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2D" w:rsidRDefault="00AB11D5" w:rsidP="00FD31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Уточненные с</w:t>
      </w:r>
      <w:r w:rsidR="00FD312D">
        <w:rPr>
          <w:b/>
          <w:sz w:val="24"/>
          <w:szCs w:val="24"/>
        </w:rPr>
        <w:t>ведения о доходах за период с 01.01.201</w:t>
      </w:r>
      <w:r w:rsidR="00743C1B">
        <w:rPr>
          <w:b/>
          <w:sz w:val="24"/>
          <w:szCs w:val="24"/>
        </w:rPr>
        <w:t>5</w:t>
      </w:r>
      <w:r w:rsidR="00FD312D">
        <w:rPr>
          <w:b/>
          <w:sz w:val="24"/>
          <w:szCs w:val="24"/>
        </w:rPr>
        <w:t xml:space="preserve"> по 31.12.201</w:t>
      </w:r>
      <w:r w:rsidR="00743C1B">
        <w:rPr>
          <w:b/>
          <w:sz w:val="24"/>
          <w:szCs w:val="24"/>
        </w:rPr>
        <w:t>5</w:t>
      </w:r>
      <w:r w:rsidR="00FD312D">
        <w:rPr>
          <w:b/>
          <w:sz w:val="24"/>
          <w:szCs w:val="24"/>
        </w:rPr>
        <w:t>, об имуществе и обязательствах имущественного характера,</w:t>
      </w:r>
    </w:p>
    <w:p w:rsidR="00FD312D" w:rsidRDefault="00FD312D" w:rsidP="00FD31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источниках получения средств, за счет которых совершена сделка, </w:t>
      </w:r>
    </w:p>
    <w:p w:rsidR="00FD312D" w:rsidRDefault="00FD312D" w:rsidP="00FD31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представленные лицами, замещающими должности муниципальной службы</w:t>
      </w:r>
    </w:p>
    <w:p w:rsidR="00FD312D" w:rsidRDefault="00FD312D" w:rsidP="00FD312D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D312D">
        <w:rPr>
          <w:b/>
          <w:sz w:val="24"/>
          <w:szCs w:val="24"/>
          <w:u w:val="single"/>
        </w:rPr>
        <w:t>в Администрации города Шарыпово</w:t>
      </w:r>
    </w:p>
    <w:p w:rsidR="00FD312D" w:rsidRDefault="00FD312D" w:rsidP="00FD312D">
      <w:pPr>
        <w:autoSpaceDE w:val="0"/>
        <w:autoSpaceDN w:val="0"/>
        <w:adjustRightInd w:val="0"/>
        <w:jc w:val="center"/>
      </w:pPr>
      <w:r>
        <w:t>(наименование органа местного самоуправления)</w:t>
      </w:r>
    </w:p>
    <w:p w:rsidR="00FD312D" w:rsidRDefault="00FD312D" w:rsidP="00FD312D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tbl>
      <w:tblPr>
        <w:tblW w:w="16160" w:type="dxa"/>
        <w:tblInd w:w="-81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88"/>
        <w:gridCol w:w="1696"/>
        <w:gridCol w:w="1843"/>
        <w:gridCol w:w="1135"/>
        <w:gridCol w:w="1418"/>
        <w:gridCol w:w="993"/>
        <w:gridCol w:w="1277"/>
        <w:gridCol w:w="1134"/>
        <w:gridCol w:w="992"/>
        <w:gridCol w:w="990"/>
        <w:gridCol w:w="1134"/>
        <w:gridCol w:w="142"/>
        <w:gridCol w:w="1134"/>
        <w:gridCol w:w="850"/>
        <w:gridCol w:w="1134"/>
      </w:tblGrid>
      <w:tr w:rsidR="00FD312D" w:rsidTr="00B6667A">
        <w:trPr>
          <w:trHeight w:val="961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312D" w:rsidRDefault="00FD312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</w:t>
            </w:r>
          </w:p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имя,</w:t>
            </w:r>
          </w:p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отчество лица, представившего сведения</w:t>
            </w:r>
          </w:p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Должность лица, представившего сведения</w:t>
            </w:r>
          </w:p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Декларированный годовой</w:t>
            </w:r>
          </w:p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доход</w:t>
            </w:r>
          </w:p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(руб.)</w:t>
            </w:r>
          </w:p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 имущества, принадлежащих на праве  собственности</w:t>
            </w:r>
          </w:p>
        </w:tc>
        <w:tc>
          <w:tcPr>
            <w:tcW w:w="31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объектов недвижимого  имущества, находящихся в пользовании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Перечень </w:t>
            </w:r>
            <w:proofErr w:type="gramStart"/>
            <w:r>
              <w:rPr>
                <w:rFonts w:eastAsia="Calibri"/>
                <w:lang w:eastAsia="en-US"/>
              </w:rPr>
              <w:t>транспортных</w:t>
            </w:r>
            <w:proofErr w:type="gramEnd"/>
          </w:p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средств, принадлежащих</w:t>
            </w:r>
          </w:p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 праве собственности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58A3" w:rsidRPr="00B258A3" w:rsidRDefault="00B258A3" w:rsidP="00B258A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B258A3">
              <w:rPr>
                <w:rStyle w:val="a4"/>
                <w:b w:val="0"/>
                <w:sz w:val="20"/>
                <w:szCs w:val="20"/>
              </w:rPr>
              <w:t xml:space="preserve">Сведения об источниках получения средств, </w:t>
            </w:r>
            <w:r w:rsidRPr="00B258A3">
              <w:rPr>
                <w:b/>
                <w:sz w:val="20"/>
                <w:szCs w:val="20"/>
              </w:rPr>
              <w:br/>
            </w:r>
            <w:r w:rsidRPr="00B258A3">
              <w:rPr>
                <w:rStyle w:val="a4"/>
                <w:b w:val="0"/>
                <w:sz w:val="20"/>
                <w:szCs w:val="20"/>
              </w:rPr>
              <w:t>за счет которых совершена сделка (вид приобрете</w:t>
            </w:r>
            <w:proofErr w:type="gramStart"/>
            <w:r w:rsidRPr="00B258A3">
              <w:rPr>
                <w:rStyle w:val="a4"/>
                <w:b w:val="0"/>
                <w:sz w:val="20"/>
                <w:szCs w:val="20"/>
              </w:rPr>
              <w:t>н-</w:t>
            </w:r>
            <w:proofErr w:type="gramEnd"/>
            <w:r w:rsidRPr="00B258A3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B258A3">
              <w:rPr>
                <w:rStyle w:val="a4"/>
                <w:b w:val="0"/>
                <w:sz w:val="20"/>
                <w:szCs w:val="20"/>
              </w:rPr>
              <w:t>ного</w:t>
            </w:r>
            <w:proofErr w:type="spellEnd"/>
            <w:r w:rsidRPr="00B258A3">
              <w:rPr>
                <w:rStyle w:val="a4"/>
                <w:b w:val="0"/>
                <w:sz w:val="20"/>
                <w:szCs w:val="20"/>
              </w:rPr>
              <w:t xml:space="preserve"> имущества, источники)</w:t>
            </w:r>
          </w:p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FD312D" w:rsidTr="00B6667A">
        <w:trPr>
          <w:trHeight w:val="716"/>
        </w:trPr>
        <w:tc>
          <w:tcPr>
            <w:tcW w:w="2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12D" w:rsidRDefault="00FD312D">
            <w:pPr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12D" w:rsidRDefault="00FD312D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12D" w:rsidRDefault="00FD312D">
            <w:pPr>
              <w:rPr>
                <w:rFonts w:eastAsia="Calibri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312D" w:rsidRDefault="00FD312D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</w:t>
            </w:r>
          </w:p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</w:t>
            </w:r>
          </w:p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</w:t>
            </w:r>
          </w:p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объектов</w:t>
            </w:r>
          </w:p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</w:t>
            </w:r>
          </w:p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</w:t>
            </w:r>
          </w:p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</w:t>
            </w:r>
          </w:p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сделки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</w:t>
            </w:r>
          </w:p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получения</w:t>
            </w:r>
          </w:p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средств</w:t>
            </w:r>
          </w:p>
        </w:tc>
      </w:tr>
      <w:tr w:rsidR="00FD312D" w:rsidTr="00B6667A">
        <w:tc>
          <w:tcPr>
            <w:tcW w:w="2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312D" w:rsidRDefault="00FD312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F12BD0" w:rsidTr="00B6667A">
        <w:tc>
          <w:tcPr>
            <w:tcW w:w="1616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2BD0" w:rsidRPr="00EB71C5" w:rsidRDefault="00F12BD0" w:rsidP="009E49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EB71C5">
              <w:rPr>
                <w:b/>
                <w:sz w:val="24"/>
                <w:szCs w:val="24"/>
              </w:rPr>
              <w:t>Администраци</w:t>
            </w:r>
            <w:r w:rsidR="009E49E5">
              <w:rPr>
                <w:b/>
                <w:sz w:val="24"/>
                <w:szCs w:val="24"/>
              </w:rPr>
              <w:t>я</w:t>
            </w:r>
            <w:r w:rsidRPr="00EB71C5">
              <w:rPr>
                <w:b/>
                <w:sz w:val="24"/>
                <w:szCs w:val="24"/>
              </w:rPr>
              <w:t xml:space="preserve"> города Шарыпово</w:t>
            </w:r>
          </w:p>
        </w:tc>
      </w:tr>
      <w:tr w:rsidR="009E49E5" w:rsidTr="00B6667A"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9E5" w:rsidRDefault="009E49E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E49E5" w:rsidRDefault="009E49E5" w:rsidP="00426FD7">
            <w:r>
              <w:t>Селютина Олеся Михайловна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9E5" w:rsidRDefault="009E49E5" w:rsidP="00426FD7">
            <w:r>
              <w:t>Главный специалист юридического отдела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9E5" w:rsidRDefault="009E49E5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1 629 064, 78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9E5" w:rsidRDefault="009E49E5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под ИЖС</w:t>
            </w:r>
          </w:p>
          <w:p w:rsidR="009E49E5" w:rsidRDefault="009E49E5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  <w:p w:rsidR="009E49E5" w:rsidRDefault="009E49E5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E49E5" w:rsidRDefault="009E49E5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9E49E5" w:rsidRDefault="009E49E5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(1/5 доли)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9E5" w:rsidRDefault="009E49E5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</w:t>
            </w:r>
          </w:p>
          <w:p w:rsidR="009E49E5" w:rsidRDefault="009E49E5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E49E5" w:rsidRDefault="009E49E5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E49E5" w:rsidRDefault="009E49E5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E49E5" w:rsidRDefault="009E49E5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E49E5" w:rsidRDefault="009E49E5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E49E5" w:rsidRDefault="009E49E5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E49E5" w:rsidRDefault="009E49E5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63,0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9E5" w:rsidRDefault="009E49E5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9E49E5" w:rsidRPr="00E56A75" w:rsidRDefault="009E49E5" w:rsidP="00053F5B">
            <w:pPr>
              <w:rPr>
                <w:rFonts w:eastAsia="Calibri"/>
                <w:lang w:eastAsia="en-US"/>
              </w:rPr>
            </w:pPr>
          </w:p>
          <w:p w:rsidR="009E49E5" w:rsidRPr="00E56A75" w:rsidRDefault="009E49E5" w:rsidP="00053F5B">
            <w:pPr>
              <w:rPr>
                <w:rFonts w:eastAsia="Calibri"/>
                <w:lang w:eastAsia="en-US"/>
              </w:rPr>
            </w:pPr>
          </w:p>
          <w:p w:rsidR="009E49E5" w:rsidRPr="00E56A75" w:rsidRDefault="009E49E5" w:rsidP="00053F5B">
            <w:pPr>
              <w:rPr>
                <w:rFonts w:eastAsia="Calibri"/>
                <w:lang w:eastAsia="en-US"/>
              </w:rPr>
            </w:pPr>
          </w:p>
          <w:p w:rsidR="009E49E5" w:rsidRPr="00E56A75" w:rsidRDefault="009E49E5" w:rsidP="00053F5B">
            <w:pPr>
              <w:rPr>
                <w:rFonts w:eastAsia="Calibri"/>
                <w:lang w:eastAsia="en-US"/>
              </w:rPr>
            </w:pPr>
          </w:p>
          <w:p w:rsidR="009E49E5" w:rsidRDefault="009E49E5" w:rsidP="00053F5B">
            <w:pPr>
              <w:rPr>
                <w:rFonts w:eastAsia="Calibri"/>
                <w:lang w:eastAsia="en-US"/>
              </w:rPr>
            </w:pPr>
          </w:p>
          <w:p w:rsidR="009E49E5" w:rsidRDefault="009E49E5" w:rsidP="00053F5B">
            <w:pPr>
              <w:rPr>
                <w:rFonts w:eastAsia="Calibri"/>
                <w:lang w:eastAsia="en-US"/>
              </w:rPr>
            </w:pPr>
          </w:p>
          <w:p w:rsidR="009E49E5" w:rsidRPr="00E56A75" w:rsidRDefault="009E49E5" w:rsidP="00053F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9E5" w:rsidRDefault="009E49E5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9E5" w:rsidRDefault="009E49E5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63,0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9E5" w:rsidRDefault="009E49E5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9E5" w:rsidRDefault="009E49E5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9E5" w:rsidRDefault="009E49E5" w:rsidP="00053F5B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Honda</w:t>
            </w:r>
          </w:p>
          <w:p w:rsidR="009E49E5" w:rsidRPr="007D4120" w:rsidRDefault="009E49E5" w:rsidP="00053F5B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Fit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9E5" w:rsidRDefault="009E49E5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9E5" w:rsidRDefault="009E49E5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E49E5" w:rsidTr="004F784C">
        <w:tc>
          <w:tcPr>
            <w:tcW w:w="1616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9E5" w:rsidRPr="009E49E5" w:rsidRDefault="009E49E5" w:rsidP="009E49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49E5">
              <w:rPr>
                <w:rFonts w:eastAsia="Calibri"/>
                <w:b/>
                <w:sz w:val="24"/>
                <w:szCs w:val="24"/>
                <w:lang w:eastAsia="en-US"/>
              </w:rPr>
              <w:t>Управление социальной защиты населения Администрации города Шарыпово</w:t>
            </w:r>
          </w:p>
        </w:tc>
      </w:tr>
      <w:tr w:rsidR="00BC2359" w:rsidTr="00053F5B"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Pr="00F86067" w:rsidRDefault="00BC235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2359" w:rsidRDefault="00BC2359" w:rsidP="00053F5B">
            <w:r>
              <w:t>Антонова Ирина Николаевна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r>
              <w:t>Ведущий специалист отдела по предоставлению отдельных мер социальной поддержки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297 390,63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r>
              <w:t>Квартира</w:t>
            </w:r>
          </w:p>
          <w:p w:rsidR="00BC2359" w:rsidRDefault="00BC2359" w:rsidP="00053F5B">
            <w:r>
              <w:t>(</w:t>
            </w:r>
            <w:proofErr w:type="gramStart"/>
            <w:r>
              <w:t>совместная</w:t>
            </w:r>
            <w:proofErr w:type="gramEnd"/>
            <w:r>
              <w:t xml:space="preserve"> с супругом)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r>
              <w:t>55,1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C2359" w:rsidTr="00053F5B"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2359" w:rsidRDefault="00BC2359" w:rsidP="00053F5B">
            <w:r>
              <w:t>супруг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F86067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2 356 690,38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r>
              <w:t>Квартира</w:t>
            </w:r>
          </w:p>
          <w:p w:rsidR="00BC2359" w:rsidRDefault="00BC2359" w:rsidP="00053F5B">
            <w:r>
              <w:t>(</w:t>
            </w:r>
            <w:proofErr w:type="gramStart"/>
            <w:r>
              <w:t>совместная</w:t>
            </w:r>
            <w:proofErr w:type="gramEnd"/>
            <w:r>
              <w:t xml:space="preserve"> с супругой)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r>
              <w:t>55,1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66,9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Pr="00B92996" w:rsidRDefault="00BC235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92996"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Pr="00FA0B6C" w:rsidRDefault="00BC2359" w:rsidP="00F86067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Volkswagen </w:t>
            </w:r>
            <w:proofErr w:type="spellStart"/>
            <w:r w:rsidR="00F86067">
              <w:rPr>
                <w:rFonts w:eastAsia="Calibri"/>
                <w:lang w:val="en-US" w:eastAsia="en-US"/>
              </w:rPr>
              <w:t>Passat</w:t>
            </w:r>
            <w:proofErr w:type="spellEnd"/>
            <w:r w:rsidR="00F86067">
              <w:rPr>
                <w:rFonts w:eastAsia="Calibri"/>
                <w:lang w:val="en-US" w:eastAsia="en-US"/>
              </w:rPr>
              <w:t xml:space="preserve"> CGY 002262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C2359" w:rsidTr="00053F5B"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2359" w:rsidRDefault="00BC2359" w:rsidP="00053F5B">
            <w:r>
              <w:t>Шевцова Елена Александровна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r>
              <w:t>Ведущий специалист отдела по вопросам семьи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323 327,04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BC2359" w:rsidRDefault="00BC235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(1/2 доля)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63,</w:t>
            </w:r>
            <w:r w:rsidR="004E7189">
              <w:rPr>
                <w:rFonts w:eastAsia="Calibri"/>
                <w:lang w:val="en-US" w:eastAsia="en-US"/>
              </w:rPr>
              <w:t>0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4E718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="00BC2359">
              <w:rPr>
                <w:rFonts w:eastAsia="Calibri"/>
                <w:lang w:eastAsia="en-US"/>
              </w:rPr>
              <w:t>араж</w:t>
            </w:r>
          </w:p>
          <w:p w:rsidR="004E7189" w:rsidRDefault="004E7189" w:rsidP="00053F5B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4E7189" w:rsidRDefault="004E718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</w:t>
            </w:r>
          </w:p>
          <w:p w:rsidR="004E7189" w:rsidRPr="004E7189" w:rsidRDefault="004E718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189" w:rsidRDefault="00BC235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</w:t>
            </w:r>
          </w:p>
          <w:p w:rsidR="004E7189" w:rsidRDefault="004E7189" w:rsidP="004E7189">
            <w:pPr>
              <w:rPr>
                <w:rFonts w:eastAsia="Calibri"/>
                <w:lang w:eastAsia="en-US"/>
              </w:rPr>
            </w:pPr>
          </w:p>
          <w:p w:rsidR="00BC2359" w:rsidRPr="004E7189" w:rsidRDefault="004E7189" w:rsidP="004E718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189" w:rsidRDefault="00BC235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E7189" w:rsidRDefault="004E7189" w:rsidP="004E7189">
            <w:pPr>
              <w:rPr>
                <w:rFonts w:eastAsia="Calibri"/>
                <w:lang w:eastAsia="en-US"/>
              </w:rPr>
            </w:pPr>
          </w:p>
          <w:p w:rsidR="00BC2359" w:rsidRPr="004E7189" w:rsidRDefault="004E7189" w:rsidP="004E718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C2359" w:rsidTr="00053F5B"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C2359" w:rsidRDefault="00BC2359" w:rsidP="00053F5B">
            <w:r>
              <w:t>супруг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168 384,0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C2359" w:rsidRDefault="00BC235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  <w:p w:rsidR="00BC2359" w:rsidRDefault="00BC235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  <w:p w:rsidR="004E7189" w:rsidRDefault="004E718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E7189" w:rsidRDefault="004E718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Pr="0015186F" w:rsidRDefault="00BC2359" w:rsidP="00053F5B">
            <w:pPr>
              <w:rPr>
                <w:rFonts w:eastAsia="Calibri"/>
                <w:lang w:eastAsia="en-US"/>
              </w:rPr>
            </w:pPr>
          </w:p>
          <w:p w:rsidR="00BC2359" w:rsidRDefault="00BC2359" w:rsidP="00053F5B">
            <w:pPr>
              <w:rPr>
                <w:rFonts w:eastAsia="Calibri"/>
                <w:lang w:eastAsia="en-US"/>
              </w:rPr>
            </w:pPr>
          </w:p>
          <w:p w:rsidR="004E7189" w:rsidRDefault="00BC2359" w:rsidP="00053F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</w:t>
            </w:r>
          </w:p>
          <w:p w:rsidR="004E7189" w:rsidRPr="004E7189" w:rsidRDefault="004E7189" w:rsidP="004E7189">
            <w:pPr>
              <w:rPr>
                <w:rFonts w:eastAsia="Calibri"/>
                <w:lang w:eastAsia="en-US"/>
              </w:rPr>
            </w:pPr>
          </w:p>
          <w:p w:rsidR="004E7189" w:rsidRDefault="004E7189" w:rsidP="004E7189">
            <w:pPr>
              <w:rPr>
                <w:rFonts w:eastAsia="Calibri"/>
                <w:lang w:eastAsia="en-US"/>
              </w:rPr>
            </w:pPr>
          </w:p>
          <w:p w:rsidR="00BC2359" w:rsidRPr="004E7189" w:rsidRDefault="004E7189" w:rsidP="004E718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Pr="0015186F" w:rsidRDefault="00BC2359" w:rsidP="00053F5B">
            <w:pPr>
              <w:rPr>
                <w:rFonts w:eastAsia="Calibri"/>
                <w:lang w:eastAsia="en-US"/>
              </w:rPr>
            </w:pPr>
          </w:p>
          <w:p w:rsidR="00BC2359" w:rsidRDefault="00BC2359" w:rsidP="00053F5B">
            <w:pPr>
              <w:rPr>
                <w:rFonts w:eastAsia="Calibri"/>
                <w:lang w:eastAsia="en-US"/>
              </w:rPr>
            </w:pPr>
          </w:p>
          <w:p w:rsidR="004E7189" w:rsidRDefault="00BC2359" w:rsidP="00053F5B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E7189" w:rsidRPr="004E7189" w:rsidRDefault="004E7189" w:rsidP="004E7189">
            <w:pPr>
              <w:rPr>
                <w:rFonts w:eastAsia="Calibri"/>
                <w:lang w:eastAsia="en-US"/>
              </w:rPr>
            </w:pPr>
          </w:p>
          <w:p w:rsidR="004E7189" w:rsidRDefault="004E7189" w:rsidP="004E7189">
            <w:pPr>
              <w:rPr>
                <w:rFonts w:eastAsia="Calibri"/>
                <w:lang w:eastAsia="en-US"/>
              </w:rPr>
            </w:pPr>
          </w:p>
          <w:p w:rsidR="00BC2359" w:rsidRPr="004E7189" w:rsidRDefault="004E7189" w:rsidP="004E718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63,</w:t>
            </w:r>
            <w:r w:rsidR="004E7189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r>
              <w:rPr>
                <w:lang w:val="en-US"/>
              </w:rPr>
              <w:t>TOYOTA</w:t>
            </w:r>
            <w:r>
              <w:t xml:space="preserve"> СА</w:t>
            </w:r>
            <w:r>
              <w:rPr>
                <w:lang w:val="en-US"/>
              </w:rPr>
              <w:t>LDINA</w:t>
            </w:r>
          </w:p>
          <w:p w:rsidR="00BC2359" w:rsidRDefault="00BC235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359" w:rsidRDefault="00BC235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E7189" w:rsidTr="00053F5B"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189" w:rsidRDefault="004E718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7189" w:rsidRDefault="004E7189" w:rsidP="00053F5B">
            <w:r>
              <w:t>сын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189" w:rsidRDefault="004E7189" w:rsidP="00053F5B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189" w:rsidRDefault="004E718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189" w:rsidRDefault="004E718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4E7189" w:rsidRDefault="004E718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(1/4 доля)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189" w:rsidRDefault="004E718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63,09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189" w:rsidRDefault="004E718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189" w:rsidRDefault="004E7189" w:rsidP="00A56F4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  <w:p w:rsidR="004E7189" w:rsidRDefault="004E7189" w:rsidP="00A56F49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4E7189" w:rsidRDefault="004E7189" w:rsidP="00A56F4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</w:t>
            </w:r>
          </w:p>
          <w:p w:rsidR="004E7189" w:rsidRPr="004E7189" w:rsidRDefault="004E7189" w:rsidP="00A56F4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189" w:rsidRDefault="004E7189" w:rsidP="00A56F4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</w:t>
            </w:r>
          </w:p>
          <w:p w:rsidR="004E7189" w:rsidRDefault="004E7189" w:rsidP="00A56F49">
            <w:pPr>
              <w:rPr>
                <w:rFonts w:eastAsia="Calibri"/>
                <w:lang w:eastAsia="en-US"/>
              </w:rPr>
            </w:pPr>
          </w:p>
          <w:p w:rsidR="004E7189" w:rsidRPr="004E7189" w:rsidRDefault="004E7189" w:rsidP="00A56F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189" w:rsidRDefault="004E7189" w:rsidP="00A56F4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E7189" w:rsidRDefault="004E7189" w:rsidP="00A56F49">
            <w:pPr>
              <w:rPr>
                <w:rFonts w:eastAsia="Calibri"/>
                <w:lang w:eastAsia="en-US"/>
              </w:rPr>
            </w:pPr>
          </w:p>
          <w:p w:rsidR="004E7189" w:rsidRPr="004E7189" w:rsidRDefault="004E7189" w:rsidP="00A56F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189" w:rsidRDefault="004E718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189" w:rsidRDefault="004E718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189" w:rsidRDefault="004E718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189" w:rsidRDefault="004E718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4E7189" w:rsidTr="00053F5B"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189" w:rsidRDefault="004E718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E7189" w:rsidRDefault="004E7189" w:rsidP="00053F5B">
            <w:r>
              <w:t>сын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189" w:rsidRDefault="004E7189" w:rsidP="00053F5B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189" w:rsidRDefault="004E718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189" w:rsidRDefault="004E718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 w:rsidR="004E7189" w:rsidRDefault="004E718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(1/4 доля)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189" w:rsidRDefault="004E718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63,09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189" w:rsidRDefault="004E718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189" w:rsidRDefault="004E7189" w:rsidP="00A56F4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  <w:p w:rsidR="004E7189" w:rsidRDefault="004E7189" w:rsidP="00A56F49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4E7189" w:rsidRDefault="004E7189" w:rsidP="00A56F4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</w:t>
            </w:r>
          </w:p>
          <w:p w:rsidR="004E7189" w:rsidRPr="004E7189" w:rsidRDefault="004E7189" w:rsidP="00A56F4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189" w:rsidRDefault="004E7189" w:rsidP="00A56F4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</w:t>
            </w:r>
          </w:p>
          <w:p w:rsidR="004E7189" w:rsidRDefault="004E7189" w:rsidP="00A56F49">
            <w:pPr>
              <w:rPr>
                <w:rFonts w:eastAsia="Calibri"/>
                <w:lang w:eastAsia="en-US"/>
              </w:rPr>
            </w:pPr>
          </w:p>
          <w:p w:rsidR="004E7189" w:rsidRPr="004E7189" w:rsidRDefault="004E7189" w:rsidP="00A56F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21,0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189" w:rsidRDefault="004E7189" w:rsidP="00A56F4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 w:rsidR="004E7189" w:rsidRDefault="004E7189" w:rsidP="00A56F49">
            <w:pPr>
              <w:rPr>
                <w:rFonts w:eastAsia="Calibri"/>
                <w:lang w:eastAsia="en-US"/>
              </w:rPr>
            </w:pPr>
          </w:p>
          <w:p w:rsidR="004E7189" w:rsidRPr="004E7189" w:rsidRDefault="004E7189" w:rsidP="00A56F4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189" w:rsidRDefault="004E718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189" w:rsidRDefault="004E718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189" w:rsidRDefault="004E718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7189" w:rsidRDefault="004E718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573801" w:rsidTr="0083680D">
        <w:tc>
          <w:tcPr>
            <w:tcW w:w="1616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Pr="00573801" w:rsidRDefault="00573801" w:rsidP="0057380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73801">
              <w:rPr>
                <w:rFonts w:eastAsia="Calibri"/>
                <w:b/>
                <w:sz w:val="24"/>
                <w:szCs w:val="24"/>
                <w:lang w:eastAsia="en-US"/>
              </w:rPr>
              <w:t>Управление образованием Администрации города Шарыпово</w:t>
            </w:r>
          </w:p>
        </w:tc>
      </w:tr>
      <w:tr w:rsidR="00573801" w:rsidTr="00053F5B"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801" w:rsidRDefault="00573801" w:rsidP="00053F5B">
            <w:r>
              <w:t>Артемьева Александра Александровна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r>
              <w:t>Ведущий специалист отдела опеки и попечительства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79 448,46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r>
              <w:t>Земельный участок под ИЖС</w:t>
            </w:r>
          </w:p>
          <w:p w:rsidR="00573801" w:rsidRDefault="00573801" w:rsidP="00053F5B">
            <w:r>
              <w:t>(индивидуальная)</w:t>
            </w:r>
          </w:p>
          <w:p w:rsidR="00573801" w:rsidRDefault="00573801" w:rsidP="00053F5B"/>
          <w:p w:rsidR="00573801" w:rsidRDefault="00573801" w:rsidP="00053F5B">
            <w:r>
              <w:t>Квартира</w:t>
            </w:r>
          </w:p>
          <w:p w:rsidR="00573801" w:rsidRDefault="00573801" w:rsidP="00053F5B">
            <w:r>
              <w:t>(</w:t>
            </w:r>
            <w:proofErr w:type="gramStart"/>
            <w:r>
              <w:t>общая</w:t>
            </w:r>
            <w:proofErr w:type="gramEnd"/>
            <w:r>
              <w:t xml:space="preserve"> совместная с родителями)</w:t>
            </w:r>
          </w:p>
          <w:p w:rsidR="004E7189" w:rsidRDefault="004E7189" w:rsidP="00053F5B"/>
          <w:p w:rsidR="004E7189" w:rsidRDefault="004E7189" w:rsidP="00053F5B">
            <w:r>
              <w:t>Хозяйственное строение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r>
              <w:t>1</w:t>
            </w:r>
            <w:r w:rsidR="004E7189">
              <w:t xml:space="preserve"> </w:t>
            </w:r>
            <w:r>
              <w:t>467,00</w:t>
            </w:r>
          </w:p>
          <w:p w:rsidR="00573801" w:rsidRPr="00F12BD0" w:rsidRDefault="00573801" w:rsidP="00053F5B"/>
          <w:p w:rsidR="00573801" w:rsidRPr="00F12BD0" w:rsidRDefault="00573801" w:rsidP="00053F5B"/>
          <w:p w:rsidR="00573801" w:rsidRPr="00F12BD0" w:rsidRDefault="00573801" w:rsidP="00053F5B"/>
          <w:p w:rsidR="00573801" w:rsidRPr="00F12BD0" w:rsidRDefault="00573801" w:rsidP="00053F5B"/>
          <w:p w:rsidR="00573801" w:rsidRDefault="00573801" w:rsidP="00053F5B"/>
          <w:p w:rsidR="004E7189" w:rsidRDefault="00573801" w:rsidP="00053F5B">
            <w:r>
              <w:t>51,8</w:t>
            </w:r>
          </w:p>
          <w:p w:rsidR="004E7189" w:rsidRPr="004E7189" w:rsidRDefault="004E7189" w:rsidP="004E7189"/>
          <w:p w:rsidR="004E7189" w:rsidRPr="004E7189" w:rsidRDefault="004E7189" w:rsidP="004E7189"/>
          <w:p w:rsidR="004E7189" w:rsidRPr="004E7189" w:rsidRDefault="004E7189" w:rsidP="004E7189"/>
          <w:p w:rsidR="004E7189" w:rsidRDefault="004E7189" w:rsidP="004E7189"/>
          <w:p w:rsidR="00573801" w:rsidRPr="004E7189" w:rsidRDefault="004E7189" w:rsidP="004E7189">
            <w:r>
              <w:t>14,0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r>
              <w:t>Россия</w:t>
            </w:r>
          </w:p>
          <w:p w:rsidR="00573801" w:rsidRPr="00F12BD0" w:rsidRDefault="00573801" w:rsidP="00053F5B"/>
          <w:p w:rsidR="00573801" w:rsidRPr="00F12BD0" w:rsidRDefault="00573801" w:rsidP="00053F5B"/>
          <w:p w:rsidR="00573801" w:rsidRPr="00F12BD0" w:rsidRDefault="00573801" w:rsidP="00053F5B"/>
          <w:p w:rsidR="00573801" w:rsidRPr="00F12BD0" w:rsidRDefault="00573801" w:rsidP="00053F5B"/>
          <w:p w:rsidR="00573801" w:rsidRDefault="00573801" w:rsidP="00053F5B"/>
          <w:p w:rsidR="004E7189" w:rsidRDefault="00573801" w:rsidP="00053F5B">
            <w:r>
              <w:t>Россия</w:t>
            </w:r>
          </w:p>
          <w:p w:rsidR="004E7189" w:rsidRPr="004E7189" w:rsidRDefault="004E7189" w:rsidP="004E7189"/>
          <w:p w:rsidR="004E7189" w:rsidRPr="004E7189" w:rsidRDefault="004E7189" w:rsidP="004E7189"/>
          <w:p w:rsidR="004E7189" w:rsidRPr="004E7189" w:rsidRDefault="004E7189" w:rsidP="004E7189"/>
          <w:p w:rsidR="004E7189" w:rsidRDefault="004E7189" w:rsidP="004E7189"/>
          <w:p w:rsidR="00573801" w:rsidRPr="004E7189" w:rsidRDefault="004E7189" w:rsidP="004E7189">
            <w: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Pr="00CC027E" w:rsidRDefault="00573801" w:rsidP="00053F5B">
            <w:r>
              <w:t>квартира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Pr="00CC027E" w:rsidRDefault="00573801" w:rsidP="00053F5B">
            <w:r>
              <w:t>51,4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Pr="00CC027E" w:rsidRDefault="00573801" w:rsidP="00053F5B">
            <w:r>
              <w:t>Россия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573801" w:rsidRPr="00976B73" w:rsidTr="00053F5B"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801" w:rsidRDefault="00573801" w:rsidP="00053F5B">
            <w:r>
              <w:t>супруг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4E718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573801">
              <w:rPr>
                <w:rFonts w:eastAsia="Calibri"/>
                <w:lang w:eastAsia="en-US"/>
              </w:rPr>
              <w:t>74 493,69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r>
              <w:t>Квартира</w:t>
            </w:r>
          </w:p>
          <w:p w:rsidR="00573801" w:rsidRPr="00CC027E" w:rsidRDefault="00573801" w:rsidP="00053F5B">
            <w:r>
              <w:t>(индивидуальн</w:t>
            </w:r>
            <w:r>
              <w:lastRenderedPageBreak/>
              <w:t>ая)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Pr="00CC027E" w:rsidRDefault="00573801" w:rsidP="00053F5B">
            <w:r>
              <w:lastRenderedPageBreak/>
              <w:t>51,4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Pr="00CC027E" w:rsidRDefault="00573801" w:rsidP="00053F5B">
            <w: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4E718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 w:rsidR="004E7189" w:rsidRDefault="004E718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Хозяйственное строение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4E718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1 467,0</w:t>
            </w:r>
          </w:p>
          <w:p w:rsidR="004E7189" w:rsidRDefault="004E718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E7189" w:rsidRDefault="00B53950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14,0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4E7189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  <w:p w:rsidR="00B53950" w:rsidRDefault="00B53950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B53950" w:rsidRDefault="00B53950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Россия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r>
              <w:lastRenderedPageBreak/>
              <w:t>Автомобиль легковой:</w:t>
            </w:r>
          </w:p>
          <w:p w:rsidR="00573801" w:rsidRDefault="00573801" w:rsidP="00053F5B">
            <w:pPr>
              <w:ind w:left="-92"/>
            </w:pPr>
            <w:r>
              <w:lastRenderedPageBreak/>
              <w:t xml:space="preserve">   Автомобиль легковой</w:t>
            </w:r>
          </w:p>
          <w:p w:rsidR="00573801" w:rsidRDefault="00573801" w:rsidP="00053F5B">
            <w:pPr>
              <w:ind w:left="-92"/>
            </w:pPr>
          </w:p>
          <w:p w:rsidR="00573801" w:rsidRDefault="00573801" w:rsidP="00053F5B">
            <w:pPr>
              <w:ind w:left="-92"/>
            </w:pPr>
            <w:proofErr w:type="gramStart"/>
            <w:r>
              <w:t>(автомобиль легковой</w:t>
            </w:r>
            <w:proofErr w:type="gramEnd"/>
          </w:p>
          <w:p w:rsidR="00573801" w:rsidRPr="002C56F5" w:rsidRDefault="00573801" w:rsidP="00053F5B">
            <w:pPr>
              <w:ind w:left="-92"/>
            </w:pPr>
            <w:r w:rsidRPr="009E0A5A">
              <w:br/>
            </w:r>
            <w:r>
              <w:t xml:space="preserve">автомобиль легковой </w:t>
            </w:r>
          </w:p>
          <w:p w:rsidR="00573801" w:rsidRDefault="00573801" w:rsidP="00053F5B">
            <w:pPr>
              <w:ind w:left="-92"/>
            </w:pPr>
            <w:r>
              <w:t xml:space="preserve"> </w:t>
            </w:r>
          </w:p>
          <w:p w:rsidR="00573801" w:rsidRDefault="00573801" w:rsidP="00053F5B">
            <w:pPr>
              <w:ind w:left="-92"/>
            </w:pPr>
            <w:r>
              <w:t xml:space="preserve">автомобиль легковой </w:t>
            </w:r>
          </w:p>
          <w:p w:rsidR="00573801" w:rsidRDefault="00573801" w:rsidP="00053F5B">
            <w:pPr>
              <w:ind w:left="-92"/>
              <w:jc w:val="center"/>
            </w:pPr>
          </w:p>
          <w:p w:rsidR="00573801" w:rsidRDefault="00573801" w:rsidP="00053F5B">
            <w:pPr>
              <w:ind w:left="-92"/>
              <w:jc w:val="center"/>
            </w:pPr>
          </w:p>
          <w:p w:rsidR="00573801" w:rsidRDefault="00573801" w:rsidP="00053F5B">
            <w:pPr>
              <w:ind w:left="-92"/>
              <w:jc w:val="center"/>
            </w:pPr>
          </w:p>
          <w:p w:rsidR="00573801" w:rsidRDefault="00573801" w:rsidP="00053F5B">
            <w:pPr>
              <w:ind w:left="-92"/>
            </w:pPr>
            <w:r>
              <w:t>Автомобиль грузовой</w:t>
            </w:r>
          </w:p>
          <w:p w:rsidR="00573801" w:rsidRDefault="00573801" w:rsidP="00053F5B">
            <w:pPr>
              <w:ind w:left="-92"/>
            </w:pPr>
          </w:p>
          <w:p w:rsidR="00573801" w:rsidRPr="009E0A5A" w:rsidRDefault="00573801" w:rsidP="00053F5B">
            <w:pPr>
              <w:ind w:left="-92"/>
            </w:pPr>
          </w:p>
          <w:p w:rsidR="00573801" w:rsidRDefault="00573801" w:rsidP="00053F5B">
            <w:pPr>
              <w:tabs>
                <w:tab w:val="center" w:pos="552"/>
              </w:tabs>
              <w:ind w:left="-92"/>
            </w:pPr>
            <w:r>
              <w:t xml:space="preserve"> </w:t>
            </w:r>
            <w:r>
              <w:tab/>
            </w:r>
          </w:p>
          <w:p w:rsidR="00573801" w:rsidRDefault="00573801" w:rsidP="00053F5B">
            <w:pPr>
              <w:tabs>
                <w:tab w:val="center" w:pos="552"/>
              </w:tabs>
              <w:ind w:left="-92"/>
            </w:pPr>
            <w:r>
              <w:t xml:space="preserve">Прицеп грузовой </w:t>
            </w:r>
          </w:p>
          <w:p w:rsidR="00573801" w:rsidRDefault="00573801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Pr="00323AA5" w:rsidRDefault="00573801" w:rsidP="00053F5B">
            <w:pPr>
              <w:ind w:left="-92"/>
              <w:rPr>
                <w:lang w:val="en-US"/>
              </w:rPr>
            </w:pPr>
            <w:r w:rsidRPr="00573801">
              <w:rPr>
                <w:lang w:val="en-US"/>
              </w:rPr>
              <w:lastRenderedPageBreak/>
              <w:t>Honda Fit</w:t>
            </w:r>
          </w:p>
          <w:p w:rsidR="00573801" w:rsidRPr="00323AA5" w:rsidRDefault="00573801" w:rsidP="00053F5B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  <w:p w:rsidR="00573801" w:rsidRPr="00323AA5" w:rsidRDefault="00573801" w:rsidP="00053F5B">
            <w:pPr>
              <w:rPr>
                <w:rFonts w:eastAsia="Calibri"/>
                <w:lang w:val="en-US" w:eastAsia="en-US"/>
              </w:rPr>
            </w:pPr>
          </w:p>
          <w:p w:rsidR="00573801" w:rsidRPr="00323AA5" w:rsidRDefault="00573801" w:rsidP="00053F5B">
            <w:pPr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TOYOTA</w:t>
            </w:r>
            <w:r w:rsidRPr="00323AA5">
              <w:rPr>
                <w:lang w:val="en-US"/>
              </w:rPr>
              <w:t xml:space="preserve"> </w:t>
            </w:r>
            <w:r>
              <w:rPr>
                <w:lang w:val="en-US"/>
              </w:rPr>
              <w:t>HIACE</w:t>
            </w:r>
          </w:p>
          <w:p w:rsidR="00573801" w:rsidRPr="00323AA5" w:rsidRDefault="00573801" w:rsidP="00053F5B">
            <w:pPr>
              <w:rPr>
                <w:rFonts w:eastAsia="Calibri"/>
                <w:lang w:val="en-US" w:eastAsia="en-US"/>
              </w:rPr>
            </w:pPr>
          </w:p>
          <w:p w:rsidR="00573801" w:rsidRPr="002C56F5" w:rsidRDefault="00573801" w:rsidP="00053F5B">
            <w:pPr>
              <w:ind w:left="-40"/>
              <w:rPr>
                <w:lang w:val="en-US"/>
              </w:rPr>
            </w:pPr>
            <w:r>
              <w:rPr>
                <w:lang w:val="en-US"/>
              </w:rPr>
              <w:t>NISSAN URVAN</w:t>
            </w:r>
          </w:p>
          <w:p w:rsidR="00573801" w:rsidRPr="00323AA5" w:rsidRDefault="00573801" w:rsidP="00053F5B">
            <w:pPr>
              <w:ind w:left="-92"/>
              <w:rPr>
                <w:lang w:val="en-US"/>
              </w:rPr>
            </w:pPr>
          </w:p>
          <w:p w:rsidR="00573801" w:rsidRPr="00323AA5" w:rsidRDefault="00573801" w:rsidP="00053F5B">
            <w:pPr>
              <w:ind w:left="-40"/>
              <w:rPr>
                <w:lang w:val="en-US"/>
              </w:rPr>
            </w:pPr>
            <w:r>
              <w:rPr>
                <w:lang w:val="en-US"/>
              </w:rPr>
              <w:t>TOYOTA HIACE</w:t>
            </w:r>
          </w:p>
          <w:p w:rsidR="00573801" w:rsidRPr="00B6667A" w:rsidRDefault="00573801" w:rsidP="00053F5B">
            <w:pPr>
              <w:ind w:left="-40"/>
              <w:rPr>
                <w:lang w:val="en-US"/>
              </w:rPr>
            </w:pPr>
          </w:p>
          <w:p w:rsidR="00573801" w:rsidRPr="00B6667A" w:rsidRDefault="00573801" w:rsidP="00053F5B">
            <w:pPr>
              <w:ind w:left="-40"/>
              <w:rPr>
                <w:lang w:val="en-US"/>
              </w:rPr>
            </w:pPr>
            <w:r w:rsidRPr="00B6667A">
              <w:rPr>
                <w:lang w:val="en-US"/>
              </w:rPr>
              <w:t xml:space="preserve">Nissan </w:t>
            </w:r>
            <w:proofErr w:type="spellStart"/>
            <w:r w:rsidRPr="00B6667A">
              <w:rPr>
                <w:lang w:val="en-US"/>
              </w:rPr>
              <w:t>Vanette</w:t>
            </w:r>
            <w:proofErr w:type="spellEnd"/>
          </w:p>
          <w:p w:rsidR="00573801" w:rsidRPr="00B6667A" w:rsidRDefault="00573801" w:rsidP="00053F5B">
            <w:pPr>
              <w:ind w:left="-40"/>
              <w:rPr>
                <w:lang w:val="en-US"/>
              </w:rPr>
            </w:pPr>
          </w:p>
          <w:p w:rsidR="00573801" w:rsidRPr="00B6667A" w:rsidRDefault="00573801" w:rsidP="00053F5B">
            <w:pPr>
              <w:ind w:left="-40"/>
              <w:rPr>
                <w:lang w:val="en-US"/>
              </w:rPr>
            </w:pPr>
          </w:p>
          <w:p w:rsidR="00573801" w:rsidRPr="002C56F5" w:rsidRDefault="00573801" w:rsidP="00053F5B">
            <w:pPr>
              <w:ind w:left="-40"/>
              <w:rPr>
                <w:lang w:val="en-US"/>
              </w:rPr>
            </w:pPr>
            <w:r>
              <w:rPr>
                <w:lang w:val="en-US"/>
              </w:rPr>
              <w:t>MITSUBISHI</w:t>
            </w:r>
            <w:r w:rsidRPr="002C56F5">
              <w:rPr>
                <w:lang w:val="en-US"/>
              </w:rPr>
              <w:t xml:space="preserve"> </w:t>
            </w:r>
            <w:r>
              <w:rPr>
                <w:lang w:val="en-US"/>
              </w:rPr>
              <w:t>FUSOFIGHTER</w:t>
            </w:r>
          </w:p>
          <w:p w:rsidR="00573801" w:rsidRPr="002C56F5" w:rsidRDefault="00573801" w:rsidP="00053F5B">
            <w:pPr>
              <w:ind w:left="-40"/>
              <w:rPr>
                <w:lang w:val="en-US"/>
              </w:rPr>
            </w:pPr>
          </w:p>
          <w:p w:rsidR="00573801" w:rsidRPr="00B6667A" w:rsidRDefault="00573801" w:rsidP="00053F5B">
            <w:pPr>
              <w:ind w:left="-40"/>
              <w:rPr>
                <w:lang w:val="en-US"/>
              </w:rPr>
            </w:pPr>
            <w:r>
              <w:t>Кремень</w:t>
            </w:r>
            <w:r w:rsidRPr="00B6667A">
              <w:rPr>
                <w:lang w:val="en-US"/>
              </w:rPr>
              <w:t>+</w:t>
            </w:r>
            <w:r>
              <w:t>КРД</w:t>
            </w:r>
            <w:r w:rsidRPr="00B6667A">
              <w:rPr>
                <w:lang w:val="en-US"/>
              </w:rPr>
              <w:t>050105</w:t>
            </w:r>
          </w:p>
          <w:p w:rsidR="00573801" w:rsidRPr="00B6667A" w:rsidRDefault="00573801" w:rsidP="00053F5B">
            <w:pPr>
              <w:ind w:left="-40"/>
              <w:rPr>
                <w:lang w:val="en-US"/>
              </w:rPr>
            </w:pPr>
          </w:p>
          <w:p w:rsidR="00573801" w:rsidRPr="002C56F5" w:rsidRDefault="00573801" w:rsidP="00053F5B">
            <w:pPr>
              <w:ind w:left="-92"/>
              <w:rPr>
                <w:lang w:val="en-US"/>
              </w:rPr>
            </w:pPr>
          </w:p>
          <w:p w:rsidR="00573801" w:rsidRPr="002C56F5" w:rsidRDefault="00573801" w:rsidP="00053F5B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Pr="002C56F5" w:rsidRDefault="00573801" w:rsidP="00053F5B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Pr="002C56F5" w:rsidRDefault="00573801" w:rsidP="00053F5B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</w:tr>
      <w:tr w:rsidR="00573801" w:rsidTr="00053F5B"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Pr="002C56F5" w:rsidRDefault="00573801" w:rsidP="00053F5B">
            <w:pPr>
              <w:autoSpaceDE w:val="0"/>
              <w:autoSpaceDN w:val="0"/>
              <w:adjustRightInd w:val="0"/>
              <w:rPr>
                <w:rFonts w:eastAsia="Calibri"/>
                <w:lang w:val="en-US"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801" w:rsidRDefault="00573801" w:rsidP="00053F5B">
            <w:r>
              <w:t>сын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pPr>
              <w:jc w:val="center"/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B53950" w:rsidP="00053F5B">
            <w:r>
              <w:t>К</w:t>
            </w:r>
            <w:r w:rsidR="00573801">
              <w:t>вартира</w:t>
            </w:r>
          </w:p>
          <w:p w:rsidR="00B53950" w:rsidRDefault="00B53950" w:rsidP="00053F5B"/>
          <w:p w:rsidR="00B53950" w:rsidRDefault="00B53950" w:rsidP="00053F5B">
            <w:r>
              <w:t>Земельный участок</w:t>
            </w:r>
          </w:p>
          <w:p w:rsidR="00B53950" w:rsidRDefault="00B53950" w:rsidP="00053F5B"/>
          <w:p w:rsidR="00B53950" w:rsidRDefault="00B53950" w:rsidP="00053F5B">
            <w:r>
              <w:t>Хозяйственное строение</w:t>
            </w:r>
          </w:p>
          <w:p w:rsidR="00B53950" w:rsidRPr="00CC027E" w:rsidRDefault="00B53950" w:rsidP="00053F5B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50" w:rsidRDefault="00573801" w:rsidP="00053F5B">
            <w:r>
              <w:t>51,4</w:t>
            </w:r>
          </w:p>
          <w:p w:rsidR="00B53950" w:rsidRDefault="00B53950" w:rsidP="00B53950"/>
          <w:p w:rsidR="00B53950" w:rsidRDefault="00B53950" w:rsidP="00B53950">
            <w:r>
              <w:t>1 467,0</w:t>
            </w:r>
          </w:p>
          <w:p w:rsidR="00B53950" w:rsidRPr="00B53950" w:rsidRDefault="00B53950" w:rsidP="00B53950"/>
          <w:p w:rsidR="00B53950" w:rsidRDefault="00B53950" w:rsidP="00B53950"/>
          <w:p w:rsidR="00573801" w:rsidRPr="00B53950" w:rsidRDefault="00B53950" w:rsidP="00B53950">
            <w:r>
              <w:t>14,0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50" w:rsidRDefault="00573801" w:rsidP="00053F5B">
            <w:r>
              <w:t>Россия</w:t>
            </w:r>
          </w:p>
          <w:p w:rsidR="00B53950" w:rsidRDefault="00B53950" w:rsidP="00B53950"/>
          <w:p w:rsidR="00B53950" w:rsidRDefault="00B53950" w:rsidP="00B53950">
            <w:r>
              <w:t>Россия</w:t>
            </w:r>
          </w:p>
          <w:p w:rsidR="00B53950" w:rsidRPr="00B53950" w:rsidRDefault="00B53950" w:rsidP="00B53950"/>
          <w:p w:rsidR="00B53950" w:rsidRDefault="00B53950" w:rsidP="00B53950"/>
          <w:p w:rsidR="00573801" w:rsidRPr="00B53950" w:rsidRDefault="00B53950" w:rsidP="00B53950">
            <w:r>
              <w:t>Россия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53950" w:rsidTr="00053F5B"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50" w:rsidRDefault="00B53950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3950" w:rsidRDefault="00B53950" w:rsidP="00053F5B">
            <w:r>
              <w:t>сын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50" w:rsidRDefault="00B53950" w:rsidP="00053F5B">
            <w:pPr>
              <w:jc w:val="center"/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50" w:rsidRDefault="00B53950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50" w:rsidRDefault="00B53950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50" w:rsidRDefault="00B53950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50" w:rsidRDefault="00B53950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50" w:rsidRDefault="00B53950" w:rsidP="00A56F49">
            <w:r>
              <w:t>Квартира</w:t>
            </w:r>
          </w:p>
          <w:p w:rsidR="00B53950" w:rsidRDefault="00B53950" w:rsidP="00A56F49"/>
          <w:p w:rsidR="00B53950" w:rsidRDefault="00B53950" w:rsidP="00A56F49">
            <w:r>
              <w:t>Земельный участок</w:t>
            </w:r>
          </w:p>
          <w:p w:rsidR="00B53950" w:rsidRDefault="00B53950" w:rsidP="00A56F49"/>
          <w:p w:rsidR="00B53950" w:rsidRDefault="00B53950" w:rsidP="00A56F49">
            <w:r>
              <w:t>Хозяйственное строение</w:t>
            </w:r>
          </w:p>
          <w:p w:rsidR="00B53950" w:rsidRPr="00CC027E" w:rsidRDefault="00B53950" w:rsidP="00A56F49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50" w:rsidRDefault="00B53950" w:rsidP="00A56F49">
            <w:r>
              <w:t>51,4</w:t>
            </w:r>
          </w:p>
          <w:p w:rsidR="00B53950" w:rsidRDefault="00B53950" w:rsidP="00A56F49"/>
          <w:p w:rsidR="00B53950" w:rsidRDefault="00B53950" w:rsidP="00A56F49">
            <w:r>
              <w:t>1 467,0</w:t>
            </w:r>
          </w:p>
          <w:p w:rsidR="00B53950" w:rsidRPr="00B53950" w:rsidRDefault="00B53950" w:rsidP="00A56F49"/>
          <w:p w:rsidR="00B53950" w:rsidRDefault="00B53950" w:rsidP="00A56F49"/>
          <w:p w:rsidR="00B53950" w:rsidRPr="00B53950" w:rsidRDefault="00B53950" w:rsidP="00A56F49">
            <w:r>
              <w:t>14,0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50" w:rsidRDefault="00B53950" w:rsidP="00A56F49">
            <w:r>
              <w:t>Россия</w:t>
            </w:r>
          </w:p>
          <w:p w:rsidR="00B53950" w:rsidRDefault="00B53950" w:rsidP="00A56F49"/>
          <w:p w:rsidR="00B53950" w:rsidRDefault="00B53950" w:rsidP="00A56F49">
            <w:r>
              <w:t>Россия</w:t>
            </w:r>
          </w:p>
          <w:p w:rsidR="00B53950" w:rsidRPr="00B53950" w:rsidRDefault="00B53950" w:rsidP="00A56F49"/>
          <w:p w:rsidR="00B53950" w:rsidRDefault="00B53950" w:rsidP="00A56F49"/>
          <w:p w:rsidR="00B53950" w:rsidRPr="00B53950" w:rsidRDefault="00B53950" w:rsidP="00A56F49">
            <w:r>
              <w:t>Россия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50" w:rsidRDefault="00B53950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50" w:rsidRDefault="00B53950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50" w:rsidRDefault="00B53950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3950" w:rsidRDefault="00B53950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573801" w:rsidTr="00053F5B"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801" w:rsidRDefault="00573801" w:rsidP="00053F5B">
            <w:proofErr w:type="spellStart"/>
            <w:r>
              <w:t>Чечкова</w:t>
            </w:r>
            <w:proofErr w:type="spellEnd"/>
            <w:r>
              <w:t xml:space="preserve"> Людмила Михайловна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r>
              <w:t>Ведущий специалист отдела опеки и попечительства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399 319,68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r>
              <w:t>Квартира</w:t>
            </w:r>
          </w:p>
          <w:p w:rsidR="00573801" w:rsidRDefault="00573801" w:rsidP="00053F5B">
            <w:r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r>
              <w:t>68,2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r>
              <w:t>Жилой дом</w:t>
            </w:r>
          </w:p>
          <w:p w:rsidR="00573801" w:rsidRDefault="00573801" w:rsidP="00053F5B"/>
          <w:p w:rsidR="00573801" w:rsidRDefault="00573801" w:rsidP="00053F5B">
            <w:r>
              <w:t>Земельный участок под жилым домом</w:t>
            </w:r>
          </w:p>
          <w:p w:rsidR="00573801" w:rsidRDefault="00573801" w:rsidP="00053F5B"/>
          <w:p w:rsidR="00573801" w:rsidRDefault="00573801" w:rsidP="00053F5B">
            <w:r>
              <w:t>Гараж</w:t>
            </w:r>
          </w:p>
          <w:p w:rsidR="00573801" w:rsidRDefault="00573801" w:rsidP="00053F5B"/>
          <w:p w:rsidR="00573801" w:rsidRDefault="00573801" w:rsidP="00053F5B">
            <w:r>
              <w:t xml:space="preserve">Гараж </w:t>
            </w:r>
          </w:p>
          <w:p w:rsidR="00B53950" w:rsidRDefault="00B53950" w:rsidP="00053F5B"/>
          <w:p w:rsidR="00B53950" w:rsidRPr="00CC027E" w:rsidRDefault="00B53950" w:rsidP="00053F5B">
            <w:r>
              <w:t>Земельный участок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r>
              <w:t>35,9</w:t>
            </w:r>
          </w:p>
          <w:p w:rsidR="00573801" w:rsidRDefault="00573801" w:rsidP="00053F5B"/>
          <w:p w:rsidR="00573801" w:rsidRDefault="00573801" w:rsidP="00053F5B">
            <w:r>
              <w:t>766,0</w:t>
            </w:r>
          </w:p>
          <w:p w:rsidR="00573801" w:rsidRDefault="00573801" w:rsidP="00053F5B"/>
          <w:p w:rsidR="00573801" w:rsidRDefault="00573801" w:rsidP="00053F5B"/>
          <w:p w:rsidR="00573801" w:rsidRDefault="00573801" w:rsidP="00053F5B"/>
          <w:p w:rsidR="00573801" w:rsidRDefault="00573801" w:rsidP="00053F5B"/>
          <w:p w:rsidR="00573801" w:rsidRDefault="00573801" w:rsidP="00053F5B">
            <w:r>
              <w:t>31,0</w:t>
            </w:r>
          </w:p>
          <w:p w:rsidR="00573801" w:rsidRDefault="00573801" w:rsidP="00053F5B"/>
          <w:p w:rsidR="00B53950" w:rsidRDefault="00573801" w:rsidP="00053F5B">
            <w:r>
              <w:t>27,10</w:t>
            </w:r>
          </w:p>
          <w:p w:rsidR="00B53950" w:rsidRDefault="00B53950" w:rsidP="00B53950"/>
          <w:p w:rsidR="00573801" w:rsidRPr="00B53950" w:rsidRDefault="00B53950" w:rsidP="00B53950">
            <w:r>
              <w:t>31,0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r>
              <w:t>Россия</w:t>
            </w:r>
          </w:p>
          <w:p w:rsidR="00573801" w:rsidRDefault="00573801" w:rsidP="00053F5B"/>
          <w:p w:rsidR="00573801" w:rsidRDefault="00573801" w:rsidP="00053F5B">
            <w:r>
              <w:t>Россия</w:t>
            </w:r>
          </w:p>
          <w:p w:rsidR="00573801" w:rsidRDefault="00573801" w:rsidP="00053F5B"/>
          <w:p w:rsidR="00573801" w:rsidRDefault="00573801" w:rsidP="00053F5B"/>
          <w:p w:rsidR="00573801" w:rsidRDefault="00573801" w:rsidP="00053F5B"/>
          <w:p w:rsidR="00573801" w:rsidRDefault="00573801" w:rsidP="00053F5B"/>
          <w:p w:rsidR="00573801" w:rsidRDefault="00573801" w:rsidP="00053F5B">
            <w:r>
              <w:t>Россия</w:t>
            </w:r>
          </w:p>
          <w:p w:rsidR="00573801" w:rsidRDefault="00573801" w:rsidP="00053F5B"/>
          <w:p w:rsidR="00B53950" w:rsidRDefault="00573801" w:rsidP="00053F5B">
            <w:r>
              <w:t>Россия</w:t>
            </w:r>
          </w:p>
          <w:p w:rsidR="00B53950" w:rsidRDefault="00B53950" w:rsidP="00B53950"/>
          <w:p w:rsidR="00573801" w:rsidRPr="00B53950" w:rsidRDefault="00B53950" w:rsidP="00B53950">
            <w:r>
              <w:t>Россия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r>
              <w:rPr>
                <w:lang w:val="en-US"/>
              </w:rPr>
              <w:t xml:space="preserve">KIA CEED                                                                         </w:t>
            </w:r>
          </w:p>
          <w:p w:rsidR="00573801" w:rsidRDefault="00573801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573801" w:rsidTr="00053F5B">
        <w:tc>
          <w:tcPr>
            <w:tcW w:w="2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3801" w:rsidRDefault="00573801" w:rsidP="00053F5B">
            <w:r>
              <w:t>супруг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852 080,77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r>
              <w:t>Жилой дом</w:t>
            </w:r>
          </w:p>
          <w:p w:rsidR="00573801" w:rsidRDefault="00573801" w:rsidP="00053F5B">
            <w:r>
              <w:t>(индивидуальная)</w:t>
            </w:r>
          </w:p>
          <w:p w:rsidR="00573801" w:rsidRDefault="00573801" w:rsidP="00053F5B"/>
          <w:p w:rsidR="00573801" w:rsidRDefault="00573801" w:rsidP="00053F5B">
            <w:r>
              <w:t>Земельный участок под жилым домом</w:t>
            </w:r>
          </w:p>
          <w:p w:rsidR="00573801" w:rsidRDefault="00573801" w:rsidP="00053F5B">
            <w:r>
              <w:t>(индивидуальная)</w:t>
            </w:r>
          </w:p>
          <w:p w:rsidR="00573801" w:rsidRDefault="00573801" w:rsidP="00053F5B"/>
          <w:p w:rsidR="00573801" w:rsidRDefault="00573801" w:rsidP="00053F5B">
            <w:r>
              <w:t>Гараж</w:t>
            </w:r>
          </w:p>
          <w:p w:rsidR="00573801" w:rsidRDefault="00573801" w:rsidP="00053F5B">
            <w:r>
              <w:t>(индивидуальная)</w:t>
            </w:r>
          </w:p>
          <w:p w:rsidR="00573801" w:rsidRDefault="00573801" w:rsidP="00053F5B"/>
          <w:p w:rsidR="00573801" w:rsidRDefault="00573801" w:rsidP="00053F5B">
            <w:r>
              <w:t>Земельный участок под гаражом</w:t>
            </w:r>
          </w:p>
          <w:p w:rsidR="00573801" w:rsidRPr="00CC027E" w:rsidRDefault="00573801" w:rsidP="00053F5B">
            <w:r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r>
              <w:t>35,6</w:t>
            </w:r>
          </w:p>
          <w:p w:rsidR="00573801" w:rsidRDefault="00573801" w:rsidP="00053F5B"/>
          <w:p w:rsidR="00573801" w:rsidRDefault="00573801" w:rsidP="00053F5B"/>
          <w:p w:rsidR="00573801" w:rsidRDefault="00573801" w:rsidP="00053F5B"/>
          <w:p w:rsidR="00573801" w:rsidRDefault="00573801" w:rsidP="00053F5B">
            <w:r>
              <w:t>766,0</w:t>
            </w:r>
          </w:p>
          <w:p w:rsidR="00573801" w:rsidRDefault="00573801" w:rsidP="00053F5B"/>
          <w:p w:rsidR="00573801" w:rsidRDefault="00573801" w:rsidP="00053F5B"/>
          <w:p w:rsidR="00573801" w:rsidRDefault="00573801" w:rsidP="00053F5B"/>
          <w:p w:rsidR="00573801" w:rsidRDefault="00573801" w:rsidP="00053F5B"/>
          <w:p w:rsidR="00573801" w:rsidRDefault="00573801" w:rsidP="00053F5B"/>
          <w:p w:rsidR="00573801" w:rsidRDefault="00573801" w:rsidP="00053F5B"/>
          <w:p w:rsidR="00573801" w:rsidRDefault="00573801" w:rsidP="00053F5B">
            <w:r>
              <w:t>31,0</w:t>
            </w:r>
          </w:p>
          <w:p w:rsidR="00573801" w:rsidRPr="00F12BD0" w:rsidRDefault="00573801" w:rsidP="00053F5B"/>
          <w:p w:rsidR="00573801" w:rsidRPr="00F12BD0" w:rsidRDefault="00573801" w:rsidP="00053F5B"/>
          <w:p w:rsidR="00573801" w:rsidRDefault="00573801" w:rsidP="00053F5B"/>
          <w:p w:rsidR="00573801" w:rsidRPr="00F12BD0" w:rsidRDefault="00573801" w:rsidP="00053F5B">
            <w:r>
              <w:t>31,0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r>
              <w:t>Россия</w:t>
            </w:r>
          </w:p>
          <w:p w:rsidR="00573801" w:rsidRDefault="00573801" w:rsidP="00053F5B"/>
          <w:p w:rsidR="00573801" w:rsidRDefault="00573801" w:rsidP="00053F5B"/>
          <w:p w:rsidR="00573801" w:rsidRDefault="00573801" w:rsidP="00053F5B"/>
          <w:p w:rsidR="00573801" w:rsidRDefault="00573801" w:rsidP="00053F5B">
            <w:r>
              <w:t>Россия</w:t>
            </w:r>
          </w:p>
          <w:p w:rsidR="00573801" w:rsidRDefault="00573801" w:rsidP="00053F5B"/>
          <w:p w:rsidR="00573801" w:rsidRDefault="00573801" w:rsidP="00053F5B"/>
          <w:p w:rsidR="00573801" w:rsidRDefault="00573801" w:rsidP="00053F5B"/>
          <w:p w:rsidR="00573801" w:rsidRDefault="00573801" w:rsidP="00053F5B"/>
          <w:p w:rsidR="00573801" w:rsidRDefault="00573801" w:rsidP="00053F5B"/>
          <w:p w:rsidR="00573801" w:rsidRDefault="00573801" w:rsidP="00053F5B"/>
          <w:p w:rsidR="00573801" w:rsidRDefault="00573801" w:rsidP="00053F5B">
            <w:r>
              <w:t>Россия</w:t>
            </w:r>
          </w:p>
          <w:p w:rsidR="00573801" w:rsidRPr="00F12BD0" w:rsidRDefault="00573801" w:rsidP="00053F5B"/>
          <w:p w:rsidR="00573801" w:rsidRPr="00F12BD0" w:rsidRDefault="00573801" w:rsidP="00053F5B"/>
          <w:p w:rsidR="00573801" w:rsidRDefault="00573801" w:rsidP="00053F5B"/>
          <w:p w:rsidR="00573801" w:rsidRPr="00F12BD0" w:rsidRDefault="00573801" w:rsidP="00053F5B">
            <w:r>
              <w:t>Россия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r>
              <w:t>Квартира</w:t>
            </w:r>
          </w:p>
          <w:p w:rsidR="00573801" w:rsidRPr="00CC027E" w:rsidRDefault="00573801" w:rsidP="00053F5B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Pr="00CC027E" w:rsidRDefault="00573801" w:rsidP="00053F5B">
            <w:r>
              <w:t>68,2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Pr="00CC027E" w:rsidRDefault="00573801" w:rsidP="00053F5B">
            <w:r>
              <w:t>Россия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 w:rsidR="00573801" w:rsidRDefault="00573801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73801" w:rsidRDefault="00573801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r>
              <w:t>ВАЗ 111130-22</w:t>
            </w:r>
          </w:p>
          <w:p w:rsidR="00573801" w:rsidRDefault="00573801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573801" w:rsidRDefault="00573801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 111130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3801" w:rsidRDefault="00573801" w:rsidP="00053F5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:rsidR="00B70BDB" w:rsidRDefault="00B70BDB"/>
    <w:sectPr w:rsidR="00B70BDB" w:rsidSect="00B258A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12D"/>
    <w:rsid w:val="00021A81"/>
    <w:rsid w:val="00024596"/>
    <w:rsid w:val="0003071F"/>
    <w:rsid w:val="0003649E"/>
    <w:rsid w:val="00060B54"/>
    <w:rsid w:val="00083352"/>
    <w:rsid w:val="00097A8A"/>
    <w:rsid w:val="000B26B9"/>
    <w:rsid w:val="000E5BCC"/>
    <w:rsid w:val="0010197C"/>
    <w:rsid w:val="00105F58"/>
    <w:rsid w:val="001247FA"/>
    <w:rsid w:val="00134514"/>
    <w:rsid w:val="00143ECC"/>
    <w:rsid w:val="00150D38"/>
    <w:rsid w:val="0015186F"/>
    <w:rsid w:val="001805FD"/>
    <w:rsid w:val="001A0469"/>
    <w:rsid w:val="001A35FA"/>
    <w:rsid w:val="001C1639"/>
    <w:rsid w:val="001E7543"/>
    <w:rsid w:val="00297F11"/>
    <w:rsid w:val="002A5A21"/>
    <w:rsid w:val="002C4CDF"/>
    <w:rsid w:val="002C56F5"/>
    <w:rsid w:val="00323AA5"/>
    <w:rsid w:val="003541F5"/>
    <w:rsid w:val="0036713B"/>
    <w:rsid w:val="00372881"/>
    <w:rsid w:val="00394E79"/>
    <w:rsid w:val="003969F6"/>
    <w:rsid w:val="003A7969"/>
    <w:rsid w:val="003D4619"/>
    <w:rsid w:val="00420F48"/>
    <w:rsid w:val="00426CC0"/>
    <w:rsid w:val="00426FD7"/>
    <w:rsid w:val="004311A1"/>
    <w:rsid w:val="00456777"/>
    <w:rsid w:val="00476E4D"/>
    <w:rsid w:val="004B3319"/>
    <w:rsid w:val="004B5671"/>
    <w:rsid w:val="004D3EED"/>
    <w:rsid w:val="004D4CD4"/>
    <w:rsid w:val="004E7189"/>
    <w:rsid w:val="004F1A8E"/>
    <w:rsid w:val="004F2ED0"/>
    <w:rsid w:val="004F489E"/>
    <w:rsid w:val="005077F1"/>
    <w:rsid w:val="005102A5"/>
    <w:rsid w:val="00514BCA"/>
    <w:rsid w:val="0051714B"/>
    <w:rsid w:val="00533712"/>
    <w:rsid w:val="00543C98"/>
    <w:rsid w:val="005553AF"/>
    <w:rsid w:val="00567EE0"/>
    <w:rsid w:val="00573801"/>
    <w:rsid w:val="00576C05"/>
    <w:rsid w:val="00587444"/>
    <w:rsid w:val="00596ECE"/>
    <w:rsid w:val="005B16B4"/>
    <w:rsid w:val="005B548A"/>
    <w:rsid w:val="005E1623"/>
    <w:rsid w:val="00606E6E"/>
    <w:rsid w:val="00611CF2"/>
    <w:rsid w:val="006251C4"/>
    <w:rsid w:val="006316E8"/>
    <w:rsid w:val="00641D3C"/>
    <w:rsid w:val="006622F7"/>
    <w:rsid w:val="00743C1B"/>
    <w:rsid w:val="0074679A"/>
    <w:rsid w:val="007817E8"/>
    <w:rsid w:val="00787B8C"/>
    <w:rsid w:val="007C4FDF"/>
    <w:rsid w:val="007D4120"/>
    <w:rsid w:val="00812D1D"/>
    <w:rsid w:val="00894CF7"/>
    <w:rsid w:val="008E2D22"/>
    <w:rsid w:val="008E5302"/>
    <w:rsid w:val="008F753B"/>
    <w:rsid w:val="00920E86"/>
    <w:rsid w:val="00964A99"/>
    <w:rsid w:val="00973DBF"/>
    <w:rsid w:val="00976B73"/>
    <w:rsid w:val="009B0DF4"/>
    <w:rsid w:val="009B0ED3"/>
    <w:rsid w:val="009E49E5"/>
    <w:rsid w:val="009E4EEE"/>
    <w:rsid w:val="00A632B0"/>
    <w:rsid w:val="00AB11D5"/>
    <w:rsid w:val="00B0750D"/>
    <w:rsid w:val="00B0779F"/>
    <w:rsid w:val="00B14050"/>
    <w:rsid w:val="00B1668A"/>
    <w:rsid w:val="00B251CA"/>
    <w:rsid w:val="00B258A3"/>
    <w:rsid w:val="00B50453"/>
    <w:rsid w:val="00B53950"/>
    <w:rsid w:val="00B6170A"/>
    <w:rsid w:val="00B62433"/>
    <w:rsid w:val="00B62500"/>
    <w:rsid w:val="00B6667A"/>
    <w:rsid w:val="00B70BDB"/>
    <w:rsid w:val="00B72902"/>
    <w:rsid w:val="00B7694F"/>
    <w:rsid w:val="00B82AAE"/>
    <w:rsid w:val="00B92996"/>
    <w:rsid w:val="00BC2359"/>
    <w:rsid w:val="00BD18D6"/>
    <w:rsid w:val="00BE14DF"/>
    <w:rsid w:val="00BF6E76"/>
    <w:rsid w:val="00C363F9"/>
    <w:rsid w:val="00C776F6"/>
    <w:rsid w:val="00C808BE"/>
    <w:rsid w:val="00CD31A4"/>
    <w:rsid w:val="00CE7104"/>
    <w:rsid w:val="00D51C29"/>
    <w:rsid w:val="00D56143"/>
    <w:rsid w:val="00D61A73"/>
    <w:rsid w:val="00D7793A"/>
    <w:rsid w:val="00D93D2B"/>
    <w:rsid w:val="00D945A3"/>
    <w:rsid w:val="00E05BDC"/>
    <w:rsid w:val="00E07286"/>
    <w:rsid w:val="00E273DF"/>
    <w:rsid w:val="00E45907"/>
    <w:rsid w:val="00E51A3B"/>
    <w:rsid w:val="00E56A75"/>
    <w:rsid w:val="00EB71C5"/>
    <w:rsid w:val="00EC5952"/>
    <w:rsid w:val="00EC65A2"/>
    <w:rsid w:val="00EE4C56"/>
    <w:rsid w:val="00F04F23"/>
    <w:rsid w:val="00F12BD0"/>
    <w:rsid w:val="00F31F88"/>
    <w:rsid w:val="00F55010"/>
    <w:rsid w:val="00F73EAF"/>
    <w:rsid w:val="00F86067"/>
    <w:rsid w:val="00F91FA2"/>
    <w:rsid w:val="00F9301B"/>
    <w:rsid w:val="00FA0B6C"/>
    <w:rsid w:val="00FA2FB6"/>
    <w:rsid w:val="00FA6691"/>
    <w:rsid w:val="00FB363D"/>
    <w:rsid w:val="00FD312D"/>
    <w:rsid w:val="00FF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8A3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258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92D0-BA5A-44B1-9554-4A5BCC23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2015-05-14T06:36:00Z</cp:lastPrinted>
  <dcterms:created xsi:type="dcterms:W3CDTF">2016-10-24T08:32:00Z</dcterms:created>
  <dcterms:modified xsi:type="dcterms:W3CDTF">2016-10-24T09:34:00Z</dcterms:modified>
</cp:coreProperties>
</file>