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AE" w:rsidRPr="001A1FC6" w:rsidRDefault="007575AE" w:rsidP="007575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Сведения о доходах за </w:t>
      </w:r>
      <w:r>
        <w:rPr>
          <w:b/>
          <w:sz w:val="24"/>
          <w:szCs w:val="24"/>
        </w:rPr>
        <w:t>период с 01.01.2014 по 31.12.2014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7575AE" w:rsidRPr="001A1FC6" w:rsidRDefault="007575AE" w:rsidP="007575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об источниках получения средств, за счет которых совершена сделка, </w:t>
      </w:r>
    </w:p>
    <w:p w:rsidR="007575AE" w:rsidRPr="001A1FC6" w:rsidRDefault="007575AE" w:rsidP="007575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представленные лицами, замещающими муниципальные должности</w:t>
      </w:r>
      <w:r>
        <w:rPr>
          <w:b/>
          <w:sz w:val="24"/>
          <w:szCs w:val="24"/>
        </w:rPr>
        <w:t xml:space="preserve"> </w:t>
      </w:r>
    </w:p>
    <w:p w:rsidR="007575AE" w:rsidRPr="001A1FC6" w:rsidRDefault="007575AE" w:rsidP="007575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Шарыповском</w:t>
      </w:r>
      <w:proofErr w:type="spellEnd"/>
      <w:r>
        <w:rPr>
          <w:b/>
          <w:sz w:val="24"/>
          <w:szCs w:val="24"/>
        </w:rPr>
        <w:t xml:space="preserve"> городском Совете депутатов</w:t>
      </w:r>
    </w:p>
    <w:p w:rsidR="007575AE" w:rsidRPr="001A1FC6" w:rsidRDefault="007575AE" w:rsidP="007575AE">
      <w:pPr>
        <w:autoSpaceDE w:val="0"/>
        <w:autoSpaceDN w:val="0"/>
        <w:adjustRightInd w:val="0"/>
        <w:jc w:val="center"/>
      </w:pPr>
      <w:r w:rsidRPr="001A1FC6">
        <w:t xml:space="preserve">(наименование </w:t>
      </w:r>
      <w:r>
        <w:t>органа местного самоуправления</w:t>
      </w:r>
      <w:r w:rsidRPr="001A1FC6">
        <w:t>)</w:t>
      </w:r>
    </w:p>
    <w:p w:rsidR="007575AE" w:rsidRPr="007D1D40" w:rsidRDefault="007575AE" w:rsidP="007575A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877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555"/>
        <w:gridCol w:w="1418"/>
        <w:gridCol w:w="1134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7575AE" w:rsidRPr="001A1FC6" w:rsidTr="001114D1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доход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A1FC6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средств, принадлежащих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7575AE" w:rsidRPr="001A1FC6" w:rsidTr="001114D1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7575AE" w:rsidRPr="001A1FC6" w:rsidTr="001114D1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7575AE" w:rsidRPr="001A1FC6" w:rsidTr="001114D1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Баршинов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 Борисович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Председателя Шарыповского городского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985 170,09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¼ доля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(</w:t>
            </w:r>
            <w:proofErr w:type="gramStart"/>
            <w:r>
              <w:rPr>
                <w:rFonts w:eastAsia="Calibri"/>
                <w:lang w:eastAsia="en-US"/>
              </w:rPr>
              <w:t>индивидуа</w:t>
            </w:r>
            <w:r>
              <w:rPr>
                <w:rFonts w:eastAsia="Calibri"/>
                <w:lang w:eastAsia="en-US"/>
              </w:rPr>
              <w:lastRenderedPageBreak/>
              <w:t>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500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90,8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36,9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Для строительства </w:t>
            </w:r>
            <w:proofErr w:type="spellStart"/>
            <w:r>
              <w:rPr>
                <w:rFonts w:eastAsia="Calibri"/>
                <w:lang w:eastAsia="en-US"/>
              </w:rPr>
              <w:t>хоз-складских</w:t>
            </w:r>
            <w:proofErr w:type="spellEnd"/>
            <w:r>
              <w:rPr>
                <w:rFonts w:eastAsia="Calibri"/>
                <w:lang w:eastAsia="en-US"/>
              </w:rPr>
              <w:t xml:space="preserve"> помещений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(садовый)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165,0</w:t>
            </w: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80,9</w:t>
            </w: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Автомобиль </w:t>
            </w:r>
            <w:r>
              <w:rPr>
                <w:rFonts w:eastAsia="Calibri"/>
                <w:lang w:eastAsia="en-US"/>
              </w:rPr>
              <w:lastRenderedPageBreak/>
              <w:t>грузовой</w:t>
            </w:r>
          </w:p>
          <w:p w:rsidR="007575AE" w:rsidRPr="00F4237F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Моторная лодка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Понтон</w:t>
            </w:r>
          </w:p>
          <w:p w:rsidR="007575AE" w:rsidRPr="00F4237F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Toyota Corolla</w:t>
            </w: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Hondq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Orthia</w:t>
            </w:r>
            <w:proofErr w:type="spellEnd"/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Honda </w:t>
            </w:r>
            <w:proofErr w:type="spellStart"/>
            <w:r>
              <w:rPr>
                <w:rFonts w:eastAsia="Calibri"/>
                <w:lang w:val="en-US" w:eastAsia="en-US"/>
              </w:rPr>
              <w:t>Stepwgn</w:t>
            </w:r>
            <w:proofErr w:type="spellEnd"/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Mazda </w:t>
            </w:r>
            <w:proofErr w:type="spellStart"/>
            <w:r>
              <w:rPr>
                <w:rFonts w:eastAsia="Calibri"/>
                <w:lang w:val="en-US" w:eastAsia="en-US"/>
              </w:rPr>
              <w:t>Tinan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N</w:t>
            </w:r>
          </w:p>
          <w:p w:rsidR="007575AE" w:rsidRPr="00F4237F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Крым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75AE" w:rsidRPr="001A1FC6" w:rsidTr="001114D1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48 496,0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садовый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 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36,9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75AE" w:rsidRPr="001A1FC6" w:rsidTr="001114D1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 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садовый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36,9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37,4</w:t>
            </w: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75AE" w:rsidRPr="001A1FC6" w:rsidTr="001114D1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 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садовый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36,9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37,4</w:t>
            </w: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575AE" w:rsidRDefault="007575AE" w:rsidP="007575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Par42"/>
      <w:bookmarkEnd w:id="0"/>
    </w:p>
    <w:p w:rsidR="00122440" w:rsidRDefault="00122440"/>
    <w:sectPr w:rsidR="00122440" w:rsidSect="00757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5AE"/>
    <w:rsid w:val="00122440"/>
    <w:rsid w:val="0075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2015-05-15T08:02:00Z</dcterms:created>
  <dcterms:modified xsi:type="dcterms:W3CDTF">2015-05-15T08:03:00Z</dcterms:modified>
</cp:coreProperties>
</file>