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C" w:rsidRPr="00F020F7" w:rsidRDefault="007F79FC" w:rsidP="007F7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0F7">
        <w:rPr>
          <w:rFonts w:ascii="Times New Roman" w:hAnsi="Times New Roman" w:cs="Times New Roman"/>
          <w:sz w:val="24"/>
          <w:szCs w:val="24"/>
        </w:rPr>
        <w:t xml:space="preserve">    Приложение 2</w:t>
      </w:r>
    </w:p>
    <w:p w:rsidR="007F79FC" w:rsidRPr="00F020F7" w:rsidRDefault="007F79FC" w:rsidP="007F79FC">
      <w:pPr>
        <w:pStyle w:val="24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20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к административному регламенту </w:t>
      </w:r>
    </w:p>
    <w:p w:rsidR="007F79FC" w:rsidRPr="00F020F7" w:rsidRDefault="007F79FC" w:rsidP="007F79FC">
      <w:pPr>
        <w:pStyle w:val="24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020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предоставления  услуги</w:t>
      </w: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FC" w:rsidRPr="00F020F7" w:rsidRDefault="007F79FC" w:rsidP="007F7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F7">
        <w:rPr>
          <w:rFonts w:ascii="Times New Roman" w:hAnsi="Times New Roman" w:cs="Times New Roman"/>
          <w:b/>
          <w:sz w:val="24"/>
          <w:szCs w:val="24"/>
        </w:rPr>
        <w:t>Блок-схема предоставления  услуги</w:t>
      </w: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124460</wp:posOffset>
                </wp:positionV>
                <wp:extent cx="1571625" cy="1119505"/>
                <wp:effectExtent l="9525" t="8890" r="952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FC" w:rsidRDefault="007F79FC" w:rsidP="007F79F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.45pt;margin-top:9.8pt;width:123.75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">
                <v:textbox>
                  <w:txbxContent>
                    <w:p w:rsidR="007F79FC" w:rsidRDefault="007F79FC" w:rsidP="007F79F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Личное 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124460</wp:posOffset>
                </wp:positionV>
                <wp:extent cx="1390650" cy="1071880"/>
                <wp:effectExtent l="9525" t="8890" r="952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FC" w:rsidRDefault="007F79FC" w:rsidP="007F79F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Оформление читательского формуляра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55.95pt;margin-top:9.8pt;width:109.5pt;height:8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">
                <v:textbox>
                  <w:txbxContent>
                    <w:p w:rsidR="007F79FC" w:rsidRDefault="007F79FC" w:rsidP="007F79F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Оформление читательского формуляра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587375</wp:posOffset>
                </wp:positionV>
                <wp:extent cx="409575" cy="0"/>
                <wp:effectExtent l="9525" t="52705" r="19050" b="615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4.7pt;margin-top:46.25pt;width:3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630555</wp:posOffset>
                </wp:positionV>
                <wp:extent cx="438150" cy="0"/>
                <wp:effectExtent l="9525" t="57785" r="19050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7.7pt;margin-top:49.65pt;width:3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UzYAIAAHUEAAAOAAAAZHJzL2Uyb0RvYy54bWysVEtu2zAQ3RfoHQjuHVmOnDqC5aCQ7G7S&#10;NkDSA9AkZRGlSIGkLRtFgbQXyBF6hW666Ac5g3yjDulPk3ZTFNWCGmo4b97MPGp8sa4lWnFjhVYZ&#10;jk/6GHFFNRNqkeE3N7PeCCPriGJEasUzvOEWX0yePhm3TcoHutKScYMARNm0bTJcOdekUWRpxWti&#10;T3TDFThLbWriYGsWETOkBfRaRoN+/yx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124460</wp:posOffset>
                </wp:positionV>
                <wp:extent cx="1524000" cy="1071880"/>
                <wp:effectExtent l="9525" t="8890" r="952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FC" w:rsidRDefault="007F79FC" w:rsidP="007F79F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Регистрация Заявителя</w:t>
                            </w:r>
                          </w:p>
                          <w:p w:rsidR="007F79FC" w:rsidRDefault="007F79FC" w:rsidP="007F7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81.2pt;margin-top:9.8pt;width:120pt;height: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">
                <v:textbox>
                  <w:txbxContent>
                    <w:p w:rsidR="007F79FC" w:rsidRDefault="007F79FC" w:rsidP="007F79F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Регистрация Заявителя</w:t>
                      </w:r>
                    </w:p>
                    <w:p w:rsidR="007F79FC" w:rsidRDefault="007F79FC" w:rsidP="007F79FC"/>
                  </w:txbxContent>
                </v:textbox>
              </v:rect>
            </w:pict>
          </mc:Fallback>
        </mc:AlternateContent>
      </w: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12700</wp:posOffset>
                </wp:positionV>
                <wp:extent cx="3810000" cy="581025"/>
                <wp:effectExtent l="28575" t="9525" r="952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8.7pt;margin-top:1pt;width:300pt;height:45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">
                <v:stroke endarrow="block"/>
              </v:shape>
            </w:pict>
          </mc:Fallback>
        </mc:AlternateContent>
      </w: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151765</wp:posOffset>
                </wp:positionV>
                <wp:extent cx="2143125" cy="1257300"/>
                <wp:effectExtent l="9525" t="7620" r="952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FC" w:rsidRDefault="007F79FC" w:rsidP="007F79F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Предоставление доступа к оцифрованным изданиям муниципальных библиотек г. Шарыпово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07.2pt;margin-top:11.95pt;width:168.7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">
                <v:textbox>
                  <w:txbxContent>
                    <w:p w:rsidR="007F79FC" w:rsidRDefault="007F79FC" w:rsidP="007F79F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Предоставление доступа к оцифрованным изданиям муниципальных библиотек г. Шарыпово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151765</wp:posOffset>
                </wp:positionV>
                <wp:extent cx="1571625" cy="1257300"/>
                <wp:effectExtent l="952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FC" w:rsidRDefault="007F79FC" w:rsidP="007F79F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Формирование запроса</w:t>
                            </w:r>
                          </w:p>
                          <w:p w:rsidR="007F79FC" w:rsidRDefault="007F79FC" w:rsidP="007F7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.45pt;margin-top:11.95pt;width:123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">
                <v:textbox>
                  <w:txbxContent>
                    <w:p w:rsidR="007F79FC" w:rsidRDefault="007F79FC" w:rsidP="007F79F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Формирование запроса</w:t>
                      </w:r>
                    </w:p>
                    <w:p w:rsidR="007F79FC" w:rsidRDefault="007F79FC" w:rsidP="007F79F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151765</wp:posOffset>
                </wp:positionV>
                <wp:extent cx="1495425" cy="1304925"/>
                <wp:effectExtent l="9525" t="7620" r="952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FC" w:rsidRDefault="007F79FC" w:rsidP="007F79F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Получение консультации специалиста</w:t>
                            </w:r>
                          </w:p>
                          <w:p w:rsidR="007F79FC" w:rsidRDefault="007F79FC" w:rsidP="007F79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53.45pt;margin-top:11.95pt;width:117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">
                <v:textbox>
                  <w:txbxContent>
                    <w:p w:rsidR="007F79FC" w:rsidRDefault="007F79FC" w:rsidP="007F79F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Получение консультации специалиста</w:t>
                      </w:r>
                    </w:p>
                    <w:p w:rsidR="007F79FC" w:rsidRDefault="007F79FC" w:rsidP="007F79F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800100</wp:posOffset>
                </wp:positionV>
                <wp:extent cx="371475" cy="635"/>
                <wp:effectExtent l="9525" t="55880" r="19050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4.2pt;margin-top:63pt;width:29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800100</wp:posOffset>
                </wp:positionV>
                <wp:extent cx="409575" cy="0"/>
                <wp:effectExtent l="9525" t="55880" r="19050" b="584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68.95pt;margin-top:63pt;width:3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FC" w:rsidRPr="00F020F7" w:rsidRDefault="007F79FC" w:rsidP="007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1AF" w:rsidRDefault="002521AF">
      <w:bookmarkStart w:id="0" w:name="_GoBack"/>
      <w:bookmarkEnd w:id="0"/>
    </w:p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4E"/>
    <w:rsid w:val="000B464E"/>
    <w:rsid w:val="00101198"/>
    <w:rsid w:val="002521AF"/>
    <w:rsid w:val="007F79FC"/>
    <w:rsid w:val="00A95272"/>
    <w:rsid w:val="00B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character" w:customStyle="1" w:styleId="23">
    <w:name w:val="Основной текст 2 Знак"/>
    <w:link w:val="24"/>
    <w:locked/>
    <w:rsid w:val="007F79FC"/>
    <w:rPr>
      <w:rFonts w:ascii="Calibri" w:hAnsi="Calibri"/>
    </w:rPr>
  </w:style>
  <w:style w:type="paragraph" w:styleId="24">
    <w:name w:val="Body Text 2"/>
    <w:basedOn w:val="a"/>
    <w:link w:val="23"/>
    <w:rsid w:val="007F79FC"/>
    <w:pPr>
      <w:spacing w:after="120" w:line="480" w:lineRule="auto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7F79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character" w:customStyle="1" w:styleId="23">
    <w:name w:val="Основной текст 2 Знак"/>
    <w:link w:val="24"/>
    <w:locked/>
    <w:rsid w:val="007F79FC"/>
    <w:rPr>
      <w:rFonts w:ascii="Calibri" w:hAnsi="Calibri"/>
    </w:rPr>
  </w:style>
  <w:style w:type="paragraph" w:styleId="24">
    <w:name w:val="Body Text 2"/>
    <w:basedOn w:val="a"/>
    <w:link w:val="23"/>
    <w:rsid w:val="007F79FC"/>
    <w:pPr>
      <w:spacing w:after="120" w:line="480" w:lineRule="auto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7F79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2016-11-25T06:10:00Z</dcterms:created>
  <dcterms:modified xsi:type="dcterms:W3CDTF">2016-11-25T06:10:00Z</dcterms:modified>
</cp:coreProperties>
</file>