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DC" w:rsidRDefault="00A97DDC" w:rsidP="00A97DD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A97DDC" w:rsidRPr="00826AC2" w:rsidRDefault="00A97DDC" w:rsidP="00A97DD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а</w:t>
      </w:r>
      <w:r w:rsidRPr="00826AC2">
        <w:rPr>
          <w:rFonts w:ascii="Times New Roman" w:eastAsia="Calibri" w:hAnsi="Times New Roman"/>
          <w:sz w:val="24"/>
          <w:szCs w:val="24"/>
          <w:lang w:eastAsia="en-US"/>
        </w:rPr>
        <w:t>дминистративн</w:t>
      </w:r>
      <w:r>
        <w:rPr>
          <w:rFonts w:ascii="Times New Roman" w:eastAsia="Calibri" w:hAnsi="Times New Roman"/>
          <w:sz w:val="24"/>
          <w:szCs w:val="24"/>
          <w:lang w:eastAsia="en-US"/>
        </w:rPr>
        <w:t>ому</w:t>
      </w:r>
      <w:r w:rsidRPr="00826AC2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</w:p>
    <w:p w:rsidR="00A97DDC" w:rsidRDefault="00A97DDC" w:rsidP="00A97DDC">
      <w:pPr>
        <w:pStyle w:val="af4"/>
        <w:spacing w:before="0" w:beforeAutospacing="0" w:after="0" w:afterAutospacing="0"/>
        <w:ind w:firstLine="540"/>
        <w:jc w:val="right"/>
        <w:rPr>
          <w:rFonts w:eastAsia="Calibri"/>
          <w:lang w:eastAsia="en-US"/>
        </w:rPr>
      </w:pPr>
      <w:r w:rsidRPr="00826AC2">
        <w:t xml:space="preserve">по предоставлению </w:t>
      </w:r>
      <w:r w:rsidRPr="00826AC2">
        <w:rPr>
          <w:rFonts w:eastAsia="Calibri"/>
          <w:lang w:eastAsia="en-US"/>
        </w:rPr>
        <w:t>муниципальной услуги</w:t>
      </w:r>
    </w:p>
    <w:p w:rsidR="00A97DDC" w:rsidRPr="00826AC2" w:rsidRDefault="00A97DDC" w:rsidP="00A97DDC">
      <w:pPr>
        <w:pStyle w:val="af4"/>
        <w:spacing w:before="0" w:beforeAutospacing="0" w:after="0" w:afterAutospacing="0"/>
        <w:ind w:firstLine="540"/>
        <w:jc w:val="right"/>
        <w:rPr>
          <w:rFonts w:eastAsia="Calibri"/>
          <w:lang w:eastAsia="en-US"/>
        </w:rPr>
      </w:pPr>
      <w:r w:rsidRPr="00826AC2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Организация отдыха детей и молодежи</w:t>
      </w:r>
      <w:r w:rsidRPr="00826AC2">
        <w:rPr>
          <w:rFonts w:eastAsia="Calibri"/>
          <w:lang w:eastAsia="en-US"/>
        </w:rPr>
        <w:t>»</w: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D45D2">
        <w:rPr>
          <w:rFonts w:ascii="Times New Roman" w:hAnsi="Times New Roman"/>
          <w:b/>
          <w:sz w:val="28"/>
        </w:rPr>
        <w:t>Блок – схема предоставления муниципальной услуги</w: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«Организация отдыха детей и молодежи»</w: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108585</wp:posOffset>
                </wp:positionV>
                <wp:extent cx="5943600" cy="680720"/>
                <wp:effectExtent l="11430" t="13335" r="7620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DC" w:rsidRPr="000B66DE" w:rsidRDefault="00A97DDC" w:rsidP="00A97DD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Прием  заявления и документов, указанных в п. 2.6 Административного регламента, потребителем (законным представителем) лично, по почте, по электронной почте не позднее 9 дней до даты начала смены.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-10.65pt;margin-top:8.55pt;width:468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">
                <v:textbox>
                  <w:txbxContent>
                    <w:p w:rsidR="00A97DDC" w:rsidRPr="000B66DE" w:rsidRDefault="00A97DDC" w:rsidP="00A97DD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Прием  заявления и документов, указанных в п. 2.6 Административного регламента, потребителем (законным представителем) лично, по почте, по электронной почте не позднее 9 дней до даты начала смены.</w:t>
                      </w:r>
                    </w:p>
                  </w:txbxContent>
                </v:textbox>
              </v:shap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175895</wp:posOffset>
                </wp:positionV>
                <wp:extent cx="3175" cy="263525"/>
                <wp:effectExtent l="53975" t="8255" r="57150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13.85pt" to="211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30480</wp:posOffset>
                </wp:positionV>
                <wp:extent cx="5943600" cy="343535"/>
                <wp:effectExtent l="11430" t="5080" r="7620" b="133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DC" w:rsidRPr="000B66DE" w:rsidRDefault="00A97DDC" w:rsidP="00A97DD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B66DE">
                              <w:rPr>
                                <w:rFonts w:ascii="Times New Roman" w:hAnsi="Times New Roman"/>
                                <w:sz w:val="24"/>
                              </w:rPr>
                              <w:t>Регистрация заявления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специалистом в журнале регистрации в течение 1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-10.65pt;margin-top:2.4pt;width:468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">
                <v:textbox>
                  <w:txbxContent>
                    <w:p w:rsidR="00A97DDC" w:rsidRPr="000B66DE" w:rsidRDefault="00A97DDC" w:rsidP="00A97DD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B66DE">
                        <w:rPr>
                          <w:rFonts w:ascii="Times New Roman" w:hAnsi="Times New Roman"/>
                          <w:sz w:val="24"/>
                        </w:rPr>
                        <w:t>Регистрация заявления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специалистом в журнале регистрации в течение 1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169545</wp:posOffset>
                </wp:positionV>
                <wp:extent cx="635" cy="229235"/>
                <wp:effectExtent l="57150" t="5715" r="56515" b="222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13.35pt" to="21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194310</wp:posOffset>
                </wp:positionV>
                <wp:extent cx="5833745" cy="2008505"/>
                <wp:effectExtent l="20955" t="15875" r="22225" b="13970"/>
                <wp:wrapNone/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20085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DC" w:rsidRPr="00CC2758" w:rsidRDefault="00A97DDC" w:rsidP="00A97D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CC2758">
                              <w:rPr>
                                <w:rFonts w:ascii="Times New Roman" w:hAnsi="Times New Roman"/>
                              </w:rPr>
                              <w:t xml:space="preserve">ассмотрение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заявления и </w:t>
                            </w:r>
                            <w:r w:rsidRPr="00CC2758">
                              <w:rPr>
                                <w:rFonts w:ascii="Times New Roman" w:hAnsi="Times New Roman"/>
                              </w:rPr>
                              <w:t>представленных документов для установления права потребителя на получение  муниципальной услуги и принятие решения о предоставлении 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в течение 1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" o:spid="_x0000_s1028" type="#_x0000_t4" style="position:absolute;left:0;text-align:left;margin-left:-10.65pt;margin-top:15.3pt;width:459.3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">
                <v:textbox>
                  <w:txbxContent>
                    <w:p w:rsidR="00A97DDC" w:rsidRPr="00CC2758" w:rsidRDefault="00A97DDC" w:rsidP="00A97DD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</w:t>
                      </w:r>
                      <w:r w:rsidRPr="00CC2758">
                        <w:rPr>
                          <w:rFonts w:ascii="Times New Roman" w:hAnsi="Times New Roman"/>
                        </w:rPr>
                        <w:t xml:space="preserve">ассмотрение </w:t>
                      </w:r>
                      <w:r>
                        <w:rPr>
                          <w:rFonts w:ascii="Times New Roman" w:hAnsi="Times New Roman"/>
                        </w:rPr>
                        <w:t xml:space="preserve">заявления и </w:t>
                      </w:r>
                      <w:r w:rsidRPr="00CC2758">
                        <w:rPr>
                          <w:rFonts w:ascii="Times New Roman" w:hAnsi="Times New Roman"/>
                        </w:rPr>
                        <w:t>представленных документов для установления права потребителя на получение  муниципальной услуги и принятие решения о предоставлении  муниципальной услуги</w:t>
                      </w:r>
                      <w:r>
                        <w:rPr>
                          <w:rFonts w:ascii="Times New Roman" w:hAnsi="Times New Roman"/>
                        </w:rPr>
                        <w:t xml:space="preserve"> в течение 1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145415</wp:posOffset>
                </wp:positionV>
                <wp:extent cx="0" cy="402590"/>
                <wp:effectExtent l="55245" t="6350" r="59055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5pt,11.45pt" to="164.5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145415</wp:posOffset>
                </wp:positionV>
                <wp:extent cx="635" cy="352425"/>
                <wp:effectExtent l="53340" t="6350" r="60325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11.45pt" to="270.2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139065</wp:posOffset>
                </wp:positionV>
                <wp:extent cx="1757045" cy="607695"/>
                <wp:effectExtent l="13970" t="8890" r="10160" b="12065"/>
                <wp:wrapNone/>
                <wp:docPr id="6" name="Блок-схема: знак заверше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6076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DC" w:rsidRPr="000B66DE" w:rsidRDefault="00A97DDC" w:rsidP="00A97DD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B66DE">
                              <w:rPr>
                                <w:rFonts w:ascii="Times New Roman" w:hAnsi="Times New Roman"/>
                                <w:sz w:val="24"/>
                              </w:rPr>
                              <w:t>Отказ в получении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" o:spid="_x0000_s1029" type="#_x0000_t116" style="position:absolute;left:0;text-align:left;margin-left:45.8pt;margin-top:10.95pt;width:138.35pt;height:4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">
                <v:textbox>
                  <w:txbxContent>
                    <w:p w:rsidR="00A97DDC" w:rsidRPr="000B66DE" w:rsidRDefault="00A97DDC" w:rsidP="00A97DD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B66DE">
                        <w:rPr>
                          <w:rFonts w:ascii="Times New Roman" w:hAnsi="Times New Roman"/>
                          <w:sz w:val="24"/>
                        </w:rPr>
                        <w:t>Отказ в получении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88900</wp:posOffset>
                </wp:positionV>
                <wp:extent cx="3418205" cy="596900"/>
                <wp:effectExtent l="7620" t="6350" r="12700" b="6350"/>
                <wp:wrapNone/>
                <wp:docPr id="5" name="Блок-схема: знак заверше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205" cy="596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DC" w:rsidRPr="000B66DE" w:rsidRDefault="00A97DDC" w:rsidP="00A97DD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Формирование отряда специалистами МБУ МЦ «ИМА»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" o:spid="_x0000_s1030" type="#_x0000_t116" style="position:absolute;left:0;text-align:left;margin-left:218.55pt;margin-top:7pt;width:269.1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">
                <v:textbox>
                  <w:txbxContent>
                    <w:p w:rsidR="00A97DDC" w:rsidRPr="000B66DE" w:rsidRDefault="00A97DDC" w:rsidP="00A97DD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Формирование отряда специалистами МБУ МЦ «ИМА»</w:t>
                      </w:r>
                    </w:p>
                  </w:txbxContent>
                </v:textbox>
              </v:shap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72390</wp:posOffset>
                </wp:positionV>
                <wp:extent cx="635" cy="352425"/>
                <wp:effectExtent l="52705" t="12700" r="6096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pt,5.7pt" to="270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15875</wp:posOffset>
                </wp:positionV>
                <wp:extent cx="3418205" cy="1181735"/>
                <wp:effectExtent l="7620" t="12700" r="12700" b="5715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205" cy="11817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DC" w:rsidRPr="000B66DE" w:rsidRDefault="00A97DDC" w:rsidP="00A97DD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Вручение направления Потребителю, в котором указаны место и время сбора отрядов, не позднее 7 дней до даты начала смены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31" type="#_x0000_t116" style="position:absolute;left:0;text-align:left;margin-left:218.55pt;margin-top:1.25pt;width:269.15pt;height:9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">
                <v:textbox>
                  <w:txbxContent>
                    <w:p w:rsidR="00A97DDC" w:rsidRPr="000B66DE" w:rsidRDefault="00A97DDC" w:rsidP="00A97DD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Вручение направления Потребителю, в котором указаны место и время сбора отрядов, не позднее 7 дней до даты начала смены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175260</wp:posOffset>
                </wp:positionV>
                <wp:extent cx="635" cy="352425"/>
                <wp:effectExtent l="53975" t="13335" r="5969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13.8pt" to="270.2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118745</wp:posOffset>
                </wp:positionV>
                <wp:extent cx="3418205" cy="683895"/>
                <wp:effectExtent l="7620" t="13335" r="12700" b="7620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205" cy="6838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DC" w:rsidRPr="00CA5CCF" w:rsidRDefault="00A97DDC" w:rsidP="00A97D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CA5C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рганизация отдыха в каникулярное время для Потребителей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32" type="#_x0000_t116" style="position:absolute;left:0;text-align:left;margin-left:218.55pt;margin-top:9.35pt;width:269.15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">
                <v:textbox>
                  <w:txbxContent>
                    <w:p w:rsidR="00A97DDC" w:rsidRPr="00CA5CCF" w:rsidRDefault="00A97DDC" w:rsidP="00A97D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CA5C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рганизация отдыха в каникулярное время для Потребителей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Default="00A97DDC" w:rsidP="00A97D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DDC" w:rsidRPr="00F51C75" w:rsidRDefault="00A97DDC" w:rsidP="00A97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1AF" w:rsidRDefault="002521AF">
      <w:bookmarkStart w:id="0" w:name="_GoBack"/>
      <w:bookmarkEnd w:id="0"/>
    </w:p>
    <w:sectPr w:rsidR="002521AF" w:rsidSect="00D350E0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E"/>
    <w:rsid w:val="00101198"/>
    <w:rsid w:val="002521AF"/>
    <w:rsid w:val="00A4643E"/>
    <w:rsid w:val="00A95272"/>
    <w:rsid w:val="00A97DDC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Normal (Web)"/>
    <w:basedOn w:val="a"/>
    <w:rsid w:val="00A9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Normal (Web)"/>
    <w:basedOn w:val="a"/>
    <w:rsid w:val="00A9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2016-12-05T08:41:00Z</dcterms:created>
  <dcterms:modified xsi:type="dcterms:W3CDTF">2016-12-05T08:41:00Z</dcterms:modified>
</cp:coreProperties>
</file>