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AE" w:rsidRPr="00E50710" w:rsidRDefault="007575AE" w:rsidP="007575AE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E50710">
        <w:rPr>
          <w:b/>
          <w:sz w:val="24"/>
          <w:szCs w:val="24"/>
          <w:u w:val="single"/>
        </w:rPr>
        <w:t>Сведения о доходах за период с 01.01.201</w:t>
      </w:r>
      <w:r w:rsidR="00E50710" w:rsidRPr="00E50710">
        <w:rPr>
          <w:b/>
          <w:sz w:val="24"/>
          <w:szCs w:val="24"/>
          <w:u w:val="single"/>
        </w:rPr>
        <w:t>5</w:t>
      </w:r>
      <w:r w:rsidRPr="00E50710">
        <w:rPr>
          <w:b/>
          <w:sz w:val="24"/>
          <w:szCs w:val="24"/>
          <w:u w:val="single"/>
        </w:rPr>
        <w:t xml:space="preserve"> по 31.12.201</w:t>
      </w:r>
      <w:r w:rsidR="00E50710" w:rsidRPr="00E50710">
        <w:rPr>
          <w:b/>
          <w:sz w:val="24"/>
          <w:szCs w:val="24"/>
          <w:u w:val="single"/>
        </w:rPr>
        <w:t>5</w:t>
      </w:r>
      <w:r w:rsidRPr="00E50710">
        <w:rPr>
          <w:b/>
          <w:sz w:val="24"/>
          <w:szCs w:val="24"/>
          <w:u w:val="single"/>
        </w:rPr>
        <w:t>, об имуществе и обязательствах имущественного характера,</w:t>
      </w:r>
    </w:p>
    <w:p w:rsidR="007575AE" w:rsidRPr="00E50710" w:rsidRDefault="007575AE" w:rsidP="007575AE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E50710">
        <w:rPr>
          <w:b/>
          <w:sz w:val="24"/>
          <w:szCs w:val="24"/>
          <w:u w:val="single"/>
        </w:rPr>
        <w:t xml:space="preserve">об источниках получения средств, за счет которых совершена сделка, </w:t>
      </w:r>
    </w:p>
    <w:p w:rsidR="007575AE" w:rsidRPr="00E50710" w:rsidRDefault="007575AE" w:rsidP="00E5071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E50710">
        <w:rPr>
          <w:b/>
          <w:sz w:val="24"/>
          <w:szCs w:val="24"/>
          <w:u w:val="single"/>
        </w:rPr>
        <w:t xml:space="preserve">представленные </w:t>
      </w:r>
      <w:r w:rsidR="00E50710" w:rsidRPr="00E50710">
        <w:rPr>
          <w:b/>
          <w:sz w:val="24"/>
          <w:szCs w:val="24"/>
          <w:u w:val="single"/>
        </w:rPr>
        <w:t>Главой города Шарыпово</w:t>
      </w:r>
    </w:p>
    <w:p w:rsidR="007575AE" w:rsidRPr="001A1FC6" w:rsidRDefault="007575AE" w:rsidP="007575AE">
      <w:pPr>
        <w:autoSpaceDE w:val="0"/>
        <w:autoSpaceDN w:val="0"/>
        <w:adjustRightInd w:val="0"/>
        <w:jc w:val="center"/>
      </w:pPr>
      <w:r w:rsidRPr="001A1FC6">
        <w:t xml:space="preserve">(наименование </w:t>
      </w:r>
      <w:r>
        <w:t>органа местного самоуправления</w:t>
      </w:r>
      <w:r w:rsidRPr="001A1FC6">
        <w:t>)</w:t>
      </w:r>
    </w:p>
    <w:p w:rsidR="007575AE" w:rsidRPr="007D1D40" w:rsidRDefault="007575AE" w:rsidP="007575A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877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"/>
        <w:gridCol w:w="1555"/>
        <w:gridCol w:w="1418"/>
        <w:gridCol w:w="1134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7575AE" w:rsidRPr="001A1FC6" w:rsidTr="001114D1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доход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(руб.)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1A1FC6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средств, принадлежащих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7575AE" w:rsidRPr="001A1FC6" w:rsidTr="001114D1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7575AE" w:rsidRPr="001A1FC6" w:rsidTr="001114D1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7575AE" w:rsidRPr="003D7F10" w:rsidTr="001114D1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Баршинов</w:t>
            </w:r>
            <w:proofErr w:type="spellEnd"/>
            <w:r>
              <w:rPr>
                <w:rFonts w:eastAsia="Calibri"/>
                <w:lang w:eastAsia="en-US"/>
              </w:rPr>
              <w:t xml:space="preserve"> Владимир Борисович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3D7F10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города Шарыпово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3D7F10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963 331,87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  <w:r w:rsidR="003D7F10">
              <w:rPr>
                <w:rFonts w:eastAsia="Calibri"/>
                <w:lang w:eastAsia="en-US"/>
              </w:rPr>
              <w:t xml:space="preserve"> для эксплуатации нежилого здания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¼ доля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D7F10" w:rsidRDefault="003D7F10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D7F10" w:rsidRDefault="003D7F10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D7F10" w:rsidRDefault="003D7F10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D7F10" w:rsidRDefault="003D7F10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361736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7575AE">
              <w:rPr>
                <w:rFonts w:eastAsia="Calibri"/>
                <w:lang w:eastAsia="en-US"/>
              </w:rPr>
              <w:t>0,</w:t>
            </w:r>
            <w:r>
              <w:rPr>
                <w:rFonts w:eastAsia="Calibri"/>
                <w:lang w:eastAsia="en-US"/>
              </w:rPr>
              <w:t>8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36,9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D7F10" w:rsidRDefault="003D7F10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D7F10" w:rsidRDefault="003D7F10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D7F10" w:rsidRDefault="003D7F10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D7F10" w:rsidRDefault="003D7F10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D7F10" w:rsidRDefault="003D7F10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D7F10" w:rsidRDefault="003D7F10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(садовый)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3D7F10" w:rsidRDefault="003D7F10" w:rsidP="003D7F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Садовый домик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165,0</w:t>
            </w: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600,0</w:t>
            </w: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3D7F10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Pr="00F4237F" w:rsidRDefault="007575AE" w:rsidP="001114D1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  <w:p w:rsidR="007575AE" w:rsidRPr="00F4237F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Моторная лодка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Понтон</w:t>
            </w:r>
          </w:p>
          <w:p w:rsidR="007575AE" w:rsidRPr="00F4237F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Toyota Corolla</w:t>
            </w: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7575AE" w:rsidRP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Honda </w:t>
            </w:r>
            <w:proofErr w:type="spellStart"/>
            <w:r>
              <w:rPr>
                <w:rFonts w:eastAsia="Calibri"/>
                <w:lang w:val="en-US" w:eastAsia="en-US"/>
              </w:rPr>
              <w:t>Stepwgn</w:t>
            </w:r>
            <w:proofErr w:type="spellEnd"/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val="en-US"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val="en-US"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val="en-US"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Mazda Ti</w:t>
            </w:r>
            <w:r w:rsidR="003D7F10">
              <w:rPr>
                <w:rFonts w:eastAsia="Calibri"/>
                <w:lang w:val="en-US" w:eastAsia="en-US"/>
              </w:rPr>
              <w:t>t</w:t>
            </w:r>
            <w:r>
              <w:rPr>
                <w:rFonts w:eastAsia="Calibri"/>
                <w:lang w:val="en-US" w:eastAsia="en-US"/>
              </w:rPr>
              <w:t xml:space="preserve">an </w:t>
            </w:r>
          </w:p>
          <w:p w:rsidR="007575AE" w:rsidRPr="00F4237F" w:rsidRDefault="007575AE" w:rsidP="001114D1">
            <w:pPr>
              <w:rPr>
                <w:rFonts w:eastAsia="Calibri"/>
                <w:lang w:val="en-US"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val="en-US" w:eastAsia="en-US"/>
              </w:rPr>
            </w:pPr>
          </w:p>
          <w:p w:rsidR="007575AE" w:rsidRPr="00F4237F" w:rsidRDefault="007575AE" w:rsidP="001114D1">
            <w:pPr>
              <w:rPr>
                <w:rFonts w:eastAsia="Calibri"/>
                <w:lang w:val="en-US"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val="en-US" w:eastAsia="en-US"/>
              </w:rPr>
            </w:pPr>
          </w:p>
          <w:p w:rsidR="007575AE" w:rsidRPr="003D7F10" w:rsidRDefault="007575AE" w:rsidP="001114D1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Крым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3D7F10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3D7F10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</w:tr>
      <w:tr w:rsidR="007575AE" w:rsidRPr="001A1FC6" w:rsidTr="001114D1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3D7F10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3D7F10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823 987,0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садовый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¼ доля</w:t>
            </w:r>
          </w:p>
          <w:p w:rsidR="003D7F10" w:rsidRDefault="003D7F10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D7F10" w:rsidRDefault="003D7F10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Садовый дом</w:t>
            </w:r>
          </w:p>
          <w:p w:rsidR="003D7F10" w:rsidRPr="001A1FC6" w:rsidRDefault="003D7F10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600,0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61736" w:rsidRDefault="00361736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7575AE">
              <w:rPr>
                <w:rFonts w:eastAsia="Calibri"/>
                <w:lang w:eastAsia="en-US"/>
              </w:rPr>
              <w:t>0,</w:t>
            </w:r>
            <w:r>
              <w:rPr>
                <w:rFonts w:eastAsia="Calibri"/>
                <w:lang w:eastAsia="en-US"/>
              </w:rPr>
              <w:t>8</w:t>
            </w:r>
          </w:p>
          <w:p w:rsidR="00361736" w:rsidRPr="00361736" w:rsidRDefault="00361736" w:rsidP="00361736">
            <w:pPr>
              <w:rPr>
                <w:rFonts w:eastAsia="Calibri"/>
                <w:lang w:eastAsia="en-US"/>
              </w:rPr>
            </w:pPr>
          </w:p>
          <w:p w:rsidR="00361736" w:rsidRPr="00361736" w:rsidRDefault="00361736" w:rsidP="00361736">
            <w:pPr>
              <w:rPr>
                <w:rFonts w:eastAsia="Calibri"/>
                <w:lang w:eastAsia="en-US"/>
              </w:rPr>
            </w:pPr>
          </w:p>
          <w:p w:rsidR="00361736" w:rsidRDefault="00361736" w:rsidP="00361736">
            <w:pPr>
              <w:rPr>
                <w:rFonts w:eastAsia="Calibri"/>
                <w:lang w:eastAsia="en-US"/>
              </w:rPr>
            </w:pPr>
          </w:p>
          <w:p w:rsidR="007575AE" w:rsidRPr="00361736" w:rsidRDefault="00361736" w:rsidP="00361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361736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361736" w:rsidRPr="00361736" w:rsidRDefault="00361736" w:rsidP="00361736">
            <w:pPr>
              <w:rPr>
                <w:rFonts w:eastAsia="Calibri"/>
                <w:lang w:eastAsia="en-US"/>
              </w:rPr>
            </w:pPr>
          </w:p>
          <w:p w:rsidR="00361736" w:rsidRPr="00361736" w:rsidRDefault="00361736" w:rsidP="00361736">
            <w:pPr>
              <w:rPr>
                <w:rFonts w:eastAsia="Calibri"/>
                <w:lang w:eastAsia="en-US"/>
              </w:rPr>
            </w:pPr>
          </w:p>
          <w:p w:rsidR="00361736" w:rsidRDefault="00361736" w:rsidP="00361736">
            <w:pPr>
              <w:rPr>
                <w:rFonts w:eastAsia="Calibri"/>
                <w:lang w:eastAsia="en-US"/>
              </w:rPr>
            </w:pPr>
          </w:p>
          <w:p w:rsidR="007575AE" w:rsidRPr="00361736" w:rsidRDefault="00361736" w:rsidP="00361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 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61736" w:rsidRDefault="00361736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Лесной</w:t>
            </w:r>
          </w:p>
          <w:p w:rsidR="007575AE" w:rsidRPr="001A1FC6" w:rsidRDefault="00361736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36,9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  <w:r w:rsidR="00361736">
              <w:rPr>
                <w:rFonts w:eastAsia="Calibri"/>
                <w:lang w:eastAsia="en-US"/>
              </w:rPr>
              <w:t>,0</w:t>
            </w: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6B1ACB" w:rsidRDefault="00361736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31 600,0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361736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361736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t>Mitsubishi</w:t>
            </w:r>
            <w:proofErr w:type="spellEnd"/>
            <w:r>
              <w:t xml:space="preserve"> </w:t>
            </w:r>
            <w:proofErr w:type="spellStart"/>
            <w:r>
              <w:t>Outlander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75AE" w:rsidRPr="001A1FC6" w:rsidTr="001114D1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¼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361736" w:rsidP="003617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7575AE">
              <w:rPr>
                <w:rFonts w:eastAsia="Calibri"/>
                <w:lang w:eastAsia="en-US"/>
              </w:rPr>
              <w:t>0,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 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садовый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36,9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75AE" w:rsidRPr="001A1FC6" w:rsidTr="001114D1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¼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361736" w:rsidP="003617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7575AE">
              <w:rPr>
                <w:rFonts w:eastAsia="Calibri"/>
                <w:lang w:eastAsia="en-US"/>
              </w:rPr>
              <w:t>0,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 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садовый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36,9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  <w:p w:rsidR="007575AE" w:rsidRPr="006B1ACB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575AE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Default="007575AE" w:rsidP="001114D1">
            <w:pPr>
              <w:rPr>
                <w:rFonts w:eastAsia="Calibri"/>
                <w:lang w:eastAsia="en-US"/>
              </w:rPr>
            </w:pPr>
          </w:p>
          <w:p w:rsidR="007575AE" w:rsidRPr="00D35574" w:rsidRDefault="007575AE" w:rsidP="001114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E" w:rsidRPr="001A1FC6" w:rsidRDefault="007575AE" w:rsidP="001114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575AE" w:rsidRDefault="007575AE" w:rsidP="007575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Par42"/>
      <w:bookmarkEnd w:id="0"/>
    </w:p>
    <w:p w:rsidR="00122440" w:rsidRDefault="00122440"/>
    <w:sectPr w:rsidR="00122440" w:rsidSect="0036173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5AE"/>
    <w:rsid w:val="00104F65"/>
    <w:rsid w:val="00122440"/>
    <w:rsid w:val="00361736"/>
    <w:rsid w:val="003D7F10"/>
    <w:rsid w:val="007575AE"/>
    <w:rsid w:val="00E5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2016-05-12T07:26:00Z</dcterms:created>
  <dcterms:modified xsi:type="dcterms:W3CDTF">2016-05-12T07:43:00Z</dcterms:modified>
</cp:coreProperties>
</file>