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BB" w:rsidRPr="0054674C" w:rsidRDefault="00D65ABB" w:rsidP="00E1256C">
      <w:pPr>
        <w:jc w:val="both"/>
        <w:rPr>
          <w:sz w:val="26"/>
          <w:szCs w:val="26"/>
        </w:rPr>
      </w:pPr>
    </w:p>
    <w:p w:rsidR="009D4EEF" w:rsidRPr="0054674C" w:rsidRDefault="009D4E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AC7EAA" w:rsidRPr="0054674C" w:rsidTr="00FC022B">
        <w:trPr>
          <w:trHeight w:val="322"/>
        </w:trPr>
        <w:tc>
          <w:tcPr>
            <w:tcW w:w="4503" w:type="dxa"/>
          </w:tcPr>
          <w:p w:rsidR="00AC7EAA" w:rsidRPr="0054674C" w:rsidRDefault="00AC7EAA" w:rsidP="00FC022B">
            <w:pPr>
              <w:pStyle w:val="31"/>
              <w:snapToGrid w:val="0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4" w:type="dxa"/>
          </w:tcPr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Приложение</w:t>
            </w:r>
          </w:p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к постановлению Администрации</w:t>
            </w:r>
          </w:p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города Шарыпово</w:t>
            </w:r>
          </w:p>
          <w:p w:rsidR="0060317C" w:rsidRPr="0054674C" w:rsidRDefault="0054674C" w:rsidP="00D8038E">
            <w:pPr>
              <w:tabs>
                <w:tab w:val="left" w:pos="8040"/>
              </w:tabs>
              <w:jc w:val="right"/>
            </w:pPr>
            <w:r>
              <w:t xml:space="preserve">от 01.07.2016 </w:t>
            </w:r>
            <w:r w:rsidR="0060317C" w:rsidRPr="0054674C">
              <w:t xml:space="preserve">№ </w:t>
            </w:r>
            <w:r>
              <w:t>131</w:t>
            </w:r>
          </w:p>
          <w:p w:rsidR="007E13AF" w:rsidRPr="0054674C" w:rsidRDefault="007E13AF" w:rsidP="007E13AF">
            <w:pPr>
              <w:pStyle w:val="31"/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  <w:p w:rsidR="007E13AF" w:rsidRPr="0054674C" w:rsidRDefault="007E13AF" w:rsidP="007E13AF">
            <w:pPr>
              <w:pStyle w:val="31"/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AC7EAA" w:rsidRPr="0054674C" w:rsidRDefault="00F27E68" w:rsidP="00F27E6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4674C">
        <w:rPr>
          <w:b/>
          <w:bCs/>
          <w:sz w:val="28"/>
          <w:szCs w:val="28"/>
        </w:rPr>
        <w:t>Административный регламент</w:t>
      </w:r>
    </w:p>
    <w:p w:rsidR="00AC7EAA" w:rsidRPr="0054674C" w:rsidRDefault="00AC7EAA" w:rsidP="00F27E68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54674C">
        <w:rPr>
          <w:b/>
          <w:bCs/>
          <w:sz w:val="28"/>
          <w:szCs w:val="28"/>
        </w:rPr>
        <w:t>по предоставлению муниципальной услуги</w:t>
      </w:r>
    </w:p>
    <w:p w:rsidR="00AC7EAA" w:rsidRPr="0054674C" w:rsidRDefault="00AC7EAA" w:rsidP="00F27E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4674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</w:t>
      </w:r>
      <w:bookmarkEnd w:id="0"/>
      <w:r w:rsidRPr="0054674C">
        <w:rPr>
          <w:rFonts w:ascii="Times New Roman" w:hAnsi="Times New Roman" w:cs="Times New Roman"/>
          <w:sz w:val="28"/>
          <w:szCs w:val="28"/>
        </w:rPr>
        <w:t>начального общ</w:t>
      </w:r>
      <w:r w:rsidR="00F27E68" w:rsidRPr="0054674C"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54674C">
        <w:rPr>
          <w:rFonts w:ascii="Times New Roman" w:hAnsi="Times New Roman" w:cs="Times New Roman"/>
          <w:sz w:val="28"/>
          <w:szCs w:val="28"/>
        </w:rPr>
        <w:t xml:space="preserve">общего образования в общеобразовательных учреждениях, </w:t>
      </w:r>
      <w:proofErr w:type="spellStart"/>
      <w:r w:rsidRPr="0054674C">
        <w:rPr>
          <w:rFonts w:ascii="Times New Roman" w:hAnsi="Times New Roman" w:cs="Times New Roman"/>
          <w:sz w:val="28"/>
          <w:szCs w:val="28"/>
        </w:rPr>
        <w:t>расположенныхна</w:t>
      </w:r>
      <w:proofErr w:type="spellEnd"/>
      <w:r w:rsidRPr="0054674C">
        <w:rPr>
          <w:rFonts w:ascii="Times New Roman" w:hAnsi="Times New Roman" w:cs="Times New Roman"/>
          <w:sz w:val="28"/>
          <w:szCs w:val="28"/>
        </w:rPr>
        <w:t xml:space="preserve"> территории города Шарыпово»</w:t>
      </w:r>
    </w:p>
    <w:p w:rsidR="00B13006" w:rsidRPr="0054674C" w:rsidRDefault="00B13006" w:rsidP="00AC7EAA">
      <w:pPr>
        <w:jc w:val="center"/>
        <w:rPr>
          <w:b/>
          <w:color w:val="000000"/>
          <w:sz w:val="20"/>
          <w:szCs w:val="20"/>
        </w:rPr>
      </w:pPr>
    </w:p>
    <w:p w:rsidR="007E13AF" w:rsidRPr="0054674C" w:rsidRDefault="007E13AF" w:rsidP="00AC7EAA">
      <w:pPr>
        <w:jc w:val="center"/>
        <w:rPr>
          <w:b/>
          <w:color w:val="000000"/>
          <w:sz w:val="20"/>
          <w:szCs w:val="20"/>
        </w:rPr>
      </w:pPr>
    </w:p>
    <w:p w:rsidR="00AC7EAA" w:rsidRPr="0054674C" w:rsidRDefault="00AC7EAA" w:rsidP="00AC7EAA">
      <w:pPr>
        <w:jc w:val="center"/>
        <w:rPr>
          <w:b/>
          <w:color w:val="000000"/>
          <w:sz w:val="28"/>
          <w:szCs w:val="28"/>
        </w:rPr>
      </w:pPr>
      <w:r w:rsidRPr="0054674C">
        <w:rPr>
          <w:b/>
          <w:color w:val="000000"/>
          <w:sz w:val="28"/>
          <w:szCs w:val="28"/>
        </w:rPr>
        <w:t xml:space="preserve">1. </w:t>
      </w:r>
      <w:r w:rsidR="0070479C" w:rsidRPr="0054674C">
        <w:rPr>
          <w:b/>
          <w:color w:val="000000"/>
          <w:sz w:val="28"/>
          <w:szCs w:val="28"/>
        </w:rPr>
        <w:t>Общие положения</w:t>
      </w:r>
    </w:p>
    <w:p w:rsidR="00AC7EAA" w:rsidRPr="0054674C" w:rsidRDefault="00AC7EAA" w:rsidP="00AC7EAA">
      <w:pPr>
        <w:ind w:left="720"/>
        <w:jc w:val="both"/>
        <w:rPr>
          <w:color w:val="000000"/>
          <w:sz w:val="28"/>
          <w:szCs w:val="28"/>
        </w:rPr>
      </w:pPr>
    </w:p>
    <w:p w:rsidR="00AC7EAA" w:rsidRPr="0054674C" w:rsidRDefault="001F3D88" w:rsidP="00841AC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6"/>
          <w:szCs w:val="16"/>
        </w:rPr>
      </w:pPr>
      <w:r w:rsidRPr="0054674C">
        <w:rPr>
          <w:color w:val="000000" w:themeColor="text1"/>
          <w:sz w:val="28"/>
          <w:szCs w:val="28"/>
        </w:rPr>
        <w:t xml:space="preserve">1.1. </w:t>
      </w:r>
      <w:r w:rsidR="00521B3C" w:rsidRPr="0054674C">
        <w:rPr>
          <w:bCs/>
          <w:color w:val="000000" w:themeColor="text1"/>
          <w:sz w:val="28"/>
          <w:szCs w:val="28"/>
        </w:rPr>
        <w:t>Настоящий административный регламент предоставления Управлением образования Администрации города Шарыпово муниципальной услуги</w:t>
      </w:r>
      <w:r w:rsidR="00521B3C" w:rsidRPr="0054674C">
        <w:rPr>
          <w:bCs/>
          <w:color w:val="000000" w:themeColor="text1"/>
          <w:sz w:val="28"/>
          <w:szCs w:val="28"/>
        </w:rPr>
        <w:tab/>
        <w:t xml:space="preserve"> (далее – Административный регламент) разработан в целях </w:t>
      </w:r>
      <w:r w:rsidR="00521B3C" w:rsidRPr="0054674C">
        <w:rPr>
          <w:color w:val="000000" w:themeColor="text1"/>
          <w:sz w:val="28"/>
          <w:szCs w:val="28"/>
        </w:rPr>
        <w:t>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AC7EAA" w:rsidRPr="0054674C" w:rsidRDefault="00AC7EAA" w:rsidP="00841AC3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1.2. </w:t>
      </w:r>
      <w:r w:rsidR="005A075B" w:rsidRPr="0054674C">
        <w:rPr>
          <w:color w:val="000000" w:themeColor="text1"/>
          <w:sz w:val="28"/>
          <w:szCs w:val="28"/>
        </w:rPr>
        <w:t>Заявителем на предоставление муниципальной ус</w:t>
      </w:r>
      <w:r w:rsidR="00100B83" w:rsidRPr="0054674C">
        <w:rPr>
          <w:color w:val="000000" w:themeColor="text1"/>
          <w:sz w:val="28"/>
          <w:szCs w:val="28"/>
        </w:rPr>
        <w:t xml:space="preserve">луги может быть любой гражданин </w:t>
      </w:r>
      <w:r w:rsidR="005A075B" w:rsidRPr="0054674C">
        <w:rPr>
          <w:color w:val="000000" w:themeColor="text1"/>
          <w:sz w:val="28"/>
          <w:szCs w:val="28"/>
        </w:rPr>
        <w:t>Российской Федерации</w:t>
      </w:r>
      <w:r w:rsidR="00100B83" w:rsidRPr="0054674C">
        <w:rPr>
          <w:color w:val="000000" w:themeColor="text1"/>
          <w:sz w:val="28"/>
          <w:szCs w:val="28"/>
        </w:rPr>
        <w:t xml:space="preserve"> </w:t>
      </w:r>
      <w:r w:rsidR="005A075B" w:rsidRPr="0054674C">
        <w:rPr>
          <w:color w:val="000000" w:themeColor="text1"/>
          <w:sz w:val="28"/>
          <w:szCs w:val="28"/>
        </w:rPr>
        <w:t>(далее – Заявитель).</w:t>
      </w:r>
    </w:p>
    <w:p w:rsidR="00C531F7" w:rsidRPr="0054674C" w:rsidRDefault="00AC7EAA" w:rsidP="00841AC3">
      <w:pPr>
        <w:widowControl w:val="0"/>
        <w:tabs>
          <w:tab w:val="left" w:pos="-135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1.3. </w:t>
      </w:r>
      <w:r w:rsidR="001F3D88" w:rsidRPr="0054674C">
        <w:rPr>
          <w:bCs/>
          <w:color w:val="000000" w:themeColor="text1"/>
          <w:sz w:val="28"/>
          <w:szCs w:val="28"/>
        </w:rPr>
        <w:t xml:space="preserve"> </w:t>
      </w:r>
      <w:r w:rsidR="00C531F7" w:rsidRPr="0054674C">
        <w:rPr>
          <w:color w:val="000000" w:themeColor="text1"/>
          <w:sz w:val="28"/>
          <w:szCs w:val="28"/>
        </w:rPr>
        <w:t xml:space="preserve">Порядок </w:t>
      </w:r>
      <w:r w:rsidR="00652098" w:rsidRPr="0054674C">
        <w:rPr>
          <w:color w:val="000000" w:themeColor="text1"/>
          <w:sz w:val="28"/>
          <w:szCs w:val="28"/>
        </w:rPr>
        <w:t xml:space="preserve"> </w:t>
      </w:r>
      <w:r w:rsidR="00C531F7" w:rsidRPr="0054674C">
        <w:rPr>
          <w:color w:val="000000" w:themeColor="text1"/>
          <w:sz w:val="28"/>
          <w:szCs w:val="28"/>
        </w:rPr>
        <w:t>информирования о предоставлении муниципальной услуги.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Управлением образования Администрации города Шарыпово: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Адрес </w:t>
      </w:r>
      <w:r w:rsidR="00925D3D" w:rsidRPr="0054674C">
        <w:rPr>
          <w:color w:val="000000" w:themeColor="text1"/>
          <w:sz w:val="28"/>
          <w:szCs w:val="28"/>
        </w:rPr>
        <w:t xml:space="preserve">места </w:t>
      </w:r>
      <w:r w:rsidRPr="0054674C">
        <w:rPr>
          <w:color w:val="000000" w:themeColor="text1"/>
          <w:sz w:val="28"/>
          <w:szCs w:val="28"/>
        </w:rPr>
        <w:t xml:space="preserve">нахождения: </w:t>
      </w:r>
      <w:r w:rsidR="00494205" w:rsidRPr="0054674C">
        <w:rPr>
          <w:color w:val="000000" w:themeColor="text1"/>
          <w:sz w:val="28"/>
          <w:szCs w:val="28"/>
        </w:rPr>
        <w:t>662320, Красноярский край, г. Шарыпово,                    ул. Горького, д. 20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контактные телефоны: 8 (39153) 2-17-43; 2-18-56 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часы работы: ежедневно</w:t>
      </w:r>
      <w:r w:rsidR="00925D3D" w:rsidRPr="0054674C">
        <w:rPr>
          <w:color w:val="000000" w:themeColor="text1"/>
          <w:sz w:val="28"/>
          <w:szCs w:val="28"/>
        </w:rPr>
        <w:t xml:space="preserve"> с понедельника по пятницу, с 8:00 до 17:</w:t>
      </w:r>
      <w:r w:rsidRPr="0054674C">
        <w:rPr>
          <w:color w:val="000000" w:themeColor="text1"/>
          <w:sz w:val="28"/>
          <w:szCs w:val="28"/>
        </w:rPr>
        <w:t xml:space="preserve">00; </w:t>
      </w:r>
      <w:r w:rsidR="00925D3D" w:rsidRPr="0054674C">
        <w:rPr>
          <w:color w:val="000000" w:themeColor="text1"/>
          <w:sz w:val="28"/>
          <w:szCs w:val="28"/>
        </w:rPr>
        <w:t xml:space="preserve">                  перерыв с 12:00 до 13:</w:t>
      </w:r>
      <w:r w:rsidRPr="0054674C">
        <w:rPr>
          <w:color w:val="000000" w:themeColor="text1"/>
          <w:sz w:val="28"/>
          <w:szCs w:val="28"/>
        </w:rPr>
        <w:t>00;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8" w:history="1"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uosharipovo</w:t>
        </w:r>
        <w:r w:rsidRPr="0054674C">
          <w:rPr>
            <w:rStyle w:val="a3"/>
            <w:color w:val="000000" w:themeColor="text1"/>
            <w:sz w:val="28"/>
            <w:szCs w:val="28"/>
          </w:rPr>
          <w:t>@</w:t>
        </w:r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4674C">
        <w:rPr>
          <w:color w:val="000000" w:themeColor="text1"/>
          <w:sz w:val="28"/>
          <w:szCs w:val="28"/>
        </w:rPr>
        <w:t xml:space="preserve">; 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-посредством размещения на официальных Интернет </w:t>
      </w:r>
      <w:r w:rsidR="003E2A0F" w:rsidRPr="0054674C">
        <w:rPr>
          <w:color w:val="000000" w:themeColor="text1"/>
          <w:sz w:val="28"/>
          <w:szCs w:val="28"/>
        </w:rPr>
        <w:t>–</w:t>
      </w:r>
      <w:r w:rsidRPr="0054674C">
        <w:rPr>
          <w:color w:val="000000" w:themeColor="text1"/>
          <w:sz w:val="28"/>
          <w:szCs w:val="28"/>
        </w:rPr>
        <w:t xml:space="preserve"> сайтах</w:t>
      </w:r>
      <w:r w:rsidR="003E2A0F" w:rsidRPr="0054674C">
        <w:rPr>
          <w:color w:val="000000" w:themeColor="text1"/>
          <w:sz w:val="28"/>
          <w:szCs w:val="28"/>
        </w:rPr>
        <w:t xml:space="preserve"> муниципальных общеобразовательных учреждений </w:t>
      </w:r>
      <w:r w:rsidR="003E2A0F" w:rsidRPr="0054674C">
        <w:rPr>
          <w:color w:val="000000" w:themeColor="text1"/>
          <w:sz w:val="28"/>
          <w:szCs w:val="28"/>
        </w:rPr>
        <w:lastRenderedPageBreak/>
        <w:t xml:space="preserve">муниципального образования «город Шарыпово красноярского края» </w:t>
      </w:r>
      <w:r w:rsidR="00DE6C7D" w:rsidRPr="0054674C">
        <w:rPr>
          <w:color w:val="000000" w:themeColor="text1"/>
          <w:sz w:val="28"/>
          <w:szCs w:val="28"/>
        </w:rPr>
        <w:t>(приложение № 1</w:t>
      </w:r>
      <w:r w:rsidR="003E2A0F" w:rsidRPr="0054674C">
        <w:rPr>
          <w:color w:val="000000" w:themeColor="text1"/>
          <w:sz w:val="28"/>
          <w:szCs w:val="28"/>
        </w:rPr>
        <w:t xml:space="preserve">                           </w:t>
      </w:r>
      <w:r w:rsidR="00DE6C7D" w:rsidRPr="0054674C">
        <w:rPr>
          <w:color w:val="000000" w:themeColor="text1"/>
          <w:sz w:val="28"/>
          <w:szCs w:val="28"/>
        </w:rPr>
        <w:t xml:space="preserve"> </w:t>
      </w:r>
      <w:r w:rsidR="00494205" w:rsidRPr="0054674C">
        <w:rPr>
          <w:color w:val="000000" w:themeColor="text1"/>
          <w:sz w:val="28"/>
          <w:szCs w:val="28"/>
        </w:rPr>
        <w:t>к А</w:t>
      </w:r>
      <w:r w:rsidRPr="0054674C">
        <w:rPr>
          <w:color w:val="000000" w:themeColor="text1"/>
          <w:sz w:val="28"/>
          <w:szCs w:val="28"/>
        </w:rPr>
        <w:t xml:space="preserve">дминистративному регламенту), 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посредством размещения на информационном стенде </w:t>
      </w:r>
      <w:r w:rsidR="00951DCB" w:rsidRPr="0054674C">
        <w:rPr>
          <w:color w:val="000000" w:themeColor="text1"/>
          <w:sz w:val="28"/>
          <w:szCs w:val="28"/>
        </w:rPr>
        <w:t>муниципальных общеобразовательных учреждений муниципального образования «город Шарыпово красноярского края»</w:t>
      </w:r>
      <w:r w:rsidRPr="0054674C">
        <w:rPr>
          <w:color w:val="000000" w:themeColor="text1"/>
          <w:sz w:val="28"/>
          <w:szCs w:val="28"/>
        </w:rPr>
        <w:t>;</w:t>
      </w:r>
    </w:p>
    <w:p w:rsidR="00C531F7" w:rsidRPr="0054674C" w:rsidRDefault="00C531F7" w:rsidP="00841AC3">
      <w:pPr>
        <w:pStyle w:val="a7"/>
        <w:widowControl w:val="0"/>
        <w:autoSpaceDE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с использованием средств телефонной связи, электронной почты.  </w:t>
      </w:r>
    </w:p>
    <w:p w:rsidR="007E13AF" w:rsidRPr="0054674C" w:rsidRDefault="007E13AF" w:rsidP="00652098">
      <w:pPr>
        <w:pStyle w:val="p3"/>
        <w:tabs>
          <w:tab w:val="clear" w:pos="606"/>
          <w:tab w:val="clear" w:pos="1099"/>
          <w:tab w:val="left" w:pos="720"/>
        </w:tabs>
        <w:spacing w:line="240" w:lineRule="auto"/>
        <w:rPr>
          <w:sz w:val="28"/>
          <w:szCs w:val="28"/>
          <w:lang w:val="ru-RU"/>
        </w:rPr>
      </w:pPr>
    </w:p>
    <w:p w:rsidR="00AC7EAA" w:rsidRPr="0054674C" w:rsidRDefault="0070479C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2. Стандарт предоставления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муниципальной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услуги</w:t>
      </w:r>
    </w:p>
    <w:p w:rsidR="00B7213B" w:rsidRPr="0054674C" w:rsidRDefault="00B7213B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B7213B" w:rsidRPr="0054674C" w:rsidRDefault="004C3888" w:rsidP="002756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4674C">
        <w:rPr>
          <w:sz w:val="28"/>
          <w:szCs w:val="28"/>
        </w:rPr>
        <w:t xml:space="preserve">2.1. </w:t>
      </w:r>
      <w:r w:rsidR="00B7213B" w:rsidRPr="0054674C">
        <w:rPr>
          <w:sz w:val="28"/>
          <w:szCs w:val="28"/>
        </w:rPr>
        <w:t xml:space="preserve">Наименование муниципальной услуги: предоставление информации об организации общедоступного и бесплатного начального общего, </w:t>
      </w:r>
      <w:r w:rsidR="00E81B96" w:rsidRPr="0054674C">
        <w:rPr>
          <w:sz w:val="28"/>
          <w:szCs w:val="28"/>
        </w:rPr>
        <w:t xml:space="preserve">                  </w:t>
      </w:r>
      <w:r w:rsidR="00B7213B" w:rsidRPr="0054674C">
        <w:rPr>
          <w:sz w:val="28"/>
          <w:szCs w:val="28"/>
        </w:rPr>
        <w:t>основ</w:t>
      </w:r>
      <w:r w:rsidRPr="0054674C">
        <w:rPr>
          <w:sz w:val="28"/>
          <w:szCs w:val="28"/>
        </w:rPr>
        <w:t xml:space="preserve">ного общего, среднего </w:t>
      </w:r>
      <w:r w:rsidR="00B7213B" w:rsidRPr="0054674C">
        <w:rPr>
          <w:sz w:val="28"/>
          <w:szCs w:val="28"/>
        </w:rPr>
        <w:t xml:space="preserve">общего образования в общеобразовательных учреждениях, расположенных на территории города Шарыпово </w:t>
      </w:r>
      <w:r w:rsidR="00E81B96" w:rsidRPr="0054674C">
        <w:rPr>
          <w:sz w:val="28"/>
          <w:szCs w:val="28"/>
        </w:rPr>
        <w:t xml:space="preserve">                           </w:t>
      </w:r>
      <w:r w:rsidR="00B7213B" w:rsidRPr="0054674C">
        <w:rPr>
          <w:bCs/>
          <w:sz w:val="28"/>
          <w:szCs w:val="28"/>
        </w:rPr>
        <w:t>(далее - муниципальная услуга).</w:t>
      </w:r>
    </w:p>
    <w:p w:rsidR="001F3D88" w:rsidRPr="0054674C" w:rsidRDefault="00970B8F" w:rsidP="002756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2.2. </w:t>
      </w:r>
      <w:r w:rsidR="001F3D88" w:rsidRPr="0054674C">
        <w:rPr>
          <w:sz w:val="28"/>
          <w:szCs w:val="28"/>
        </w:rPr>
        <w:t>Предоставление муниципальной услуги осуществ</w:t>
      </w:r>
      <w:r w:rsidRPr="0054674C">
        <w:rPr>
          <w:sz w:val="28"/>
          <w:szCs w:val="28"/>
        </w:rPr>
        <w:t xml:space="preserve">ляется Управлением образования </w:t>
      </w:r>
      <w:r w:rsidR="001F3D88" w:rsidRPr="0054674C">
        <w:rPr>
          <w:sz w:val="28"/>
          <w:szCs w:val="28"/>
        </w:rPr>
        <w:t>Администрации города Шарыпово (далее – Управление образованием).</w:t>
      </w:r>
    </w:p>
    <w:p w:rsidR="00AC7EAA" w:rsidRPr="0054674C" w:rsidRDefault="003129AC" w:rsidP="002756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74C">
        <w:rPr>
          <w:bCs/>
          <w:sz w:val="28"/>
          <w:szCs w:val="28"/>
        </w:rPr>
        <w:t>Административные процедуры в рамках предоставления муниципальной услуги осуществляются специалистами Управления образованием (далее – Специалисты), в соответствии с установленным разграничением должностных обязанностей.</w:t>
      </w:r>
    </w:p>
    <w:p w:rsidR="00AC7EAA" w:rsidRPr="0054674C" w:rsidRDefault="00AC7EAA" w:rsidP="002756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74C">
        <w:rPr>
          <w:rFonts w:ascii="Times New Roman" w:hAnsi="Times New Roman"/>
          <w:sz w:val="28"/>
          <w:szCs w:val="28"/>
        </w:rPr>
        <w:t>2.3. Предоста</w:t>
      </w:r>
      <w:r w:rsidR="001F3B78" w:rsidRPr="0054674C">
        <w:rPr>
          <w:rFonts w:ascii="Times New Roman" w:hAnsi="Times New Roman"/>
          <w:sz w:val="28"/>
          <w:szCs w:val="28"/>
        </w:rPr>
        <w:t xml:space="preserve">вление Управлением образования </w:t>
      </w:r>
      <w:r w:rsidRPr="0054674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07A2C" w:rsidRPr="0054674C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553756" w:rsidRPr="0054674C">
        <w:rPr>
          <w:rFonts w:ascii="Times New Roman" w:hAnsi="Times New Roman"/>
          <w:sz w:val="28"/>
          <w:szCs w:val="28"/>
        </w:rPr>
        <w:t xml:space="preserve"> с</w:t>
      </w:r>
      <w:r w:rsidR="00515CC3" w:rsidRPr="0054674C">
        <w:rPr>
          <w:rFonts w:ascii="Times New Roman" w:hAnsi="Times New Roman"/>
          <w:sz w:val="28"/>
          <w:szCs w:val="28"/>
        </w:rPr>
        <w:t>о следующими нормативными правовыми актами</w:t>
      </w:r>
      <w:r w:rsidRPr="0054674C">
        <w:rPr>
          <w:rFonts w:ascii="Times New Roman" w:hAnsi="Times New Roman"/>
          <w:sz w:val="28"/>
          <w:szCs w:val="28"/>
        </w:rPr>
        <w:t>: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29.12.2012 № 273 – ФЗ «Об образовании                           в Российской Федерации»;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24.07.1998 № 124 – ФЗ «Об основных гарантиях прав ребенка в Российской Федерации»;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02.05.2006 № 59 – ФЗ «О порядке рассмотрения обращений граждан Р</w:t>
      </w:r>
      <w:r w:rsidR="008F59DD" w:rsidRPr="005467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4674C">
        <w:rPr>
          <w:rFonts w:ascii="Times New Roman" w:hAnsi="Times New Roman" w:cs="Times New Roman"/>
          <w:sz w:val="28"/>
          <w:szCs w:val="28"/>
        </w:rPr>
        <w:t>Ф</w:t>
      </w:r>
      <w:r w:rsidR="008F59DD" w:rsidRPr="0054674C">
        <w:rPr>
          <w:rFonts w:ascii="Times New Roman" w:hAnsi="Times New Roman" w:cs="Times New Roman"/>
          <w:sz w:val="28"/>
          <w:szCs w:val="28"/>
        </w:rPr>
        <w:t>едерации</w:t>
      </w:r>
      <w:r w:rsidRPr="0054674C">
        <w:rPr>
          <w:rFonts w:ascii="Times New Roman" w:hAnsi="Times New Roman" w:cs="Times New Roman"/>
          <w:sz w:val="28"/>
          <w:szCs w:val="28"/>
        </w:rPr>
        <w:t>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27.07.2006 № 152 – ФЗ «О персональных данных»;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27.07.2012 № 210 – ФЗ «Об организации предоставления государственных муниципальных услуг»;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01.12.2014 № 419 – 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</w:t>
      </w:r>
      <w:r w:rsidR="00515CC3" w:rsidRPr="005467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674C">
        <w:rPr>
          <w:rFonts w:ascii="Times New Roman" w:hAnsi="Times New Roman" w:cs="Times New Roman"/>
          <w:sz w:val="28"/>
          <w:szCs w:val="28"/>
        </w:rPr>
        <w:t xml:space="preserve"> о правах </w:t>
      </w:r>
      <w:r w:rsidRPr="0054674C">
        <w:rPr>
          <w:rFonts w:ascii="Times New Roman" w:hAnsi="Times New Roman" w:cs="Times New Roman"/>
          <w:sz w:val="28"/>
          <w:szCs w:val="28"/>
        </w:rPr>
        <w:lastRenderedPageBreak/>
        <w:t>инвалидов»;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100B83" w:rsidRPr="0054674C">
        <w:rPr>
          <w:rFonts w:ascii="Times New Roman" w:hAnsi="Times New Roman" w:cs="Times New Roman"/>
          <w:sz w:val="28"/>
          <w:szCs w:val="28"/>
        </w:rPr>
        <w:t>26.06.2014</w:t>
      </w:r>
      <w:r w:rsidRPr="0054674C">
        <w:rPr>
          <w:rFonts w:ascii="Times New Roman" w:hAnsi="Times New Roman" w:cs="Times New Roman"/>
          <w:sz w:val="28"/>
          <w:szCs w:val="28"/>
        </w:rPr>
        <w:t xml:space="preserve"> № </w:t>
      </w:r>
      <w:r w:rsidR="00100B83" w:rsidRPr="0054674C">
        <w:rPr>
          <w:rFonts w:ascii="Times New Roman" w:hAnsi="Times New Roman" w:cs="Times New Roman"/>
          <w:sz w:val="28"/>
          <w:szCs w:val="28"/>
        </w:rPr>
        <w:t>6-2519</w:t>
      </w:r>
      <w:r w:rsidRPr="0054674C">
        <w:rPr>
          <w:rFonts w:ascii="Times New Roman" w:hAnsi="Times New Roman" w:cs="Times New Roman"/>
          <w:sz w:val="28"/>
          <w:szCs w:val="28"/>
        </w:rPr>
        <w:t xml:space="preserve">                                            «Об образовании</w:t>
      </w:r>
      <w:r w:rsidR="00100B83" w:rsidRPr="0054674C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54674C">
        <w:rPr>
          <w:rFonts w:ascii="Times New Roman" w:hAnsi="Times New Roman" w:cs="Times New Roman"/>
          <w:sz w:val="28"/>
          <w:szCs w:val="28"/>
        </w:rPr>
        <w:t>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Шарыповского городского Совета депутатов</w:t>
      </w:r>
      <w:r w:rsidRPr="0054674C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AC7EAA" w:rsidRPr="0054674C" w:rsidRDefault="00AC7EAA" w:rsidP="002756C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2.4. Результатом предоставления муниципальной услуги является предоставление информации </w:t>
      </w:r>
      <w:r w:rsidRPr="0054674C">
        <w:rPr>
          <w:color w:val="000000"/>
          <w:sz w:val="28"/>
          <w:szCs w:val="28"/>
          <w:lang w:val="ru-RU"/>
        </w:rPr>
        <w:t>об организации общедоступного и бесплатного начального общего, осно</w:t>
      </w:r>
      <w:r w:rsidR="00BF5CFF" w:rsidRPr="0054674C">
        <w:rPr>
          <w:color w:val="000000"/>
          <w:sz w:val="28"/>
          <w:szCs w:val="28"/>
          <w:lang w:val="ru-RU"/>
        </w:rPr>
        <w:t xml:space="preserve">вного общего, среднего </w:t>
      </w:r>
      <w:r w:rsidRPr="0054674C">
        <w:rPr>
          <w:color w:val="000000"/>
          <w:sz w:val="28"/>
          <w:szCs w:val="28"/>
          <w:lang w:val="ru-RU"/>
        </w:rPr>
        <w:t xml:space="preserve">общего образования </w:t>
      </w:r>
      <w:r w:rsidR="00BF5CFF" w:rsidRPr="0054674C">
        <w:rPr>
          <w:color w:val="000000"/>
          <w:sz w:val="28"/>
          <w:szCs w:val="28"/>
          <w:lang w:val="ru-RU"/>
        </w:rPr>
        <w:t xml:space="preserve">                           </w:t>
      </w:r>
      <w:r w:rsidRPr="0054674C">
        <w:rPr>
          <w:color w:val="000000"/>
          <w:sz w:val="28"/>
          <w:szCs w:val="28"/>
          <w:lang w:val="ru-RU"/>
        </w:rPr>
        <w:t xml:space="preserve">в общеобразовательных учреждениях, расположенных на территории </w:t>
      </w:r>
      <w:r w:rsidR="00292222" w:rsidRPr="0054674C">
        <w:rPr>
          <w:color w:val="000000"/>
          <w:sz w:val="28"/>
          <w:szCs w:val="28"/>
          <w:lang w:val="ru-RU"/>
        </w:rPr>
        <w:t xml:space="preserve">муниципального образования «город </w:t>
      </w:r>
      <w:r w:rsidRPr="0054674C">
        <w:rPr>
          <w:color w:val="000000"/>
          <w:sz w:val="28"/>
          <w:szCs w:val="28"/>
          <w:lang w:val="ru-RU"/>
        </w:rPr>
        <w:t>Шарыпово</w:t>
      </w:r>
      <w:r w:rsidR="00292222" w:rsidRPr="0054674C">
        <w:rPr>
          <w:color w:val="000000"/>
          <w:sz w:val="28"/>
          <w:szCs w:val="28"/>
          <w:lang w:val="ru-RU"/>
        </w:rPr>
        <w:t xml:space="preserve"> Красноярского края</w:t>
      </w:r>
      <w:r w:rsidRPr="0054674C">
        <w:rPr>
          <w:sz w:val="28"/>
          <w:szCs w:val="28"/>
          <w:lang w:val="ru-RU"/>
        </w:rPr>
        <w:t>.</w:t>
      </w:r>
    </w:p>
    <w:p w:rsidR="007E13AF" w:rsidRPr="0054674C" w:rsidRDefault="00AC7EAA" w:rsidP="00E94D20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E81B96" w:rsidRPr="0054674C" w:rsidRDefault="00AC7EAA" w:rsidP="007E13AF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 в сети Интернет или иных информационных материалов на бумажном носителе.</w:t>
      </w:r>
    </w:p>
    <w:p w:rsidR="00AC7EAA" w:rsidRPr="0054674C" w:rsidRDefault="00AC7EAA" w:rsidP="002756C9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Управления образованием</w:t>
      </w:r>
      <w:r w:rsidRPr="0054674C">
        <w:rPr>
          <w:sz w:val="28"/>
          <w:szCs w:val="28"/>
        </w:rPr>
        <w:br/>
        <w:t>в сети Интернет и информационных стендах Управления образованием.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2.5. Сроки предоставления муниципальной услуги.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2.5.1. Муниципальная услуга предоставляется круглогодично.</w:t>
      </w:r>
    </w:p>
    <w:p w:rsidR="005A3703" w:rsidRPr="0054674C" w:rsidRDefault="00AC7EAA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2.5.2. Максимально допустимые сроки предоставления муниципальной услуги</w:t>
      </w:r>
      <w:r w:rsidRPr="0054674C">
        <w:rPr>
          <w:sz w:val="28"/>
          <w:szCs w:val="28"/>
        </w:rPr>
        <w:t xml:space="preserve"> </w:t>
      </w:r>
      <w:r w:rsidRPr="0054674C">
        <w:rPr>
          <w:rFonts w:ascii="Times New Roman" w:hAnsi="Times New Roman" w:cs="Times New Roman"/>
          <w:sz w:val="28"/>
          <w:szCs w:val="28"/>
        </w:rPr>
        <w:t>при обращении З</w:t>
      </w:r>
      <w:r w:rsidR="002F0E24" w:rsidRPr="0054674C">
        <w:rPr>
          <w:rFonts w:ascii="Times New Roman" w:hAnsi="Times New Roman" w:cs="Times New Roman"/>
          <w:sz w:val="28"/>
          <w:szCs w:val="28"/>
        </w:rPr>
        <w:t xml:space="preserve">аявителя не должны превышать 30 календарных </w:t>
      </w:r>
      <w:r w:rsidRPr="0054674C">
        <w:rPr>
          <w:rFonts w:ascii="Times New Roman" w:hAnsi="Times New Roman" w:cs="Times New Roman"/>
          <w:sz w:val="28"/>
          <w:szCs w:val="28"/>
        </w:rPr>
        <w:t>дней</w:t>
      </w:r>
      <w:r w:rsidR="005A3703" w:rsidRPr="0054674C">
        <w:rPr>
          <w:rFonts w:ascii="Times New Roman" w:hAnsi="Times New Roman" w:cs="Times New Roman"/>
          <w:sz w:val="28"/>
          <w:szCs w:val="28"/>
        </w:rPr>
        <w:t xml:space="preserve"> </w:t>
      </w:r>
      <w:r w:rsidRPr="0054674C">
        <w:rPr>
          <w:rFonts w:ascii="Times New Roman" w:hAnsi="Times New Roman" w:cs="Times New Roman"/>
          <w:sz w:val="28"/>
          <w:szCs w:val="28"/>
        </w:rPr>
        <w:t>с момента поступления обращения</w:t>
      </w:r>
      <w:r w:rsidR="005A3703" w:rsidRPr="0054674C">
        <w:rPr>
          <w:rFonts w:ascii="Times New Roman" w:hAnsi="Times New Roman" w:cs="Times New Roman"/>
          <w:sz w:val="28"/>
          <w:szCs w:val="28"/>
        </w:rPr>
        <w:t>.</w:t>
      </w:r>
    </w:p>
    <w:p w:rsidR="00AC7EAA" w:rsidRPr="0054674C" w:rsidRDefault="00AC7EAA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2.5.3. Датой обращения Заявителя является день поступления обращения</w:t>
      </w:r>
      <w:r w:rsidRPr="0054674C">
        <w:rPr>
          <w:rFonts w:ascii="Times New Roman" w:hAnsi="Times New Roman" w:cs="Times New Roman"/>
          <w:sz w:val="28"/>
          <w:szCs w:val="28"/>
        </w:rPr>
        <w:br/>
        <w:t>в Управление образованием.</w:t>
      </w:r>
    </w:p>
    <w:p w:rsidR="008E386A" w:rsidRPr="0054674C" w:rsidRDefault="00AC7EAA" w:rsidP="008E3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2.6.</w:t>
      </w:r>
      <w:r w:rsidR="008E386A" w:rsidRPr="005467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       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>2.6.1. Для предоставления муниципальной услуги Заявителю необходимо предоставить в Упр</w:t>
      </w:r>
      <w:r w:rsidR="002A54FD" w:rsidRPr="0054674C">
        <w:rPr>
          <w:sz w:val="28"/>
          <w:szCs w:val="28"/>
        </w:rPr>
        <w:t xml:space="preserve">авление образованием письменное </w:t>
      </w:r>
      <w:r w:rsidRPr="0054674C">
        <w:rPr>
          <w:sz w:val="28"/>
          <w:szCs w:val="28"/>
        </w:rPr>
        <w:t>обращение.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2.6.2. 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E94D20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фамилию, имя, отчес</w:t>
      </w:r>
      <w:r w:rsidRPr="0054674C">
        <w:rPr>
          <w:sz w:val="28"/>
          <w:szCs w:val="28"/>
        </w:rPr>
        <w:t>тво (последнее – при наличии);</w:t>
      </w:r>
    </w:p>
    <w:p w:rsidR="00E94D20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почтовый, </w:t>
      </w:r>
      <w:r w:rsidR="00AC7EAA" w:rsidRPr="0054674C">
        <w:rPr>
          <w:sz w:val="28"/>
          <w:szCs w:val="28"/>
        </w:rPr>
        <w:t>либо электронный адрес, по которому должен быть направлен ответ, запрашиваемую информацию в рамках предоставления муни</w:t>
      </w:r>
      <w:r w:rsidRPr="0054674C">
        <w:rPr>
          <w:sz w:val="28"/>
          <w:szCs w:val="28"/>
        </w:rPr>
        <w:t>ципальной услуги;</w:t>
      </w:r>
    </w:p>
    <w:p w:rsidR="00AC7EAA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личную подпись и дату.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2E48ED" w:rsidRPr="0054674C" w:rsidRDefault="00AC7EAA" w:rsidP="002E48E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2.6.3. При обращении Заявителей в устном порядке, Заявителю необходимо </w:t>
      </w:r>
      <w:proofErr w:type="gramStart"/>
      <w:r w:rsidRPr="0054674C">
        <w:rPr>
          <w:sz w:val="28"/>
          <w:szCs w:val="28"/>
        </w:rPr>
        <w:t>предоставить документ</w:t>
      </w:r>
      <w:proofErr w:type="gramEnd"/>
      <w:r w:rsidRPr="0054674C">
        <w:rPr>
          <w:sz w:val="28"/>
          <w:szCs w:val="28"/>
        </w:rPr>
        <w:t xml:space="preserve">, удостоверяющий личность, указать какая информация необходима Заявителю, а также номера контактных телефонов, </w:t>
      </w:r>
      <w:r w:rsidR="005D32B6" w:rsidRPr="0054674C">
        <w:rPr>
          <w:sz w:val="28"/>
          <w:szCs w:val="28"/>
        </w:rPr>
        <w:t xml:space="preserve">                     </w:t>
      </w:r>
      <w:r w:rsidRPr="0054674C">
        <w:rPr>
          <w:sz w:val="28"/>
          <w:szCs w:val="28"/>
        </w:rPr>
        <w:t>по которым можно связаться с Заявителем.</w:t>
      </w:r>
    </w:p>
    <w:p w:rsidR="00AC7EAA" w:rsidRPr="0054674C" w:rsidRDefault="00AA09CE" w:rsidP="00AA09C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2.6.4</w:t>
      </w:r>
      <w:r w:rsidR="00AC7EAA" w:rsidRPr="0054674C">
        <w:rPr>
          <w:sz w:val="28"/>
          <w:szCs w:val="28"/>
        </w:rPr>
        <w:t>. Запрещается требовать</w:t>
      </w:r>
      <w:r w:rsidRPr="0054674C">
        <w:rPr>
          <w:sz w:val="28"/>
          <w:szCs w:val="28"/>
        </w:rPr>
        <w:t xml:space="preserve"> от Заявителя предоставление</w:t>
      </w:r>
      <w:r w:rsidR="00AC7EAA" w:rsidRPr="0054674C">
        <w:rPr>
          <w:sz w:val="28"/>
          <w:szCs w:val="28"/>
        </w:rPr>
        <w:t xml:space="preserve"> документов</w:t>
      </w:r>
      <w:r w:rsidRPr="0054674C">
        <w:rPr>
          <w:sz w:val="28"/>
          <w:szCs w:val="28"/>
        </w:rPr>
        <w:t xml:space="preserve">                  </w:t>
      </w:r>
      <w:r w:rsidR="00AC7EAA" w:rsidRPr="0054674C">
        <w:rPr>
          <w:sz w:val="28"/>
          <w:szCs w:val="28"/>
        </w:rPr>
        <w:t xml:space="preserve"> и информации или осуществления действий, представление и осуществление которых не предусмотрено нормативными правовыми актами, регул</w:t>
      </w:r>
      <w:r w:rsidRPr="0054674C">
        <w:rPr>
          <w:sz w:val="28"/>
          <w:szCs w:val="28"/>
        </w:rPr>
        <w:t>ирующими отношения, возникающие</w:t>
      </w:r>
      <w:r w:rsidR="005D32B6" w:rsidRPr="0054674C">
        <w:rPr>
          <w:sz w:val="28"/>
          <w:szCs w:val="28"/>
        </w:rPr>
        <w:t xml:space="preserve"> </w:t>
      </w:r>
      <w:r w:rsidR="00AC7EAA" w:rsidRPr="0054674C">
        <w:rPr>
          <w:sz w:val="28"/>
          <w:szCs w:val="28"/>
        </w:rPr>
        <w:t>в связи с предоставлением муниципальной услуги;</w:t>
      </w:r>
    </w:p>
    <w:p w:rsidR="00AA09CE" w:rsidRPr="0054674C" w:rsidRDefault="00D8038E" w:rsidP="00AA09CE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2.7.</w:t>
      </w:r>
      <w:r w:rsidR="00AA09CE" w:rsidRPr="0054674C">
        <w:rPr>
          <w:sz w:val="28"/>
          <w:szCs w:val="28"/>
        </w:rPr>
        <w:t>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E13AF" w:rsidRPr="0054674C" w:rsidRDefault="00AA09CE" w:rsidP="007E13AF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Представление данных документов не предусмотрено.</w:t>
      </w:r>
    </w:p>
    <w:p w:rsidR="002C5237" w:rsidRPr="0054674C" w:rsidRDefault="002C5237" w:rsidP="002C5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674C">
        <w:rPr>
          <w:rFonts w:ascii="Times New Roman" w:hAnsi="Times New Roman" w:cs="Times New Roman"/>
          <w:sz w:val="28"/>
          <w:szCs w:val="28"/>
        </w:rPr>
        <w:t>2.8. И</w:t>
      </w:r>
      <w:r w:rsidRPr="005467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AA09CE" w:rsidRDefault="004D6582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67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Данные основания отсутствуют.</w:t>
      </w:r>
    </w:p>
    <w:p w:rsidR="00193867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Pr="0054674C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Pr="0054674C" w:rsidRDefault="004D6582" w:rsidP="001938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2.9</w:t>
      </w:r>
      <w:r w:rsidR="00AC7EAA" w:rsidRPr="0054674C">
        <w:rPr>
          <w:sz w:val="28"/>
          <w:szCs w:val="28"/>
        </w:rPr>
        <w:t>.</w:t>
      </w:r>
      <w:r w:rsidR="00204CA6" w:rsidRPr="0054674C">
        <w:rPr>
          <w:sz w:val="28"/>
          <w:szCs w:val="28"/>
        </w:rPr>
        <w:t xml:space="preserve"> </w:t>
      </w:r>
      <w:r w:rsidR="00F009CF" w:rsidRPr="0054674C">
        <w:rPr>
          <w:sz w:val="28"/>
          <w:szCs w:val="28"/>
        </w:rPr>
        <w:t xml:space="preserve">Исчерпывающий перечень оснований для отказа                                         </w:t>
      </w:r>
      <w:r w:rsidR="00F009CF" w:rsidRPr="0054674C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  <w:r w:rsidR="00F009CF" w:rsidRPr="0054674C">
        <w:rPr>
          <w:sz w:val="28"/>
          <w:szCs w:val="28"/>
        </w:rPr>
        <w:t>: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 xml:space="preserve">1) при письменном обращении Заявителя </w:t>
      </w:r>
      <w:r w:rsidR="00AC7EAA" w:rsidRPr="0054674C">
        <w:rPr>
          <w:sz w:val="28"/>
          <w:szCs w:val="28"/>
        </w:rPr>
        <w:t xml:space="preserve">(в том числе, переданном </w:t>
      </w:r>
      <w:r w:rsidR="00AC7EAA" w:rsidRPr="0054674C">
        <w:rPr>
          <w:sz w:val="28"/>
          <w:szCs w:val="28"/>
        </w:rPr>
        <w:br/>
        <w:t>по электронным каналам связи):</w:t>
      </w:r>
    </w:p>
    <w:p w:rsidR="00AC7EAA" w:rsidRPr="0054674C" w:rsidRDefault="00AA55A8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 xml:space="preserve">несоответствие письменного обращения требованиям, указанным </w:t>
      </w:r>
      <w:r w:rsidR="00AC7EAA" w:rsidRPr="0054674C">
        <w:rPr>
          <w:sz w:val="28"/>
          <w:szCs w:val="28"/>
        </w:rPr>
        <w:br/>
        <w:t>в пункте 2.6.2 настоящего Административного регламента;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</w:t>
      </w:r>
      <w:r w:rsidRPr="0054674C">
        <w:rPr>
          <w:sz w:val="28"/>
          <w:szCs w:val="28"/>
        </w:rPr>
        <w:t xml:space="preserve">календарных </w:t>
      </w:r>
      <w:r w:rsidR="00AC7EAA" w:rsidRPr="0054674C">
        <w:rPr>
          <w:sz w:val="28"/>
          <w:szCs w:val="28"/>
        </w:rPr>
        <w:t xml:space="preserve">дней </w:t>
      </w:r>
      <w:r w:rsidR="00E45914" w:rsidRPr="0054674C">
        <w:rPr>
          <w:sz w:val="28"/>
          <w:szCs w:val="28"/>
        </w:rPr>
        <w:t xml:space="preserve">                        </w:t>
      </w:r>
      <w:r w:rsidR="00AC7EAA" w:rsidRPr="0054674C">
        <w:rPr>
          <w:sz w:val="28"/>
          <w:szCs w:val="28"/>
        </w:rPr>
        <w:t>с момента поступления обращения (регистрации) в Управление образованием;</w:t>
      </w:r>
    </w:p>
    <w:p w:rsidR="00AC7EAA" w:rsidRPr="0054674C" w:rsidRDefault="00783C5D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AC7EAA" w:rsidRPr="0054674C" w:rsidRDefault="00EA7087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AC7EAA" w:rsidRPr="0054674C" w:rsidRDefault="00EA7087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2) при устном обращении Заявителя: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несоответствие устного обращения требованиям, указанным в пункте 2.6.3 настоящего Административного регламента;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C7EAA" w:rsidRPr="0054674C" w:rsidRDefault="0029666A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2.9</w:t>
      </w:r>
      <w:r w:rsidR="00AC7EAA" w:rsidRPr="0054674C">
        <w:rPr>
          <w:sz w:val="28"/>
          <w:szCs w:val="28"/>
        </w:rPr>
        <w:t>.1. В случае принятия решения об отказе в предоставлении муниципальной услуги, по осн</w:t>
      </w:r>
      <w:r w:rsidR="00CE1B84" w:rsidRPr="0054674C">
        <w:rPr>
          <w:sz w:val="28"/>
          <w:szCs w:val="28"/>
        </w:rPr>
        <w:t xml:space="preserve">ованиям, предусмотренным </w:t>
      </w:r>
      <w:r w:rsidRPr="0054674C">
        <w:rPr>
          <w:sz w:val="28"/>
          <w:szCs w:val="28"/>
        </w:rPr>
        <w:t>в пункте 2.9</w:t>
      </w:r>
      <w:r w:rsidR="00AC7EAA" w:rsidRPr="0054674C">
        <w:rPr>
          <w:sz w:val="28"/>
          <w:szCs w:val="28"/>
        </w:rPr>
        <w:t xml:space="preserve"> настоящего Административного регламента, Специалист письменно уведомляет об этом Заявителя с объяснением причин отказа.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2.9</w:t>
      </w:r>
      <w:r w:rsidR="00AC7EAA" w:rsidRPr="0054674C">
        <w:rPr>
          <w:sz w:val="28"/>
          <w:szCs w:val="28"/>
        </w:rPr>
        <w:t xml:space="preserve">.2. В случае если причины, по которым было отказано </w:t>
      </w:r>
      <w:r w:rsidR="00AC7EAA" w:rsidRPr="0054674C">
        <w:rPr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2.10</w:t>
      </w:r>
      <w:r w:rsidR="00AC7EAA" w:rsidRPr="0054674C">
        <w:rPr>
          <w:sz w:val="28"/>
          <w:szCs w:val="28"/>
        </w:rPr>
        <w:t>. Муниципальная услуга предоставляется бесплатно.</w:t>
      </w:r>
    </w:p>
    <w:p w:rsidR="007E13AF" w:rsidRPr="0054674C" w:rsidRDefault="002535DE" w:rsidP="00204C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2.11</w:t>
      </w:r>
      <w:r w:rsidR="00AC7EAA" w:rsidRPr="0054674C">
        <w:rPr>
          <w:sz w:val="28"/>
          <w:szCs w:val="28"/>
        </w:rPr>
        <w:t>. Прием обращений Заявителя Специалистами ведется без предварительной записи в порядке живой очереди.</w:t>
      </w:r>
    </w:p>
    <w:p w:rsidR="007E13AF" w:rsidRPr="0054674C" w:rsidRDefault="00F81692" w:rsidP="007E13A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>Максимальный срок ожидания в очереди при подаче запроса                              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204CA6" w:rsidRDefault="002535DE" w:rsidP="001F075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sz w:val="28"/>
          <w:szCs w:val="28"/>
        </w:rPr>
        <w:t>2.12</w:t>
      </w:r>
      <w:r w:rsidR="00AC7EAA" w:rsidRPr="0054674C">
        <w:rPr>
          <w:sz w:val="28"/>
          <w:szCs w:val="28"/>
        </w:rPr>
        <w:t xml:space="preserve">. </w:t>
      </w:r>
      <w:r w:rsidR="00AC7EAA" w:rsidRPr="0054674C"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193867" w:rsidRPr="0054674C" w:rsidRDefault="00193867" w:rsidP="001F075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Pr="0054674C">
        <w:rPr>
          <w:rFonts w:eastAsia="Calibri"/>
          <w:sz w:val="28"/>
          <w:szCs w:val="28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sz w:val="28"/>
          <w:szCs w:val="28"/>
        </w:rPr>
        <w:t>2.13</w:t>
      </w:r>
      <w:r w:rsidR="00AC7EAA" w:rsidRPr="0054674C">
        <w:rPr>
          <w:sz w:val="28"/>
          <w:szCs w:val="28"/>
        </w:rPr>
        <w:t xml:space="preserve">. </w:t>
      </w:r>
      <w:r w:rsidR="00AC7EAA" w:rsidRPr="0054674C">
        <w:rPr>
          <w:rFonts w:eastAsia="Calibri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2756C9" w:rsidRPr="0054674C">
        <w:rPr>
          <w:rFonts w:eastAsia="Calibri"/>
          <w:sz w:val="28"/>
          <w:szCs w:val="28"/>
          <w:lang w:eastAsia="en-US"/>
        </w:rPr>
        <w:t xml:space="preserve">                    (лично </w:t>
      </w:r>
      <w:r w:rsidR="00AC7EAA" w:rsidRPr="0054674C">
        <w:rPr>
          <w:rFonts w:eastAsia="Calibri"/>
          <w:sz w:val="28"/>
          <w:szCs w:val="28"/>
          <w:lang w:eastAsia="en-US"/>
        </w:rPr>
        <w:t>или по телефону) обязаны относиться к об</w:t>
      </w:r>
      <w:r w:rsidR="002756C9" w:rsidRPr="0054674C">
        <w:rPr>
          <w:rFonts w:eastAsia="Calibri"/>
          <w:sz w:val="28"/>
          <w:szCs w:val="28"/>
          <w:lang w:eastAsia="en-US"/>
        </w:rPr>
        <w:t xml:space="preserve">ратившемуся Заявителю корректно </w:t>
      </w:r>
      <w:r w:rsidR="00AC7EAA" w:rsidRPr="0054674C">
        <w:rPr>
          <w:rFonts w:eastAsia="Calibri"/>
          <w:sz w:val="28"/>
          <w:szCs w:val="28"/>
          <w:lang w:eastAsia="en-US"/>
        </w:rPr>
        <w:t>и внимательно, не унижая его чести и достоинства.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2.14</w:t>
      </w:r>
      <w:r w:rsidR="00AC7EAA" w:rsidRPr="0054674C">
        <w:rPr>
          <w:rFonts w:eastAsia="Calibri"/>
          <w:sz w:val="28"/>
          <w:szCs w:val="28"/>
          <w:lang w:eastAsia="en-US"/>
        </w:rPr>
        <w:t xml:space="preserve">. Прием и регистрация письменного обращения Заявителя осуществляется должностным лицом Управления образованием, ответственным за прием и регистрацию документов. </w:t>
      </w:r>
    </w:p>
    <w:p w:rsidR="00733917" w:rsidRPr="0054674C" w:rsidRDefault="002535DE" w:rsidP="008866FD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2.15</w:t>
      </w:r>
      <w:r w:rsidR="00AC7EAA" w:rsidRPr="0054674C">
        <w:rPr>
          <w:rFonts w:eastAsia="Calibri"/>
          <w:sz w:val="28"/>
          <w:szCs w:val="28"/>
          <w:lang w:eastAsia="en-US"/>
        </w:rPr>
        <w:t>.</w:t>
      </w:r>
      <w:r w:rsidR="00733917" w:rsidRPr="0054674C">
        <w:rPr>
          <w:rFonts w:eastAsia="Calibri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 xml:space="preserve">.2. </w:t>
      </w:r>
      <w:r w:rsidR="00D665CA" w:rsidRPr="0054674C">
        <w:rPr>
          <w:sz w:val="28"/>
          <w:szCs w:val="28"/>
        </w:rPr>
        <w:t xml:space="preserve">В Управлении образованием </w:t>
      </w:r>
      <w:r w:rsidRPr="0054674C">
        <w:rPr>
          <w:sz w:val="28"/>
          <w:szCs w:val="28"/>
        </w:rPr>
        <w:t>обеспечиваются условия для беспрепятственного доступа инвалидов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 здание, в котором оказывается услуга, и получения услуги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 соответствии с требованиями, установленными законодательными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и иными нормативными актами, включая: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возможность беспрепятственного входа в объекты и выхода из них;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содействие со ст</w:t>
      </w:r>
      <w:r w:rsidR="00EE1E0C" w:rsidRPr="0054674C">
        <w:rPr>
          <w:sz w:val="28"/>
          <w:szCs w:val="28"/>
        </w:rPr>
        <w:t>ороны должностных лиц Управления образованием</w:t>
      </w:r>
      <w:r w:rsidRPr="0054674C">
        <w:rPr>
          <w:sz w:val="28"/>
          <w:szCs w:val="28"/>
        </w:rPr>
        <w:t>, при необходимости, инвалиду при входе в объект и выходе из него, информирование инвалида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о доступных маршрутах общественного транспорта;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возможность посадки в транспортное средство и высадки из него перед входом в </w:t>
      </w:r>
      <w:r w:rsidR="00A954F1" w:rsidRPr="0054674C">
        <w:rPr>
          <w:sz w:val="28"/>
          <w:szCs w:val="28"/>
        </w:rPr>
        <w:t>Управление образованием</w:t>
      </w:r>
      <w:r w:rsidRPr="0054674C">
        <w:rPr>
          <w:sz w:val="28"/>
          <w:szCs w:val="28"/>
        </w:rPr>
        <w:t xml:space="preserve">, в том числе с использованием кресла-коляски, и при необходимости, с помощью персонала </w:t>
      </w:r>
      <w:r w:rsidR="00A954F1" w:rsidRPr="0054674C">
        <w:rPr>
          <w:sz w:val="28"/>
          <w:szCs w:val="28"/>
        </w:rPr>
        <w:t>Управления образованием</w:t>
      </w:r>
      <w:r w:rsidRPr="0054674C">
        <w:rPr>
          <w:sz w:val="28"/>
          <w:szCs w:val="28"/>
        </w:rPr>
        <w:t>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 xml:space="preserve">- возможность самостоятельного передвижения по объекту в целях доступа к месту предоставления муниципальной услуги, а также                              с помощью должностных лиц, предоставляющих услугу, </w:t>
      </w:r>
      <w:proofErr w:type="spellStart"/>
      <w:r w:rsidRPr="0054674C">
        <w:rPr>
          <w:sz w:val="28"/>
          <w:szCs w:val="28"/>
        </w:rPr>
        <w:t>ассистивных</w:t>
      </w:r>
      <w:proofErr w:type="spellEnd"/>
      <w:r w:rsidRPr="0054674C">
        <w:rPr>
          <w:sz w:val="28"/>
          <w:szCs w:val="28"/>
        </w:rPr>
        <w:t xml:space="preserve">                               и вспомогательных технологий, а также сменной кресла-коляски;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33917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  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3867" w:rsidRPr="0054674C" w:rsidRDefault="00193867" w:rsidP="008866FD">
      <w:pPr>
        <w:widowControl w:val="0"/>
        <w:ind w:firstLine="709"/>
        <w:jc w:val="both"/>
        <w:rPr>
          <w:sz w:val="28"/>
          <w:szCs w:val="28"/>
        </w:rPr>
      </w:pP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                      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допуск на объект </w:t>
      </w:r>
      <w:proofErr w:type="spellStart"/>
      <w:r w:rsidRPr="0054674C">
        <w:rPr>
          <w:sz w:val="28"/>
          <w:szCs w:val="28"/>
        </w:rPr>
        <w:t>сурдопереводчика</w:t>
      </w:r>
      <w:proofErr w:type="spellEnd"/>
      <w:r w:rsidRPr="0054674C">
        <w:rPr>
          <w:sz w:val="28"/>
          <w:szCs w:val="28"/>
        </w:rPr>
        <w:t xml:space="preserve">, </w:t>
      </w:r>
      <w:proofErr w:type="spellStart"/>
      <w:r w:rsidRPr="0054674C">
        <w:rPr>
          <w:sz w:val="28"/>
          <w:szCs w:val="28"/>
        </w:rPr>
        <w:t>тифлосурдопереводчика</w:t>
      </w:r>
      <w:proofErr w:type="spellEnd"/>
      <w:r w:rsidRPr="0054674C">
        <w:rPr>
          <w:sz w:val="28"/>
          <w:szCs w:val="28"/>
        </w:rPr>
        <w:t>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.3.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</w:t>
      </w:r>
      <w:r w:rsidR="00E81B96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 Шарыпово Красноярского края» возможности обеспечения доступа инвалида к месту предоставления услуги;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при наличии возможности обеспечить предоставление муниципальной услуги по месту жительства инвалида или</w:t>
      </w:r>
      <w:r w:rsidR="00E81B96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 дистанционном режиме.</w:t>
      </w:r>
    </w:p>
    <w:p w:rsidR="00AC7EAA" w:rsidRPr="0054674C" w:rsidRDefault="00733917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.4</w:t>
      </w:r>
      <w:r w:rsidR="00AC7EAA" w:rsidRPr="0054674C">
        <w:rPr>
          <w:sz w:val="28"/>
          <w:szCs w:val="28"/>
        </w:rPr>
        <w:t xml:space="preserve">. Рабочее место Специалиста в помещении для приема Заявителей оборудовано персональным компьютером </w:t>
      </w:r>
      <w:r w:rsidR="00AC7EAA" w:rsidRPr="0054674C">
        <w:rPr>
          <w:sz w:val="28"/>
          <w:szCs w:val="28"/>
        </w:rPr>
        <w:lastRenderedPageBreak/>
        <w:t>с обеспеченным доступом</w:t>
      </w:r>
      <w:r w:rsidR="00AC7EAA" w:rsidRPr="0054674C">
        <w:rPr>
          <w:sz w:val="28"/>
          <w:szCs w:val="28"/>
        </w:rPr>
        <w:br/>
        <w:t>к электронным справочно-правовым системам.</w:t>
      </w:r>
    </w:p>
    <w:p w:rsidR="00AC7EAA" w:rsidRPr="0054674C" w:rsidRDefault="00733917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.5</w:t>
      </w:r>
      <w:r w:rsidR="00AC7EAA" w:rsidRPr="0054674C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AC7EAA" w:rsidRPr="0054674C" w:rsidRDefault="00AC7EAA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.1. Своевременность и оперативность предоставления муниципальной услуги;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.2. Качество предоставления муниципальной услуги: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показатели точности обработки данных Специалистами;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правильность оформления документов Специалистами;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качество процесса обслуживания Заявителей;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.3 Доступность муниципальной услуги: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D8038E" w:rsidRPr="0054674C" w:rsidRDefault="00AC7EAA" w:rsidP="007E13A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количество и удаленность мест предоставления муниципальной услуги.</w:t>
      </w:r>
    </w:p>
    <w:p w:rsidR="007E13AF" w:rsidRPr="0054674C" w:rsidRDefault="007E13AF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4536EE" w:rsidRPr="0054674C" w:rsidRDefault="00D17398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3</w:t>
      </w:r>
      <w:r w:rsidR="00AC7EAA" w:rsidRPr="0054674C">
        <w:rPr>
          <w:b/>
          <w:sz w:val="28"/>
          <w:szCs w:val="28"/>
          <w:lang w:val="ru-RU"/>
        </w:rPr>
        <w:t xml:space="preserve">. </w:t>
      </w:r>
      <w:r w:rsidRPr="0054674C">
        <w:rPr>
          <w:b/>
          <w:sz w:val="28"/>
          <w:szCs w:val="28"/>
          <w:lang w:val="ru-RU"/>
        </w:rPr>
        <w:t>Состав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последовательность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и сроки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 xml:space="preserve">выполнения </w:t>
      </w:r>
    </w:p>
    <w:p w:rsidR="004536EE" w:rsidRPr="0054674C" w:rsidRDefault="00D17398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административных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процедур (действий)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требования к порядку</w:t>
      </w:r>
      <w:r w:rsidR="00AC7EAA" w:rsidRPr="0054674C">
        <w:rPr>
          <w:b/>
          <w:sz w:val="28"/>
          <w:szCs w:val="28"/>
          <w:lang w:val="ru-RU"/>
        </w:rPr>
        <w:t xml:space="preserve"> </w:t>
      </w:r>
    </w:p>
    <w:p w:rsidR="004536EE" w:rsidRPr="0054674C" w:rsidRDefault="00D17398" w:rsidP="004536EE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их выполнения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в том числе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особенности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 xml:space="preserve">выполнения </w:t>
      </w:r>
    </w:p>
    <w:p w:rsidR="00AC7EAA" w:rsidRPr="0054674C" w:rsidRDefault="00D17398" w:rsidP="004536EE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административных процедур (действий</w:t>
      </w:r>
      <w:r w:rsidR="00AC7EAA" w:rsidRPr="0054674C">
        <w:rPr>
          <w:b/>
          <w:sz w:val="28"/>
          <w:szCs w:val="28"/>
          <w:lang w:val="ru-RU"/>
        </w:rPr>
        <w:t xml:space="preserve">) </w:t>
      </w:r>
      <w:r w:rsidRPr="0054674C">
        <w:rPr>
          <w:b/>
          <w:sz w:val="28"/>
          <w:szCs w:val="28"/>
          <w:lang w:val="ru-RU"/>
        </w:rPr>
        <w:t>в электронной форме</w:t>
      </w:r>
    </w:p>
    <w:p w:rsidR="00AC7EAA" w:rsidRPr="0054674C" w:rsidRDefault="00AC7EAA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AC7EAA" w:rsidRPr="0054674C" w:rsidRDefault="00AC7EAA" w:rsidP="00A33B9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>3.1. Предоставление Управлением образования муниципальной услуги включает в себя следующие административные процедуры:</w:t>
      </w:r>
    </w:p>
    <w:p w:rsidR="00AC7EAA" w:rsidRPr="0054674C" w:rsidRDefault="002812B1" w:rsidP="00A33B97">
      <w:pPr>
        <w:pStyle w:val="p6"/>
        <w:spacing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- </w:t>
      </w:r>
      <w:r w:rsidR="00AC7EAA" w:rsidRPr="0054674C">
        <w:rPr>
          <w:color w:val="000000" w:themeColor="text1"/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AC7EAA" w:rsidRPr="0054674C" w:rsidRDefault="002812B1" w:rsidP="00A33B97">
      <w:pPr>
        <w:pStyle w:val="p6"/>
        <w:spacing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- </w:t>
      </w:r>
      <w:r w:rsidR="00AC7EAA" w:rsidRPr="0054674C">
        <w:rPr>
          <w:color w:val="000000" w:themeColor="text1"/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AC7EAA" w:rsidRPr="0054674C" w:rsidRDefault="002812B1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 xml:space="preserve">- </w:t>
      </w:r>
      <w:r w:rsidR="00AC7EAA" w:rsidRPr="0054674C">
        <w:rPr>
          <w:color w:val="000000" w:themeColor="text1"/>
          <w:sz w:val="28"/>
          <w:szCs w:val="28"/>
        </w:rPr>
        <w:t>сбор, анализ, обобщение информации Специалистом (пункт 3.7. настоящего Административного регламента);</w:t>
      </w:r>
    </w:p>
    <w:p w:rsidR="004A4E30" w:rsidRPr="0054674C" w:rsidRDefault="002812B1" w:rsidP="004A4E3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AC7EAA" w:rsidRPr="0054674C">
        <w:rPr>
          <w:color w:val="000000" w:themeColor="text1"/>
          <w:sz w:val="28"/>
          <w:szCs w:val="28"/>
        </w:rPr>
        <w:br/>
        <w:t>(пункт 3.8. настоящего Административного регламента)</w:t>
      </w:r>
      <w:r w:rsidR="004A4E30" w:rsidRPr="0054674C">
        <w:rPr>
          <w:color w:val="000000" w:themeColor="text1"/>
          <w:sz w:val="28"/>
          <w:szCs w:val="28"/>
        </w:rPr>
        <w:t>;</w:t>
      </w:r>
    </w:p>
    <w:p w:rsidR="00AC7EAA" w:rsidRPr="0054674C" w:rsidRDefault="004A4E30" w:rsidP="000A4403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п</w:t>
      </w:r>
      <w:r w:rsidRPr="0054674C">
        <w:rPr>
          <w:sz w:val="28"/>
          <w:szCs w:val="28"/>
        </w:rPr>
        <w:t>исьменное уведомление Заявителя об отказе в предоставлении муниципальной услуги, разъяснение причин отказа и предложени</w:t>
      </w:r>
      <w:r w:rsidR="000A4403" w:rsidRPr="0054674C">
        <w:rPr>
          <w:sz w:val="28"/>
          <w:szCs w:val="28"/>
        </w:rPr>
        <w:t xml:space="preserve">е принять меры по их устранению, </w:t>
      </w:r>
      <w:proofErr w:type="gramStart"/>
      <w:r w:rsidR="000A4403" w:rsidRPr="0054674C">
        <w:rPr>
          <w:sz w:val="28"/>
          <w:szCs w:val="28"/>
        </w:rPr>
        <w:t>согласно пункта</w:t>
      </w:r>
      <w:proofErr w:type="gramEnd"/>
      <w:r w:rsidR="000A4403" w:rsidRPr="0054674C">
        <w:rPr>
          <w:sz w:val="28"/>
          <w:szCs w:val="28"/>
        </w:rPr>
        <w:t xml:space="preserve"> 3.6.3 настоящего Административного регламента </w:t>
      </w:r>
      <w:r w:rsidRPr="0054674C">
        <w:rPr>
          <w:sz w:val="28"/>
          <w:szCs w:val="28"/>
        </w:rPr>
        <w:t>(</w:t>
      </w:r>
      <w:r w:rsidR="000A4403" w:rsidRPr="0054674C">
        <w:rPr>
          <w:sz w:val="28"/>
          <w:szCs w:val="28"/>
        </w:rPr>
        <w:t>в случае наличия осно</w:t>
      </w:r>
      <w:r w:rsidR="00D8038E" w:rsidRPr="0054674C">
        <w:rPr>
          <w:sz w:val="28"/>
          <w:szCs w:val="28"/>
        </w:rPr>
        <w:t xml:space="preserve">ваний для отказа </w:t>
      </w:r>
      <w:r w:rsidR="000A4403" w:rsidRPr="0054674C">
        <w:rPr>
          <w:sz w:val="28"/>
          <w:szCs w:val="28"/>
        </w:rPr>
        <w:t>в предоставлении муниципальной услуги, предусмотренных в пункте 2.9 настоящего Административного регламента</w:t>
      </w:r>
      <w:r w:rsidRPr="0054674C">
        <w:rPr>
          <w:sz w:val="28"/>
          <w:szCs w:val="28"/>
        </w:rPr>
        <w:t>)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3.2. Ответственными за предоставление муниципальной услуги являются специалисты Управления образованием.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="002812B1" w:rsidRPr="0054674C">
        <w:rPr>
          <w:color w:val="000000" w:themeColor="text1"/>
          <w:sz w:val="28"/>
          <w:szCs w:val="28"/>
        </w:rPr>
        <w:t xml:space="preserve">                                      </w:t>
      </w:r>
      <w:r w:rsidRPr="0054674C">
        <w:rPr>
          <w:color w:val="000000" w:themeColor="text1"/>
          <w:sz w:val="28"/>
          <w:szCs w:val="28"/>
        </w:rPr>
        <w:t>в приложении</w:t>
      </w:r>
      <w:r w:rsidR="002812B1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>№</w:t>
      </w:r>
      <w:r w:rsidR="002812B1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3.4. Сроки прохождения отдельных административных процедур: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рассмотрение обращения – не более 3 календарных дней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сбор, анализ, обобщение информации Специалистом – не более                               19 календарных дней </w:t>
      </w:r>
      <w:proofErr w:type="gramStart"/>
      <w:r w:rsidRPr="0054674C">
        <w:rPr>
          <w:sz w:val="28"/>
          <w:szCs w:val="28"/>
        </w:rPr>
        <w:t>с даты окончания</w:t>
      </w:r>
      <w:proofErr w:type="gramEnd"/>
      <w:r w:rsidRPr="0054674C">
        <w:rPr>
          <w:sz w:val="28"/>
          <w:szCs w:val="28"/>
        </w:rPr>
        <w:t xml:space="preserve"> рассмотрения обращения; 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ОУ – не более 5 календарных дней </w:t>
      </w:r>
      <w:proofErr w:type="gramStart"/>
      <w:r w:rsidRPr="0054674C">
        <w:rPr>
          <w:sz w:val="28"/>
          <w:szCs w:val="28"/>
        </w:rPr>
        <w:t>с даты окончания</w:t>
      </w:r>
      <w:proofErr w:type="gramEnd"/>
      <w:r w:rsidRPr="0054674C">
        <w:rPr>
          <w:sz w:val="28"/>
          <w:szCs w:val="28"/>
        </w:rPr>
        <w:t xml:space="preserve"> процедуры сбора, анализа                                и обобщения информации и согласования ответа Заявителю                            руководителем ОУ.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3.5. Прием обращения от Заявителя.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54674C">
        <w:rPr>
          <w:color w:val="000000" w:themeColor="text1"/>
          <w:sz w:val="28"/>
          <w:szCs w:val="28"/>
        </w:rPr>
        <w:br/>
        <w:t>в Управление образованием:</w:t>
      </w:r>
    </w:p>
    <w:p w:rsidR="00AC7EAA" w:rsidRPr="0054674C" w:rsidRDefault="00A33B97" w:rsidP="00A33B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непосредственно при личном обращении в Управление образованием</w:t>
      </w:r>
      <w:r w:rsidR="00AC7EAA" w:rsidRPr="0054674C">
        <w:rPr>
          <w:color w:val="000000" w:themeColor="text1"/>
          <w:sz w:val="28"/>
          <w:szCs w:val="28"/>
        </w:rPr>
        <w:br/>
        <w:t>(устное обращение Заявителя);</w:t>
      </w:r>
    </w:p>
    <w:p w:rsidR="00AC7EAA" w:rsidRPr="0054674C" w:rsidRDefault="00A33B97" w:rsidP="00A33B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AC7EAA" w:rsidRPr="0054674C" w:rsidRDefault="00A33B97" w:rsidP="006207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AC7EAA" w:rsidRPr="0054674C" w:rsidRDefault="00AC7EAA" w:rsidP="006207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 xml:space="preserve">3.5.2. </w:t>
      </w:r>
      <w:proofErr w:type="gramStart"/>
      <w:r w:rsidRPr="0054674C">
        <w:rPr>
          <w:color w:val="000000" w:themeColor="text1"/>
          <w:sz w:val="28"/>
          <w:szCs w:val="28"/>
        </w:rPr>
        <w:t xml:space="preserve">При поступлении письменного обращения от Заявителя должностное лицо Управления образованием, ответственное за прием </w:t>
      </w:r>
      <w:r w:rsidR="00620786" w:rsidRPr="0054674C">
        <w:rPr>
          <w:color w:val="000000" w:themeColor="text1"/>
          <w:sz w:val="28"/>
          <w:szCs w:val="28"/>
        </w:rPr>
        <w:t xml:space="preserve">                            </w:t>
      </w:r>
      <w:r w:rsidRPr="0054674C">
        <w:rPr>
          <w:color w:val="000000" w:themeColor="text1"/>
          <w:sz w:val="28"/>
          <w:szCs w:val="28"/>
        </w:rPr>
        <w:t xml:space="preserve">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Управления образованием или его заместителю в соответствии </w:t>
      </w:r>
      <w:r w:rsidR="00620786" w:rsidRPr="0054674C">
        <w:rPr>
          <w:color w:val="000000" w:themeColor="text1"/>
          <w:sz w:val="28"/>
          <w:szCs w:val="28"/>
        </w:rPr>
        <w:t xml:space="preserve">                                           </w:t>
      </w:r>
      <w:r w:rsidRPr="0054674C">
        <w:rPr>
          <w:color w:val="000000" w:themeColor="text1"/>
          <w:sz w:val="28"/>
          <w:szCs w:val="28"/>
        </w:rPr>
        <w:t>с установленным в Управлении образованием распределением обязанностей.</w:t>
      </w:r>
      <w:proofErr w:type="gramEnd"/>
    </w:p>
    <w:p w:rsidR="00AC7EAA" w:rsidRPr="0054674C" w:rsidRDefault="00AC7EAA" w:rsidP="006207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При устном обращении Заявителя в Управление образованием, Специалист принимает Заявителя лично.</w:t>
      </w:r>
    </w:p>
    <w:p w:rsidR="00AC7EAA" w:rsidRPr="0054674C" w:rsidRDefault="003A2177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3.5.3</w:t>
      </w:r>
      <w:r w:rsidR="00AC7EAA" w:rsidRPr="0054674C">
        <w:rPr>
          <w:color w:val="000000" w:themeColor="text1"/>
          <w:sz w:val="28"/>
          <w:szCs w:val="28"/>
        </w:rPr>
        <w:t>. Результатом исполнения административной процедуры при письменном обращении Заявителя, является регистрация обращения.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3.6. Рассмотрение обращения Заявителя.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3.6.2. В рамках исполнения административной процедуры Специалист проверяет обращение на предмет соответствия требованиям, указанным</w:t>
      </w:r>
      <w:r w:rsidR="00864CF2" w:rsidRPr="0054674C">
        <w:rPr>
          <w:color w:val="000000" w:themeColor="text1"/>
          <w:sz w:val="28"/>
          <w:szCs w:val="28"/>
        </w:rPr>
        <w:t xml:space="preserve">                              </w:t>
      </w:r>
      <w:r w:rsidRPr="0054674C">
        <w:rPr>
          <w:color w:val="000000" w:themeColor="text1"/>
          <w:sz w:val="28"/>
          <w:szCs w:val="28"/>
        </w:rPr>
        <w:t xml:space="preserve"> в пункте 2.6 настоящего Административного регламента.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3.6.3. В случае наличия основан</w:t>
      </w:r>
      <w:r w:rsidR="00393BE4" w:rsidRPr="0054674C">
        <w:rPr>
          <w:color w:val="000000" w:themeColor="text1"/>
          <w:sz w:val="28"/>
          <w:szCs w:val="28"/>
        </w:rPr>
        <w:t>ий, предусмотренных пунктом 2.9</w:t>
      </w:r>
      <w:r w:rsidR="003A2177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 xml:space="preserve">настоящего Административного регламента, Специалист письменно либо устно уведомляет Заявителя об отказе в предоставлении муниципальной услуги, </w:t>
      </w:r>
      <w:r w:rsidR="00335B88" w:rsidRPr="0054674C">
        <w:rPr>
          <w:color w:val="000000" w:themeColor="text1"/>
          <w:sz w:val="28"/>
          <w:szCs w:val="28"/>
        </w:rPr>
        <w:t xml:space="preserve">                  </w:t>
      </w:r>
      <w:r w:rsidRPr="0054674C">
        <w:rPr>
          <w:color w:val="000000" w:themeColor="text1"/>
          <w:sz w:val="28"/>
          <w:szCs w:val="28"/>
        </w:rPr>
        <w:t>а также разъясняет причины отказа и предлагает принять меры по их устранению.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3.6.4. В случае отсутствия причин для отказа в предоставлении муниципальной </w:t>
      </w:r>
      <w:r w:rsidR="00A80E52" w:rsidRPr="0054674C">
        <w:rPr>
          <w:color w:val="000000" w:themeColor="text1"/>
          <w:sz w:val="28"/>
          <w:szCs w:val="28"/>
        </w:rPr>
        <w:t xml:space="preserve">услуги, изложенных в пункте 2.9 </w:t>
      </w:r>
      <w:r w:rsidRPr="0054674C">
        <w:rPr>
          <w:color w:val="000000" w:themeColor="text1"/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4D1ADE" w:rsidRPr="0054674C" w:rsidRDefault="00AC7EAA" w:rsidP="004D1A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3.6.5. Срок исполнения данной административной про</w:t>
      </w:r>
      <w:r w:rsidR="004A19A9" w:rsidRPr="0054674C">
        <w:rPr>
          <w:color w:val="000000" w:themeColor="text1"/>
          <w:sz w:val="28"/>
          <w:szCs w:val="28"/>
        </w:rPr>
        <w:t xml:space="preserve">цедуры составляет не более 3 календарных </w:t>
      </w:r>
      <w:r w:rsidRPr="0054674C">
        <w:rPr>
          <w:color w:val="000000" w:themeColor="text1"/>
          <w:sz w:val="28"/>
          <w:szCs w:val="28"/>
        </w:rPr>
        <w:t>дней</w:t>
      </w:r>
      <w:r w:rsidR="004D1ADE" w:rsidRPr="0054674C">
        <w:rPr>
          <w:sz w:val="28"/>
          <w:szCs w:val="28"/>
        </w:rPr>
        <w:t xml:space="preserve">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3.7. Сбор, анализ, обобщение информации Специалистом.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</w:t>
      </w:r>
      <w:r w:rsidRPr="0054674C">
        <w:rPr>
          <w:color w:val="000000" w:themeColor="text1"/>
          <w:sz w:val="28"/>
          <w:szCs w:val="28"/>
        </w:rPr>
        <w:lastRenderedPageBreak/>
        <w:t>справочные материалы для Заявителя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3.7.2. Срок исполнения данной административной процедуры составляет не более </w:t>
      </w:r>
      <w:r w:rsidR="00BA7A50" w:rsidRPr="0054674C">
        <w:rPr>
          <w:color w:val="000000" w:themeColor="text1"/>
          <w:sz w:val="28"/>
          <w:szCs w:val="28"/>
        </w:rPr>
        <w:t xml:space="preserve">19 календарных </w:t>
      </w:r>
      <w:r w:rsidRPr="0054674C">
        <w:rPr>
          <w:color w:val="000000" w:themeColor="text1"/>
          <w:sz w:val="28"/>
          <w:szCs w:val="28"/>
        </w:rPr>
        <w:t xml:space="preserve">дней.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3.8.1. По окончании подготовки информации, Специалист передает подготовленный ответ для его подписания руководителю Управления образованием либо его заместителю (при письменном обращении).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3.8.2. Подписанный ответ регистрируется и направляется Заявителю</w:t>
      </w:r>
      <w:r w:rsidR="00620F70" w:rsidRPr="0054674C">
        <w:rPr>
          <w:color w:val="000000" w:themeColor="text1"/>
          <w:sz w:val="28"/>
          <w:szCs w:val="28"/>
        </w:rPr>
        <w:t xml:space="preserve">              </w:t>
      </w:r>
      <w:r w:rsidRPr="0054674C">
        <w:rPr>
          <w:color w:val="000000" w:themeColor="text1"/>
          <w:sz w:val="28"/>
          <w:szCs w:val="28"/>
        </w:rPr>
        <w:t xml:space="preserve"> 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620F70" w:rsidRPr="0054674C">
        <w:rPr>
          <w:color w:val="000000" w:themeColor="text1"/>
          <w:sz w:val="28"/>
          <w:szCs w:val="28"/>
        </w:rPr>
        <w:t xml:space="preserve">5 календарных </w:t>
      </w:r>
      <w:r w:rsidRPr="0054674C">
        <w:rPr>
          <w:color w:val="000000" w:themeColor="text1"/>
          <w:sz w:val="28"/>
          <w:szCs w:val="28"/>
        </w:rPr>
        <w:t>дней.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AC7EAA" w:rsidRPr="0054674C" w:rsidRDefault="00AC7EAA" w:rsidP="0087783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на сайте Управления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на информационных стендах Управлением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по тел</w:t>
      </w:r>
      <w:r w:rsidR="00B1172D" w:rsidRPr="0054674C">
        <w:rPr>
          <w:color w:val="000000" w:themeColor="text1"/>
          <w:sz w:val="28"/>
          <w:szCs w:val="28"/>
        </w:rPr>
        <w:t>ефонам, указанным в пункте 3.9.4</w:t>
      </w:r>
      <w:r w:rsidR="00AC7EAA" w:rsidRPr="0054674C">
        <w:rPr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при личном обращении Заявителя в Управление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3.9.2. Почтовый адрес Управления образованием:</w:t>
      </w:r>
    </w:p>
    <w:p w:rsidR="00AC7EAA" w:rsidRPr="0054674C" w:rsidRDefault="00137157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662314, </w:t>
      </w:r>
      <w:r w:rsidR="00AC7EAA" w:rsidRPr="0054674C">
        <w:rPr>
          <w:color w:val="000000" w:themeColor="text1"/>
          <w:sz w:val="28"/>
          <w:szCs w:val="28"/>
        </w:rPr>
        <w:t>Красноярский край, г. Шарыпово, ул. Горького, д. 20.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3.9.3. </w:t>
      </w:r>
      <w:r w:rsidR="00137157" w:rsidRPr="0054674C">
        <w:rPr>
          <w:color w:val="000000" w:themeColor="text1"/>
          <w:sz w:val="28"/>
          <w:szCs w:val="28"/>
        </w:rPr>
        <w:t>Адрес места нахождения</w:t>
      </w:r>
      <w:r w:rsidRPr="0054674C">
        <w:rPr>
          <w:color w:val="000000" w:themeColor="text1"/>
          <w:sz w:val="28"/>
          <w:szCs w:val="28"/>
        </w:rPr>
        <w:t xml:space="preserve"> Управления образованием:</w:t>
      </w:r>
    </w:p>
    <w:p w:rsidR="00AC7EAA" w:rsidRPr="0054674C" w:rsidRDefault="00B1172D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662314, </w:t>
      </w:r>
      <w:r w:rsidR="00AC7EAA" w:rsidRPr="0054674C">
        <w:rPr>
          <w:color w:val="000000" w:themeColor="text1"/>
          <w:sz w:val="28"/>
          <w:szCs w:val="28"/>
        </w:rPr>
        <w:t xml:space="preserve">Красноярский край, г. Шарыпово, ул. Горького, д.20. 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3.9.4. Контактный телефон: 8 (39153) 2-17-43, 2-18-56, факс 2-17-43.</w:t>
      </w:r>
    </w:p>
    <w:p w:rsidR="00AC7EAA" w:rsidRPr="0054674C" w:rsidRDefault="00AC7EAA" w:rsidP="00B1172D">
      <w:pPr>
        <w:widowControl w:val="0"/>
        <w:ind w:firstLine="709"/>
        <w:jc w:val="both"/>
        <w:rPr>
          <w:color w:val="000000" w:themeColor="text1"/>
          <w:szCs w:val="26"/>
        </w:rPr>
      </w:pPr>
      <w:r w:rsidRPr="0054674C">
        <w:rPr>
          <w:color w:val="000000" w:themeColor="text1"/>
          <w:sz w:val="28"/>
          <w:szCs w:val="28"/>
        </w:rPr>
        <w:t xml:space="preserve">3.9.5. Официальный интернет-сайт Управления образованием: </w:t>
      </w:r>
      <w:hyperlink r:id="rId9" w:history="1"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54674C">
          <w:rPr>
            <w:rStyle w:val="a3"/>
            <w:color w:val="000000" w:themeColor="text1"/>
            <w:sz w:val="28"/>
            <w:szCs w:val="28"/>
          </w:rPr>
          <w:t>://</w:t>
        </w:r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shr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/</w:t>
        </w:r>
      </w:hyperlink>
      <w:r w:rsidR="00B1172D" w:rsidRPr="0054674C">
        <w:rPr>
          <w:color w:val="000000" w:themeColor="text1"/>
        </w:rPr>
        <w:t xml:space="preserve"> </w:t>
      </w:r>
      <w:r w:rsidRPr="0054674C">
        <w:rPr>
          <w:color w:val="000000" w:themeColor="text1"/>
          <w:sz w:val="28"/>
          <w:szCs w:val="28"/>
        </w:rPr>
        <w:t xml:space="preserve">(далее – сайт Управления образованием). </w:t>
      </w:r>
    </w:p>
    <w:p w:rsidR="00AC7EAA" w:rsidRPr="0054674C" w:rsidRDefault="00AC7EAA" w:rsidP="0087783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0" w:history="1">
        <w:r w:rsidRPr="0054674C">
          <w:rPr>
            <w:rStyle w:val="a3"/>
            <w:color w:val="000000" w:themeColor="text1"/>
            <w:sz w:val="28"/>
            <w:szCs w:val="28"/>
          </w:rPr>
          <w:t>uosharipovo</w:t>
        </w:r>
        <w:r w:rsidRPr="0054674C">
          <w:rPr>
            <w:rStyle w:val="a3"/>
            <w:color w:val="000000" w:themeColor="text1"/>
            <w:sz w:val="28"/>
            <w:szCs w:val="28"/>
            <w:lang w:val="ru-RU"/>
          </w:rPr>
          <w:t>@</w:t>
        </w:r>
        <w:r w:rsidRPr="0054674C">
          <w:rPr>
            <w:rStyle w:val="a3"/>
            <w:color w:val="000000" w:themeColor="text1"/>
            <w:sz w:val="28"/>
            <w:szCs w:val="28"/>
          </w:rPr>
          <w:t>mail</w:t>
        </w:r>
        <w:r w:rsidRPr="0054674C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54674C">
        <w:rPr>
          <w:color w:val="000000" w:themeColor="text1"/>
          <w:sz w:val="28"/>
          <w:szCs w:val="28"/>
          <w:lang w:val="ru-RU"/>
        </w:rPr>
        <w:t>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3.9.6. График работы Управления образованием: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понедельник − пятница (с 08:00 до 17:</w:t>
      </w:r>
      <w:r w:rsidR="00AC7EAA" w:rsidRPr="0054674C">
        <w:rPr>
          <w:color w:val="000000" w:themeColor="text1"/>
          <w:sz w:val="28"/>
          <w:szCs w:val="28"/>
        </w:rPr>
        <w:t>00).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Время перерыва на обед – с 12:00 до 13:</w:t>
      </w:r>
      <w:r w:rsidR="00AC7EAA" w:rsidRPr="0054674C">
        <w:rPr>
          <w:color w:val="000000" w:themeColor="text1"/>
          <w:sz w:val="28"/>
          <w:szCs w:val="28"/>
        </w:rPr>
        <w:t>00.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 xml:space="preserve">Суббота, воскресенье – выходные дни. 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3.9.8. Часы приема Заявителей Специалистами: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понедельник − пятница (с 08:00 до 17:</w:t>
      </w:r>
      <w:r w:rsidR="00AC7EAA" w:rsidRPr="0054674C">
        <w:rPr>
          <w:color w:val="000000" w:themeColor="text1"/>
          <w:sz w:val="28"/>
          <w:szCs w:val="28"/>
        </w:rPr>
        <w:t>00).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Время перерыва на обед – с 12:00 до 13:</w:t>
      </w:r>
      <w:r w:rsidR="00AC7EAA" w:rsidRPr="0054674C">
        <w:rPr>
          <w:color w:val="000000" w:themeColor="text1"/>
          <w:sz w:val="28"/>
          <w:szCs w:val="28"/>
        </w:rPr>
        <w:t>00.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Суббота, воскресенье – выходные дни. 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3.9.9. Сведения о режиме работы, адресе Управления образованием, информация о способах связи со Специалистами, а также информация</w:t>
      </w:r>
      <w:r w:rsidR="005775D7" w:rsidRPr="0054674C">
        <w:rPr>
          <w:color w:val="000000" w:themeColor="text1"/>
          <w:sz w:val="28"/>
          <w:szCs w:val="28"/>
        </w:rPr>
        <w:t xml:space="preserve">                             </w:t>
      </w:r>
      <w:r w:rsidRPr="0054674C">
        <w:rPr>
          <w:color w:val="000000" w:themeColor="text1"/>
          <w:sz w:val="28"/>
          <w:szCs w:val="28"/>
        </w:rPr>
        <w:t xml:space="preserve"> о предоставлении муниципальной услуги содержатся на официальном сайте Управления образованием, а также информационном стенде, расположенном</w:t>
      </w:r>
      <w:r w:rsidR="005775D7" w:rsidRPr="0054674C">
        <w:rPr>
          <w:color w:val="000000" w:themeColor="text1"/>
          <w:sz w:val="28"/>
          <w:szCs w:val="28"/>
        </w:rPr>
        <w:t xml:space="preserve">                    </w:t>
      </w:r>
      <w:r w:rsidRPr="0054674C">
        <w:rPr>
          <w:color w:val="000000" w:themeColor="text1"/>
          <w:sz w:val="28"/>
          <w:szCs w:val="28"/>
        </w:rPr>
        <w:t xml:space="preserve"> </w:t>
      </w:r>
      <w:r w:rsidR="005775D7" w:rsidRPr="0054674C">
        <w:rPr>
          <w:color w:val="000000" w:themeColor="text1"/>
          <w:sz w:val="28"/>
          <w:szCs w:val="28"/>
        </w:rPr>
        <w:t xml:space="preserve">по </w:t>
      </w:r>
      <w:r w:rsidRPr="0054674C">
        <w:rPr>
          <w:color w:val="000000" w:themeColor="text1"/>
          <w:sz w:val="28"/>
          <w:szCs w:val="28"/>
        </w:rPr>
        <w:t>адресу</w:t>
      </w:r>
      <w:r w:rsidR="005775D7" w:rsidRPr="0054674C">
        <w:rPr>
          <w:color w:val="000000" w:themeColor="text1"/>
          <w:sz w:val="28"/>
          <w:szCs w:val="28"/>
        </w:rPr>
        <w:t xml:space="preserve"> места нахождения </w:t>
      </w:r>
      <w:r w:rsidRPr="0054674C">
        <w:rPr>
          <w:color w:val="000000" w:themeColor="text1"/>
          <w:sz w:val="28"/>
          <w:szCs w:val="28"/>
        </w:rPr>
        <w:t>Управления образованием.</w:t>
      </w:r>
    </w:p>
    <w:p w:rsidR="00AC7EAA" w:rsidRPr="0054674C" w:rsidRDefault="00AC7EAA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3.9.10. На сайте Управления образованием размещается следующая информация:</w:t>
      </w:r>
    </w:p>
    <w:p w:rsidR="00AC7EAA" w:rsidRPr="0054674C" w:rsidRDefault="006F13AE" w:rsidP="00877837">
      <w:pPr>
        <w:pStyle w:val="2"/>
        <w:widowControl w:val="0"/>
        <w:ind w:firstLine="709"/>
        <w:rPr>
          <w:color w:val="000000" w:themeColor="text1"/>
        </w:rPr>
      </w:pPr>
      <w:r w:rsidRPr="0054674C">
        <w:rPr>
          <w:color w:val="000000" w:themeColor="text1"/>
        </w:rPr>
        <w:t xml:space="preserve">- </w:t>
      </w:r>
      <w:r w:rsidR="00AC7EAA" w:rsidRPr="0054674C">
        <w:rPr>
          <w:color w:val="000000" w:themeColor="text1"/>
        </w:rPr>
        <w:t>информация о порядке предоставления муниципальной услуги;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</w:t>
      </w:r>
      <w:r w:rsidR="00AC7EAA" w:rsidRPr="0054674C">
        <w:rPr>
          <w:color w:val="000000" w:themeColor="text1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текст Административного регламента с приложениями;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(приложение</w:t>
      </w:r>
      <w:r w:rsidRPr="0054674C">
        <w:rPr>
          <w:color w:val="000000" w:themeColor="text1"/>
          <w:sz w:val="28"/>
          <w:szCs w:val="28"/>
        </w:rPr>
        <w:t xml:space="preserve"> № 2 к настоящему Административному регламенту</w:t>
      </w:r>
      <w:r w:rsidR="00AC7EAA" w:rsidRPr="0054674C">
        <w:rPr>
          <w:color w:val="000000" w:themeColor="text1"/>
          <w:sz w:val="28"/>
          <w:szCs w:val="28"/>
        </w:rPr>
        <w:t>);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м</w:t>
      </w:r>
      <w:r w:rsidR="00AC7EAA" w:rsidRPr="0054674C">
        <w:rPr>
          <w:color w:val="000000" w:themeColor="text1"/>
          <w:sz w:val="28"/>
          <w:szCs w:val="28"/>
        </w:rPr>
        <w:t>есто размещения Специалистов и режим приема граждан.</w:t>
      </w:r>
    </w:p>
    <w:p w:rsidR="00193867" w:rsidRPr="0054674C" w:rsidRDefault="00193867" w:rsidP="00877837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EAA" w:rsidRPr="0054674C" w:rsidRDefault="006206D0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4. Формы </w:t>
      </w:r>
      <w:proofErr w:type="gramStart"/>
      <w:r w:rsidRPr="0054674C">
        <w:rPr>
          <w:b/>
          <w:sz w:val="28"/>
          <w:szCs w:val="28"/>
        </w:rPr>
        <w:t>контроля за</w:t>
      </w:r>
      <w:proofErr w:type="gramEnd"/>
      <w:r w:rsidRPr="0054674C">
        <w:rPr>
          <w:b/>
          <w:sz w:val="28"/>
          <w:szCs w:val="28"/>
        </w:rPr>
        <w:t xml:space="preserve"> исполнением Административного регламента</w:t>
      </w:r>
    </w:p>
    <w:p w:rsidR="00193867" w:rsidRPr="0054674C" w:rsidRDefault="00193867" w:rsidP="00AC7EAA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4.1.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4.2. Порядок осуществления </w:t>
      </w:r>
      <w:proofErr w:type="gramStart"/>
      <w:r w:rsidRPr="0054674C">
        <w:rPr>
          <w:rFonts w:eastAsia="Calibri"/>
          <w:sz w:val="28"/>
          <w:szCs w:val="28"/>
        </w:rPr>
        <w:t>контроля за</w:t>
      </w:r>
      <w:proofErr w:type="gramEnd"/>
      <w:r w:rsidRPr="0054674C">
        <w:rPr>
          <w:rFonts w:eastAsia="Calibri"/>
          <w:sz w:val="28"/>
          <w:szCs w:val="28"/>
        </w:rPr>
        <w:t xml:space="preserve"> предоставлением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Текущий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</w:t>
      </w:r>
      <w:r w:rsidR="005606C4" w:rsidRPr="0054674C">
        <w:rPr>
          <w:rFonts w:eastAsia="Calibri"/>
          <w:sz w:val="28"/>
          <w:szCs w:val="28"/>
        </w:rPr>
        <w:t xml:space="preserve">                       </w:t>
      </w:r>
      <w:r w:rsidRPr="0054674C">
        <w:rPr>
          <w:rFonts w:eastAsia="Calibri"/>
          <w:sz w:val="28"/>
          <w:szCs w:val="28"/>
        </w:rPr>
        <w:t>в отношении подчиненных Специалистов, предоставляющих муниципальную услугу.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lastRenderedPageBreak/>
        <w:t xml:space="preserve">4.3.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  <w:r w:rsidR="00D8038E" w:rsidRPr="0054674C">
        <w:rPr>
          <w:rFonts w:eastAsia="Calibri"/>
          <w:sz w:val="28"/>
          <w:szCs w:val="28"/>
        </w:rPr>
        <w:t xml:space="preserve"> </w:t>
      </w:r>
      <w:r w:rsidRPr="0054674C">
        <w:rPr>
          <w:rFonts w:eastAsia="Calibri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4.5. </w:t>
      </w:r>
      <w:proofErr w:type="gramStart"/>
      <w:r w:rsidRPr="0054674C">
        <w:rPr>
          <w:rFonts w:eastAsia="Calibri"/>
          <w:sz w:val="28"/>
          <w:szCs w:val="28"/>
        </w:rPr>
        <w:t xml:space="preserve">При проверке могут рассматриваться все вопросы, связанные </w:t>
      </w:r>
      <w:r w:rsidR="005606C4" w:rsidRPr="0054674C">
        <w:rPr>
          <w:rFonts w:eastAsia="Calibri"/>
          <w:sz w:val="28"/>
          <w:szCs w:val="28"/>
        </w:rPr>
        <w:t xml:space="preserve">                         </w:t>
      </w:r>
      <w:r w:rsidRPr="0054674C">
        <w:rPr>
          <w:rFonts w:eastAsia="Calibri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4.6. При необходимости в рамках проведения проверки Руководителя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AC7EAA" w:rsidRDefault="005606C4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- </w:t>
      </w:r>
      <w:r w:rsidR="00AC7EAA" w:rsidRPr="0054674C">
        <w:rPr>
          <w:rFonts w:eastAsia="Calibri"/>
          <w:sz w:val="28"/>
          <w:szCs w:val="28"/>
        </w:rPr>
        <w:t xml:space="preserve">за соблюдение порядка, в том числе сроков, формы, приема </w:t>
      </w:r>
      <w:r w:rsidRPr="0054674C">
        <w:rPr>
          <w:rFonts w:eastAsia="Calibri"/>
          <w:sz w:val="28"/>
          <w:szCs w:val="28"/>
        </w:rPr>
        <w:t xml:space="preserve">                                   </w:t>
      </w:r>
      <w:r w:rsidR="00AC7EAA" w:rsidRPr="0054674C">
        <w:rPr>
          <w:rFonts w:eastAsia="Calibri"/>
          <w:sz w:val="28"/>
          <w:szCs w:val="28"/>
        </w:rPr>
        <w:t>и регистрации документов от Заявителя;</w:t>
      </w:r>
    </w:p>
    <w:p w:rsidR="00193867" w:rsidRPr="0054674C" w:rsidRDefault="00193867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AC7EAA" w:rsidRPr="0054674C" w:rsidRDefault="005606C4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- </w:t>
      </w:r>
      <w:r w:rsidR="00AC7EAA" w:rsidRPr="0054674C">
        <w:rPr>
          <w:rFonts w:eastAsia="Calibri"/>
          <w:sz w:val="28"/>
          <w:szCs w:val="28"/>
        </w:rPr>
        <w:t>соответствие принятых докум</w:t>
      </w:r>
      <w:r w:rsidRPr="0054674C">
        <w:rPr>
          <w:rFonts w:eastAsia="Calibri"/>
          <w:sz w:val="28"/>
          <w:szCs w:val="28"/>
        </w:rPr>
        <w:t xml:space="preserve">ентов требованиям пунктов 2.6 </w:t>
      </w:r>
      <w:r w:rsidR="00AC7EAA" w:rsidRPr="0054674C">
        <w:rPr>
          <w:rFonts w:eastAsia="Calibri"/>
          <w:sz w:val="28"/>
          <w:szCs w:val="28"/>
        </w:rPr>
        <w:t>– 2.6.3 настоящего Административного регламента.</w:t>
      </w:r>
    </w:p>
    <w:p w:rsidR="007E13AF" w:rsidRPr="0054674C" w:rsidRDefault="007E13AF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AC7EAA" w:rsidRPr="0054674C" w:rsidRDefault="00BA77B8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5</w:t>
      </w:r>
      <w:r w:rsidR="00AC7EAA" w:rsidRPr="0054674C">
        <w:rPr>
          <w:b/>
          <w:sz w:val="28"/>
          <w:szCs w:val="28"/>
        </w:rPr>
        <w:t>. Д</w:t>
      </w:r>
      <w:r w:rsidRPr="0054674C">
        <w:rPr>
          <w:b/>
          <w:sz w:val="28"/>
          <w:szCs w:val="28"/>
        </w:rPr>
        <w:t>осудебный (внесудебный) порядок обжалования решений                                             и действий (бездействий) органа, предоставляющего услугу,                                          а также должностных лиц органа</w:t>
      </w:r>
    </w:p>
    <w:p w:rsidR="00CE0826" w:rsidRPr="0054674C" w:rsidRDefault="006A6072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5.1. Заявитель имеет право на обжалование действий, бездействий Специалистов, принятых приказов в ходе предоставления муниципальной услуги в досудебном порядке, путем обращения к руководителю Управления образованием.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5.2. Заявитель вправе обратиться в Управление образованием                                   с требованием о предоставлении информации и документов, связанных                                     с предоставлением муниципальной услуги, необходимых для обоснования                    и рассмотрения жалобы на действия (бездействие), решения, приказы Специалистов.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lastRenderedPageBreak/>
        <w:t>5.3. Основанием для начала процедуры досудебного обжалования является обращение (жалоба) Заявителя.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54674C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                            в электронной форме в орган, предоставляющий муниципальную услугу.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регионального портала муниципальных услуг, а также может быть принята при личном приеме Заявителя.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674C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      и почтовый адрес, по которым должен быть направлен ответ Заявителю;</w:t>
      </w:r>
      <w:proofErr w:type="gramEnd"/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- фамилии автора письменного обращения;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- сведений об обжалуемом действии (бездействии), решении (в чем выразилось, кем принято);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Если текст письменного обращения не поддается прочтению, ответ на него не дается, о чем сообщается в течение </w:t>
      </w:r>
      <w:r w:rsidRPr="0054674C">
        <w:rPr>
          <w:sz w:val="28"/>
          <w:szCs w:val="28"/>
          <w:lang w:val="ru-RU"/>
        </w:rPr>
        <w:lastRenderedPageBreak/>
        <w:t>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54674C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5.5. В случае</w:t>
      </w:r>
      <w:proofErr w:type="gramStart"/>
      <w:r w:rsidRPr="0054674C">
        <w:rPr>
          <w:sz w:val="28"/>
          <w:szCs w:val="28"/>
          <w:lang w:val="ru-RU"/>
        </w:rPr>
        <w:t>,</w:t>
      </w:r>
      <w:proofErr w:type="gramEnd"/>
      <w:r w:rsidRPr="0054674C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1C0C39" w:rsidRPr="0054674C" w:rsidRDefault="001C0C39" w:rsidP="001C0C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4674C">
        <w:rPr>
          <w:rFonts w:ascii="Times New Roman" w:hAnsi="Times New Roman" w:cs="Times New Roman"/>
          <w:sz w:val="28"/>
          <w:szCs w:val="28"/>
        </w:rPr>
        <w:t>Жалоба Заявителя</w:t>
      </w:r>
      <w:r w:rsidRPr="0054674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46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7E13AF" w:rsidRPr="0054674C" w:rsidRDefault="001C0C39" w:rsidP="00204CA6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5.7.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5.8. </w:t>
      </w:r>
      <w:proofErr w:type="gramStart"/>
      <w:r w:rsidRPr="0054674C">
        <w:rPr>
          <w:sz w:val="28"/>
          <w:szCs w:val="28"/>
          <w:lang w:val="ru-RU"/>
        </w:rPr>
        <w:t xml:space="preserve">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</w:t>
      </w:r>
      <w:r w:rsidRPr="0054674C">
        <w:rPr>
          <w:sz w:val="28"/>
          <w:szCs w:val="28"/>
          <w:lang w:val="ru-RU"/>
        </w:rPr>
        <w:lastRenderedPageBreak/>
        <w:t>Федерации Специалиста или должностного лица, ответственного за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572417" w:rsidRPr="0054674C" w:rsidRDefault="0040628B" w:rsidP="0040628B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54674C">
        <w:rPr>
          <w:bCs/>
          <w:lang w:val="ru-RU"/>
        </w:rPr>
        <w:t>Приложение № 1</w:t>
      </w:r>
    </w:p>
    <w:p w:rsidR="00434AEF" w:rsidRPr="0054674C" w:rsidRDefault="00434AEF" w:rsidP="00434A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 xml:space="preserve">к Административному регламенту </w:t>
      </w:r>
    </w:p>
    <w:p w:rsidR="00434AEF" w:rsidRPr="0054674C" w:rsidRDefault="00434AEF" w:rsidP="00434A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>по предоставлению муниципальной услуги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организации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общедоступного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и бесплатного начального общего, основного общего, 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общеобразовательных учреждениях,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города Шарыпово»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Сведения 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о местонахождении, контактных телефонах, графике работы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 образовательных учреждений муниципального образования </w:t>
      </w:r>
    </w:p>
    <w:p w:rsidR="00572417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«город Шарыпово Красноярского края»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434AEF" w:rsidRPr="0054674C" w:rsidTr="00FC022B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№ </w:t>
            </w:r>
            <w:proofErr w:type="gramStart"/>
            <w:r w:rsidRPr="0054674C">
              <w:rPr>
                <w:color w:val="000000" w:themeColor="text1"/>
              </w:rPr>
              <w:t>п</w:t>
            </w:r>
            <w:proofErr w:type="gramEnd"/>
            <w:r w:rsidRPr="0054674C">
              <w:rPr>
                <w:color w:val="000000" w:themeColor="text1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</w:rPr>
              <w:t>Тел</w:t>
            </w:r>
            <w:r w:rsidRPr="0054674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E-</w:t>
            </w:r>
            <w:proofErr w:type="spellStart"/>
            <w:r w:rsidRPr="0054674C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Адрес сайта ОУ в </w:t>
            </w:r>
            <w:proofErr w:type="spellStart"/>
            <w:r w:rsidRPr="0054674C">
              <w:rPr>
                <w:color w:val="000000" w:themeColor="text1"/>
              </w:rPr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Часы работы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40628B" w:rsidRPr="0054674C" w:rsidRDefault="0040628B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54674C">
              <w:rPr>
                <w:color w:val="000000" w:themeColor="text1"/>
              </w:rPr>
              <w:t>Азаренкова</w:t>
            </w:r>
            <w:proofErr w:type="spellEnd"/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662320,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г. Шарыпово,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пер. Школьный,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2-16-04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hyperlink r:id="rId11" w:history="1">
              <w:r w:rsidR="00434AEF" w:rsidRPr="0054674C">
                <w:rPr>
                  <w:rStyle w:val="a3"/>
                  <w:color w:val="000000" w:themeColor="text1"/>
                  <w:lang w:val="en-US"/>
                </w:rPr>
                <w:t>http://www.shr-school1.3dn.ru/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40628B" w:rsidRPr="0054674C" w:rsidRDefault="0040628B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662315,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2-23-40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2" w:history="1">
              <w:r w:rsidR="00434AEF" w:rsidRPr="0054674C">
                <w:rPr>
                  <w:rStyle w:val="a3"/>
                  <w:color w:val="000000" w:themeColor="text1"/>
                </w:rPr>
                <w:t>http://school2.shr.edu.ru/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8B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</w:t>
            </w:r>
            <w:proofErr w:type="gramStart"/>
            <w:r w:rsidRPr="0054674C">
              <w:rPr>
                <w:color w:val="000000" w:themeColor="text1"/>
              </w:rPr>
              <w:t>Средняя</w:t>
            </w:r>
            <w:proofErr w:type="gramEnd"/>
            <w:r w:rsidRPr="0054674C">
              <w:rPr>
                <w:color w:val="000000" w:themeColor="text1"/>
              </w:rPr>
              <w:t xml:space="preserve"> общеобразовательная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школа № 3»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4674C">
                <w:rPr>
                  <w:color w:val="000000" w:themeColor="text1"/>
                </w:rPr>
                <w:t>662313, г</w:t>
              </w:r>
            </w:smartTag>
            <w:r w:rsidRPr="0054674C">
              <w:rPr>
                <w:color w:val="000000" w:themeColor="text1"/>
              </w:rPr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4-12-59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3" w:history="1">
              <w:r w:rsidR="00434AEF" w:rsidRPr="0054674C">
                <w:rPr>
                  <w:rStyle w:val="a3"/>
                  <w:color w:val="000000" w:themeColor="text1"/>
                </w:rPr>
                <w:t>http://www.school3-shr-edu.edusite.ru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 суббота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 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 бюджетное общеобразовательное учреждение «Основная общеобразовательная школа № 4»</w:t>
            </w:r>
          </w:p>
          <w:p w:rsidR="00EE7211" w:rsidRPr="0054674C" w:rsidRDefault="00EE7211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54674C">
                <w:rPr>
                  <w:color w:val="000000" w:themeColor="text1"/>
                </w:rPr>
                <w:t>662324, г</w:t>
              </w:r>
            </w:smartTag>
            <w:r w:rsidRPr="0054674C">
              <w:rPr>
                <w:color w:val="000000" w:themeColor="text1"/>
              </w:rPr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gorschool4@mail.ru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4" w:history="1">
              <w:r w:rsidR="00434AEF" w:rsidRPr="0054674C">
                <w:rPr>
                  <w:rStyle w:val="a3"/>
                  <w:color w:val="000000" w:themeColor="text1"/>
                </w:rPr>
                <w:t>www.school4.shr.edu.ru/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 бюджетное общеобразовательное учреждение «Основная общеобразовательная школа № 6»</w:t>
            </w:r>
          </w:p>
          <w:p w:rsidR="00EE7211" w:rsidRPr="0054674C" w:rsidRDefault="00EE7211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Савина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Татьяна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4674C">
                <w:rPr>
                  <w:color w:val="000000" w:themeColor="text1"/>
                </w:rPr>
                <w:t>662305, г</w:t>
              </w:r>
            </w:smartTag>
            <w:r w:rsidRPr="0054674C">
              <w:rPr>
                <w:color w:val="000000" w:themeColor="text1"/>
              </w:rPr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u w:val="single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5" w:history="1">
              <w:r w:rsidR="00434AEF" w:rsidRPr="0054674C">
                <w:rPr>
                  <w:rStyle w:val="a3"/>
                  <w:color w:val="000000" w:themeColor="text1"/>
                </w:rPr>
                <w:t>http://sharipovoschool6.jimdo.com/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№7» города Шарыпово</w:t>
            </w:r>
          </w:p>
          <w:p w:rsidR="00EE7211" w:rsidRPr="0054674C" w:rsidRDefault="00EE7211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color w:val="000000" w:themeColor="text1"/>
                <w:sz w:val="24"/>
              </w:rPr>
            </w:pPr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4674C">
                <w:rPr>
                  <w:color w:val="000000" w:themeColor="text1"/>
                </w:rPr>
                <w:t>662313, г</w:t>
              </w:r>
            </w:smartTag>
            <w:r w:rsidRPr="0054674C">
              <w:rPr>
                <w:color w:val="000000" w:themeColor="text1"/>
              </w:rPr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6" w:history="1">
              <w:r w:rsidR="00434AEF" w:rsidRPr="0054674C">
                <w:rPr>
                  <w:rStyle w:val="a3"/>
                  <w:color w:val="000000" w:themeColor="text1"/>
                </w:rPr>
                <w:t>http://school7sharipovo.jimdo.com/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суббота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</w:p>
        </w:tc>
      </w:tr>
      <w:tr w:rsidR="00434AEF" w:rsidRPr="0054674C" w:rsidTr="00EE7211">
        <w:trPr>
          <w:trHeight w:val="2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 8» города Шарыпово</w:t>
            </w:r>
          </w:p>
          <w:p w:rsidR="00EE7211" w:rsidRPr="0054674C" w:rsidRDefault="00EE7211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color w:val="000000" w:themeColor="text1"/>
                <w:sz w:val="24"/>
              </w:rPr>
            </w:pPr>
            <w:proofErr w:type="spellStart"/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t>Ботвинкина</w:t>
            </w:r>
            <w:proofErr w:type="spellEnd"/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54674C">
                <w:rPr>
                  <w:color w:val="000000" w:themeColor="text1"/>
                </w:rPr>
                <w:t>662315, г</w:t>
              </w:r>
            </w:smartTag>
            <w:r w:rsidRPr="0054674C">
              <w:rPr>
                <w:color w:val="000000" w:themeColor="text1"/>
              </w:rPr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maou8shkola32@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7" w:history="1">
              <w:r w:rsidR="00434AEF" w:rsidRPr="0054674C">
                <w:rPr>
                  <w:rStyle w:val="a3"/>
                  <w:color w:val="000000" w:themeColor="text1"/>
                </w:rPr>
                <w:t>http://school8.ks8.ru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«Начальная общеобразовательная школа № 11»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proofErr w:type="spellStart"/>
            <w:r w:rsidRPr="0054674C">
              <w:rPr>
                <w:rFonts w:eastAsia="OpenSymbol"/>
                <w:color w:val="000000" w:themeColor="text1"/>
              </w:rPr>
              <w:t>Явкина</w:t>
            </w:r>
            <w:proofErr w:type="spellEnd"/>
            <w:r w:rsidRPr="0054674C">
              <w:rPr>
                <w:rFonts w:eastAsia="OpenSymbol"/>
                <w:color w:val="000000" w:themeColor="text1"/>
              </w:rPr>
              <w:t xml:space="preserve"> </w:t>
            </w:r>
          </w:p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r w:rsidRPr="0054674C">
              <w:rPr>
                <w:rFonts w:eastAsia="OpenSymbol"/>
                <w:color w:val="000000" w:themeColor="text1"/>
              </w:rPr>
              <w:t xml:space="preserve">Ольга </w:t>
            </w:r>
            <w:proofErr w:type="spellStart"/>
            <w:r w:rsidRPr="0054674C">
              <w:rPr>
                <w:rFonts w:eastAsia="OpenSymbol"/>
                <w:color w:val="000000" w:themeColor="text1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54674C">
                <w:rPr>
                  <w:color w:val="000000" w:themeColor="text1"/>
                </w:rPr>
                <w:t>662311, г</w:t>
              </w:r>
            </w:smartTag>
            <w:r w:rsidRPr="0054674C">
              <w:rPr>
                <w:color w:val="000000" w:themeColor="text1"/>
              </w:rPr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mbounosh11@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960763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8" w:history="1">
              <w:r w:rsidR="00434AEF" w:rsidRPr="0054674C">
                <w:rPr>
                  <w:rStyle w:val="a3"/>
                  <w:color w:val="000000" w:themeColor="text1"/>
                </w:rPr>
                <w:t>http://mbounosh11.narod2.ru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r w:rsidRPr="0054674C">
              <w:rPr>
                <w:rFonts w:eastAsia="OpenSymbol"/>
                <w:color w:val="000000" w:themeColor="text1"/>
              </w:rPr>
              <w:t xml:space="preserve">Усова </w:t>
            </w:r>
          </w:p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proofErr w:type="spellStart"/>
            <w:r w:rsidRPr="0054674C">
              <w:rPr>
                <w:rFonts w:eastAsia="OpenSymbol"/>
                <w:color w:val="000000" w:themeColor="text1"/>
              </w:rPr>
              <w:t>Рамиля</w:t>
            </w:r>
            <w:proofErr w:type="spellEnd"/>
            <w:r w:rsidRPr="0054674C">
              <w:rPr>
                <w:rFonts w:eastAsia="OpenSymbol"/>
                <w:color w:val="000000" w:themeColor="text1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4674C">
                <w:rPr>
                  <w:color w:val="000000" w:themeColor="text1"/>
                </w:rPr>
                <w:t>662305, г</w:t>
              </w:r>
            </w:smartTag>
            <w:r w:rsidRPr="0054674C">
              <w:rPr>
                <w:color w:val="000000" w:themeColor="text1"/>
              </w:rPr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54674C">
              <w:rPr>
                <w:color w:val="000000" w:themeColor="text1"/>
                <w:u w:val="single"/>
              </w:rPr>
              <w:t>sharipovoschool12.jimdo.com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 суббота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</w:tbl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572417" w:rsidRPr="0054674C" w:rsidRDefault="00572417" w:rsidP="00572417">
      <w:pPr>
        <w:sectPr w:rsidR="00572417" w:rsidRPr="0054674C">
          <w:footnotePr>
            <w:pos w:val="beneathText"/>
          </w:footnotePr>
          <w:pgSz w:w="16837" w:h="11905" w:orient="landscape"/>
          <w:pgMar w:top="567" w:right="1134" w:bottom="1701" w:left="1134" w:header="720" w:footer="720" w:gutter="0"/>
          <w:cols w:space="720"/>
          <w:docGrid w:linePitch="360" w:charSpace="5734"/>
        </w:sectPr>
      </w:pPr>
    </w:p>
    <w:p w:rsidR="009D4EEF" w:rsidRPr="0054674C" w:rsidRDefault="009D4EEF" w:rsidP="009D4EEF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54674C">
        <w:rPr>
          <w:bCs/>
          <w:lang w:val="ru-RU"/>
        </w:rPr>
        <w:lastRenderedPageBreak/>
        <w:t xml:space="preserve">Приложение № 2 </w:t>
      </w:r>
    </w:p>
    <w:p w:rsidR="009D4EEF" w:rsidRPr="0054674C" w:rsidRDefault="009D4EEF" w:rsidP="009D4E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 xml:space="preserve">к Административному регламенту </w:t>
      </w:r>
    </w:p>
    <w:p w:rsidR="009D4EEF" w:rsidRPr="0054674C" w:rsidRDefault="009D4EEF" w:rsidP="009D4E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>по предоставлению муниципальной услуги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об организации общедоступного</w:t>
      </w:r>
      <w:r w:rsidR="005849D1"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и бесплатного начального общего, основного общего, 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общеобразовательных учреждениях,</w:t>
      </w:r>
    </w:p>
    <w:p w:rsidR="009D4EEF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</w:t>
      </w:r>
      <w:r w:rsidR="005849D1"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674C">
        <w:rPr>
          <w:rFonts w:ascii="Times New Roman" w:hAnsi="Times New Roman" w:cs="Times New Roman"/>
          <w:b w:val="0"/>
          <w:sz w:val="24"/>
          <w:szCs w:val="24"/>
        </w:rPr>
        <w:t>на территории города Шарыпово»</w:t>
      </w:r>
    </w:p>
    <w:p w:rsidR="009D4EEF" w:rsidRPr="0054674C" w:rsidRDefault="009D4EEF" w:rsidP="009D4EEF">
      <w:pPr>
        <w:widowControl w:val="0"/>
        <w:autoSpaceDE w:val="0"/>
        <w:ind w:right="-315"/>
        <w:jc w:val="right"/>
        <w:rPr>
          <w:bCs/>
        </w:rPr>
      </w:pPr>
    </w:p>
    <w:p w:rsidR="002B2452" w:rsidRPr="0054674C" w:rsidRDefault="002B2452" w:rsidP="009D4EEF">
      <w:pPr>
        <w:widowControl w:val="0"/>
        <w:autoSpaceDE w:val="0"/>
        <w:ind w:right="-315"/>
        <w:jc w:val="right"/>
        <w:rPr>
          <w:bCs/>
        </w:rPr>
      </w:pPr>
    </w:p>
    <w:p w:rsidR="002B2452" w:rsidRPr="0054674C" w:rsidRDefault="00AC7EAA" w:rsidP="00AC7EAA">
      <w:pPr>
        <w:jc w:val="center"/>
        <w:rPr>
          <w:b/>
          <w:szCs w:val="28"/>
        </w:rPr>
      </w:pPr>
      <w:r w:rsidRPr="0054674C">
        <w:rPr>
          <w:b/>
          <w:szCs w:val="28"/>
        </w:rPr>
        <w:t>БЛОК-СХЕМА</w:t>
      </w:r>
    </w:p>
    <w:p w:rsidR="00AC7EAA" w:rsidRPr="0054674C" w:rsidRDefault="00AC7EAA" w:rsidP="00AC7EAA">
      <w:pPr>
        <w:jc w:val="center"/>
        <w:rPr>
          <w:b/>
          <w:bCs/>
          <w:szCs w:val="28"/>
        </w:rPr>
      </w:pPr>
      <w:r w:rsidRPr="0054674C">
        <w:rPr>
          <w:b/>
          <w:bCs/>
          <w:szCs w:val="28"/>
        </w:rPr>
        <w:t>предоставления муниципальной услуги</w:t>
      </w:r>
    </w:p>
    <w:p w:rsidR="00F77C32" w:rsidRPr="0054674C" w:rsidRDefault="0040628B" w:rsidP="00AC7EAA">
      <w:pPr>
        <w:jc w:val="center"/>
        <w:rPr>
          <w:b/>
          <w:bCs/>
        </w:rPr>
      </w:pPr>
      <w:r w:rsidRPr="0054674C">
        <w:rPr>
          <w:b/>
          <w:bCs/>
        </w:rPr>
        <w:t xml:space="preserve">«Предоставление </w:t>
      </w:r>
      <w:r w:rsidR="00AC7EAA" w:rsidRPr="0054674C">
        <w:rPr>
          <w:b/>
          <w:bCs/>
        </w:rPr>
        <w:t xml:space="preserve">информации об </w:t>
      </w:r>
      <w:r w:rsidR="00FF4B56" w:rsidRPr="0054674C">
        <w:rPr>
          <w:b/>
          <w:bCs/>
        </w:rPr>
        <w:t xml:space="preserve">организации общедоступного </w:t>
      </w:r>
    </w:p>
    <w:p w:rsidR="00F77C32" w:rsidRPr="0054674C" w:rsidRDefault="00FF4B56" w:rsidP="00AC7EAA">
      <w:pPr>
        <w:jc w:val="center"/>
        <w:rPr>
          <w:b/>
          <w:bCs/>
        </w:rPr>
      </w:pPr>
      <w:r w:rsidRPr="0054674C">
        <w:rPr>
          <w:b/>
          <w:bCs/>
        </w:rPr>
        <w:t>и бесплатного начального общего, основ</w:t>
      </w:r>
      <w:r w:rsidR="00F77C32" w:rsidRPr="0054674C">
        <w:rPr>
          <w:b/>
          <w:bCs/>
        </w:rPr>
        <w:t xml:space="preserve">ного общего, среднего </w:t>
      </w:r>
      <w:r w:rsidRPr="0054674C">
        <w:rPr>
          <w:b/>
          <w:bCs/>
        </w:rPr>
        <w:t xml:space="preserve">общего образования </w:t>
      </w:r>
    </w:p>
    <w:p w:rsidR="0040628B" w:rsidRPr="0054674C" w:rsidRDefault="00FF4B56" w:rsidP="0040628B">
      <w:pPr>
        <w:jc w:val="center"/>
        <w:rPr>
          <w:b/>
          <w:bCs/>
        </w:rPr>
      </w:pPr>
      <w:r w:rsidRPr="0054674C">
        <w:rPr>
          <w:b/>
          <w:bCs/>
        </w:rPr>
        <w:t>в общеобразовательных учреждениях</w:t>
      </w:r>
      <w:r w:rsidR="00AC7EAA" w:rsidRPr="0054674C">
        <w:rPr>
          <w:b/>
          <w:bCs/>
        </w:rPr>
        <w:t>,</w:t>
      </w:r>
    </w:p>
    <w:p w:rsidR="00AC7EAA" w:rsidRPr="0054674C" w:rsidRDefault="0040628B" w:rsidP="0040628B">
      <w:pPr>
        <w:jc w:val="center"/>
        <w:rPr>
          <w:b/>
          <w:bCs/>
        </w:rPr>
      </w:pPr>
      <w:r w:rsidRPr="0054674C">
        <w:rPr>
          <w:b/>
          <w:bCs/>
        </w:rPr>
        <w:t xml:space="preserve"> расположенных на территории города </w:t>
      </w:r>
      <w:r w:rsidR="00AC7EAA" w:rsidRPr="0054674C">
        <w:rPr>
          <w:b/>
          <w:bCs/>
        </w:rPr>
        <w:t>Шарыпово</w:t>
      </w:r>
      <w:r w:rsidR="000E0644" w:rsidRPr="0054674C">
        <w:rPr>
          <w:b/>
          <w:bCs/>
        </w:rPr>
        <w:t>»</w:t>
      </w:r>
      <w:r w:rsidR="00AC7EAA" w:rsidRPr="0054674C">
        <w:rPr>
          <w:b/>
          <w:bCs/>
        </w:rPr>
        <w:t xml:space="preserve"> </w:t>
      </w:r>
    </w:p>
    <w:p w:rsidR="001A2908" w:rsidRPr="0054674C" w:rsidRDefault="001A2908" w:rsidP="0040628B">
      <w:pPr>
        <w:jc w:val="center"/>
        <w:rPr>
          <w:b/>
          <w:bCs/>
        </w:rPr>
      </w:pPr>
    </w:p>
    <w:p w:rsidR="00AC7EAA" w:rsidRPr="0054674C" w:rsidRDefault="00960763" w:rsidP="00AC7EAA">
      <w:r>
        <w:rPr>
          <w:noProof/>
        </w:rPr>
        <w:pict>
          <v:rect id="_x0000_s1050" style="position:absolute;margin-left:104.45pt;margin-top:10.8pt;width:271.7pt;height:53pt;z-index:251662336">
            <v:textbox>
              <w:txbxContent>
                <w:p w:rsidR="00FC022B" w:rsidRDefault="00FC022B" w:rsidP="00D519BC">
                  <w:pPr>
                    <w:jc w:val="center"/>
                  </w:pPr>
                  <w:r>
                    <w:t>Прием обращения Заявителя</w:t>
                  </w:r>
                </w:p>
                <w:p w:rsidR="00FC022B" w:rsidRDefault="00FC022B" w:rsidP="00D519BC">
                  <w:pPr>
                    <w:jc w:val="center"/>
                  </w:pPr>
                  <w:r>
                    <w:t>(пункты 3.5 – 3.5.2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/>
    <w:p w:rsidR="00AC7EAA" w:rsidRPr="0054674C" w:rsidRDefault="00AC7EAA" w:rsidP="00AC7EAA"/>
    <w:p w:rsidR="00AC7EAA" w:rsidRPr="0054674C" w:rsidRDefault="00AC7EAA" w:rsidP="00AC7EAA"/>
    <w:p w:rsidR="00AC7EAA" w:rsidRPr="0054674C" w:rsidRDefault="00960763" w:rsidP="00AC7E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2.85pt;margin-top:8.65pt;width:0;height:10.65pt;z-index:251670528" o:connectortype="straight">
            <v:stroke endarrow="block"/>
          </v:shape>
        </w:pict>
      </w:r>
    </w:p>
    <w:p w:rsidR="00AC7EAA" w:rsidRPr="0054674C" w:rsidRDefault="00960763" w:rsidP="00AC7EAA">
      <w:r>
        <w:rPr>
          <w:noProof/>
        </w:rPr>
        <w:pict>
          <v:rect id="_x0000_s1051" style="position:absolute;margin-left:109.2pt;margin-top:5.5pt;width:266.95pt;height:50.25pt;z-index:251663360">
            <v:textbox>
              <w:txbxContent>
                <w:p w:rsidR="00FC022B" w:rsidRDefault="00FC022B" w:rsidP="007F0E06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FC022B" w:rsidRDefault="00FC022B" w:rsidP="007F0E06">
                  <w:pPr>
                    <w:jc w:val="center"/>
                  </w:pPr>
                  <w:r>
                    <w:t>(пункты 3.6 – 3.6.2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/>
    <w:p w:rsidR="00AC7EAA" w:rsidRPr="0054674C" w:rsidRDefault="00AC7EAA" w:rsidP="00AC7EAA"/>
    <w:p w:rsidR="00AC7EAA" w:rsidRPr="0054674C" w:rsidRDefault="00AC7EAA" w:rsidP="00AC7EAA"/>
    <w:p w:rsidR="00AC7EAA" w:rsidRPr="0054674C" w:rsidRDefault="00960763" w:rsidP="00AC7EAA">
      <w:pPr>
        <w:tabs>
          <w:tab w:val="left" w:pos="2055"/>
        </w:tabs>
      </w:pPr>
      <w:r>
        <w:rPr>
          <w:noProof/>
        </w:rPr>
        <w:pict>
          <v:shape id="_x0000_s1059" type="#_x0000_t32" style="position:absolute;margin-left:232.85pt;margin-top:.55pt;width:0;height:12pt;z-index:251671552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109.2pt;margin-top:12.55pt;width:266.95pt;height:64.55pt;z-index:251664384">
            <v:textbox style="mso-next-textbox:#_x0000_s1052">
              <w:txbxContent>
                <w:p w:rsidR="00FC022B" w:rsidRDefault="00FC022B" w:rsidP="007F0E06">
                  <w:pPr>
                    <w:jc w:val="center"/>
                  </w:pPr>
                  <w:r>
                    <w:t>Наличие оснований для отказа</w:t>
                  </w:r>
                </w:p>
                <w:p w:rsidR="00FC022B" w:rsidRDefault="00FC022B" w:rsidP="007F0E06">
                  <w:pPr>
                    <w:jc w:val="center"/>
                  </w:pPr>
                  <w:proofErr w:type="gramStart"/>
                  <w:r>
                    <w:t>в предоставлении муниципальной ус</w:t>
                  </w:r>
                  <w:r w:rsidR="00233047">
                    <w:t>луги (предусмотрены в пункте 2.9</w:t>
                  </w:r>
                  <w:r>
                    <w:t xml:space="preserve"> Административного регламента)</w:t>
                  </w:r>
                  <w:proofErr w:type="gramEnd"/>
                </w:p>
              </w:txbxContent>
            </v:textbox>
          </v:rect>
        </w:pict>
      </w:r>
      <w:r w:rsidR="00AC7EAA" w:rsidRPr="0054674C">
        <w:t xml:space="preserve">                </w:t>
      </w:r>
    </w:p>
    <w:p w:rsidR="00AC7EAA" w:rsidRPr="0054674C" w:rsidRDefault="00AC7EAA" w:rsidP="00AC7EAA"/>
    <w:p w:rsidR="00AC7EAA" w:rsidRPr="0054674C" w:rsidRDefault="00AC7EAA" w:rsidP="00AC7EAA">
      <w:pPr>
        <w:tabs>
          <w:tab w:val="left" w:pos="2055"/>
        </w:tabs>
      </w:pPr>
    </w:p>
    <w:p w:rsidR="00AC7EAA" w:rsidRPr="0054674C" w:rsidRDefault="00AC7EAA" w:rsidP="00AC7EAA">
      <w:r w:rsidRPr="0054674C">
        <w:t xml:space="preserve">                  </w:t>
      </w:r>
      <w:r w:rsidR="00AE1C55" w:rsidRPr="0054674C">
        <w:t xml:space="preserve"> </w:t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</w:p>
    <w:p w:rsidR="00AC7EAA" w:rsidRPr="0054674C" w:rsidRDefault="00AC7EAA" w:rsidP="00AC7EAA"/>
    <w:p w:rsidR="00AC7EAA" w:rsidRPr="0054674C" w:rsidRDefault="00960763" w:rsidP="00AC7EAA">
      <w:r>
        <w:rPr>
          <w:noProof/>
        </w:rPr>
        <w:pict>
          <v:shape id="_x0000_s1064" type="#_x0000_t32" style="position:absolute;margin-left:376.15pt;margin-top:8.1pt;width:14.95pt;height:8.3pt;z-index:25167667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89.5pt;margin-top:8.1pt;width:19.7pt;height:11.7pt;flip:x;z-index:251675648" o:connectortype="straight">
            <v:stroke endarrow="block"/>
          </v:shape>
        </w:pict>
      </w:r>
    </w:p>
    <w:p w:rsidR="00AC7EAA" w:rsidRPr="0054674C" w:rsidRDefault="00FC022B" w:rsidP="00B042B1">
      <w:pPr>
        <w:tabs>
          <w:tab w:val="left" w:pos="8314"/>
        </w:tabs>
      </w:pPr>
      <w:r w:rsidRPr="0054674C">
        <w:t xml:space="preserve">                        </w:t>
      </w:r>
      <w:r w:rsidR="00B042B1" w:rsidRPr="0054674C">
        <w:t>ДА</w:t>
      </w:r>
      <w:r w:rsidRPr="0054674C">
        <w:t xml:space="preserve">                                                                                                      </w:t>
      </w:r>
      <w:r w:rsidR="00B042B1" w:rsidRPr="0054674C">
        <w:t>НЕТ</w:t>
      </w:r>
    </w:p>
    <w:p w:rsidR="00AC7EAA" w:rsidRPr="0054674C" w:rsidRDefault="00960763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w:pict>
          <v:shape id="_x0000_s1067" type="#_x0000_t32" style="position:absolute;left:0;text-align:left;margin-left:405.35pt;margin-top:1.05pt;width:0;height:13.2pt;z-index:251678720" o:connectortype="straight">
            <v:stroke endarrow="block"/>
          </v:shape>
        </w:pict>
      </w:r>
      <w:r>
        <w:rPr>
          <w:noProof/>
          <w:lang w:val="ru-RU"/>
        </w:rPr>
        <w:pict>
          <v:shape id="_x0000_s1066" type="#_x0000_t32" style="position:absolute;left:0;text-align:left;margin-left:77.3pt;margin-top:1.05pt;width:0;height:13.2pt;z-index:251677696" o:connectortype="straight">
            <v:stroke endarrow="block"/>
          </v:shape>
        </w:pict>
      </w:r>
    </w:p>
    <w:p w:rsidR="00AC7EAA" w:rsidRPr="0054674C" w:rsidRDefault="00960763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ect id="_x0000_s1054" style="position:absolute;left:0;text-align:left;margin-left:243.05pt;margin-top:.45pt;width:217.35pt;height:63.85pt;z-index:251666432">
            <v:textbox>
              <w:txbxContent>
                <w:p w:rsidR="00FC022B" w:rsidRDefault="00FC022B" w:rsidP="00EA34F3">
                  <w:pPr>
                    <w:jc w:val="center"/>
                  </w:pPr>
                  <w:r>
                    <w:t xml:space="preserve">Сбор, анализ, обобщение информации и подготовка ответа Заявителю </w:t>
                  </w:r>
                </w:p>
                <w:p w:rsidR="00FC022B" w:rsidRDefault="00FC022B" w:rsidP="00EA34F3">
                  <w:pPr>
                    <w:jc w:val="center"/>
                  </w:pPr>
                  <w:r>
                    <w:t>(пункт 3.7 – 3.7.2 Административного регламента)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53" style="position:absolute;left:0;text-align:left;margin-left:-32.05pt;margin-top:.45pt;width:235pt;height:90.35pt;z-index:251665408">
            <v:textbox>
              <w:txbxContent>
                <w:p w:rsidR="00FC022B" w:rsidRDefault="001A2908" w:rsidP="00B042B1">
                  <w:pPr>
                    <w:jc w:val="center"/>
                  </w:pPr>
                  <w:r>
                    <w:t xml:space="preserve">Письменное </w:t>
                  </w:r>
                  <w:r w:rsidR="00FC022B">
                    <w:t>уведомление Заявителя об отказе в предоставлении муниципальной услуги, разъяснение причин отказа и предложение принять меры по их устранению (пункт 3.6.3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AC7EAA" w:rsidRPr="0054674C" w:rsidRDefault="00AC7EAA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AC7EAA" w:rsidRPr="0054674C" w:rsidRDefault="00AC7EAA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AC7EAA" w:rsidRPr="0054674C" w:rsidRDefault="00960763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w:pict>
          <v:shape id="_x0000_s1060" type="#_x0000_t32" style="position:absolute;left:0;text-align:left;margin-left:345.6pt;margin-top:3.2pt;width:.65pt;height:17.65pt;z-index:251672576" o:connectortype="straight">
            <v:stroke endarrow="block"/>
          </v:shape>
        </w:pict>
      </w:r>
    </w:p>
    <w:p w:rsidR="00FC022B" w:rsidRDefault="00960763" w:rsidP="00AC7EAA">
      <w:r>
        <w:rPr>
          <w:noProof/>
        </w:rPr>
        <w:pict>
          <v:rect id="_x0000_s1055" style="position:absolute;margin-left:243.05pt;margin-top:7.05pt;width:217.35pt;height:90.35pt;z-index:251667456">
            <v:textbox>
              <w:txbxContent>
                <w:p w:rsidR="00FC022B" w:rsidRDefault="00FC022B" w:rsidP="00FC022B">
                  <w:pPr>
                    <w:jc w:val="center"/>
                  </w:pPr>
                  <w:r>
                    <w:t xml:space="preserve">Направление Заявителю ответа </w:t>
                  </w:r>
                </w:p>
                <w:p w:rsidR="00FC022B" w:rsidRDefault="00FC022B" w:rsidP="00FC022B">
                  <w:pPr>
                    <w:jc w:val="center"/>
                  </w:pPr>
                  <w:r>
                    <w:t xml:space="preserve">на письменное обращение, </w:t>
                  </w:r>
                </w:p>
                <w:p w:rsidR="00FC022B" w:rsidRDefault="00FC022B" w:rsidP="00FC022B">
                  <w:pPr>
                    <w:jc w:val="center"/>
                  </w:pPr>
                  <w:r>
                    <w:t>либо выдача информационных (справочных) материалов (при личном обращении) (пункт 3.8 Административного регламента)</w:t>
                  </w:r>
                </w:p>
              </w:txbxContent>
            </v:textbox>
          </v:rect>
        </w:pict>
      </w:r>
    </w:p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>
      <w:pPr>
        <w:jc w:val="center"/>
      </w:pPr>
    </w:p>
    <w:p w:rsidR="00FC022B" w:rsidRDefault="00FC022B" w:rsidP="00FC022B">
      <w:pPr>
        <w:tabs>
          <w:tab w:val="left" w:pos="3858"/>
        </w:tabs>
        <w:jc w:val="center"/>
      </w:pPr>
    </w:p>
    <w:sectPr w:rsidR="00FC022B" w:rsidSect="00406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63" w:rsidRDefault="00960763" w:rsidP="00DB4020">
      <w:pPr>
        <w:pStyle w:val="p3"/>
        <w:spacing w:line="240" w:lineRule="auto"/>
      </w:pPr>
      <w:r>
        <w:separator/>
      </w:r>
    </w:p>
  </w:endnote>
  <w:endnote w:type="continuationSeparator" w:id="0">
    <w:p w:rsidR="00960763" w:rsidRDefault="00960763" w:rsidP="00DB4020">
      <w:pPr>
        <w:pStyle w:val="p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63" w:rsidRDefault="00960763" w:rsidP="00DB4020">
      <w:pPr>
        <w:pStyle w:val="p3"/>
        <w:spacing w:line="240" w:lineRule="auto"/>
      </w:pPr>
      <w:r>
        <w:separator/>
      </w:r>
    </w:p>
  </w:footnote>
  <w:footnote w:type="continuationSeparator" w:id="0">
    <w:p w:rsidR="00960763" w:rsidRDefault="00960763" w:rsidP="00DB4020">
      <w:pPr>
        <w:pStyle w:val="p3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8B6"/>
    <w:multiLevelType w:val="multilevel"/>
    <w:tmpl w:val="0BD421EC"/>
    <w:lvl w:ilvl="0">
      <w:start w:val="22"/>
      <w:numFmt w:val="decimal"/>
      <w:lvlText w:val="%1"/>
      <w:lvlJc w:val="left"/>
      <w:pPr>
        <w:tabs>
          <w:tab w:val="num" w:pos="8070"/>
        </w:tabs>
        <w:ind w:left="8070" w:hanging="8070"/>
      </w:p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</w:lvl>
    <w:lvl w:ilvl="2">
      <w:start w:val="2010"/>
      <w:numFmt w:val="decimal"/>
      <w:lvlText w:val="%1.%2.%3"/>
      <w:lvlJc w:val="left"/>
      <w:pPr>
        <w:tabs>
          <w:tab w:val="num" w:pos="8354"/>
        </w:tabs>
        <w:ind w:left="8354" w:hanging="8070"/>
      </w:p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</w:lvl>
  </w:abstractNum>
  <w:abstractNum w:abstractNumId="1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11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AA"/>
    <w:rsid w:val="0000020D"/>
    <w:rsid w:val="00015822"/>
    <w:rsid w:val="0002071B"/>
    <w:rsid w:val="00045267"/>
    <w:rsid w:val="0009450F"/>
    <w:rsid w:val="000A3347"/>
    <w:rsid w:val="000A4403"/>
    <w:rsid w:val="000B1807"/>
    <w:rsid w:val="000D3DDE"/>
    <w:rsid w:val="000E0644"/>
    <w:rsid w:val="000F7B06"/>
    <w:rsid w:val="00100005"/>
    <w:rsid w:val="00100B83"/>
    <w:rsid w:val="001153DE"/>
    <w:rsid w:val="00137157"/>
    <w:rsid w:val="00161F37"/>
    <w:rsid w:val="0017561D"/>
    <w:rsid w:val="00193867"/>
    <w:rsid w:val="001A17D0"/>
    <w:rsid w:val="001A2908"/>
    <w:rsid w:val="001C0C39"/>
    <w:rsid w:val="001D3663"/>
    <w:rsid w:val="001E11E9"/>
    <w:rsid w:val="001E5B4B"/>
    <w:rsid w:val="001F0752"/>
    <w:rsid w:val="001F3B61"/>
    <w:rsid w:val="001F3B78"/>
    <w:rsid w:val="001F3D88"/>
    <w:rsid w:val="00204CA6"/>
    <w:rsid w:val="00212A9F"/>
    <w:rsid w:val="00215938"/>
    <w:rsid w:val="00233047"/>
    <w:rsid w:val="00242AF9"/>
    <w:rsid w:val="00247D65"/>
    <w:rsid w:val="002535DE"/>
    <w:rsid w:val="0025547C"/>
    <w:rsid w:val="00267079"/>
    <w:rsid w:val="002756C9"/>
    <w:rsid w:val="002812B1"/>
    <w:rsid w:val="00285776"/>
    <w:rsid w:val="00292222"/>
    <w:rsid w:val="0029666A"/>
    <w:rsid w:val="002A51CF"/>
    <w:rsid w:val="002A54FD"/>
    <w:rsid w:val="002B2452"/>
    <w:rsid w:val="002C38FB"/>
    <w:rsid w:val="002C5237"/>
    <w:rsid w:val="002E48ED"/>
    <w:rsid w:val="002F0E24"/>
    <w:rsid w:val="002F380A"/>
    <w:rsid w:val="003129AC"/>
    <w:rsid w:val="003143C3"/>
    <w:rsid w:val="00333FC0"/>
    <w:rsid w:val="00334CA6"/>
    <w:rsid w:val="00335B88"/>
    <w:rsid w:val="00362BB6"/>
    <w:rsid w:val="0036479D"/>
    <w:rsid w:val="003746D0"/>
    <w:rsid w:val="00393BE4"/>
    <w:rsid w:val="003A2177"/>
    <w:rsid w:val="003C507F"/>
    <w:rsid w:val="003C632D"/>
    <w:rsid w:val="003E1B25"/>
    <w:rsid w:val="003E2A0F"/>
    <w:rsid w:val="0040628B"/>
    <w:rsid w:val="00411369"/>
    <w:rsid w:val="00434AEF"/>
    <w:rsid w:val="004536EE"/>
    <w:rsid w:val="00486632"/>
    <w:rsid w:val="00494205"/>
    <w:rsid w:val="004A19A9"/>
    <w:rsid w:val="004A4E30"/>
    <w:rsid w:val="004B007E"/>
    <w:rsid w:val="004B52B4"/>
    <w:rsid w:val="004C3888"/>
    <w:rsid w:val="004D1ADE"/>
    <w:rsid w:val="004D4CAA"/>
    <w:rsid w:val="004D6582"/>
    <w:rsid w:val="004E69D7"/>
    <w:rsid w:val="00500B6E"/>
    <w:rsid w:val="00506632"/>
    <w:rsid w:val="00507A2C"/>
    <w:rsid w:val="00515CC3"/>
    <w:rsid w:val="00521B3C"/>
    <w:rsid w:val="0054674C"/>
    <w:rsid w:val="00553756"/>
    <w:rsid w:val="005606C4"/>
    <w:rsid w:val="00562C64"/>
    <w:rsid w:val="00572417"/>
    <w:rsid w:val="005775D7"/>
    <w:rsid w:val="00583456"/>
    <w:rsid w:val="005849D1"/>
    <w:rsid w:val="0058636A"/>
    <w:rsid w:val="005A075B"/>
    <w:rsid w:val="005A3703"/>
    <w:rsid w:val="005C6A76"/>
    <w:rsid w:val="005D32B6"/>
    <w:rsid w:val="005E532E"/>
    <w:rsid w:val="005E5CB3"/>
    <w:rsid w:val="0060317C"/>
    <w:rsid w:val="00613620"/>
    <w:rsid w:val="006206D0"/>
    <w:rsid w:val="00620786"/>
    <w:rsid w:val="00620F70"/>
    <w:rsid w:val="00652098"/>
    <w:rsid w:val="006673DD"/>
    <w:rsid w:val="006A2668"/>
    <w:rsid w:val="006A6072"/>
    <w:rsid w:val="006B6652"/>
    <w:rsid w:val="006C42F5"/>
    <w:rsid w:val="006F13AE"/>
    <w:rsid w:val="0070479C"/>
    <w:rsid w:val="00733917"/>
    <w:rsid w:val="007368F3"/>
    <w:rsid w:val="00740F20"/>
    <w:rsid w:val="007502A4"/>
    <w:rsid w:val="007555D8"/>
    <w:rsid w:val="007629A1"/>
    <w:rsid w:val="00773785"/>
    <w:rsid w:val="00775E44"/>
    <w:rsid w:val="00777764"/>
    <w:rsid w:val="00782A3A"/>
    <w:rsid w:val="00783C5D"/>
    <w:rsid w:val="007B7AFD"/>
    <w:rsid w:val="007C1F85"/>
    <w:rsid w:val="007C4785"/>
    <w:rsid w:val="007D358E"/>
    <w:rsid w:val="007E13AF"/>
    <w:rsid w:val="007F0E06"/>
    <w:rsid w:val="00813325"/>
    <w:rsid w:val="00822BCA"/>
    <w:rsid w:val="00841AC3"/>
    <w:rsid w:val="00847362"/>
    <w:rsid w:val="00855ACD"/>
    <w:rsid w:val="00857BD1"/>
    <w:rsid w:val="00864CF2"/>
    <w:rsid w:val="00877837"/>
    <w:rsid w:val="008866FD"/>
    <w:rsid w:val="008C70B7"/>
    <w:rsid w:val="008D39AE"/>
    <w:rsid w:val="008D764A"/>
    <w:rsid w:val="008E386A"/>
    <w:rsid w:val="008E4717"/>
    <w:rsid w:val="008F59DD"/>
    <w:rsid w:val="00907610"/>
    <w:rsid w:val="00913B33"/>
    <w:rsid w:val="00925D3D"/>
    <w:rsid w:val="00932FE5"/>
    <w:rsid w:val="00944190"/>
    <w:rsid w:val="00951DCB"/>
    <w:rsid w:val="00960763"/>
    <w:rsid w:val="00970B8F"/>
    <w:rsid w:val="009849A4"/>
    <w:rsid w:val="009A4EA4"/>
    <w:rsid w:val="009B05F9"/>
    <w:rsid w:val="009B6668"/>
    <w:rsid w:val="009D480F"/>
    <w:rsid w:val="009D4EEF"/>
    <w:rsid w:val="009E61E7"/>
    <w:rsid w:val="009F1BA0"/>
    <w:rsid w:val="00A11379"/>
    <w:rsid w:val="00A33B97"/>
    <w:rsid w:val="00A54D1C"/>
    <w:rsid w:val="00A56EE4"/>
    <w:rsid w:val="00A80E52"/>
    <w:rsid w:val="00A87553"/>
    <w:rsid w:val="00A877B9"/>
    <w:rsid w:val="00A954F1"/>
    <w:rsid w:val="00AA09CE"/>
    <w:rsid w:val="00AA55A8"/>
    <w:rsid w:val="00AC7EAA"/>
    <w:rsid w:val="00AE1C55"/>
    <w:rsid w:val="00AE3024"/>
    <w:rsid w:val="00AE3900"/>
    <w:rsid w:val="00AF31DB"/>
    <w:rsid w:val="00B042B1"/>
    <w:rsid w:val="00B1172D"/>
    <w:rsid w:val="00B13006"/>
    <w:rsid w:val="00B326C5"/>
    <w:rsid w:val="00B368FC"/>
    <w:rsid w:val="00B53C6B"/>
    <w:rsid w:val="00B62665"/>
    <w:rsid w:val="00B7213B"/>
    <w:rsid w:val="00B74A4F"/>
    <w:rsid w:val="00BA77B8"/>
    <w:rsid w:val="00BA7A50"/>
    <w:rsid w:val="00BB6055"/>
    <w:rsid w:val="00BF5CFF"/>
    <w:rsid w:val="00BF7762"/>
    <w:rsid w:val="00C17080"/>
    <w:rsid w:val="00C47D99"/>
    <w:rsid w:val="00C531F7"/>
    <w:rsid w:val="00C64862"/>
    <w:rsid w:val="00C662DE"/>
    <w:rsid w:val="00C666A3"/>
    <w:rsid w:val="00CB75AC"/>
    <w:rsid w:val="00CC5F9C"/>
    <w:rsid w:val="00CD13AA"/>
    <w:rsid w:val="00CD5198"/>
    <w:rsid w:val="00CE0826"/>
    <w:rsid w:val="00CE1B84"/>
    <w:rsid w:val="00CF29C2"/>
    <w:rsid w:val="00D1364D"/>
    <w:rsid w:val="00D1516F"/>
    <w:rsid w:val="00D17398"/>
    <w:rsid w:val="00D44D11"/>
    <w:rsid w:val="00D47849"/>
    <w:rsid w:val="00D519BC"/>
    <w:rsid w:val="00D5776E"/>
    <w:rsid w:val="00D61677"/>
    <w:rsid w:val="00D65ABB"/>
    <w:rsid w:val="00D665CA"/>
    <w:rsid w:val="00D8038E"/>
    <w:rsid w:val="00D845EA"/>
    <w:rsid w:val="00DA72DC"/>
    <w:rsid w:val="00DB4020"/>
    <w:rsid w:val="00DB4127"/>
    <w:rsid w:val="00DE6C7D"/>
    <w:rsid w:val="00DE7165"/>
    <w:rsid w:val="00DF2365"/>
    <w:rsid w:val="00DF7401"/>
    <w:rsid w:val="00E052B6"/>
    <w:rsid w:val="00E1256C"/>
    <w:rsid w:val="00E167F1"/>
    <w:rsid w:val="00E276A1"/>
    <w:rsid w:val="00E45914"/>
    <w:rsid w:val="00E60E10"/>
    <w:rsid w:val="00E702B5"/>
    <w:rsid w:val="00E81B96"/>
    <w:rsid w:val="00E94D20"/>
    <w:rsid w:val="00EA34F3"/>
    <w:rsid w:val="00EA7087"/>
    <w:rsid w:val="00ED618B"/>
    <w:rsid w:val="00EE1E0C"/>
    <w:rsid w:val="00EE7211"/>
    <w:rsid w:val="00EF40DF"/>
    <w:rsid w:val="00EF45BF"/>
    <w:rsid w:val="00F009CF"/>
    <w:rsid w:val="00F27E68"/>
    <w:rsid w:val="00F45823"/>
    <w:rsid w:val="00F73B7C"/>
    <w:rsid w:val="00F77C32"/>
    <w:rsid w:val="00F81692"/>
    <w:rsid w:val="00F92A90"/>
    <w:rsid w:val="00F949E6"/>
    <w:rsid w:val="00FA0210"/>
    <w:rsid w:val="00FA7BDC"/>
    <w:rsid w:val="00FB1E32"/>
    <w:rsid w:val="00FC022B"/>
    <w:rsid w:val="00FC416B"/>
    <w:rsid w:val="00FD3388"/>
    <w:rsid w:val="00FD7C7A"/>
    <w:rsid w:val="00FF1F02"/>
    <w:rsid w:val="00FF461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7"/>
        <o:r id="V:Rule4" type="connector" idref="#_x0000_s1060"/>
        <o:r id="V:Rule5" type="connector" idref="#_x0000_s1066"/>
        <o:r id="V:Rule6" type="connector" idref="#_x0000_s1058"/>
        <o:r id="V:Rule7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AC7EAA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AC7EAA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basedOn w:val="a0"/>
    <w:rsid w:val="00AC7EAA"/>
    <w:rPr>
      <w:color w:val="0000FF"/>
      <w:u w:val="single"/>
    </w:rPr>
  </w:style>
  <w:style w:type="paragraph" w:customStyle="1" w:styleId="ConsPlusNormal">
    <w:name w:val="ConsPlusNormal"/>
    <w:rsid w:val="00AC7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AC7EAA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AC7EAA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AC7EA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AC7EAA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AC7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7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AC7EAA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C7E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AC7E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AC7EAA"/>
    <w:pPr>
      <w:widowControl w:val="0"/>
      <w:suppressAutoHyphens/>
      <w:ind w:firstLine="708"/>
      <w:jc w:val="both"/>
    </w:pPr>
    <w:rPr>
      <w:rFonts w:ascii="Arial" w:eastAsia="Lucida Sans Unicode" w:hAnsi="Arial"/>
      <w:kern w:val="1"/>
      <w:sz w:val="28"/>
      <w:szCs w:val="20"/>
    </w:rPr>
  </w:style>
  <w:style w:type="character" w:customStyle="1" w:styleId="FontStyle33">
    <w:name w:val="Font Style33"/>
    <w:basedOn w:val="a0"/>
    <w:rsid w:val="00AC7EA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AC7EAA"/>
    <w:pPr>
      <w:widowControl w:val="0"/>
      <w:autoSpaceDE w:val="0"/>
      <w:spacing w:line="233" w:lineRule="exact"/>
    </w:pPr>
    <w:rPr>
      <w:rFonts w:ascii="Arial" w:hAnsi="Arial"/>
      <w:kern w:val="1"/>
      <w:sz w:val="20"/>
    </w:rPr>
  </w:style>
  <w:style w:type="paragraph" w:styleId="a8">
    <w:name w:val="No Spacing"/>
    <w:uiPriority w:val="1"/>
    <w:qFormat/>
    <w:rsid w:val="0094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3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haripovo@mail.ru" TargetMode="External"/><Relationship Id="rId13" Type="http://schemas.openxmlformats.org/officeDocument/2006/relationships/hyperlink" Target="http://www.school3-shr-edu.edusite.ru" TargetMode="External"/><Relationship Id="rId18" Type="http://schemas.openxmlformats.org/officeDocument/2006/relationships/hyperlink" Target="http://mbounosh11.narod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.shr.edu.ru/" TargetMode="External"/><Relationship Id="rId17" Type="http://schemas.openxmlformats.org/officeDocument/2006/relationships/hyperlink" Target="http://school8.ks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sharipovo.jimd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r-school1.3d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ipovoschool6.jimdo.com/" TargetMode="External"/><Relationship Id="rId10" Type="http://schemas.openxmlformats.org/officeDocument/2006/relationships/hyperlink" Target="mailto:uosharipov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.edu.ru/" TargetMode="External"/><Relationship Id="rId14" Type="http://schemas.openxmlformats.org/officeDocument/2006/relationships/hyperlink" Target="http://www.school4.sh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20</Pages>
  <Words>5575</Words>
  <Characters>31780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678</cp:revision>
  <cp:lastPrinted>2016-08-12T03:06:00Z</cp:lastPrinted>
  <dcterms:created xsi:type="dcterms:W3CDTF">2012-12-28T08:10:00Z</dcterms:created>
  <dcterms:modified xsi:type="dcterms:W3CDTF">2016-11-21T13:05:00Z</dcterms:modified>
</cp:coreProperties>
</file>