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4A" w:rsidRPr="002C3817" w:rsidRDefault="00790A4A" w:rsidP="00790A4A">
      <w:pPr>
        <w:jc w:val="right"/>
        <w:rPr>
          <w:rFonts w:ascii="Times New Roman" w:hAnsi="Times New Roman" w:cs="Times New Roman"/>
          <w:lang w:val="ru-RU"/>
        </w:rPr>
      </w:pPr>
      <w:r w:rsidRPr="002C3817">
        <w:rPr>
          <w:rFonts w:ascii="Times New Roman" w:hAnsi="Times New Roman" w:cs="Times New Roman"/>
          <w:lang w:val="ru-RU"/>
        </w:rPr>
        <w:t>Приложение №</w:t>
      </w:r>
      <w:r>
        <w:rPr>
          <w:rFonts w:ascii="Times New Roman" w:hAnsi="Times New Roman" w:cs="Times New Roman"/>
          <w:lang w:val="ru-RU"/>
        </w:rPr>
        <w:t>5</w:t>
      </w:r>
    </w:p>
    <w:p w:rsidR="00790A4A" w:rsidRDefault="00790A4A" w:rsidP="00790A4A">
      <w:pPr>
        <w:jc w:val="right"/>
        <w:rPr>
          <w:rFonts w:ascii="Times New Roman" w:hAnsi="Times New Roman" w:cs="Times New Roman"/>
          <w:lang w:val="ru-RU"/>
        </w:rPr>
      </w:pPr>
      <w:r w:rsidRPr="002C3817">
        <w:rPr>
          <w:rFonts w:ascii="Times New Roman" w:hAnsi="Times New Roman" w:cs="Times New Roman"/>
          <w:lang w:val="ru-RU"/>
        </w:rPr>
        <w:t>к Административному регламенту</w:t>
      </w:r>
    </w:p>
    <w:p w:rsidR="00790A4A" w:rsidRPr="002C3817" w:rsidRDefault="00790A4A" w:rsidP="00790A4A">
      <w:pPr>
        <w:jc w:val="center"/>
        <w:rPr>
          <w:rFonts w:ascii="Times New Roman" w:hAnsi="Times New Roman" w:cs="Times New Roman"/>
          <w:lang w:val="ru-RU"/>
        </w:rPr>
      </w:pPr>
    </w:p>
    <w:p w:rsidR="00790A4A" w:rsidRPr="002C3817" w:rsidRDefault="00790A4A" w:rsidP="00790A4A">
      <w:pPr>
        <w:jc w:val="center"/>
        <w:rPr>
          <w:rFonts w:ascii="Times New Roman" w:hAnsi="Times New Roman" w:cs="Times New Roman"/>
          <w:b/>
          <w:lang w:val="ru-RU"/>
        </w:rPr>
      </w:pPr>
      <w:r w:rsidRPr="002C3817">
        <w:rPr>
          <w:rFonts w:ascii="Times New Roman" w:hAnsi="Times New Roman" w:cs="Times New Roman"/>
          <w:b/>
          <w:lang w:val="ru-RU"/>
        </w:rPr>
        <w:t xml:space="preserve">Блок – схема </w:t>
      </w:r>
    </w:p>
    <w:p w:rsidR="00790A4A" w:rsidRPr="002C3817" w:rsidRDefault="00790A4A" w:rsidP="00790A4A">
      <w:pPr>
        <w:jc w:val="center"/>
        <w:rPr>
          <w:rFonts w:ascii="Times New Roman" w:hAnsi="Times New Roman" w:cs="Times New Roman"/>
          <w:b/>
          <w:lang w:val="ru-RU"/>
        </w:rPr>
      </w:pPr>
      <w:r w:rsidRPr="002C3817">
        <w:rPr>
          <w:rFonts w:ascii="Times New Roman" w:hAnsi="Times New Roman" w:cs="Times New Roman"/>
          <w:b/>
          <w:lang w:val="ru-RU"/>
        </w:rPr>
        <w:t>последовательности действий Отдела</w:t>
      </w:r>
    </w:p>
    <w:p w:rsidR="00790A4A" w:rsidRPr="002C3817" w:rsidRDefault="00790A4A" w:rsidP="00790A4A">
      <w:pPr>
        <w:jc w:val="center"/>
        <w:rPr>
          <w:rFonts w:ascii="Times New Roman" w:hAnsi="Times New Roman" w:cs="Times New Roman"/>
          <w:b/>
          <w:lang w:val="ru-RU"/>
        </w:rPr>
      </w:pPr>
      <w:r w:rsidRPr="002C3817">
        <w:rPr>
          <w:rFonts w:ascii="Times New Roman" w:hAnsi="Times New Roman" w:cs="Times New Roman"/>
          <w:b/>
          <w:lang w:val="ru-RU"/>
        </w:rPr>
        <w:t>по исполнению тематических запросов пользователей</w:t>
      </w:r>
    </w:p>
    <w:p w:rsidR="00790A4A" w:rsidRDefault="00790A4A" w:rsidP="00790A4A">
      <w:pPr>
        <w:jc w:val="center"/>
        <w:rPr>
          <w:rFonts w:ascii="Times New Roman" w:hAnsi="Times New Roman" w:cs="Times New Roman"/>
          <w:lang w:val="ru-RU"/>
        </w:rPr>
      </w:pPr>
    </w:p>
    <w:p w:rsidR="002521AF" w:rsidRDefault="00790A4A" w:rsidP="00790A4A"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c">
            <w:drawing>
              <wp:inline distT="0" distB="0" distL="0" distR="0">
                <wp:extent cx="5829300" cy="7658100"/>
                <wp:effectExtent l="0" t="3810" r="3810" b="0"/>
                <wp:docPr id="31" name="Полотно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03406" y="114018"/>
                            <a:ext cx="1713976" cy="457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A4A" w:rsidRPr="002C3817" w:rsidRDefault="00790A4A" w:rsidP="00790A4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3817">
                                <w:rPr>
                                  <w:rFonts w:ascii="Times New Roman" w:hAnsi="Times New Roman" w:cs="Times New Roman"/>
                                </w:rPr>
                                <w:t>Тематический запрос пользователя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2903315" y="571733"/>
                            <a:ext cx="0" cy="3428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846058" y="914608"/>
                            <a:ext cx="4342829" cy="79976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90A4A" w:rsidRPr="002C3817" w:rsidRDefault="00790A4A" w:rsidP="00790A4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3817">
                                <w:rPr>
                                  <w:rFonts w:ascii="Times New Roman" w:hAnsi="Times New Roman" w:cs="Times New Roman"/>
                                </w:rPr>
                                <w:t>Начало предоставления муниципальной услуги. В отдел поступил  тематический запрос  пользователя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2903315" y="1714378"/>
                            <a:ext cx="0" cy="228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60215" y="1943235"/>
                            <a:ext cx="4114514" cy="342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A4A" w:rsidRPr="002C3817" w:rsidRDefault="00790A4A" w:rsidP="00790A4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3817">
                                <w:rPr>
                                  <w:rFonts w:ascii="Times New Roman" w:hAnsi="Times New Roman" w:cs="Times New Roman"/>
                                </w:rPr>
                                <w:t>Регистрация тематического запроса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2903315" y="2286110"/>
                            <a:ext cx="0" cy="228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88530" y="2628986"/>
                            <a:ext cx="3543729" cy="342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A4A" w:rsidRPr="002C3817" w:rsidRDefault="00790A4A" w:rsidP="00790A4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3817">
                                <w:rPr>
                                  <w:rFonts w:ascii="Times New Roman" w:hAnsi="Times New Roman" w:cs="Times New Roman"/>
                                </w:rPr>
                                <w:t>Рассмотрение тематического запроса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903315" y="2971861"/>
                            <a:ext cx="0" cy="228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1811" y="3200718"/>
                            <a:ext cx="2971324" cy="456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A4A" w:rsidRPr="002C3817" w:rsidRDefault="00790A4A" w:rsidP="00790A4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3817">
                                <w:rPr>
                                  <w:rFonts w:ascii="Times New Roman" w:hAnsi="Times New Roman" w:cs="Times New Roman"/>
                                </w:rPr>
                                <w:t>Анализ тематики запроса. Принятие решения о возможности исполнения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/>
                        <wps:spPr bwMode="auto">
                          <a:xfrm flipH="1">
                            <a:off x="616934" y="3429575"/>
                            <a:ext cx="9148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4503134" y="3429575"/>
                            <a:ext cx="685752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5188887" y="3429575"/>
                            <a:ext cx="0" cy="3428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245787" y="3772451"/>
                            <a:ext cx="2514695" cy="685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A4A" w:rsidRPr="002C3817" w:rsidRDefault="00790A4A" w:rsidP="00790A4A">
                              <w:pPr>
                                <w:spacing w:before="24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3817">
                                <w:rPr>
                                  <w:rFonts w:ascii="Times New Roman" w:hAnsi="Times New Roman" w:cs="Times New Roman"/>
                                </w:rPr>
                                <w:t>Направление запроса (</w:t>
                              </w:r>
                              <w:proofErr w:type="spellStart"/>
                              <w:r w:rsidRPr="002C3817">
                                <w:rPr>
                                  <w:rFonts w:ascii="Times New Roman" w:hAnsi="Times New Roman" w:cs="Times New Roman"/>
                                </w:rPr>
                                <w:t>ов</w:t>
                              </w:r>
                              <w:proofErr w:type="spellEnd"/>
                              <w:r w:rsidRPr="002C3817">
                                <w:rPr>
                                  <w:rFonts w:ascii="Times New Roman" w:hAnsi="Times New Roman" w:cs="Times New Roman"/>
                                </w:rPr>
                                <w:t>) в другие организации по принадлежности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5188887" y="4458202"/>
                            <a:ext cx="0" cy="228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245787" y="4687059"/>
                            <a:ext cx="2514695" cy="685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A4A" w:rsidRPr="002C3817" w:rsidRDefault="00790A4A" w:rsidP="00790A4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3817">
                                <w:rPr>
                                  <w:rFonts w:ascii="Times New Roman" w:hAnsi="Times New Roman" w:cs="Times New Roman"/>
                                </w:rPr>
                                <w:t>Уведомление гражданина о направлении запроса (</w:t>
                              </w:r>
                              <w:proofErr w:type="spellStart"/>
                              <w:r w:rsidRPr="002C3817">
                                <w:rPr>
                                  <w:rFonts w:ascii="Times New Roman" w:hAnsi="Times New Roman" w:cs="Times New Roman"/>
                                </w:rPr>
                                <w:t>ов</w:t>
                              </w:r>
                              <w:proofErr w:type="spellEnd"/>
                              <w:r w:rsidRPr="002C3817">
                                <w:rPr>
                                  <w:rFonts w:ascii="Times New Roman" w:hAnsi="Times New Roman" w:cs="Times New Roman"/>
                                </w:rPr>
                                <w:t>) на исполнение по принадлежности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616934" y="3429575"/>
                            <a:ext cx="9148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 flipH="1">
                            <a:off x="274463" y="3429575"/>
                            <a:ext cx="3424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 flipH="1">
                            <a:off x="45339" y="3429575"/>
                            <a:ext cx="229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74463" y="3772451"/>
                            <a:ext cx="2171414" cy="914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A4A" w:rsidRPr="002C3817" w:rsidRDefault="00790A4A" w:rsidP="00790A4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3817">
                                <w:rPr>
                                  <w:rFonts w:ascii="Times New Roman" w:hAnsi="Times New Roman" w:cs="Times New Roman"/>
                                </w:rPr>
                                <w:t>Уведомление пользователя о необходимости уточнения тематики и предоставления дополнительных сведений для исполнения запроса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74463" y="4915096"/>
                            <a:ext cx="2171414" cy="1028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A4A" w:rsidRPr="002C3817" w:rsidRDefault="00790A4A" w:rsidP="00790A4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3817">
                                <w:rPr>
                                  <w:rFonts w:ascii="Times New Roman" w:hAnsi="Times New Roman" w:cs="Times New Roman"/>
                                </w:rPr>
                                <w:t xml:space="preserve">Уведомление пользователя </w:t>
                              </w:r>
                              <w:proofErr w:type="gramStart"/>
                              <w:r w:rsidRPr="002C3817">
                                <w:rPr>
                                  <w:rFonts w:ascii="Times New Roman" w:hAnsi="Times New Roman" w:cs="Times New Roman"/>
                                </w:rPr>
                                <w:t>об отказе в получении информации ограниченного доступа при отсутствии у него на это права</w:t>
                              </w:r>
                              <w:proofErr w:type="gramEnd"/>
                              <w:r w:rsidRPr="002C3817">
                                <w:rPr>
                                  <w:rFonts w:ascii="Times New Roman" w:hAnsi="Times New Roman" w:cs="Times New Roman"/>
                                </w:rPr>
                                <w:t xml:space="preserve"> и разъяснении о его дальнейших действиях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45968" y="6630294"/>
                            <a:ext cx="2285571" cy="685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A4A" w:rsidRPr="002C3817" w:rsidRDefault="00790A4A" w:rsidP="00790A4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3817">
                                <w:rPr>
                                  <w:rFonts w:ascii="Times New Roman" w:hAnsi="Times New Roman" w:cs="Times New Roman"/>
                                </w:rPr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45339" y="3428755"/>
                            <a:ext cx="0" cy="20580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45339" y="4229345"/>
                            <a:ext cx="229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45339" y="5486829"/>
                            <a:ext cx="229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2445877" y="4229345"/>
                            <a:ext cx="3432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2445877" y="5371990"/>
                            <a:ext cx="3432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2789158" y="4229345"/>
                            <a:ext cx="0" cy="24001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5188887" y="5371990"/>
                            <a:ext cx="0" cy="14863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 flipH="1">
                            <a:off x="3931539" y="6858331"/>
                            <a:ext cx="12573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45339" y="3428755"/>
                            <a:ext cx="810" cy="20572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26" editas="canvas" style="width:459pt;height:603pt;mso-position-horizontal-relative:char;mso-position-vertical-relative:line" coordsize="58293,76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76581;visibility:visible;mso-wrap-style:square">
                  <v:fill o:detectmouseclick="t"/>
                  <v:path o:connecttype="none"/>
                </v:shape>
                <v:rect id="Rectangle 4" o:spid="_x0000_s1028" style="position:absolute;left:21034;top:1140;width:17139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790A4A" w:rsidRPr="002C3817" w:rsidRDefault="00790A4A" w:rsidP="00790A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C3817">
                          <w:rPr>
                            <w:rFonts w:ascii="Times New Roman" w:hAnsi="Times New Roman" w:cs="Times New Roman"/>
                          </w:rPr>
                          <w:t>Тематический запрос пользователя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29033,5717" to="29033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oval id="Oval 6" o:spid="_x0000_s1030" style="position:absolute;left:8460;top:9146;width:43428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    <v:textbox>
                    <w:txbxContent>
                      <w:p w:rsidR="00790A4A" w:rsidRPr="002C3817" w:rsidRDefault="00790A4A" w:rsidP="00790A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C3817">
                          <w:rPr>
                            <w:rFonts w:ascii="Times New Roman" w:hAnsi="Times New Roman" w:cs="Times New Roman"/>
                          </w:rPr>
                          <w:t>Начало предоставления муниципальной услуги. В отдел поступил  тематический запрос  пользователя</w:t>
                        </w:r>
                      </w:p>
                    </w:txbxContent>
                  </v:textbox>
                </v:oval>
                <v:line id="Line 7" o:spid="_x0000_s1031" style="position:absolute;visibility:visible;mso-wrap-style:square" from="29033,17143" to="29033,1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rect id="Rectangle 8" o:spid="_x0000_s1032" style="position:absolute;left:9602;top:19432;width:41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790A4A" w:rsidRPr="002C3817" w:rsidRDefault="00790A4A" w:rsidP="00790A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C3817">
                          <w:rPr>
                            <w:rFonts w:ascii="Times New Roman" w:hAnsi="Times New Roman" w:cs="Times New Roman"/>
                          </w:rPr>
                          <w:t>Регистрация тематического запроса</w:t>
                        </w:r>
                      </w:p>
                    </w:txbxContent>
                  </v:textbox>
                </v:rect>
                <v:line id="Line 9" o:spid="_x0000_s1033" style="position:absolute;visibility:visible;mso-wrap-style:square" from="29033,22861" to="29033,2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rect id="Rectangle 10" o:spid="_x0000_s1034" style="position:absolute;left:11885;top:26289;width:3543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790A4A" w:rsidRPr="002C3817" w:rsidRDefault="00790A4A" w:rsidP="00790A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C3817">
                          <w:rPr>
                            <w:rFonts w:ascii="Times New Roman" w:hAnsi="Times New Roman" w:cs="Times New Roman"/>
                          </w:rPr>
                          <w:t>Рассмотрение тематического запроса</w:t>
                        </w:r>
                      </w:p>
                    </w:txbxContent>
                  </v:textbox>
                </v:rect>
                <v:line id="Line 11" o:spid="_x0000_s1035" style="position:absolute;visibility:visible;mso-wrap-style:square" from="29033,29718" to="29033,3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rect id="Rectangle 12" o:spid="_x0000_s1036" style="position:absolute;left:15318;top:32007;width:29713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790A4A" w:rsidRPr="002C3817" w:rsidRDefault="00790A4A" w:rsidP="00790A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C3817">
                          <w:rPr>
                            <w:rFonts w:ascii="Times New Roman" w:hAnsi="Times New Roman" w:cs="Times New Roman"/>
                          </w:rPr>
                          <w:t>Анализ тематики запроса. Принятие решения о возможности исполнения</w:t>
                        </w:r>
                      </w:p>
                    </w:txbxContent>
                  </v:textbox>
                </v:rect>
                <v:line id="Line 13" o:spid="_x0000_s1037" style="position:absolute;flip:x;visibility:visible;mso-wrap-style:square" from="6169,34295" to="15318,34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14" o:spid="_x0000_s1038" style="position:absolute;visibility:visible;mso-wrap-style:square" from="45031,34295" to="51888,34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51888,34295" to="51888,3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rect id="Rectangle 16" o:spid="_x0000_s1040" style="position:absolute;left:32457;top:37724;width:2514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790A4A" w:rsidRPr="002C3817" w:rsidRDefault="00790A4A" w:rsidP="00790A4A">
                        <w:pPr>
                          <w:spacing w:before="2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C3817">
                          <w:rPr>
                            <w:rFonts w:ascii="Times New Roman" w:hAnsi="Times New Roman" w:cs="Times New Roman"/>
                          </w:rPr>
                          <w:t>Направление запроса (</w:t>
                        </w:r>
                        <w:proofErr w:type="spellStart"/>
                        <w:r w:rsidRPr="002C3817">
                          <w:rPr>
                            <w:rFonts w:ascii="Times New Roman" w:hAnsi="Times New Roman" w:cs="Times New Roman"/>
                          </w:rPr>
                          <w:t>ов</w:t>
                        </w:r>
                        <w:proofErr w:type="spellEnd"/>
                        <w:r w:rsidRPr="002C3817">
                          <w:rPr>
                            <w:rFonts w:ascii="Times New Roman" w:hAnsi="Times New Roman" w:cs="Times New Roman"/>
                          </w:rPr>
                          <w:t>) в другие организации по принадлежности</w:t>
                        </w:r>
                      </w:p>
                    </w:txbxContent>
                  </v:textbox>
                </v:rect>
                <v:line id="Line 17" o:spid="_x0000_s1041" style="position:absolute;visibility:visible;mso-wrap-style:square" from="51888,44582" to="51888,46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rect id="Rectangle 18" o:spid="_x0000_s1042" style="position:absolute;left:32457;top:46870;width:2514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790A4A" w:rsidRPr="002C3817" w:rsidRDefault="00790A4A" w:rsidP="00790A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C3817">
                          <w:rPr>
                            <w:rFonts w:ascii="Times New Roman" w:hAnsi="Times New Roman" w:cs="Times New Roman"/>
                          </w:rPr>
                          <w:t>Уведомление гражданина о направлении запроса (</w:t>
                        </w:r>
                        <w:proofErr w:type="spellStart"/>
                        <w:r w:rsidRPr="002C3817">
                          <w:rPr>
                            <w:rFonts w:ascii="Times New Roman" w:hAnsi="Times New Roman" w:cs="Times New Roman"/>
                          </w:rPr>
                          <w:t>ов</w:t>
                        </w:r>
                        <w:proofErr w:type="spellEnd"/>
                        <w:r w:rsidRPr="002C3817">
                          <w:rPr>
                            <w:rFonts w:ascii="Times New Roman" w:hAnsi="Times New Roman" w:cs="Times New Roman"/>
                          </w:rPr>
                          <w:t>) на исполнение по принадлежности</w:t>
                        </w:r>
                      </w:p>
                    </w:txbxContent>
                  </v:textbox>
                </v:rect>
                <v:line id="Line 19" o:spid="_x0000_s1043" style="position:absolute;visibility:visible;mso-wrap-style:square" from="6169,34295" to="15318,34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0" o:spid="_x0000_s1044" style="position:absolute;flip:x;visibility:visible;mso-wrap-style:square" from="2744,34295" to="6169,34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21" o:spid="_x0000_s1045" style="position:absolute;flip:x;visibility:visible;mso-wrap-style:square" from="453,34295" to="2744,34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rect id="Rectangle 22" o:spid="_x0000_s1046" style="position:absolute;left:2744;top:37724;width:21714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790A4A" w:rsidRPr="002C3817" w:rsidRDefault="00790A4A" w:rsidP="00790A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C3817">
                          <w:rPr>
                            <w:rFonts w:ascii="Times New Roman" w:hAnsi="Times New Roman" w:cs="Times New Roman"/>
                          </w:rPr>
                          <w:t>Уведомление пользователя о необходимости уточнения тематики и предоставления дополнительных сведений для исполнения запроса</w:t>
                        </w:r>
                      </w:p>
                    </w:txbxContent>
                  </v:textbox>
                </v:rect>
                <v:rect id="Rectangle 23" o:spid="_x0000_s1047" style="position:absolute;left:2744;top:49150;width:21714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790A4A" w:rsidRPr="002C3817" w:rsidRDefault="00790A4A" w:rsidP="00790A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C3817">
                          <w:rPr>
                            <w:rFonts w:ascii="Times New Roman" w:hAnsi="Times New Roman" w:cs="Times New Roman"/>
                          </w:rPr>
                          <w:t xml:space="preserve">Уведомление пользователя </w:t>
                        </w:r>
                        <w:proofErr w:type="gramStart"/>
                        <w:r w:rsidRPr="002C3817">
                          <w:rPr>
                            <w:rFonts w:ascii="Times New Roman" w:hAnsi="Times New Roman" w:cs="Times New Roman"/>
                          </w:rPr>
                          <w:t>об отказе в получении информации ограниченного доступа при отсутствии у него на это права</w:t>
                        </w:r>
                        <w:proofErr w:type="gramEnd"/>
                        <w:r w:rsidRPr="002C3817">
                          <w:rPr>
                            <w:rFonts w:ascii="Times New Roman" w:hAnsi="Times New Roman" w:cs="Times New Roman"/>
                          </w:rPr>
                          <w:t xml:space="preserve"> и разъяснении о его дальнейших действиях</w:t>
                        </w:r>
                      </w:p>
                    </w:txbxContent>
                  </v:textbox>
                </v:rect>
                <v:rect id="Rectangle 24" o:spid="_x0000_s1048" style="position:absolute;left:16459;top:66302;width:2285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790A4A" w:rsidRPr="002C3817" w:rsidRDefault="00790A4A" w:rsidP="00790A4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C3817">
                          <w:rPr>
                            <w:rFonts w:ascii="Times New Roman" w:hAnsi="Times New Roman" w:cs="Times New Roman"/>
                          </w:rPr>
                          <w:t>Предоставление муниципальной услуги завершено</w:t>
                        </w:r>
                      </w:p>
                    </w:txbxContent>
                  </v:textbox>
                </v:rect>
                <v:line id="Line 25" o:spid="_x0000_s1049" style="position:absolute;visibility:visible;mso-wrap-style:square" from="453,34287" to="453,54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6" o:spid="_x0000_s1050" style="position:absolute;visibility:visible;mso-wrap-style:square" from="453,42293" to="2744,4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453,54868" to="2744,54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8" o:spid="_x0000_s1052" style="position:absolute;visibility:visible;mso-wrap-style:square" from="24458,42293" to="27891,4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9" o:spid="_x0000_s1053" style="position:absolute;visibility:visible;mso-wrap-style:square" from="24458,53719" to="27891,5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0" o:spid="_x0000_s1054" style="position:absolute;visibility:visible;mso-wrap-style:square" from="27891,42293" to="27891,6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31" o:spid="_x0000_s1055" style="position:absolute;visibility:visible;mso-wrap-style:square" from="51888,53719" to="51888,68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2" o:spid="_x0000_s1056" style="position:absolute;flip:x;visibility:visible;mso-wrap-style:square" from="39315,68583" to="51888,68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33" o:spid="_x0000_s1057" style="position:absolute;visibility:visible;mso-wrap-style:square" from="453,34287" to="461,5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w10:anchorlock/>
              </v:group>
            </w:pict>
          </mc:Fallback>
        </mc:AlternateContent>
      </w:r>
      <w:bookmarkStart w:id="0" w:name="_GoBack"/>
      <w:bookmarkEnd w:id="0"/>
    </w:p>
    <w:sectPr w:rsidR="002521AF" w:rsidSect="00790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6B"/>
    <w:rsid w:val="00101198"/>
    <w:rsid w:val="002521AF"/>
    <w:rsid w:val="0026676B"/>
    <w:rsid w:val="00790A4A"/>
    <w:rsid w:val="00A95272"/>
    <w:rsid w:val="00B1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4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4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2017-01-12T06:20:00Z</dcterms:created>
  <dcterms:modified xsi:type="dcterms:W3CDTF">2017-01-12T06:20:00Z</dcterms:modified>
</cp:coreProperties>
</file>