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E3385A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 xml:space="preserve">по итогам </w:t>
      </w:r>
      <w:proofErr w:type="gramStart"/>
      <w:r w:rsidRPr="00602827">
        <w:rPr>
          <w:b/>
        </w:rPr>
        <w:t>проведения независимой оценки качества оказания услуг</w:t>
      </w:r>
      <w:proofErr w:type="gramEnd"/>
    </w:p>
    <w:p w:rsidR="00E3385A" w:rsidRDefault="00E3385A" w:rsidP="00602827">
      <w:pPr>
        <w:jc w:val="center"/>
        <w:rPr>
          <w:b/>
        </w:rPr>
      </w:pPr>
      <w:r>
        <w:rPr>
          <w:b/>
        </w:rPr>
        <w:t>МАУ «ЦКР г. Шарыпово»</w:t>
      </w:r>
      <w:r w:rsidR="004C3E14" w:rsidRPr="004C3E14">
        <w:rPr>
          <w:b/>
        </w:rPr>
        <w:t xml:space="preserve"> </w:t>
      </w:r>
      <w:r w:rsidR="004C3E14">
        <w:rPr>
          <w:b/>
        </w:rPr>
        <w:t xml:space="preserve">за </w:t>
      </w:r>
      <w:r w:rsidR="004C3E14">
        <w:rPr>
          <w:b/>
          <w:lang w:val="en-US"/>
        </w:rPr>
        <w:t>III</w:t>
      </w:r>
      <w:r w:rsidR="004C3E14">
        <w:rPr>
          <w:b/>
        </w:rPr>
        <w:t xml:space="preserve"> квартал 2018 года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A618C3" w:rsidTr="00E15E70">
        <w:trPr>
          <w:trHeight w:val="495"/>
        </w:trPr>
        <w:tc>
          <w:tcPr>
            <w:tcW w:w="846" w:type="dxa"/>
          </w:tcPr>
          <w:p w:rsidR="00A618C3" w:rsidRPr="00A41392" w:rsidRDefault="004E205A" w:rsidP="00602827">
            <w:pPr>
              <w:jc w:val="center"/>
            </w:pPr>
            <w:r>
              <w:t>1</w:t>
            </w:r>
            <w:r w:rsidR="00A618C3">
              <w:t>.</w:t>
            </w:r>
          </w:p>
        </w:tc>
        <w:tc>
          <w:tcPr>
            <w:tcW w:w="5386" w:type="dxa"/>
          </w:tcPr>
          <w:p w:rsidR="00A618C3" w:rsidRPr="00A41392" w:rsidRDefault="00A618C3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</w:t>
            </w:r>
            <w:r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A618C3" w:rsidRDefault="00A618C3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>
              <w:rPr>
                <w:lang w:bidi="ru-RU"/>
              </w:rPr>
              <w:t xml:space="preserve"> (содержание территории в надлежащем санитарном и эстетическом состоянии).</w:t>
            </w:r>
          </w:p>
          <w:p w:rsidR="00A618C3" w:rsidRPr="00A41392" w:rsidRDefault="00A618C3" w:rsidP="00602827">
            <w:pPr>
              <w:jc w:val="center"/>
            </w:pPr>
          </w:p>
        </w:tc>
        <w:tc>
          <w:tcPr>
            <w:tcW w:w="2155" w:type="dxa"/>
          </w:tcPr>
          <w:p w:rsidR="00A618C3" w:rsidRPr="00A41392" w:rsidRDefault="00A618C3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A618C3" w:rsidRPr="00A41392" w:rsidRDefault="00A618C3" w:rsidP="00E15E70">
            <w:r>
              <w:t>Территория содержится в надлежащем санитарном состоянии</w:t>
            </w:r>
          </w:p>
        </w:tc>
      </w:tr>
      <w:tr w:rsidR="006D11F6" w:rsidTr="006478E9">
        <w:trPr>
          <w:trHeight w:val="1641"/>
        </w:trPr>
        <w:tc>
          <w:tcPr>
            <w:tcW w:w="846" w:type="dxa"/>
          </w:tcPr>
          <w:p w:rsidR="006D11F6" w:rsidRPr="00A41392" w:rsidRDefault="004C3E14" w:rsidP="00602827">
            <w:pPr>
              <w:jc w:val="center"/>
            </w:pPr>
            <w:r>
              <w:t>2</w:t>
            </w:r>
            <w:r w:rsidR="006D11F6">
              <w:t>.</w:t>
            </w:r>
          </w:p>
        </w:tc>
        <w:tc>
          <w:tcPr>
            <w:tcW w:w="5386" w:type="dxa"/>
          </w:tcPr>
          <w:p w:rsidR="006D11F6" w:rsidRPr="00A41392" w:rsidRDefault="006D11F6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D11F6" w:rsidRDefault="006D11F6" w:rsidP="00D257D4">
            <w:pPr>
              <w:jc w:val="both"/>
            </w:pPr>
            <w:r>
              <w:t xml:space="preserve">Размещение информации о мероприятиях на сайте учреждения. </w:t>
            </w:r>
          </w:p>
          <w:p w:rsidR="006D11F6" w:rsidRDefault="006D11F6" w:rsidP="00D257D4">
            <w:pPr>
              <w:jc w:val="both"/>
            </w:pPr>
            <w:r>
              <w:t>Организация рекламно-информационной работы посредством</w:t>
            </w:r>
          </w:p>
          <w:p w:rsidR="006D11F6" w:rsidRDefault="006D11F6" w:rsidP="00D257D4">
            <w:pPr>
              <w:jc w:val="both"/>
            </w:pPr>
            <w:r>
              <w:t xml:space="preserve"> новостных и развлекательных городских порталов, социальных сетей,</w:t>
            </w:r>
          </w:p>
          <w:p w:rsidR="006D11F6" w:rsidRDefault="006D11F6" w:rsidP="00D257D4">
            <w:pPr>
              <w:jc w:val="both"/>
            </w:pPr>
            <w:r>
              <w:t>рассылки репертуарного плана на электронные адреса предприятий и учреждений города;</w:t>
            </w:r>
          </w:p>
          <w:p w:rsidR="006D11F6" w:rsidRPr="00A41392" w:rsidRDefault="006D11F6" w:rsidP="00D257D4">
            <w:pPr>
              <w:jc w:val="both"/>
            </w:pPr>
            <w:r>
              <w:t>публикаций пресс-релизов в СМИ.</w:t>
            </w:r>
          </w:p>
        </w:tc>
        <w:tc>
          <w:tcPr>
            <w:tcW w:w="2155" w:type="dxa"/>
          </w:tcPr>
          <w:p w:rsidR="006D11F6" w:rsidRPr="00A41392" w:rsidRDefault="006D11F6" w:rsidP="00D257D4">
            <w:pPr>
              <w:jc w:val="both"/>
            </w:pPr>
            <w:r>
              <w:t>в течение года</w:t>
            </w:r>
          </w:p>
        </w:tc>
        <w:tc>
          <w:tcPr>
            <w:tcW w:w="2912" w:type="dxa"/>
          </w:tcPr>
          <w:p w:rsidR="006D11F6" w:rsidRPr="00A41392" w:rsidRDefault="006D11F6" w:rsidP="006D11F6">
            <w:pPr>
              <w:jc w:val="both"/>
            </w:pPr>
            <w:r>
              <w:t>Ведется работа по размещению информации о мероприятиях на сайте учреждения и в социальных сетях,  публикация пресс-релизов в СМИ</w:t>
            </w: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E3385A" w:rsidP="004D59BA">
      <w:pPr>
        <w:jc w:val="both"/>
      </w:pPr>
      <w:r>
        <w:t>Директор</w:t>
      </w:r>
      <w:r w:rsidR="004D59BA" w:rsidRPr="004D59BA">
        <w:t xml:space="preserve">                                                                                                                                                      </w:t>
      </w:r>
      <w:r w:rsidR="004D59BA">
        <w:t xml:space="preserve">   </w:t>
      </w:r>
      <w:r>
        <w:t xml:space="preserve">                                  </w:t>
      </w:r>
      <w:r w:rsidR="004D59BA">
        <w:t xml:space="preserve"> </w:t>
      </w:r>
      <w:r>
        <w:t>Г.С.  Саитова</w:t>
      </w:r>
    </w:p>
    <w:sectPr w:rsidR="004D59BA" w:rsidRPr="004D59BA" w:rsidSect="00E3385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A9" w:rsidRDefault="00F347A9" w:rsidP="00C07023">
      <w:r>
        <w:separator/>
      </w:r>
    </w:p>
  </w:endnote>
  <w:endnote w:type="continuationSeparator" w:id="0">
    <w:p w:rsidR="00F347A9" w:rsidRDefault="00F347A9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A9" w:rsidRDefault="00F347A9" w:rsidP="00C07023">
      <w:r>
        <w:separator/>
      </w:r>
    </w:p>
  </w:footnote>
  <w:footnote w:type="continuationSeparator" w:id="0">
    <w:p w:rsidR="00F347A9" w:rsidRDefault="00F347A9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53A11"/>
    <w:rsid w:val="000860B7"/>
    <w:rsid w:val="000D699E"/>
    <w:rsid w:val="001056AF"/>
    <w:rsid w:val="00184EA5"/>
    <w:rsid w:val="001B43F2"/>
    <w:rsid w:val="00251BB5"/>
    <w:rsid w:val="002861AA"/>
    <w:rsid w:val="002D165E"/>
    <w:rsid w:val="002D48FB"/>
    <w:rsid w:val="00317867"/>
    <w:rsid w:val="0037611D"/>
    <w:rsid w:val="00445F49"/>
    <w:rsid w:val="004C3E14"/>
    <w:rsid w:val="004C45B6"/>
    <w:rsid w:val="004D59BA"/>
    <w:rsid w:val="004E205A"/>
    <w:rsid w:val="00592346"/>
    <w:rsid w:val="005E2725"/>
    <w:rsid w:val="00602827"/>
    <w:rsid w:val="006478E9"/>
    <w:rsid w:val="00687CF0"/>
    <w:rsid w:val="006C6D36"/>
    <w:rsid w:val="006D11F6"/>
    <w:rsid w:val="006D77DB"/>
    <w:rsid w:val="00780826"/>
    <w:rsid w:val="007F5604"/>
    <w:rsid w:val="00841537"/>
    <w:rsid w:val="00891241"/>
    <w:rsid w:val="008A39F6"/>
    <w:rsid w:val="008B3FAE"/>
    <w:rsid w:val="009E63F3"/>
    <w:rsid w:val="00A41392"/>
    <w:rsid w:val="00A618C3"/>
    <w:rsid w:val="00AB05C5"/>
    <w:rsid w:val="00AC4313"/>
    <w:rsid w:val="00B27BF7"/>
    <w:rsid w:val="00B72FEF"/>
    <w:rsid w:val="00B77EF5"/>
    <w:rsid w:val="00BA611C"/>
    <w:rsid w:val="00BD2776"/>
    <w:rsid w:val="00BE48F0"/>
    <w:rsid w:val="00C07023"/>
    <w:rsid w:val="00C609E9"/>
    <w:rsid w:val="00D91FEB"/>
    <w:rsid w:val="00DA2C18"/>
    <w:rsid w:val="00E15E70"/>
    <w:rsid w:val="00E303B0"/>
    <w:rsid w:val="00E3385A"/>
    <w:rsid w:val="00E502B0"/>
    <w:rsid w:val="00E56C58"/>
    <w:rsid w:val="00EB421E"/>
    <w:rsid w:val="00F1275B"/>
    <w:rsid w:val="00F347A9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0A7F-9FAF-40D2-BE18-9AFBD0F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2017-10-17T02:37:00Z</cp:lastPrinted>
  <dcterms:created xsi:type="dcterms:W3CDTF">2019-03-20T03:48:00Z</dcterms:created>
  <dcterms:modified xsi:type="dcterms:W3CDTF">2019-03-20T03:48:00Z</dcterms:modified>
</cp:coreProperties>
</file>