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Default="00963660" w:rsidP="0035252B">
      <w:pPr>
        <w:jc w:val="center"/>
        <w:rPr>
          <w:sz w:val="28"/>
          <w:szCs w:val="28"/>
        </w:rPr>
      </w:pPr>
    </w:p>
    <w:p w:rsidR="007133AE" w:rsidRDefault="007133AE" w:rsidP="0035252B">
      <w:pPr>
        <w:jc w:val="center"/>
        <w:rPr>
          <w:sz w:val="28"/>
          <w:szCs w:val="28"/>
        </w:rPr>
      </w:pPr>
    </w:p>
    <w:p w:rsidR="0017240F" w:rsidRPr="007133AE" w:rsidRDefault="0017240F" w:rsidP="0035252B">
      <w:pPr>
        <w:jc w:val="center"/>
        <w:rPr>
          <w:sz w:val="28"/>
          <w:szCs w:val="28"/>
        </w:rPr>
      </w:pPr>
      <w:r w:rsidRPr="007133AE">
        <w:rPr>
          <w:sz w:val="28"/>
          <w:szCs w:val="28"/>
        </w:rPr>
        <w:t xml:space="preserve">Отчет </w:t>
      </w:r>
      <w:r w:rsidR="00A430A0" w:rsidRPr="007133AE">
        <w:rPr>
          <w:sz w:val="28"/>
          <w:szCs w:val="28"/>
        </w:rPr>
        <w:t>о</w:t>
      </w:r>
      <w:r w:rsidR="00EF7E9A" w:rsidRPr="007133AE">
        <w:rPr>
          <w:sz w:val="28"/>
          <w:szCs w:val="28"/>
        </w:rPr>
        <w:t>б исполнении плана мероприятий</w:t>
      </w:r>
      <w:r w:rsidR="00A430A0" w:rsidRPr="007133AE">
        <w:rPr>
          <w:sz w:val="28"/>
          <w:szCs w:val="28"/>
        </w:rPr>
        <w:t xml:space="preserve"> по </w:t>
      </w:r>
      <w:r w:rsidR="00EF7E9A" w:rsidRPr="007133AE">
        <w:rPr>
          <w:sz w:val="28"/>
          <w:szCs w:val="28"/>
        </w:rPr>
        <w:t xml:space="preserve">повышению </w:t>
      </w:r>
      <w:r w:rsidR="00A430A0" w:rsidRPr="007133AE">
        <w:rPr>
          <w:sz w:val="28"/>
          <w:szCs w:val="28"/>
        </w:rPr>
        <w:t>качества работы</w:t>
      </w:r>
    </w:p>
    <w:p w:rsidR="0017240F" w:rsidRPr="007133AE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DE5011" w:rsidRPr="007133AE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г. Шарыпово»</w:t>
      </w:r>
      <w:r w:rsidR="00A430A0" w:rsidRPr="0071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F" w:rsidRPr="007133AE" w:rsidRDefault="00643891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363C" w:rsidRPr="007133AE">
        <w:rPr>
          <w:rFonts w:ascii="Times New Roman" w:hAnsi="Times New Roman" w:cs="Times New Roman"/>
          <w:sz w:val="28"/>
          <w:szCs w:val="28"/>
        </w:rPr>
        <w:t>а 2018</w:t>
      </w:r>
      <w:r w:rsidR="00A430A0" w:rsidRPr="007133AE">
        <w:rPr>
          <w:rFonts w:ascii="Times New Roman" w:hAnsi="Times New Roman" w:cs="Times New Roman"/>
          <w:sz w:val="28"/>
          <w:szCs w:val="28"/>
        </w:rPr>
        <w:t xml:space="preserve"> г.</w:t>
      </w:r>
      <w:r w:rsidR="00DE5011" w:rsidRPr="0071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26" w:rsidRPr="007133AE" w:rsidRDefault="00DA7926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0A0" w:rsidRPr="007133AE" w:rsidRDefault="00885CA5" w:rsidP="00AB5B7E">
      <w:pPr>
        <w:jc w:val="both"/>
        <w:rPr>
          <w:sz w:val="28"/>
          <w:szCs w:val="28"/>
        </w:rPr>
      </w:pPr>
      <w:r w:rsidRPr="007133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A4F66" w:rsidRPr="007133AE">
        <w:rPr>
          <w:sz w:val="28"/>
          <w:szCs w:val="28"/>
        </w:rPr>
        <w:t xml:space="preserve">  </w:t>
      </w:r>
      <w:r w:rsidR="00AB5B7E" w:rsidRPr="007133AE">
        <w:rPr>
          <w:sz w:val="28"/>
          <w:szCs w:val="28"/>
        </w:rPr>
        <w:t xml:space="preserve">   </w:t>
      </w:r>
      <w:r w:rsidR="003A4F66" w:rsidRPr="007133AE">
        <w:rPr>
          <w:sz w:val="28"/>
          <w:szCs w:val="28"/>
        </w:rPr>
        <w:t xml:space="preserve"> </w:t>
      </w:r>
      <w:r w:rsidR="00BA363C" w:rsidRPr="007133AE">
        <w:rPr>
          <w:sz w:val="28"/>
          <w:szCs w:val="28"/>
        </w:rPr>
        <w:t>«</w:t>
      </w:r>
      <w:r w:rsidR="00643891">
        <w:rPr>
          <w:sz w:val="28"/>
          <w:szCs w:val="28"/>
        </w:rPr>
        <w:t>01</w:t>
      </w:r>
      <w:r w:rsidR="00BA363C" w:rsidRPr="007133AE">
        <w:rPr>
          <w:sz w:val="28"/>
          <w:szCs w:val="28"/>
        </w:rPr>
        <w:t xml:space="preserve">» </w:t>
      </w:r>
      <w:r w:rsidR="00643891">
        <w:rPr>
          <w:sz w:val="28"/>
          <w:szCs w:val="28"/>
        </w:rPr>
        <w:t>марта</w:t>
      </w:r>
      <w:r w:rsidR="00BA363C" w:rsidRPr="007133AE">
        <w:rPr>
          <w:sz w:val="28"/>
          <w:szCs w:val="28"/>
        </w:rPr>
        <w:t xml:space="preserve"> 201</w:t>
      </w:r>
      <w:r w:rsidR="00643891">
        <w:rPr>
          <w:sz w:val="28"/>
          <w:szCs w:val="28"/>
        </w:rPr>
        <w:t>9</w:t>
      </w:r>
      <w:r w:rsidRPr="007133AE">
        <w:rPr>
          <w:sz w:val="28"/>
          <w:szCs w:val="28"/>
        </w:rPr>
        <w:t xml:space="preserve"> г.</w:t>
      </w:r>
    </w:p>
    <w:p w:rsidR="00DA7926" w:rsidRDefault="00DA7926" w:rsidP="00AB5B7E">
      <w:pPr>
        <w:jc w:val="both"/>
        <w:rPr>
          <w:sz w:val="28"/>
          <w:szCs w:val="28"/>
        </w:rPr>
      </w:pPr>
    </w:p>
    <w:p w:rsidR="008E3625" w:rsidRPr="007133AE" w:rsidRDefault="008E3625" w:rsidP="00AB5B7E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751"/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1"/>
        <w:gridCol w:w="3804"/>
        <w:gridCol w:w="3547"/>
        <w:gridCol w:w="6091"/>
      </w:tblGrid>
      <w:tr w:rsidR="00643891" w:rsidRPr="00643891" w:rsidTr="00643891">
        <w:trPr>
          <w:cantSplit/>
          <w:trHeight w:val="720"/>
        </w:trPr>
        <w:tc>
          <w:tcPr>
            <w:tcW w:w="187" w:type="pct"/>
          </w:tcPr>
          <w:p w:rsidR="00643891" w:rsidRPr="00643891" w:rsidRDefault="00643891" w:rsidP="006438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2" w:type="pct"/>
          </w:tcPr>
          <w:p w:rsidR="00643891" w:rsidRPr="00643891" w:rsidRDefault="00643891" w:rsidP="006438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0" w:type="pct"/>
          </w:tcPr>
          <w:p w:rsidR="00643891" w:rsidRPr="00643891" w:rsidRDefault="00643891" w:rsidP="006438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81" w:type="pct"/>
          </w:tcPr>
          <w:p w:rsidR="00643891" w:rsidRPr="00643891" w:rsidRDefault="00643891" w:rsidP="006438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43891" w:rsidRPr="00643891" w:rsidTr="00643891">
        <w:trPr>
          <w:cantSplit/>
          <w:trHeight w:val="240"/>
        </w:trPr>
        <w:tc>
          <w:tcPr>
            <w:tcW w:w="187" w:type="pct"/>
          </w:tcPr>
          <w:p w:rsidR="00643891" w:rsidRPr="00643891" w:rsidRDefault="00643891" w:rsidP="00643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2" w:type="pct"/>
          </w:tcPr>
          <w:p w:rsidR="00643891" w:rsidRPr="00643891" w:rsidRDefault="00643891" w:rsidP="00643891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8"/>
                <w:szCs w:val="28"/>
              </w:rPr>
            </w:pPr>
            <w:r w:rsidRPr="00643891">
              <w:rPr>
                <w:rStyle w:val="10pt0pt"/>
                <w:b w:val="0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  <w:p w:rsidR="00643891" w:rsidRPr="00643891" w:rsidRDefault="00643891" w:rsidP="00643891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643891" w:rsidRPr="00643891" w:rsidRDefault="00643891" w:rsidP="006438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pct"/>
          </w:tcPr>
          <w:p w:rsidR="00643891" w:rsidRPr="00643891" w:rsidRDefault="00643891" w:rsidP="006438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Style w:val="10pt0pt"/>
                <w:sz w:val="28"/>
                <w:szCs w:val="28"/>
              </w:rPr>
              <w:t xml:space="preserve">обеспечение доступности инвалидам и другим </w:t>
            </w:r>
            <w:proofErr w:type="spellStart"/>
            <w:r w:rsidRPr="00643891">
              <w:rPr>
                <w:rStyle w:val="10pt0pt"/>
                <w:sz w:val="28"/>
                <w:szCs w:val="28"/>
              </w:rPr>
              <w:t>маломобильным</w:t>
            </w:r>
            <w:proofErr w:type="spellEnd"/>
            <w:r w:rsidRPr="00643891">
              <w:rPr>
                <w:rStyle w:val="10pt0pt"/>
                <w:sz w:val="28"/>
                <w:szCs w:val="28"/>
              </w:rPr>
              <w:t xml:space="preserve"> группам населения, 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  <w:tc>
          <w:tcPr>
            <w:tcW w:w="2181" w:type="pct"/>
          </w:tcPr>
          <w:p w:rsidR="00643891" w:rsidRPr="00643891" w:rsidRDefault="00643891" w:rsidP="00643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Центральной детской библиотеке созданы все условия,</w:t>
            </w:r>
            <w:r w:rsidRPr="006438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643891">
              <w:rPr>
                <w:rStyle w:val="10pt0pt"/>
                <w:sz w:val="28"/>
                <w:szCs w:val="28"/>
              </w:rPr>
              <w:t xml:space="preserve"> обеспечивающие доступность инвалидам и другим </w:t>
            </w:r>
            <w:proofErr w:type="spellStart"/>
            <w:r w:rsidRPr="00643891">
              <w:rPr>
                <w:rStyle w:val="10pt0pt"/>
                <w:sz w:val="28"/>
                <w:szCs w:val="28"/>
              </w:rPr>
              <w:t>маломобильным</w:t>
            </w:r>
            <w:proofErr w:type="spellEnd"/>
            <w:r w:rsidRPr="00643891">
              <w:rPr>
                <w:rStyle w:val="10pt0pt"/>
                <w:sz w:val="28"/>
                <w:szCs w:val="28"/>
              </w:rPr>
              <w:t xml:space="preserve"> группам населения, получение услуг, необходимой информации в Учреждении</w:t>
            </w:r>
          </w:p>
        </w:tc>
      </w:tr>
      <w:tr w:rsidR="00643891" w:rsidRPr="007133AE" w:rsidTr="00643891">
        <w:trPr>
          <w:cantSplit/>
          <w:trHeight w:val="240"/>
        </w:trPr>
        <w:tc>
          <w:tcPr>
            <w:tcW w:w="187" w:type="pct"/>
          </w:tcPr>
          <w:p w:rsidR="00643891" w:rsidRPr="00643891" w:rsidRDefault="00643891" w:rsidP="00643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pct"/>
          </w:tcPr>
          <w:p w:rsidR="00643891" w:rsidRPr="00643891" w:rsidRDefault="00643891" w:rsidP="00643891">
            <w:pPr>
              <w:pStyle w:val="a4"/>
              <w:rPr>
                <w:rStyle w:val="10pt0pt"/>
                <w:rFonts w:eastAsia="Courier New"/>
                <w:sz w:val="28"/>
                <w:szCs w:val="28"/>
              </w:rPr>
            </w:pPr>
            <w:r w:rsidRPr="00643891">
              <w:rPr>
                <w:rStyle w:val="10pt0pt"/>
                <w:rFonts w:eastAsia="Courier New"/>
                <w:sz w:val="28"/>
                <w:szCs w:val="28"/>
              </w:rPr>
              <w:t>Комфортность условий пребывания в организации культуры</w:t>
            </w:r>
          </w:p>
          <w:p w:rsidR="00643891" w:rsidRPr="00643891" w:rsidRDefault="00643891" w:rsidP="00643891">
            <w:pPr>
              <w:pStyle w:val="a4"/>
              <w:rPr>
                <w:rStyle w:val="10pt0pt"/>
                <w:rFonts w:eastAsia="Courier New"/>
                <w:sz w:val="28"/>
                <w:szCs w:val="28"/>
              </w:rPr>
            </w:pPr>
          </w:p>
          <w:p w:rsidR="00643891" w:rsidRPr="00643891" w:rsidRDefault="00643891" w:rsidP="00643891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</w:tc>
        <w:tc>
          <w:tcPr>
            <w:tcW w:w="1270" w:type="pct"/>
          </w:tcPr>
          <w:p w:rsidR="00643891" w:rsidRPr="00643891" w:rsidRDefault="00643891" w:rsidP="00643891">
            <w:pPr>
              <w:pStyle w:val="ConsPlusCell"/>
              <w:rPr>
                <w:rStyle w:val="10pt0pt"/>
                <w:sz w:val="28"/>
                <w:szCs w:val="28"/>
              </w:rPr>
            </w:pPr>
            <w:r w:rsidRPr="00643891">
              <w:rPr>
                <w:rStyle w:val="10pt0pt"/>
                <w:rFonts w:eastAsia="Courier New"/>
                <w:sz w:val="28"/>
                <w:szCs w:val="28"/>
              </w:rPr>
              <w:t>создание комфортных условий пребывания посетителей и предоставления услуг в Учреждении</w:t>
            </w:r>
          </w:p>
        </w:tc>
        <w:tc>
          <w:tcPr>
            <w:tcW w:w="2181" w:type="pct"/>
          </w:tcPr>
          <w:p w:rsidR="00643891" w:rsidRPr="00643891" w:rsidRDefault="00643891" w:rsidP="00643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64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Центральной детской библиотеке созданы</w:t>
            </w:r>
            <w:r w:rsidRPr="006438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643891">
              <w:rPr>
                <w:rStyle w:val="10pt0pt"/>
                <w:rFonts w:eastAsia="Courier New"/>
                <w:sz w:val="28"/>
                <w:szCs w:val="28"/>
              </w:rPr>
              <w:t xml:space="preserve"> комфортных условий пребывания посетителей и предоставления услуг в Учреждении</w:t>
            </w:r>
          </w:p>
        </w:tc>
      </w:tr>
    </w:tbl>
    <w:p w:rsidR="0017240F" w:rsidRPr="007133AE" w:rsidRDefault="0017240F" w:rsidP="00963660">
      <w:pPr>
        <w:jc w:val="center"/>
        <w:rPr>
          <w:b/>
          <w:sz w:val="28"/>
          <w:szCs w:val="28"/>
        </w:rPr>
      </w:pPr>
      <w:r w:rsidRPr="007133AE">
        <w:rPr>
          <w:b/>
          <w:sz w:val="28"/>
          <w:szCs w:val="28"/>
        </w:rPr>
        <w:t xml:space="preserve">  </w:t>
      </w:r>
    </w:p>
    <w:p w:rsidR="00643891" w:rsidRDefault="00643891" w:rsidP="00EF7E9A">
      <w:pPr>
        <w:jc w:val="center"/>
        <w:rPr>
          <w:sz w:val="28"/>
          <w:szCs w:val="28"/>
        </w:rPr>
      </w:pPr>
      <w:bookmarkStart w:id="0" w:name="_GoBack"/>
      <w:bookmarkEnd w:id="0"/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643891" w:rsidRDefault="00643891" w:rsidP="00EF7E9A">
      <w:pPr>
        <w:jc w:val="center"/>
        <w:rPr>
          <w:sz w:val="28"/>
          <w:szCs w:val="28"/>
        </w:rPr>
      </w:pPr>
    </w:p>
    <w:p w:rsidR="0017240F" w:rsidRPr="007133AE" w:rsidRDefault="00AE44D1" w:rsidP="00EF7E9A">
      <w:pPr>
        <w:jc w:val="center"/>
        <w:rPr>
          <w:sz w:val="28"/>
          <w:szCs w:val="28"/>
        </w:rPr>
      </w:pPr>
      <w:r w:rsidRPr="007133AE">
        <w:rPr>
          <w:sz w:val="28"/>
          <w:szCs w:val="28"/>
        </w:rPr>
        <w:t xml:space="preserve">Директор МБУ «ЦБС г. Шарыпово»                                                                     </w:t>
      </w:r>
      <w:r w:rsidR="00A86D8A" w:rsidRPr="007133AE">
        <w:rPr>
          <w:sz w:val="28"/>
          <w:szCs w:val="28"/>
        </w:rPr>
        <w:t xml:space="preserve">         </w:t>
      </w:r>
      <w:r w:rsidRPr="007133AE">
        <w:rPr>
          <w:sz w:val="28"/>
          <w:szCs w:val="28"/>
        </w:rPr>
        <w:t>И. Г. Арутюнян</w:t>
      </w:r>
    </w:p>
    <w:p w:rsidR="007F33E1" w:rsidRPr="007133AE" w:rsidRDefault="007F33E1" w:rsidP="00EF7E9A">
      <w:pPr>
        <w:jc w:val="center"/>
        <w:rPr>
          <w:sz w:val="28"/>
          <w:szCs w:val="28"/>
        </w:rPr>
      </w:pPr>
    </w:p>
    <w:sectPr w:rsidR="007F33E1" w:rsidRPr="007133AE" w:rsidSect="003A4F66">
      <w:pgSz w:w="16838" w:h="11906" w:orient="landscape"/>
      <w:pgMar w:top="36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252B"/>
    <w:rsid w:val="000125AC"/>
    <w:rsid w:val="000239DE"/>
    <w:rsid w:val="000402B5"/>
    <w:rsid w:val="00042A5A"/>
    <w:rsid w:val="000569C5"/>
    <w:rsid w:val="000863E5"/>
    <w:rsid w:val="00095C8A"/>
    <w:rsid w:val="000A685B"/>
    <w:rsid w:val="000C5641"/>
    <w:rsid w:val="000C6CA2"/>
    <w:rsid w:val="000F0307"/>
    <w:rsid w:val="000F0868"/>
    <w:rsid w:val="000F1D03"/>
    <w:rsid w:val="000F2019"/>
    <w:rsid w:val="0011099A"/>
    <w:rsid w:val="00146343"/>
    <w:rsid w:val="0017240F"/>
    <w:rsid w:val="00175740"/>
    <w:rsid w:val="00191E4E"/>
    <w:rsid w:val="001A6FA6"/>
    <w:rsid w:val="001B4DB9"/>
    <w:rsid w:val="001C069D"/>
    <w:rsid w:val="001C18C1"/>
    <w:rsid w:val="001C1A50"/>
    <w:rsid w:val="001C2270"/>
    <w:rsid w:val="00220C0C"/>
    <w:rsid w:val="00224A31"/>
    <w:rsid w:val="002306CE"/>
    <w:rsid w:val="00231F60"/>
    <w:rsid w:val="002336DF"/>
    <w:rsid w:val="00236AA4"/>
    <w:rsid w:val="00247866"/>
    <w:rsid w:val="00252C98"/>
    <w:rsid w:val="00252F83"/>
    <w:rsid w:val="0027226F"/>
    <w:rsid w:val="0027559A"/>
    <w:rsid w:val="00284156"/>
    <w:rsid w:val="002A064C"/>
    <w:rsid w:val="002A1BDD"/>
    <w:rsid w:val="002C25F7"/>
    <w:rsid w:val="002F32EE"/>
    <w:rsid w:val="002F50BB"/>
    <w:rsid w:val="00335CD6"/>
    <w:rsid w:val="0035252B"/>
    <w:rsid w:val="00355995"/>
    <w:rsid w:val="00366DD4"/>
    <w:rsid w:val="00370111"/>
    <w:rsid w:val="003A4F66"/>
    <w:rsid w:val="003A725A"/>
    <w:rsid w:val="003B0678"/>
    <w:rsid w:val="003B0779"/>
    <w:rsid w:val="003C3422"/>
    <w:rsid w:val="003F7594"/>
    <w:rsid w:val="0040458B"/>
    <w:rsid w:val="004315B8"/>
    <w:rsid w:val="00431E71"/>
    <w:rsid w:val="00444D4C"/>
    <w:rsid w:val="00453BF2"/>
    <w:rsid w:val="00456A23"/>
    <w:rsid w:val="0046055B"/>
    <w:rsid w:val="004F2019"/>
    <w:rsid w:val="00514E5C"/>
    <w:rsid w:val="0051662D"/>
    <w:rsid w:val="00516731"/>
    <w:rsid w:val="00546BB1"/>
    <w:rsid w:val="0055075B"/>
    <w:rsid w:val="00562142"/>
    <w:rsid w:val="0057221D"/>
    <w:rsid w:val="00572A66"/>
    <w:rsid w:val="00590FBB"/>
    <w:rsid w:val="005A26D8"/>
    <w:rsid w:val="005A7087"/>
    <w:rsid w:val="005B08B8"/>
    <w:rsid w:val="00605CD8"/>
    <w:rsid w:val="00632E29"/>
    <w:rsid w:val="00633C36"/>
    <w:rsid w:val="00640D9B"/>
    <w:rsid w:val="00643891"/>
    <w:rsid w:val="00653656"/>
    <w:rsid w:val="00674F7C"/>
    <w:rsid w:val="00690477"/>
    <w:rsid w:val="006910D0"/>
    <w:rsid w:val="0069688C"/>
    <w:rsid w:val="006A57D9"/>
    <w:rsid w:val="006A6DF3"/>
    <w:rsid w:val="007133AE"/>
    <w:rsid w:val="00720087"/>
    <w:rsid w:val="00726D78"/>
    <w:rsid w:val="007321B1"/>
    <w:rsid w:val="00740E87"/>
    <w:rsid w:val="00746C19"/>
    <w:rsid w:val="007504E1"/>
    <w:rsid w:val="00797255"/>
    <w:rsid w:val="007A1000"/>
    <w:rsid w:val="007C31A1"/>
    <w:rsid w:val="007C4C99"/>
    <w:rsid w:val="007E247A"/>
    <w:rsid w:val="007F33E1"/>
    <w:rsid w:val="00802E6E"/>
    <w:rsid w:val="008060E7"/>
    <w:rsid w:val="00823EAF"/>
    <w:rsid w:val="0086019F"/>
    <w:rsid w:val="0086247D"/>
    <w:rsid w:val="00863D60"/>
    <w:rsid w:val="00876649"/>
    <w:rsid w:val="00881921"/>
    <w:rsid w:val="008836E0"/>
    <w:rsid w:val="00885CA5"/>
    <w:rsid w:val="00892A2E"/>
    <w:rsid w:val="00896E0D"/>
    <w:rsid w:val="008A0C25"/>
    <w:rsid w:val="008A1FDE"/>
    <w:rsid w:val="008A2BF9"/>
    <w:rsid w:val="008B34D9"/>
    <w:rsid w:val="008B6744"/>
    <w:rsid w:val="008E3625"/>
    <w:rsid w:val="00901440"/>
    <w:rsid w:val="00905A54"/>
    <w:rsid w:val="00906F93"/>
    <w:rsid w:val="009216EB"/>
    <w:rsid w:val="00932529"/>
    <w:rsid w:val="0094286A"/>
    <w:rsid w:val="00950B50"/>
    <w:rsid w:val="009518F3"/>
    <w:rsid w:val="00963660"/>
    <w:rsid w:val="00971AB1"/>
    <w:rsid w:val="00971ED0"/>
    <w:rsid w:val="00993761"/>
    <w:rsid w:val="00996175"/>
    <w:rsid w:val="009A4988"/>
    <w:rsid w:val="009B2446"/>
    <w:rsid w:val="009D125F"/>
    <w:rsid w:val="009D75AD"/>
    <w:rsid w:val="009F644C"/>
    <w:rsid w:val="00A04334"/>
    <w:rsid w:val="00A0462A"/>
    <w:rsid w:val="00A274A3"/>
    <w:rsid w:val="00A30369"/>
    <w:rsid w:val="00A31F8F"/>
    <w:rsid w:val="00A430A0"/>
    <w:rsid w:val="00A5086D"/>
    <w:rsid w:val="00A51742"/>
    <w:rsid w:val="00A66EB2"/>
    <w:rsid w:val="00A72AAB"/>
    <w:rsid w:val="00A828FA"/>
    <w:rsid w:val="00A8530F"/>
    <w:rsid w:val="00A86D8A"/>
    <w:rsid w:val="00A92601"/>
    <w:rsid w:val="00A95720"/>
    <w:rsid w:val="00A97EFE"/>
    <w:rsid w:val="00AA20B9"/>
    <w:rsid w:val="00AB371F"/>
    <w:rsid w:val="00AB5B7E"/>
    <w:rsid w:val="00AB7DFE"/>
    <w:rsid w:val="00AD5222"/>
    <w:rsid w:val="00AE44D1"/>
    <w:rsid w:val="00AE49BF"/>
    <w:rsid w:val="00B01B0A"/>
    <w:rsid w:val="00B01B26"/>
    <w:rsid w:val="00B1129D"/>
    <w:rsid w:val="00B14F59"/>
    <w:rsid w:val="00B32697"/>
    <w:rsid w:val="00B37B1F"/>
    <w:rsid w:val="00B4628B"/>
    <w:rsid w:val="00B47EF7"/>
    <w:rsid w:val="00B563DB"/>
    <w:rsid w:val="00B83AF7"/>
    <w:rsid w:val="00B90641"/>
    <w:rsid w:val="00BA363C"/>
    <w:rsid w:val="00BB49EF"/>
    <w:rsid w:val="00BB5C9A"/>
    <w:rsid w:val="00BC4939"/>
    <w:rsid w:val="00C23DCA"/>
    <w:rsid w:val="00C43A6E"/>
    <w:rsid w:val="00C465DA"/>
    <w:rsid w:val="00C46675"/>
    <w:rsid w:val="00C62E0C"/>
    <w:rsid w:val="00C630C4"/>
    <w:rsid w:val="00C65154"/>
    <w:rsid w:val="00C90655"/>
    <w:rsid w:val="00C92269"/>
    <w:rsid w:val="00CB4D71"/>
    <w:rsid w:val="00CB5D79"/>
    <w:rsid w:val="00CF11CF"/>
    <w:rsid w:val="00D02504"/>
    <w:rsid w:val="00D03A36"/>
    <w:rsid w:val="00D078A8"/>
    <w:rsid w:val="00D1565A"/>
    <w:rsid w:val="00D26517"/>
    <w:rsid w:val="00D26764"/>
    <w:rsid w:val="00D352A0"/>
    <w:rsid w:val="00D367BE"/>
    <w:rsid w:val="00D53FF7"/>
    <w:rsid w:val="00D7529F"/>
    <w:rsid w:val="00D86F4C"/>
    <w:rsid w:val="00D8735E"/>
    <w:rsid w:val="00D9358C"/>
    <w:rsid w:val="00DA7926"/>
    <w:rsid w:val="00DD5955"/>
    <w:rsid w:val="00DE22C5"/>
    <w:rsid w:val="00DE5011"/>
    <w:rsid w:val="00DF5F4B"/>
    <w:rsid w:val="00E04EB0"/>
    <w:rsid w:val="00E241F9"/>
    <w:rsid w:val="00E36B86"/>
    <w:rsid w:val="00E52BFC"/>
    <w:rsid w:val="00E56683"/>
    <w:rsid w:val="00E83E91"/>
    <w:rsid w:val="00E94210"/>
    <w:rsid w:val="00E9658A"/>
    <w:rsid w:val="00EA25A6"/>
    <w:rsid w:val="00EA2639"/>
    <w:rsid w:val="00EB4DEA"/>
    <w:rsid w:val="00ED0426"/>
    <w:rsid w:val="00EE0F5B"/>
    <w:rsid w:val="00EE5439"/>
    <w:rsid w:val="00EF7E9A"/>
    <w:rsid w:val="00F05941"/>
    <w:rsid w:val="00F12D63"/>
    <w:rsid w:val="00F170AA"/>
    <w:rsid w:val="00F2012A"/>
    <w:rsid w:val="00F21FCE"/>
    <w:rsid w:val="00F25F4B"/>
    <w:rsid w:val="00F419DD"/>
    <w:rsid w:val="00F51410"/>
    <w:rsid w:val="00F658F6"/>
    <w:rsid w:val="00F724CB"/>
    <w:rsid w:val="00F74BC5"/>
    <w:rsid w:val="00F91EFF"/>
    <w:rsid w:val="00FC2BFE"/>
    <w:rsid w:val="00FE429D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25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2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25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3"/>
    <w:rsid w:val="008E3625"/>
    <w:rPr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E3625"/>
    <w:pPr>
      <w:widowControl w:val="0"/>
      <w:shd w:val="clear" w:color="auto" w:fill="FFFFFF"/>
      <w:spacing w:before="660" w:after="360" w:line="0" w:lineRule="atLeast"/>
      <w:jc w:val="center"/>
    </w:pPr>
    <w:rPr>
      <w:b/>
      <w:bCs/>
      <w:spacing w:val="10"/>
      <w:sz w:val="25"/>
      <w:szCs w:val="25"/>
    </w:rPr>
  </w:style>
  <w:style w:type="paragraph" w:styleId="a4">
    <w:name w:val="No Spacing"/>
    <w:uiPriority w:val="1"/>
    <w:qFormat/>
    <w:rsid w:val="008E362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pt0pt">
    <w:name w:val="Основной текст + 10 pt;Не полужирный;Интервал 0 pt"/>
    <w:rsid w:val="008E3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5">
    <w:name w:val="Hyperlink"/>
    <w:uiPriority w:val="99"/>
    <w:unhideWhenUsed/>
    <w:rsid w:val="008E36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2018-04-26T06:57:00Z</cp:lastPrinted>
  <dcterms:created xsi:type="dcterms:W3CDTF">2019-03-20T01:25:00Z</dcterms:created>
  <dcterms:modified xsi:type="dcterms:W3CDTF">2019-03-20T01:25:00Z</dcterms:modified>
</cp:coreProperties>
</file>