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35" w:rsidRDefault="00AE2735" w:rsidP="00AE2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AE2735" w:rsidRDefault="00AE2735" w:rsidP="00AE27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E2735" w:rsidRDefault="00607458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02.02.2018</w:t>
      </w:r>
      <w:r w:rsidR="00AE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27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питанием без взимания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29.12.2012 № 273 - ФЗ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                 и частных общеобразовательных организациях по имеющим государственную аккредитацию основным общеобразовательным программам без взимания платы», Закона Красноярского края                                    от 02.11.2000 № 12-961 «О защите прав ребенка», постановления Правительства Красноярского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24.02.2015 № 65 -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и исчисления величины среднедушевого дохода семьи                     для определения права на получение мер социальной поддержки, предусмотренных пунктами 3, 4 статьи 11 Закона Красноярского края                    от 02.11.2000 № 12-961 «О защите прав ребенка», письма Министерства образования и науки Красноярского края от 11.12.2014 № 75-15097                            «Об индексации стоимости питания в школах», постановления Правительства Красноярского края от 05.04.2016 № 155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выплат», руководствуясь ст. 34  Устава города Шарыпово, 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4" w:anchor="Par34" w:tooltip="ПОЛОЖЕНИЕ" w:history="1">
        <w:r w:rsidRPr="00AE27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E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питанием без взимания платы обучающихся в муниципальных общеобразовательных учреждениях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r w:rsidR="002F172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F1723">
        <w:rPr>
          <w:rFonts w:ascii="Times New Roman" w:hAnsi="Times New Roman" w:cs="Times New Roman"/>
          <w:sz w:val="28"/>
          <w:szCs w:val="28"/>
        </w:rPr>
        <w:t>род Шарыпово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E2735" w:rsidRDefault="00AE2735" w:rsidP="00AE2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Шарыпово от 01.03.2017 № 45 «Об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«город Шарыпово Красноярского края».</w:t>
      </w:r>
      <w:proofErr w:type="gramEnd"/>
    </w:p>
    <w:p w:rsidR="00AE2735" w:rsidRDefault="00AE2735" w:rsidP="00AE2735">
      <w:pPr>
        <w:pStyle w:val="a4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2735" w:rsidRPr="00E915F0" w:rsidRDefault="00AE2735" w:rsidP="00E915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</w:t>
      </w:r>
      <w:r w:rsidR="00E915F0"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 w:rsidR="00E915F0" w:rsidRPr="00E915F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915F0" w:rsidRPr="00E915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="00E915F0" w:rsidRPr="00E915F0">
        <w:rPr>
          <w:rFonts w:ascii="Times New Roman" w:hAnsi="Times New Roman" w:cs="Times New Roman"/>
          <w:sz w:val="28"/>
          <w:szCs w:val="28"/>
        </w:rPr>
        <w:t>)</w:t>
      </w:r>
      <w:r w:rsidR="00E915F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января 2018 года.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>Н.А. Петровская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3" w:rsidRDefault="002F1723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2735" w:rsidRDefault="00AE2735" w:rsidP="00AE2735">
      <w:pPr>
        <w:pStyle w:val="a3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2735" w:rsidRDefault="00AE2735" w:rsidP="00AE2735">
      <w:pPr>
        <w:pStyle w:val="a3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AE2735" w:rsidRDefault="00607458" w:rsidP="00AE2735">
      <w:pPr>
        <w:pStyle w:val="a3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02.02.2018  № 30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E2735" w:rsidRDefault="00AE2735" w:rsidP="00AE2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питанием без взимания платы 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обучающихся в муниципальных общеобразовательных учреждениях </w:t>
      </w:r>
      <w:proofErr w:type="gramEnd"/>
    </w:p>
    <w:p w:rsidR="00AE2735" w:rsidRDefault="002F1723" w:rsidP="00AE2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E27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Шарыпово Красноярского края</w:t>
      </w:r>
    </w:p>
    <w:p w:rsidR="00AE2735" w:rsidRDefault="00AE2735" w:rsidP="00AE27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обеспечения питанием без взимания платы обучающихся                   в муниципальных общеобразовательных учрежден</w:t>
      </w:r>
      <w:r w:rsidR="002F1723">
        <w:rPr>
          <w:rFonts w:ascii="Times New Roman" w:hAnsi="Times New Roman" w:cs="Times New Roman"/>
          <w:sz w:val="28"/>
          <w:szCs w:val="28"/>
        </w:rPr>
        <w:t xml:space="preserve">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F1723">
        <w:rPr>
          <w:rFonts w:ascii="Times New Roman" w:hAnsi="Times New Roman" w:cs="Times New Roman"/>
          <w:sz w:val="28"/>
          <w:szCs w:val="28"/>
        </w:rPr>
        <w:t>род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(далее - настоящий Порядок) разработан в соответствии с Законом Красноярского края                            от 27.12.2005 № 17 - 4377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без взимания платы», Законом Красноярского края от 02.11.2000 № 12-961 «О защите прав ребенка», постановлением Правительства Красноярского края от 24.02.2015 № 65 -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«О защите прав ребенка», постановлением Правительства Красноярского края от 05.04.2016 № 155 -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                   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                  на дому, и порядка ее выплат» и регулирует обеспечение питанием                          без взимания платы обучающихся в муниципальных общеобразовательных  учреждениях по имеющим государственную аккредитацию основным общеобразовательным программам муниципального об</w:t>
      </w:r>
      <w:r w:rsidR="00A75829">
        <w:rPr>
          <w:rFonts w:ascii="Times New Roman" w:hAnsi="Times New Roman" w:cs="Times New Roman"/>
          <w:sz w:val="28"/>
          <w:szCs w:val="28"/>
        </w:rPr>
        <w:t xml:space="preserve">разования                     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A75829">
        <w:rPr>
          <w:rFonts w:ascii="Times New Roman" w:hAnsi="Times New Roman" w:cs="Times New Roman"/>
          <w:sz w:val="28"/>
          <w:szCs w:val="28"/>
        </w:rPr>
        <w:t>а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F35B14" w:rsidRPr="00F35B14" w:rsidRDefault="00AE2735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14">
        <w:rPr>
          <w:rFonts w:ascii="Times New Roman" w:hAnsi="Times New Roman" w:cs="Times New Roman"/>
          <w:sz w:val="28"/>
          <w:szCs w:val="28"/>
        </w:rPr>
        <w:t xml:space="preserve">2. </w:t>
      </w:r>
      <w:r w:rsidR="00F35B14" w:rsidRPr="00F35B1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F35B14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F35B14" w:rsidRPr="00F35B14">
        <w:rPr>
          <w:rFonts w:ascii="Times New Roman" w:hAnsi="Times New Roman" w:cs="Times New Roman"/>
          <w:sz w:val="28"/>
          <w:szCs w:val="28"/>
        </w:rPr>
        <w:t>краевого бюджета обеспечиваются горячим завтраком без взимания платы следующие категории обучающихся в муниципальных общеобразовательных организациях</w:t>
      </w:r>
      <w:r w:rsidR="00F35B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Шарыпово Красноярского края</w:t>
      </w:r>
      <w:r w:rsidR="00F35B14" w:rsidRPr="00F35B14">
        <w:rPr>
          <w:rFonts w:ascii="Times New Roman" w:hAnsi="Times New Roman" w:cs="Times New Roman"/>
          <w:sz w:val="28"/>
          <w:szCs w:val="28"/>
        </w:rPr>
        <w:t>:</w:t>
      </w:r>
    </w:p>
    <w:p w:rsidR="00F35B14" w:rsidRP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F35B14" w:rsidRP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F35B14" w:rsidRP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</w:t>
      </w:r>
      <w:r w:rsidR="00340615">
        <w:rPr>
          <w:rFonts w:ascii="Times New Roman" w:hAnsi="Times New Roman" w:cs="Times New Roman"/>
          <w:sz w:val="28"/>
          <w:szCs w:val="28"/>
        </w:rPr>
        <w:t xml:space="preserve"> либо жестоко обращаются с ними;</w:t>
      </w:r>
    </w:p>
    <w:p w:rsidR="00340615" w:rsidRPr="00F35B14" w:rsidRDefault="00340615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здоровья.</w:t>
      </w:r>
    </w:p>
    <w:p w:rsidR="00AE2735" w:rsidRDefault="00AE2735" w:rsidP="00F35B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мера социальной поддержки осуществляется исходя из расчета стоимости продуктов питания, которая составляет:</w:t>
      </w:r>
    </w:p>
    <w:p w:rsidR="002F1723" w:rsidRDefault="002F1723" w:rsidP="002F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горячего завтрака:</w:t>
      </w:r>
    </w:p>
    <w:p w:rsidR="002F1723" w:rsidRDefault="002F1723" w:rsidP="002F1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одного обучающегося в возрасте от 6 до 11 лет включительно                      в течение учебного года - 43 рубля 44 копейки в день; </w:t>
      </w:r>
    </w:p>
    <w:p w:rsidR="002F1723" w:rsidRDefault="002F1723" w:rsidP="002F1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на одного обучающегося в возрасте от 12 до 18 лет включительно                     в  течение учебного года - 50 рублей 51 копейка в день.</w:t>
      </w:r>
    </w:p>
    <w:p w:rsidR="00F35B14" w:rsidRP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1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F35B14">
        <w:rPr>
          <w:rFonts w:ascii="Times New Roman" w:hAnsi="Times New Roman" w:cs="Times New Roman"/>
          <w:sz w:val="28"/>
          <w:szCs w:val="28"/>
        </w:rPr>
        <w:t>краевого бюджета обеспечиваются горячим обедом без взимания платы следующие категории обучающихся в муниципальных общеобразовательных организациях</w:t>
      </w:r>
      <w:r w:rsidR="0028289B" w:rsidRPr="0028289B">
        <w:rPr>
          <w:rFonts w:ascii="Times New Roman" w:hAnsi="Times New Roman" w:cs="Times New Roman"/>
          <w:sz w:val="28"/>
          <w:szCs w:val="28"/>
        </w:rPr>
        <w:t xml:space="preserve"> </w:t>
      </w:r>
      <w:r w:rsidR="0028289B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 Красноярского края</w:t>
      </w:r>
      <w:r w:rsidRPr="00F35B14">
        <w:rPr>
          <w:rFonts w:ascii="Times New Roman" w:hAnsi="Times New Roman" w:cs="Times New Roman"/>
          <w:sz w:val="28"/>
          <w:szCs w:val="28"/>
        </w:rPr>
        <w:t>, подвозимых к данным организациям школьными автобусами:</w:t>
      </w:r>
    </w:p>
    <w:p w:rsidR="00F35B14" w:rsidRP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F35B14" w:rsidRP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F35B14" w:rsidRP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F35B14" w:rsidRDefault="00F35B14" w:rsidP="00F35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14">
        <w:rPr>
          <w:rFonts w:ascii="Times New Roman" w:hAnsi="Times New Roman" w:cs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</w:t>
      </w:r>
      <w:r w:rsidR="00AF7A3A">
        <w:rPr>
          <w:rFonts w:ascii="Times New Roman" w:hAnsi="Times New Roman" w:cs="Times New Roman"/>
          <w:sz w:val="28"/>
          <w:szCs w:val="28"/>
        </w:rPr>
        <w:t>ются с ними;</w:t>
      </w:r>
    </w:p>
    <w:p w:rsidR="00AF7A3A" w:rsidRPr="00F35B14" w:rsidRDefault="00AF7A3A" w:rsidP="00AF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здоровья.</w:t>
      </w:r>
    </w:p>
    <w:p w:rsidR="002F1723" w:rsidRDefault="002F1723" w:rsidP="002F1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горячего обеда:</w:t>
      </w:r>
    </w:p>
    <w:p w:rsidR="002F1723" w:rsidRDefault="002F1723" w:rsidP="002F1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одного обучающегося в возрасте от 6 до 11 лет включительно                      в течение учебного года - 65 рублей 17 копеек в день; </w:t>
      </w:r>
    </w:p>
    <w:p w:rsidR="00AE2735" w:rsidRDefault="002F1723" w:rsidP="002F17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одного обучающегося в возрасте от 12 до 18 лет включительно                     в  течение учебного года - 75 рублей 75 копеек в день.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обучающимися, из семей одиноких матерей (отцов)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</w:p>
    <w:p w:rsidR="0028289B" w:rsidRDefault="0028289B" w:rsidP="0028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9A">
        <w:rPr>
          <w:rFonts w:ascii="Times New Roman" w:hAnsi="Times New Roman" w:cs="Times New Roman"/>
          <w:sz w:val="28"/>
          <w:szCs w:val="28"/>
        </w:rPr>
        <w:t>Под школьным автобусом следует понимать автотранспортное средство, имеющее более 8 мест для сидения, не считая места водителя,                                          и предназначенное для подвоза детей, проживающих в сельских населенных пунктах, рабочих поселках (поселках городского типа), обучение которых осуществляется в муниципальных общеобразовательных организациях, расположенных в иных сельских и городских населенных пунктах, к месту обучения и обратно.</w:t>
      </w:r>
      <w:proofErr w:type="gramEnd"/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обеспечению питанием без взимания платы  осуществляется за счет средств субвенций, предоставляемых бюджету города Шарыпово из краевого бюджета. 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предоставляются на приобретение продуктов питания для приготовления горячего завтрака и горячего обеда, подлежат ежегодной индексации в целях компенсации роста потребительских цен на товары                    и услуги.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Главным распорядителем средств субвенций краевого                      бюджета на обеспечение питанием без взимания платы обучающихся                                      в муниципальных общеобразовательных учрежден</w:t>
      </w:r>
      <w:r w:rsidR="004D5BA8">
        <w:rPr>
          <w:rFonts w:ascii="Times New Roman" w:hAnsi="Times New Roman" w:cs="Times New Roman"/>
          <w:sz w:val="28"/>
          <w:szCs w:val="28"/>
        </w:rPr>
        <w:t xml:space="preserve">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Шарыпово Красноярск</w:t>
      </w:r>
      <w:r w:rsidR="004D5BA8">
        <w:rPr>
          <w:rFonts w:ascii="Times New Roman" w:hAnsi="Times New Roman" w:cs="Times New Roman"/>
          <w:sz w:val="28"/>
          <w:szCs w:val="28"/>
        </w:rPr>
        <w:t>ого края</w:t>
      </w:r>
      <w:r>
        <w:rPr>
          <w:rFonts w:ascii="Times New Roman" w:hAnsi="Times New Roman" w:cs="Times New Roman"/>
          <w:sz w:val="28"/>
          <w:szCs w:val="28"/>
        </w:rPr>
        <w:t xml:space="preserve"> является                  Управление образованием Администрации города Шарыпово                                      (далее - Управление образованием).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Получателями средств субвенций краевого бюджета на обеспечение питанием без взимания платы обучающихся в муниципальных общеобразовательных учреждени</w:t>
      </w:r>
      <w:r w:rsidR="004D5BA8">
        <w:rPr>
          <w:rFonts w:ascii="Times New Roman" w:hAnsi="Times New Roman" w:cs="Times New Roman"/>
          <w:sz w:val="28"/>
          <w:szCs w:val="28"/>
        </w:rPr>
        <w:t xml:space="preserve">ях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D5BA8">
        <w:rPr>
          <w:rFonts w:ascii="Times New Roman" w:hAnsi="Times New Roman" w:cs="Times New Roman"/>
          <w:sz w:val="28"/>
          <w:szCs w:val="28"/>
        </w:rPr>
        <w:t>род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являются муниципальные общеобразовательные учрежде</w:t>
      </w:r>
      <w:r w:rsidR="004D5BA8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D5BA8">
        <w:rPr>
          <w:rFonts w:ascii="Times New Roman" w:hAnsi="Times New Roman" w:cs="Times New Roman"/>
          <w:sz w:val="28"/>
          <w:szCs w:val="28"/>
        </w:rPr>
        <w:t>род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>, в которых обучаются категории детей, указанные в пункте 2 настоящего Порядка (далее - муниципальные общеобразовательные учреждения).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субвенций краевого бюджета на обеспечение питанием без взимания платы обучающихся                                   в муниципальных общеобразовательных учреждениях осуществляет Управление образованием.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Получение питания без взимания платы обучающимися                       из семей со среднедушевым доходом ниже величины прожиточного минимума, установленной в районах Красноярского края на душу населения;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воспитывающиеся одинокими родителями со среднедушевым доходом семьи, не превышающим                         1,25 величины прожиточного минимума, установленной в районах Красноярского края на душу населения, возможно при предоставлении родителями (законными представителями) в муниципальные общеобразовательные учреждения следующих документов: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 форме, согласно приложению № 1 к настоящему Порядку;</w:t>
      </w:r>
    </w:p>
    <w:p w:rsidR="00AE2735" w:rsidRDefault="00AE2735" w:rsidP="00AE2735">
      <w:pPr>
        <w:pStyle w:val="a3"/>
        <w:tabs>
          <w:tab w:val="left" w:pos="8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документы (сведения) о составе семьи (выписка из домовой книги или выписка из финансового лицевого счета, выданная организацией, обслуживающей жилищный фонд по месту жительства заявителя);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документы, подтверждающие размер доходов каждого члена семьи</w:t>
      </w:r>
      <w:r w:rsidR="00A75829">
        <w:rPr>
          <w:rFonts w:ascii="Times New Roman" w:hAnsi="Times New Roman" w:cs="Times New Roman"/>
          <w:sz w:val="28"/>
          <w:szCs w:val="28"/>
        </w:rPr>
        <w:t xml:space="preserve"> за 3 месяца, предшествующие дате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копии удостоверения многодетной семьи;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копий документов (сведений) одиноких родителей.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Получение питания без взимания платы обучающимися                                  с ограниченными возможностями здоровья возможно при предоставлении родителями (законными представителями) в муниципальные общеобразовательные учреждения следующих документов: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по форме, согласно приложению № 1 к настоящему Порядку;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коллегиального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 подтверждением статуса ребенка с ОВЗ, заверенной руководителем ПМПК.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Получение питания без взимания платы обучающимися                                  из семей, находящихся в социально опасном положении, в которых родители (законные представители)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 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получении </w:t>
      </w:r>
      <w:r w:rsidR="007A17E3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 документов (сведений)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 (далее - постановление комиссии по делам несовершеннолетних).</w:t>
      </w:r>
      <w:proofErr w:type="gramEnd"/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образованием запрашивает, с использованием межведомственного информационного взаимодействия, постановления комиссии по делам несовер</w:t>
      </w:r>
      <w:r w:rsidR="00CD1C43">
        <w:rPr>
          <w:rFonts w:ascii="Times New Roman" w:hAnsi="Times New Roman" w:cs="Times New Roman"/>
          <w:sz w:val="28"/>
          <w:szCs w:val="28"/>
        </w:rPr>
        <w:t>шеннолетних, которыми располагает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</w:t>
      </w:r>
      <w:r w:rsidR="00024D93">
        <w:rPr>
          <w:rFonts w:ascii="Times New Roman" w:hAnsi="Times New Roman" w:cs="Times New Roman"/>
          <w:sz w:val="28"/>
          <w:szCs w:val="28"/>
        </w:rPr>
        <w:t xml:space="preserve">ав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24D93">
        <w:rPr>
          <w:rFonts w:ascii="Times New Roman" w:hAnsi="Times New Roman" w:cs="Times New Roman"/>
          <w:sz w:val="28"/>
          <w:szCs w:val="28"/>
        </w:rPr>
        <w:t>род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A17E3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="00683BCB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7A17E3">
        <w:rPr>
          <w:rFonts w:ascii="Times New Roman" w:hAnsi="Times New Roman" w:cs="Times New Roman"/>
          <w:sz w:val="28"/>
          <w:szCs w:val="28"/>
        </w:rPr>
        <w:t>готовит приказ о питании без взимания платы обучающимися из семей, находящихся в социально опасном положении, в которых родители (законные представители</w:t>
      </w:r>
      <w:proofErr w:type="gramEnd"/>
      <w:r w:rsidR="007A17E3">
        <w:rPr>
          <w:rFonts w:ascii="Times New Roman" w:hAnsi="Times New Roman" w:cs="Times New Roman"/>
          <w:sz w:val="28"/>
          <w:szCs w:val="28"/>
        </w:rPr>
        <w:t xml:space="preserve">) </w:t>
      </w:r>
      <w:r w:rsidR="007A17E3">
        <w:rPr>
          <w:rFonts w:ascii="Times New Roman" w:hAnsi="Times New Roman" w:cs="Times New Roman"/>
          <w:sz w:val="28"/>
          <w:szCs w:val="28"/>
        </w:rPr>
        <w:lastRenderedPageBreak/>
        <w:t>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Исчисление величины среднедушевого дохода для определения права на получение питания без взимания платы в муниципальных общеобразовательных учреждениях осуществляется специалистами муниципального казенного учреждения «Центр бухгалтерского учета                       и технического обслуживания Управления образованием Администрации города Шарыпово» (далее – МКУ ЦБУ и ТО УО г. Шарыпово),                                   в соответствии с постановлением Правительства Красноярского края                        от 24.02.2015 № 65 -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12 - 961 «О защите прав ребенка», на основании документов, полученных от муниципальных общеобразовательных учреждений и в порядке межведомственного взаимодействия, в течение 10 рабочих дней со дня получения документов.</w:t>
      </w:r>
    </w:p>
    <w:p w:rsidR="00F27547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взаимодействия, в случае отсутствия у родителей (законных представителей) </w:t>
      </w:r>
      <w:r w:rsidR="00F27547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>документо</w:t>
      </w:r>
      <w:r w:rsidR="00275290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специалисты МКУ ЦБУ и ТО УО г. Шарыпово имеют прав</w:t>
      </w:r>
      <w:r w:rsidR="00275290">
        <w:rPr>
          <w:rFonts w:ascii="Times New Roman" w:hAnsi="Times New Roman" w:cs="Times New Roman"/>
          <w:sz w:val="28"/>
          <w:szCs w:val="28"/>
        </w:rPr>
        <w:t xml:space="preserve">о запрашивать </w:t>
      </w:r>
      <w:r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="00F27547">
        <w:rPr>
          <w:rFonts w:ascii="Times New Roman" w:hAnsi="Times New Roman" w:cs="Times New Roman"/>
          <w:sz w:val="28"/>
          <w:szCs w:val="28"/>
        </w:rPr>
        <w:t>их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или в виде элект</w:t>
      </w:r>
      <w:r w:rsidR="00275290">
        <w:rPr>
          <w:rFonts w:ascii="Times New Roman" w:hAnsi="Times New Roman" w:cs="Times New Roman"/>
          <w:sz w:val="28"/>
          <w:szCs w:val="28"/>
        </w:rPr>
        <w:t xml:space="preserve">ронного документа,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4D93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024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течении 5 рабочих </w:t>
      </w:r>
      <w:r w:rsidR="00F2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дней </w:t>
      </w:r>
      <w:proofErr w:type="gramStart"/>
      <w:r w:rsidR="00F2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="00F2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соответствующего </w:t>
      </w:r>
      <w:r w:rsidR="00F2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5290" w:rsidRPr="00275290" w:rsidRDefault="00275290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275290">
        <w:rPr>
          <w:rFonts w:ascii="Times New Roman" w:hAnsi="Times New Roman" w:cs="Times New Roman"/>
          <w:sz w:val="28"/>
          <w:szCs w:val="28"/>
        </w:rPr>
        <w:t>В доход семьи Получателя, учитываемый при исчислении величины среднедушевого дохода семьи, включаются:</w:t>
      </w:r>
    </w:p>
    <w:p w:rsidR="00275290" w:rsidRPr="00275290" w:rsidRDefault="00275290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275290">
        <w:rPr>
          <w:rFonts w:ascii="Times New Roman" w:hAnsi="Times New Roman" w:cs="Times New Roman"/>
          <w:sz w:val="28"/>
          <w:szCs w:val="28"/>
        </w:rPr>
        <w:t>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6" w:history="1">
        <w:r w:rsidR="00275290" w:rsidRPr="002752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75290" w:rsidRPr="002752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средний заработок, сохраняемый в случаях, предусмотренных трудовым законодательством;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отпуск;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275290" w:rsidRPr="00275290" w:rsidRDefault="00275290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275290">
        <w:rPr>
          <w:rFonts w:ascii="Times New Roman" w:hAnsi="Times New Roman" w:cs="Times New Roman"/>
          <w:sz w:val="28"/>
          <w:szCs w:val="28"/>
        </w:rPr>
        <w:t>.2.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 w:rsidR="00275290" w:rsidRPr="0027529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законодательством Красноярского края;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компенсация при уходе или удалении в отставку;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ежемесячное пожизненное содержание судей, вышедших в отставку;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ежемесячное пособие на ребенка;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денежные средства на содержание детей, находящихся под опекой (попечительством), приемных детей;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</w:t>
      </w:r>
      <w:r w:rsidR="00275290" w:rsidRPr="00275290">
        <w:rPr>
          <w:rFonts w:ascii="Times New Roman" w:hAnsi="Times New Roman" w:cs="Times New Roman"/>
          <w:sz w:val="28"/>
          <w:szCs w:val="28"/>
        </w:rPr>
        <w:lastRenderedPageBreak/>
        <w:t>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="00275290" w:rsidRPr="00275290">
        <w:rPr>
          <w:rFonts w:ascii="Times New Roman" w:hAnsi="Times New Roman" w:cs="Times New Roman"/>
          <w:sz w:val="28"/>
          <w:szCs w:val="28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275290" w:rsidRPr="00275290" w:rsidRDefault="00B566B5" w:rsidP="002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 xml:space="preserve">иные социальные выплаты лицам, указанным в </w:t>
      </w:r>
      <w:hyperlink r:id="rId7" w:history="1">
        <w:r w:rsidR="00275290" w:rsidRPr="00B566B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75290" w:rsidRPr="00B5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75290" w:rsidRPr="00275290">
        <w:rPr>
          <w:rFonts w:ascii="Times New Roman" w:hAnsi="Times New Roman" w:cs="Times New Roman"/>
          <w:sz w:val="28"/>
          <w:szCs w:val="28"/>
        </w:rPr>
        <w:t>Порядка.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75290" w:rsidRPr="00275290">
        <w:rPr>
          <w:rFonts w:ascii="Times New Roman" w:hAnsi="Times New Roman" w:cs="Times New Roman"/>
          <w:sz w:val="28"/>
          <w:szCs w:val="28"/>
        </w:rPr>
        <w:t>.3. Доходы от имущества, к которым относятся: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75290" w:rsidRPr="00275290">
        <w:rPr>
          <w:rFonts w:ascii="Times New Roman" w:hAnsi="Times New Roman" w:cs="Times New Roman"/>
          <w:sz w:val="28"/>
          <w:szCs w:val="28"/>
        </w:rPr>
        <w:t>.4. Другие доходы, в которые включаются: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комиссионное вознаграждение штатным страховым агентам и штатным брокерам;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доходы физических лиц, осуществляющих старательскую деятельность;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наследуемые и подаренные денежные средства;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проценты по вкладам;</w:t>
      </w:r>
    </w:p>
    <w:p w:rsidR="00275290" w:rsidRPr="00275290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вознаграждение, выплачиваемое по договору об осуществлении опеки или попечительства на возмездных условиях, договору о приемной семье;</w:t>
      </w:r>
    </w:p>
    <w:p w:rsidR="00275290" w:rsidRPr="00B566B5" w:rsidRDefault="00B566B5" w:rsidP="00B566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290" w:rsidRPr="00275290">
        <w:rPr>
          <w:rFonts w:ascii="Times New Roman" w:hAnsi="Times New Roman" w:cs="Times New Roman"/>
          <w:sz w:val="28"/>
          <w:szCs w:val="28"/>
        </w:rPr>
        <w:t>алименты, получаемые членами семьи.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Специалисты МКУ ЦБУ и ТО УО г. Шарыпово, в результате произведенного расчета, </w:t>
      </w:r>
      <w:r w:rsidR="00FD6DAA">
        <w:rPr>
          <w:rFonts w:ascii="Times New Roman" w:hAnsi="Times New Roman" w:cs="Times New Roman"/>
          <w:sz w:val="28"/>
          <w:szCs w:val="28"/>
        </w:rPr>
        <w:t>готовят</w:t>
      </w:r>
      <w:r>
        <w:rPr>
          <w:rFonts w:ascii="Times New Roman" w:hAnsi="Times New Roman" w:cs="Times New Roman"/>
          <w:sz w:val="28"/>
          <w:szCs w:val="28"/>
        </w:rPr>
        <w:t xml:space="preserve"> справку о среднедушевом доходе семьи обучающегося по форме, согласно приложению № 4 к настоящему Порядку.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 МКУ ЦБУ и ТО УО г. Шарыпово о среднедушевом доходе семьи обучающегося, дающая право на получение бесплатного питания, действительна со дня выдачи до окончания учебного года.</w:t>
      </w:r>
      <w:proofErr w:type="gramEnd"/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Питание без взимания платы обучающихся организуется по месту учебы на базе пищеблоков муниципальных общеобразовательных учреждений.</w:t>
      </w:r>
    </w:p>
    <w:p w:rsidR="00AE2735" w:rsidRDefault="00AE2735" w:rsidP="00AE273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Питание без взимания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организуют муниципальные общеобразовательные учреждения в соответствии                          с установленным графиком учебного процесса в течение учебного года.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Контроль и персональная ответственность за организацией питания без взимания платы в муниципальных общеобразовательных учреждениях возлагается на директора учреждения.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Обязанности муниципальных общеобразовательных учреждений</w:t>
      </w:r>
      <w:r w:rsidR="00636635">
        <w:rPr>
          <w:rFonts w:ascii="Times New Roman" w:hAnsi="Times New Roman" w:cs="Times New Roman"/>
          <w:sz w:val="28"/>
          <w:szCs w:val="28"/>
        </w:rPr>
        <w:t xml:space="preserve"> </w:t>
      </w:r>
      <w:r w:rsidR="0063663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Прием и регистрация: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заявлений родителей (законных представителей);</w:t>
      </w:r>
    </w:p>
    <w:p w:rsidR="00AE2735" w:rsidRDefault="00AE2735" w:rsidP="00AE2735">
      <w:pPr>
        <w:pStyle w:val="a3"/>
        <w:tabs>
          <w:tab w:val="left" w:pos="8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(сведений) о составе семьи;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документов, подтверждающих размер доходов каждого члена семьи;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копий удостоверений многодетной семьи;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копий документов (сведений) одиноких родителей.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копий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заверенных руководител</w:t>
      </w:r>
      <w:r w:rsidR="005F1EBF">
        <w:rPr>
          <w:rFonts w:ascii="Times New Roman" w:hAnsi="Times New Roman" w:cs="Times New Roman"/>
          <w:sz w:val="28"/>
          <w:szCs w:val="28"/>
        </w:rPr>
        <w:t>ем ПМПК.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заявлений и документов от родителей (законных представителей) осуществляется в день приема заявлений и документов.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без взимания платы: 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родителями (законными представителями) обучающегося документов, указанных в п. 14.1 настоящего Порядка.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proofErr w:type="gramStart"/>
      <w:r w:rsidR="00683BCB">
        <w:rPr>
          <w:rFonts w:ascii="Times New Roman" w:hAnsi="Times New Roman" w:cs="Times New Roman"/>
          <w:sz w:val="28"/>
          <w:szCs w:val="28"/>
        </w:rPr>
        <w:t>Сопоставление копий документов с их подлинниками и п</w:t>
      </w:r>
      <w:r>
        <w:rPr>
          <w:rFonts w:ascii="Times New Roman" w:hAnsi="Times New Roman" w:cs="Times New Roman"/>
          <w:sz w:val="28"/>
          <w:szCs w:val="28"/>
        </w:rPr>
        <w:t>ередача зарегистрированных документов (документов (сведений) о составе семьи; документов, подтверждающих размер доходов каждого члена семьи; заявления), предоставленных родителями                (законными представителями), в течении 3 рабочих дней со дня их регистрации, специалисту МКУ ЦБУ и ТО УО г. Шарыпово для осуществления исчисления величины среднедушевого дохода, согласно реестра.</w:t>
      </w:r>
      <w:proofErr w:type="gramEnd"/>
    </w:p>
    <w:p w:rsidR="00AE2735" w:rsidRPr="00EA6E19" w:rsidRDefault="00AA31C4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19">
        <w:rPr>
          <w:rFonts w:ascii="Times New Roman" w:hAnsi="Times New Roman" w:cs="Times New Roman"/>
          <w:sz w:val="28"/>
          <w:szCs w:val="28"/>
        </w:rPr>
        <w:t>14.3</w:t>
      </w:r>
      <w:r w:rsidR="00AE2735" w:rsidRPr="00EA6E19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либо об отказе                                   в предоставлении питания без взимания платы. </w:t>
      </w:r>
    </w:p>
    <w:p w:rsidR="00AE2735" w:rsidRPr="00EA6E19" w:rsidRDefault="00063C3F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образованием</w:t>
      </w:r>
      <w:r w:rsidR="00AA31C4" w:rsidRPr="00EA6E19">
        <w:rPr>
          <w:rFonts w:ascii="Times New Roman" w:hAnsi="Times New Roman" w:cs="Times New Roman"/>
          <w:sz w:val="28"/>
          <w:szCs w:val="28"/>
        </w:rPr>
        <w:t>,</w:t>
      </w:r>
      <w:r w:rsidR="005F1EBF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EA6E19" w:rsidRPr="00EA6E19">
        <w:rPr>
          <w:rFonts w:ascii="Times New Roman" w:hAnsi="Times New Roman" w:cs="Times New Roman"/>
          <w:sz w:val="28"/>
          <w:szCs w:val="28"/>
        </w:rPr>
        <w:t xml:space="preserve"> рабочих дней со дня подготовки</w:t>
      </w:r>
      <w:r w:rsidR="00AE2735" w:rsidRPr="00E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ЦБУ и ТО УО г. Шарыпово </w:t>
      </w:r>
      <w:r w:rsidR="00AE2735" w:rsidRPr="00EA6E19">
        <w:rPr>
          <w:rFonts w:ascii="Times New Roman" w:hAnsi="Times New Roman" w:cs="Times New Roman"/>
          <w:sz w:val="28"/>
          <w:szCs w:val="28"/>
        </w:rPr>
        <w:t>справки, изда</w:t>
      </w:r>
      <w:r w:rsidR="00AA31C4" w:rsidRPr="00EA6E19">
        <w:rPr>
          <w:rFonts w:ascii="Times New Roman" w:hAnsi="Times New Roman" w:cs="Times New Roman"/>
          <w:sz w:val="28"/>
          <w:szCs w:val="28"/>
        </w:rPr>
        <w:t xml:space="preserve">ет приказ </w:t>
      </w:r>
      <w:r w:rsidR="00AE2735" w:rsidRPr="00EA6E19">
        <w:rPr>
          <w:rFonts w:ascii="Times New Roman" w:hAnsi="Times New Roman" w:cs="Times New Roman"/>
          <w:sz w:val="28"/>
          <w:szCs w:val="28"/>
        </w:rPr>
        <w:t>о предоставлении питания</w:t>
      </w:r>
      <w:r w:rsidR="005F1EBF">
        <w:rPr>
          <w:rFonts w:ascii="Times New Roman" w:hAnsi="Times New Roman" w:cs="Times New Roman"/>
          <w:sz w:val="28"/>
          <w:szCs w:val="28"/>
        </w:rPr>
        <w:t xml:space="preserve"> без взимания платы. В течении 3</w:t>
      </w:r>
      <w:r w:rsidR="00AE2735" w:rsidRPr="00EA6E19">
        <w:rPr>
          <w:rFonts w:ascii="Times New Roman" w:hAnsi="Times New Roman" w:cs="Times New Roman"/>
          <w:sz w:val="28"/>
          <w:szCs w:val="28"/>
        </w:rPr>
        <w:t xml:space="preserve"> </w:t>
      </w:r>
      <w:r w:rsidR="00AA31C4" w:rsidRPr="00EA6E19">
        <w:rPr>
          <w:rFonts w:ascii="Times New Roman" w:hAnsi="Times New Roman" w:cs="Times New Roman"/>
          <w:sz w:val="28"/>
          <w:szCs w:val="28"/>
        </w:rPr>
        <w:t xml:space="preserve">рабочих дней, </w:t>
      </w:r>
      <w:r w:rsidR="00AE2735" w:rsidRPr="00EA6E19">
        <w:rPr>
          <w:rFonts w:ascii="Times New Roman" w:hAnsi="Times New Roman" w:cs="Times New Roman"/>
          <w:sz w:val="28"/>
          <w:szCs w:val="28"/>
        </w:rPr>
        <w:t>со</w:t>
      </w:r>
      <w:r w:rsidR="00AA31C4" w:rsidRPr="00EA6E19">
        <w:rPr>
          <w:rFonts w:ascii="Times New Roman" w:hAnsi="Times New Roman" w:cs="Times New Roman"/>
          <w:sz w:val="28"/>
          <w:szCs w:val="28"/>
        </w:rPr>
        <w:t xml:space="preserve"> дня издания приказа,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AA31C4" w:rsidRPr="00EA6E19">
        <w:rPr>
          <w:rFonts w:ascii="Times New Roman" w:hAnsi="Times New Roman" w:cs="Times New Roman"/>
          <w:sz w:val="28"/>
          <w:szCs w:val="28"/>
        </w:rPr>
        <w:t xml:space="preserve"> </w:t>
      </w:r>
      <w:r w:rsidR="00AE2735" w:rsidRPr="00EA6E19">
        <w:rPr>
          <w:rFonts w:ascii="Times New Roman" w:hAnsi="Times New Roman" w:cs="Times New Roman"/>
          <w:sz w:val="28"/>
          <w:szCs w:val="28"/>
        </w:rPr>
        <w:t xml:space="preserve">направляет в адрес родителей (законных представителей) уведомление о предоставлении питания без взимания платы, по форме, согласно приложению № 2  к настоящему Порядку. </w:t>
      </w:r>
    </w:p>
    <w:p w:rsidR="00AE2735" w:rsidRPr="00EA6E19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19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питания без взимания платы родителям (законным представителям), в течении 3</w:t>
      </w:r>
      <w:r w:rsidR="00EA6E19" w:rsidRPr="00EA6E19">
        <w:rPr>
          <w:rFonts w:ascii="Times New Roman" w:hAnsi="Times New Roman" w:cs="Times New Roman"/>
          <w:sz w:val="28"/>
          <w:szCs w:val="28"/>
        </w:rPr>
        <w:t xml:space="preserve"> рабочих дней со дня подготовки</w:t>
      </w:r>
      <w:r w:rsidRPr="00EA6E19">
        <w:rPr>
          <w:rFonts w:ascii="Times New Roman" w:hAnsi="Times New Roman" w:cs="Times New Roman"/>
          <w:sz w:val="28"/>
          <w:szCs w:val="28"/>
        </w:rPr>
        <w:t xml:space="preserve"> справки, направляется уведомление по форме, согласно приложению № 2 к настоящему Порядку с указанием основания для отказа.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отказа в предоставлении питания без взимания                    платы: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несоответствие обучающегося категориям граждан, имеющим право на обеспечение питанием без взимание платы, указанным в п. 2 настоящего Порядка.  </w:t>
      </w:r>
      <w:proofErr w:type="gramEnd"/>
    </w:p>
    <w:p w:rsidR="00AE2735" w:rsidRDefault="00D7720D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AE2735">
        <w:rPr>
          <w:rFonts w:ascii="Times New Roman" w:hAnsi="Times New Roman" w:cs="Times New Roman"/>
          <w:sz w:val="28"/>
          <w:szCs w:val="28"/>
        </w:rPr>
        <w:t>. Назначение приказом директора, в целях организации питания без взимания платы в муниципальных общеобразовательных учреждениях, ответственных должностных лиц, осуществляющих: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передачу документов, предоставленных родителями (законными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представителями), специалисту МКУ ЦБУ и ТО УО г. Шарыпово                           для осуществления исчисления величины среднедушевого дохода,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посещением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получающими питание без взимания платы; 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ежедневного учета количества фактически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горячих  завтраков и обедов;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отчетов по приходу и расходу продуктов питания. </w:t>
      </w:r>
    </w:p>
    <w:p w:rsidR="00AE2735" w:rsidRDefault="00D7720D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r w:rsidR="00AE2735">
        <w:rPr>
          <w:rFonts w:ascii="Times New Roman" w:hAnsi="Times New Roman" w:cs="Times New Roman"/>
          <w:sz w:val="28"/>
          <w:szCs w:val="28"/>
        </w:rPr>
        <w:t>. Формирование списков и учет обучающихся, имеющих право                       на предоставление питания без взимания платы.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Списки обучающихся в муниципальных общеобразовательных учреждениях, имеющих право на обеспечение питанием без взимания платы, формируются, на основании приказов</w:t>
      </w:r>
      <w:r w:rsidR="000E346A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, с 01 сентября в течение всего учебного года муниципальными общеобразовательными учреждениями, заверяются подписью директора, и ежемесячно, до 10 числа текущего месяца, направляются в МКУ ЦБУ и ТО УО г. Шарыпово по форме, согласно приложению № 3 к настоящему Порядку.</w:t>
      </w:r>
      <w:proofErr w:type="gramEnd"/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 01 сентября в течение всего учебного года муниципальными общеобразовательными учреждениями ежемесячно, до 10 числа текущего месяца, направляются в МКУ ЦБУ и ТО УО г. Шарыпово списки о выбытии из муниципальных общеобразовательных учреждений обучающихся, имеющих право на обеспечение питанием без взимания платы,                                          в произвольной форме. 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списков, указанных в пунктах 15 и 16 настоящего Порядка, специалистами МКУ ЦБУ и ТО УО г. Шарыпово, до 15 числа текущего месяца производится  расчет денежных средств, предоставляемых за счет средств субвенций из краевого бюджета, на обеспечение питанием без взимания платы обучающихся, имеющих право на получение мер социальной поддержки в виде обеспечения питанием без взимания платы.</w:t>
      </w:r>
      <w:proofErr w:type="gramEnd"/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Питание без взимания платы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                  в дни посещения ими муниципального общеобразовательного учреждения.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Питание без взимания платы </w:t>
      </w:r>
      <w:r w:rsidR="009B2E61">
        <w:rPr>
          <w:rFonts w:ascii="Times New Roman" w:hAnsi="Times New Roman" w:cs="Times New Roman"/>
          <w:sz w:val="28"/>
          <w:szCs w:val="28"/>
        </w:rPr>
        <w:t>предоставля</w:t>
      </w:r>
      <w:r w:rsidR="00A505D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                 </w:t>
      </w:r>
      <w:r w:rsidR="00A505D7">
        <w:rPr>
          <w:rFonts w:ascii="Times New Roman" w:hAnsi="Times New Roman" w:cs="Times New Roman"/>
          <w:sz w:val="28"/>
          <w:szCs w:val="28"/>
        </w:rPr>
        <w:t>со дня, следующего за днем издания приказа о предоставлении питания без взимания платы, до окончания текущего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При изменении доходов и (или) состава семьи родители                  (законные представители) обязаны не позднее чем в </w:t>
      </w:r>
      <w:r w:rsidR="00340615">
        <w:rPr>
          <w:rFonts w:ascii="Times New Roman" w:hAnsi="Times New Roman" w:cs="Times New Roman"/>
          <w:sz w:val="28"/>
          <w:szCs w:val="28"/>
        </w:rPr>
        <w:t>десятидневный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сообщить об этом в муниципальное общеобразовательное учреждение, предоставляющее питание без взимания платы.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соответствии с </w:t>
      </w:r>
      <w:r w:rsidR="00693F1B">
        <w:rPr>
          <w:rFonts w:ascii="Times New Roman" w:hAnsi="Times New Roman" w:cs="Times New Roman"/>
          <w:sz w:val="28"/>
          <w:szCs w:val="28"/>
        </w:rPr>
        <w:t xml:space="preserve">пунктом 1.1 статьи 14 Закона Красноярского края от 02.11.2000 № 12-961 «О защите прав ребенка»,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05.04.2016 № 155 -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</w:t>
      </w:r>
      <w:r w:rsidR="00693F1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выплат» обучающиеся с ограниченными возможностями здоровья,</w:t>
      </w:r>
      <w:r w:rsidR="00693F1B">
        <w:rPr>
          <w:rFonts w:ascii="Times New Roman" w:hAnsi="Times New Roman" w:cs="Times New Roman"/>
          <w:sz w:val="28"/>
          <w:szCs w:val="28"/>
        </w:rPr>
        <w:t xml:space="preserve"> в муниципальных и частных образовательных организациях, имеющих государственную аккредитацию по основным общеобразовательным программам,</w:t>
      </w:r>
      <w:r>
        <w:rPr>
          <w:rFonts w:ascii="Times New Roman" w:hAnsi="Times New Roman" w:cs="Times New Roman"/>
          <w:sz w:val="28"/>
          <w:szCs w:val="28"/>
        </w:rPr>
        <w:t xml:space="preserve"> осваивающие основные общеобразовательные программы </w:t>
      </w:r>
      <w:r w:rsidR="00693F1B">
        <w:rPr>
          <w:rFonts w:ascii="Times New Roman" w:hAnsi="Times New Roman" w:cs="Times New Roman"/>
          <w:sz w:val="28"/>
          <w:szCs w:val="28"/>
        </w:rPr>
        <w:t xml:space="preserve">на дому, имеют право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ежемесячной денежной компенсации взамен                                  </w:t>
      </w:r>
      <w:r w:rsidR="00693F1B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>
        <w:rPr>
          <w:rFonts w:ascii="Times New Roman" w:hAnsi="Times New Roman" w:cs="Times New Roman"/>
          <w:sz w:val="28"/>
          <w:szCs w:val="28"/>
        </w:rPr>
        <w:t>горячего завтрака и горячего обеда.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ежемесячной денежной компенсации взамен горячего завтрака и горячего обеда один из родителей (законных представителей) обучающегося, проживающий совместно с обучающимся, представляет ежегодно до окончания текущего учебного года,                                     в муниципальную общеобразовательную организацию следующие документы:</w:t>
      </w:r>
      <w:proofErr w:type="gramEnd"/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r0"/>
      <w:bookmarkEnd w:id="1"/>
      <w:r w:rsidR="00110824" w:rsidRPr="00693F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93F1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"consultantplus://offline/ref=76416629F9983072FA7FBA11143A5449DF3C6264859A7CB55B466465221943D62C18518B3A7AA7D0E722F2B5LCGAH" </w:instrText>
      </w:r>
      <w:r w:rsidR="00110824" w:rsidRPr="00693F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93F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заявление</w:t>
      </w:r>
      <w:r w:rsidR="00110824" w:rsidRPr="00693F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компенсации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форме, согласно приложению № 5 к настоящему Порядку;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F1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родителя (законного представителя) обучающегося;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право </w:t>
      </w:r>
      <w:r w:rsidR="00693F1B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>представлять интересы обучающегося (если документы представляются законным представителем обучающегося, за исключением родителя);</w:t>
      </w:r>
    </w:p>
    <w:p w:rsidR="00693F1B" w:rsidRPr="002D2A18" w:rsidRDefault="00693F1B" w:rsidP="002D2A1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A18">
        <w:rPr>
          <w:rFonts w:ascii="Times New Roman" w:hAnsi="Times New Roman" w:cs="Times New Roman"/>
          <w:sz w:val="28"/>
          <w:szCs w:val="28"/>
        </w:rPr>
        <w:t xml:space="preserve">- </w:t>
      </w:r>
      <w:r w:rsidR="002D2A18" w:rsidRPr="002D2A18">
        <w:rPr>
          <w:rFonts w:ascii="Times New Roman" w:hAnsi="Times New Roman" w:cs="Times New Roman"/>
          <w:sz w:val="28"/>
          <w:szCs w:val="28"/>
        </w:rPr>
        <w:t>копию</w:t>
      </w:r>
      <w:r w:rsidRPr="002D2A18">
        <w:rPr>
          <w:rFonts w:ascii="Times New Roman" w:hAnsi="Times New Roman" w:cs="Times New Roman"/>
          <w:sz w:val="28"/>
          <w:szCs w:val="28"/>
        </w:rPr>
        <w:t xml:space="preserve"> доверенности, подтверждающей полномочия представителя обучающегося в случае приобретения им полной дееспособности или родителя (законного представителя) обучающегося, и документа, удостоверяющего личность представителя обучающегося в случае приобретения им полной дееспособности или родителя (законного представителя) обучающегося (в случае обращения за предоставлением компенсации представителем обучающегося в случае приобретения им полной дееспособности или родителя (законного представителя) обучающегося);</w:t>
      </w:r>
      <w:proofErr w:type="gramEnd"/>
    </w:p>
    <w:p w:rsidR="00693F1B" w:rsidRPr="002D2A18" w:rsidRDefault="002D2A18" w:rsidP="002D2A1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A18">
        <w:rPr>
          <w:rFonts w:ascii="Times New Roman" w:hAnsi="Times New Roman" w:cs="Times New Roman"/>
          <w:sz w:val="28"/>
          <w:szCs w:val="28"/>
        </w:rPr>
        <w:t xml:space="preserve">- </w:t>
      </w:r>
      <w:r w:rsidR="00693F1B" w:rsidRPr="002D2A18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="00693F1B" w:rsidRPr="002D2A18">
        <w:rPr>
          <w:rFonts w:ascii="Times New Roman" w:hAnsi="Times New Roman" w:cs="Times New Roman"/>
          <w:sz w:val="28"/>
          <w:szCs w:val="28"/>
        </w:rPr>
        <w:t>психолого</w:t>
      </w:r>
      <w:r w:rsidRPr="002D2A18">
        <w:rPr>
          <w:rFonts w:ascii="Times New Roman" w:hAnsi="Times New Roman" w:cs="Times New Roman"/>
          <w:sz w:val="28"/>
          <w:szCs w:val="28"/>
        </w:rPr>
        <w:t>-медико-педагогической</w:t>
      </w:r>
      <w:proofErr w:type="spellEnd"/>
      <w:r w:rsidRPr="002D2A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3F1B" w:rsidRPr="002D2A18">
        <w:rPr>
          <w:rFonts w:ascii="Times New Roman" w:hAnsi="Times New Roman" w:cs="Times New Roman"/>
          <w:sz w:val="28"/>
          <w:szCs w:val="28"/>
        </w:rPr>
        <w:t>;</w:t>
      </w:r>
    </w:p>
    <w:p w:rsidR="00AE2735" w:rsidRPr="002D2A18" w:rsidRDefault="002D2A18" w:rsidP="002D2A1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A18">
        <w:rPr>
          <w:rFonts w:ascii="Times New Roman" w:hAnsi="Times New Roman" w:cs="Times New Roman"/>
          <w:sz w:val="28"/>
          <w:szCs w:val="28"/>
        </w:rPr>
        <w:t xml:space="preserve">- </w:t>
      </w:r>
      <w:r w:rsidR="00693F1B" w:rsidRPr="002D2A18">
        <w:rPr>
          <w:rFonts w:ascii="Times New Roman" w:hAnsi="Times New Roman" w:cs="Times New Roman"/>
          <w:sz w:val="28"/>
          <w:szCs w:val="28"/>
        </w:rPr>
        <w:t xml:space="preserve">распорядительный акт муниципальной или частной организации о приеме обучающегося на обучение и (или) договор между муниципальной или частной организацией и одним из родителей (законных представителей) обучающегося об организации </w:t>
      </w:r>
      <w:proofErr w:type="gramStart"/>
      <w:r w:rsidR="00693F1B" w:rsidRPr="002D2A1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693F1B" w:rsidRPr="002D2A1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(в случае обращения за предоставлением компенсации в отношении обучающегося в муниципальной или частной организации).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одновременно                                с подлинниками.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сведений, содержащихся в представленных документах.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Обязанности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ежемесячной денежной компенсации взамен горячего завтрака и горячего обеда: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заявлений и документов, указанных в пункте 21.1 настоящего Порядка;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сопоставление копий документов с их под</w:t>
      </w:r>
      <w:r w:rsidR="000E346A">
        <w:rPr>
          <w:rFonts w:ascii="Times New Roman" w:hAnsi="Times New Roman" w:cs="Times New Roman"/>
          <w:sz w:val="28"/>
          <w:szCs w:val="28"/>
        </w:rPr>
        <w:t>линниками при приеме документов;</w:t>
      </w:r>
    </w:p>
    <w:p w:rsidR="000E346A" w:rsidRDefault="000E346A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передача вышеуказанных документов в Управление образованием.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5 рабочих дней со дня регистрации заявления и документов </w:t>
      </w:r>
      <w:r w:rsidR="000E346A">
        <w:rPr>
          <w:rFonts w:ascii="Times New Roman" w:hAnsi="Times New Roman" w:cs="Times New Roman"/>
          <w:sz w:val="28"/>
          <w:szCs w:val="28"/>
        </w:rPr>
        <w:t>руководитель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издает приказ о выплате ежемесячной денежной компенсации взамен горяч</w:t>
      </w:r>
      <w:r w:rsidR="000E346A">
        <w:rPr>
          <w:rFonts w:ascii="Times New Roman" w:hAnsi="Times New Roman" w:cs="Times New Roman"/>
          <w:sz w:val="28"/>
          <w:szCs w:val="28"/>
        </w:rPr>
        <w:t xml:space="preserve">его завтрака </w:t>
      </w:r>
      <w:r>
        <w:rPr>
          <w:rFonts w:ascii="Times New Roman" w:hAnsi="Times New Roman" w:cs="Times New Roman"/>
          <w:sz w:val="28"/>
          <w:szCs w:val="28"/>
        </w:rPr>
        <w:t>и горячего обеда.</w:t>
      </w:r>
    </w:p>
    <w:p w:rsidR="00AE2735" w:rsidRDefault="005F1EBF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</w:t>
      </w:r>
      <w:r w:rsidR="00AE2735">
        <w:rPr>
          <w:rFonts w:ascii="Times New Roman" w:hAnsi="Times New Roman" w:cs="Times New Roman"/>
          <w:sz w:val="28"/>
          <w:szCs w:val="28"/>
        </w:rPr>
        <w:t xml:space="preserve"> рабочих дней, со дня издания приказа, </w:t>
      </w:r>
      <w:r w:rsidR="000E346A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AE2735">
        <w:rPr>
          <w:rFonts w:ascii="Times New Roman" w:hAnsi="Times New Roman" w:cs="Times New Roman"/>
          <w:sz w:val="28"/>
          <w:szCs w:val="28"/>
        </w:rPr>
        <w:t xml:space="preserve"> направляет в адрес родителей (законных представителей) уведомление о выплате ежемесячной денежной компенсации взамен горяч</w:t>
      </w:r>
      <w:r w:rsidR="000E346A">
        <w:rPr>
          <w:rFonts w:ascii="Times New Roman" w:hAnsi="Times New Roman" w:cs="Times New Roman"/>
          <w:sz w:val="28"/>
          <w:szCs w:val="28"/>
        </w:rPr>
        <w:t xml:space="preserve">его завтрака и горячего обеда </w:t>
      </w:r>
      <w:r w:rsidR="00AE2735">
        <w:rPr>
          <w:rFonts w:ascii="Times New Roman" w:hAnsi="Times New Roman" w:cs="Times New Roman"/>
          <w:sz w:val="28"/>
          <w:szCs w:val="28"/>
        </w:rPr>
        <w:t xml:space="preserve">либо об отказе в выплате с указанием основания для отказа, по форме, согласно приложению № 6 к настоящему Порядку. 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выплате компенсации принимается в случае: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у обучающегося права на получение компенсации;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или представления не в полном объеме документов, предусмотренных в пункте 21.1 настоящего Порядка.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списков и учет обучающихся, имеющих право                       на ежемесячную компенсацию взамен горячего завтрака и горячего обеда.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передача списков в МКУ ЦБУ и ТО УО г. Шарыпово.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Списки обучающихся в муниципальных общеобразовательных учреждениях, имеющих право на получение ежемесячной компенсации взамен горячего завтрака и горячего обеда, формируются на основании приказов</w:t>
      </w:r>
      <w:r w:rsidR="000E346A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года, заверяются подписью </w:t>
      </w:r>
      <w:r w:rsidR="000E346A">
        <w:rPr>
          <w:rFonts w:ascii="Times New Roman" w:hAnsi="Times New Roman" w:cs="Times New Roman"/>
          <w:sz w:val="28"/>
          <w:szCs w:val="28"/>
        </w:rPr>
        <w:t>директора,</w:t>
      </w:r>
      <w:r>
        <w:rPr>
          <w:rFonts w:ascii="Times New Roman" w:hAnsi="Times New Roman" w:cs="Times New Roman"/>
          <w:sz w:val="28"/>
          <w:szCs w:val="28"/>
        </w:rPr>
        <w:t xml:space="preserve"> и ежемесячно, до 10 числа текущего месяца, направляются в МКУ ЦБУ и ТО УО г. Шарыпово по форме, согласно приложению № 7 к настоящему Порядку.</w:t>
      </w:r>
      <w:proofErr w:type="gramEnd"/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С 01 сентября в течение всего учебного года муниципальными общеобразовательными учреждениями ежемесячно, до 10 числа текущего месяца, направляются в МКУ ЦБУ и ТО УО г. Шарыпово списки о выбытии из муниципальных общеобразовательных учреждений обучающихся, имеющих право на получение ежемесячной компенсации взамен горячего завтрака и горячего обеда, в произвольной форме. 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списков, указанных в пунктах 21.3 и 21.4 настоящего Порядка, специалистами МКУ ЦБУ и ТО УО г. Шарыпово,                             до 15 числа текущего месяца, производится  расчет денежных средств, предоставляемых за счет средств субвенций из краевого бюджета,                              на выплату  ежемесячной компенсации взамен горячего завтрака и горячего обеда обучающимся, имеющих право на получение денежной компенсации.</w:t>
      </w:r>
      <w:proofErr w:type="gramEnd"/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21.6. Право на выплату компенсации устанавливается со дня, следующего за днем издания приказа о выплате компенсации, до окончания текущего учебного года.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Выплата компенсации осуществляется муниципальным общеобразовательным учреждением ежемесячно в течение текущего учебного года до 20-го числа месяца, следующего за месяцем, за который выплачивается компенсация.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осуществляется путем перечисления денежных средств на счет в кредитной организации либо через отделение почтовой связи, указанные в заявлении родителя (законного представителя) обучающегося.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>
        <w:rPr>
          <w:rFonts w:ascii="Times New Roman" w:hAnsi="Times New Roman" w:cs="Times New Roman"/>
          <w:sz w:val="28"/>
          <w:szCs w:val="28"/>
        </w:rPr>
        <w:t>21.7. Основанием прекращения выплаты компенсации является: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обстоятельств, являющихся основаниями для выплаты компенсации;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прекращение образовательных отношений (в части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дому) между муниципальным общеобразовательным учреждением и одним из родителей (законных представителей) обучающегося;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отказ родителя (законного представителя) обучающегося от выплаты компенсации;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безвестно отсутствующим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умершим.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21.8. </w:t>
      </w:r>
      <w:r w:rsidR="000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образованием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рабочих дней со дня наступления обстоятельств, указанных в </w:t>
      </w:r>
      <w:hyperlink r:id="rId8" w:anchor="Par9" w:history="1">
        <w:r w:rsidRPr="00AC7B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21.7</w:t>
        </w:r>
      </w:hyperlink>
      <w:r w:rsidRPr="00AC7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издает приказ о </w:t>
      </w:r>
      <w:r w:rsidR="00AC7B31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прекращении выплаты компенсации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списки,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приказов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МКУ ЦБУ и ТО УО г. Шарыпово</w:t>
      </w:r>
      <w:r w:rsidR="000E346A">
        <w:rPr>
          <w:rFonts w:ascii="Times New Roman" w:hAnsi="Times New Roman" w:cs="Times New Roman"/>
          <w:sz w:val="28"/>
          <w:szCs w:val="28"/>
        </w:rPr>
        <w:t xml:space="preserve"> и МОУ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735" w:rsidRDefault="00AE2735" w:rsidP="0058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прекращается со дня, следующего за днем издания приказа.</w:t>
      </w:r>
    </w:p>
    <w:p w:rsidR="00587CDB" w:rsidRDefault="00587CDB" w:rsidP="0058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  <w:bookmarkStart w:id="4" w:name="Par59"/>
      <w:bookmarkStart w:id="5" w:name="Par62"/>
      <w:bookmarkEnd w:id="4"/>
      <w:bookmarkEnd w:id="5"/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75829" w:rsidRDefault="00A75829" w:rsidP="009B2E6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AE2735" w:rsidRDefault="00AE2735" w:rsidP="009B2E61">
      <w:pPr>
        <w:pStyle w:val="a3"/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(наименование МОУ)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питания без взимания платы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моему сыну (дочери) _________________________________, обучающемуся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__________класса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E2735" w:rsidRDefault="00AE2735" w:rsidP="00AE2735">
      <w:pPr>
        <w:pStyle w:val="a3"/>
        <w:tabs>
          <w:tab w:val="left" w:pos="11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(Ф.И.О. обучающегося (</w:t>
      </w:r>
      <w:proofErr w:type="spellStart"/>
      <w:r>
        <w:rPr>
          <w:rFonts w:ascii="Times New Roman" w:hAnsi="Times New Roman" w:cs="Times New Roman"/>
        </w:rPr>
        <w:t>ейся</w:t>
      </w:r>
      <w:proofErr w:type="spellEnd"/>
      <w:r>
        <w:rPr>
          <w:rFonts w:ascii="Times New Roman" w:hAnsi="Times New Roman" w:cs="Times New Roman"/>
        </w:rPr>
        <w:t>))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питание без взимания платы в течение 201 _ - 201_ учебного года,                                  в связи с тем,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семьи,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многодетной семьи со среднедушевым доходом семьи,                                    не превышающим 1,25 величины прожиточного минимума, установленной                                  в районах Красноярского края на душу населения;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воспитывается одинокой матерью (отцом)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семьи, находящейся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ограниченными возможностями здоровья. 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заявления прошу осуществить в моем присутствии                                / без моего участия. В случае изменения оснований для получения питания без взимания платы обязуюсь   незамедлительно     письменно     информировать     директора муниципального общеобразовательного учреждения. Несу  полную  ответственность  за подлинность и достоверность сведений, изложенных                               в настоящем заявлении.</w:t>
      </w:r>
    </w:p>
    <w:p w:rsidR="00AE2735" w:rsidRDefault="00AE2735" w:rsidP="00AE27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AE2735" w:rsidRDefault="00AE2735" w:rsidP="00AE2735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2735" w:rsidRDefault="00AE2735" w:rsidP="00AE2735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                                        «____» __________20___ г.</w:t>
      </w:r>
    </w:p>
    <w:p w:rsidR="00AE2735" w:rsidRDefault="00AE2735" w:rsidP="00AE273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об отказе в предоставлении 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 без взимания платы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Настоящее уведомление выдано _________________________________</w:t>
      </w:r>
    </w:p>
    <w:p w:rsidR="00AE2735" w:rsidRDefault="00AE2735" w:rsidP="00AE2735">
      <w:pPr>
        <w:pStyle w:val="a3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E2735" w:rsidRDefault="00AE2735" w:rsidP="00AE27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AE2735" w:rsidRDefault="00AE2735" w:rsidP="00AE273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 класса _________________________</w:t>
      </w:r>
    </w:p>
    <w:p w:rsidR="00AE2735" w:rsidRDefault="00AE2735" w:rsidP="00AE2735">
      <w:pPr>
        <w:pStyle w:val="a3"/>
        <w:tabs>
          <w:tab w:val="left" w:pos="70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(Ф.И.О. обучающегося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))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предоставляется питание без взимания платы на 201__ - 201__ учебный год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 отказано в предоставлении питания без взимания платы по следующим основаниям____________________________________________________________________________________________________________________________________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20___ г.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1A5E5F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AE2735">
        <w:rPr>
          <w:rFonts w:ascii="Times New Roman" w:hAnsi="Times New Roman" w:cs="Times New Roman"/>
          <w:sz w:val="26"/>
          <w:szCs w:val="26"/>
        </w:rPr>
        <w:t xml:space="preserve">  _____________________        ____________      _________________</w:t>
      </w:r>
    </w:p>
    <w:p w:rsidR="00AE2735" w:rsidRDefault="00AE2735" w:rsidP="00AE2735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7720D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(подпись)                            (Ф.И.О.)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AE2735" w:rsidRDefault="00AE2735" w:rsidP="00AE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720D" w:rsidRDefault="00D7720D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имеющих право на обеспечение питанием без взимания платы 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</w:rPr>
      </w:pP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 семей со среднедушевым доходом ниже величины прожиточного минимума, установленной в районах Красноярского края на душу населения; 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воспитывающимся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 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ограниченными возможностями здоровья: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985"/>
        <w:gridCol w:w="1559"/>
        <w:gridCol w:w="1418"/>
        <w:gridCol w:w="2126"/>
        <w:gridCol w:w="1808"/>
      </w:tblGrid>
      <w:tr w:rsidR="00AE2735" w:rsidTr="00AE2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получения питания без взимания 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E2735" w:rsidTr="00AE2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35" w:rsidTr="00AE2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_____________________        ____________      _________________</w:t>
      </w:r>
    </w:p>
    <w:p w:rsidR="00AE2735" w:rsidRDefault="00AE2735" w:rsidP="00AE2735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(наименование МОУ)                       (подпись)                        (Ф.И.О.)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AE2735" w:rsidRDefault="00AE2735" w:rsidP="00AE27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E2735" w:rsidRDefault="00AE2735" w:rsidP="00737EAE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9B2E61" w:rsidRDefault="009B2E61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____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среднедушевом доходе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AE2735" w:rsidRDefault="00AE2735" w:rsidP="00AE2735">
      <w:pPr>
        <w:pStyle w:val="a3"/>
        <w:tabs>
          <w:tab w:val="left" w:pos="63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tabs>
          <w:tab w:val="left" w:pos="63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20__ г.  </w:t>
      </w:r>
    </w:p>
    <w:p w:rsidR="00AE2735" w:rsidRDefault="00AE2735" w:rsidP="00AE273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«Центр бухгалтерского учета и технического обслуживания Управления образованием Администрации города  Шарыпово»,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родителем                          (законным представителем) __________________________________________ </w:t>
      </w:r>
    </w:p>
    <w:p w:rsidR="00AE2735" w:rsidRDefault="00AE2735" w:rsidP="00AE2735">
      <w:pPr>
        <w:pStyle w:val="a3"/>
        <w:widowControl w:val="0"/>
        <w:tabs>
          <w:tab w:val="left" w:pos="561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 родителя (законного представителя))</w:t>
      </w:r>
    </w:p>
    <w:p w:rsidR="00AE2735" w:rsidRDefault="00AE2735" w:rsidP="00AE2735">
      <w:pPr>
        <w:pStyle w:val="a3"/>
        <w:widowControl w:val="0"/>
        <w:tabs>
          <w:tab w:val="left" w:pos="34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 класса ___________________________________                                                                         </w:t>
      </w:r>
    </w:p>
    <w:p w:rsidR="00AE2735" w:rsidRDefault="00AE2735" w:rsidP="00AE2735">
      <w:pPr>
        <w:pStyle w:val="a3"/>
        <w:widowControl w:val="0"/>
        <w:tabs>
          <w:tab w:val="left" w:pos="6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AE2735" w:rsidRDefault="00AE2735" w:rsidP="00AE2735">
      <w:pPr>
        <w:pStyle w:val="a3"/>
        <w:widowControl w:val="0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735" w:rsidRDefault="00AE2735" w:rsidP="00AE2735">
      <w:pPr>
        <w:pStyle w:val="a3"/>
        <w:widowControl w:val="0"/>
        <w:tabs>
          <w:tab w:val="left" w:pos="664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обучающегося)</w:t>
      </w:r>
    </w:p>
    <w:p w:rsidR="00AE2735" w:rsidRDefault="00AE2735" w:rsidP="00AE2735">
      <w:pPr>
        <w:pStyle w:val="a3"/>
        <w:widowControl w:val="0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документов: _____________________________________________</w:t>
      </w:r>
    </w:p>
    <w:p w:rsidR="00AE2735" w:rsidRDefault="00AE2735" w:rsidP="00AE2735">
      <w:pPr>
        <w:pStyle w:val="a3"/>
        <w:widowControl w:val="0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2735" w:rsidRDefault="00AE2735" w:rsidP="00AE2735">
      <w:pPr>
        <w:pStyle w:val="a3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полученных в порядке межведомственного информационного взаимодействия следующих документов: ___________________________           ____________________________________________________________________________________________________________________________________</w:t>
      </w:r>
    </w:p>
    <w:p w:rsidR="00AE2735" w:rsidRDefault="00AE2735" w:rsidP="00AE2735">
      <w:pPr>
        <w:pStyle w:val="a3"/>
        <w:widowControl w:val="0"/>
        <w:tabs>
          <w:tab w:val="left" w:pos="1065"/>
          <w:tab w:val="left" w:pos="4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исчисление величины среднедушевого дохода для определения права на получение питания без взимания платы. </w:t>
      </w:r>
    </w:p>
    <w:p w:rsidR="00AE2735" w:rsidRDefault="00AE2735" w:rsidP="00AE2735">
      <w:pPr>
        <w:pStyle w:val="a3"/>
        <w:widowControl w:val="0"/>
        <w:tabs>
          <w:tab w:val="left" w:pos="1065"/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Среднедушевой доход семьи составляет ___________________  рублей</w:t>
      </w:r>
    </w:p>
    <w:p w:rsidR="00AE2735" w:rsidRDefault="00AE2735" w:rsidP="00AE2735">
      <w:pPr>
        <w:pStyle w:val="a3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прожиточного минимума, действующего на территории Красноярского края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 рублей. </w:t>
      </w:r>
    </w:p>
    <w:p w:rsidR="00AE2735" w:rsidRDefault="00AE2735" w:rsidP="00AE2735">
      <w:pPr>
        <w:pStyle w:val="a3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 __________________________________________________________________</w:t>
      </w:r>
    </w:p>
    <w:p w:rsidR="00AE2735" w:rsidRDefault="00AE2735" w:rsidP="00AE2735">
      <w:pPr>
        <w:pStyle w:val="a3"/>
        <w:widowControl w:val="0"/>
        <w:tabs>
          <w:tab w:val="left" w:pos="664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AE2735" w:rsidRDefault="00AE2735" w:rsidP="00AE2735">
      <w:pPr>
        <w:pStyle w:val="a3"/>
        <w:widowControl w:val="0"/>
        <w:tabs>
          <w:tab w:val="left" w:pos="1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право на получение питания без взимания платы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</w:p>
    <w:p w:rsidR="00AE2735" w:rsidRDefault="00AE2735" w:rsidP="00AE2735">
      <w:pPr>
        <w:pStyle w:val="a3"/>
        <w:widowControl w:val="0"/>
        <w:tabs>
          <w:tab w:val="left" w:pos="34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AE2735" w:rsidRDefault="00AE2735" w:rsidP="00AE27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действительна со дня выдачи до окончания                       учебного года.</w:t>
      </w: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ЦБУ и ТО УО г. Шарыпово                                                И.П. Маслодуда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737EAE" w:rsidRDefault="00737EAE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737EAE" w:rsidRDefault="00737EAE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737EAE" w:rsidRDefault="00737EAE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737EAE" w:rsidRDefault="00737EAE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E2735" w:rsidRDefault="00AE2735" w:rsidP="00AE2735">
      <w:pPr>
        <w:pStyle w:val="a3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(наименование МОУ)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(Ф.И.О. родителя (законного представителя))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</w:rPr>
      </w:pP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AE2735" w:rsidRDefault="00AE2735" w:rsidP="00AE2735">
      <w:pPr>
        <w:pStyle w:val="a3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ежемесячной денежной компенсации 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взамен горячего завтрака и горячего обеда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Сведения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:________________________________________ 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(Ф.И.О.)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(почтовый адрес места жительства, телефон)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                         (наименование документа, удостоверяющего личность, серия и номер документа,</w:t>
      </w:r>
      <w:proofErr w:type="gramEnd"/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______________________________________________________________________________дата выдачи,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______________________________________________________________________________(дата рождения)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Сведения о родителе (законном представителе) обучающегося: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(Ф.И.О.)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                         (</w:t>
      </w:r>
      <w:proofErr w:type="gramStart"/>
      <w:r>
        <w:rPr>
          <w:rFonts w:ascii="Times New Roman" w:hAnsi="Times New Roman" w:cs="Times New Roman"/>
        </w:rPr>
        <w:t>почтовый</w:t>
      </w:r>
      <w:proofErr w:type="gramEnd"/>
      <w:r>
        <w:rPr>
          <w:rFonts w:ascii="Times New Roman" w:hAnsi="Times New Roman" w:cs="Times New Roman"/>
        </w:rPr>
        <w:t xml:space="preserve"> адрес места жительства)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              ( наименование документа, удостоверяющего личность, серия и номер документа,</w:t>
      </w:r>
      <w:proofErr w:type="gramEnd"/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дата выдачи,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______________________________________________________________________________(дата рождения)</w:t>
      </w:r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              ( наименование документа, подтверждающего полномочия законного представителя,</w:t>
      </w:r>
      <w:proofErr w:type="gramEnd"/>
    </w:p>
    <w:p w:rsidR="00AE2735" w:rsidRDefault="00AE2735" w:rsidP="00AE2735">
      <w:pPr>
        <w:pStyle w:val="a3"/>
        <w:tabs>
          <w:tab w:val="left" w:pos="5835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              номер документа, дата выдачи, кем выдан)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Прошу назначить ежемесячную денежную компенсацию взамен горячего завтрака и горячего обеда _________________________________________________</w:t>
      </w:r>
    </w:p>
    <w:p w:rsidR="00AE2735" w:rsidRDefault="00AE2735" w:rsidP="00AE2735">
      <w:pPr>
        <w:pStyle w:val="a3"/>
        <w:tabs>
          <w:tab w:val="left" w:pos="61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(с какого периода)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Денежную компенсацию взамен горячего завтрака и горячего обеда прошу выплачивать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>
        <w:rPr>
          <w:rFonts w:ascii="Times New Roman" w:hAnsi="Times New Roman" w:cs="Times New Roman"/>
          <w:sz w:val="26"/>
          <w:szCs w:val="26"/>
        </w:rPr>
        <w:t>:_______________________________________________________</w:t>
      </w:r>
    </w:p>
    <w:p w:rsidR="00AE2735" w:rsidRDefault="00AE2735" w:rsidP="00AE2735">
      <w:pPr>
        <w:pStyle w:val="a3"/>
        <w:tabs>
          <w:tab w:val="left" w:pos="37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(наименование организации, осуществляющей выплату </w:t>
      </w:r>
      <w:proofErr w:type="gramEnd"/>
    </w:p>
    <w:p w:rsidR="00AE2735" w:rsidRDefault="00AE2735" w:rsidP="00AE2735">
      <w:pPr>
        <w:pStyle w:val="a3"/>
        <w:tabs>
          <w:tab w:val="left" w:pos="3705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      денежной компенсации: отделения почтовой связи или кредитной организации)   </w:t>
      </w:r>
    </w:p>
    <w:p w:rsidR="00AE2735" w:rsidRDefault="00AE2735" w:rsidP="00AE2735">
      <w:pPr>
        <w:pStyle w:val="a3"/>
        <w:tabs>
          <w:tab w:val="left" w:pos="37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 (реквизиты счета)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 заявлению прилагаю следующие документы:</w:t>
      </w:r>
    </w:p>
    <w:p w:rsidR="00AE2735" w:rsidRDefault="00AE2735" w:rsidP="00AE273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35" w:rsidRDefault="00AE2735" w:rsidP="00AE2735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tabs>
          <w:tab w:val="left" w:pos="808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        __________________________________________________</w:t>
      </w:r>
    </w:p>
    <w:p w:rsidR="00AE2735" w:rsidRDefault="00AE2735" w:rsidP="00AE2735">
      <w:pPr>
        <w:pStyle w:val="a3"/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(дата)                             (подпись родителя (законного представителя обучающегося)</w:t>
      </w:r>
      <w:proofErr w:type="gramEnd"/>
    </w:p>
    <w:p w:rsidR="00AE2735" w:rsidRDefault="00AE2735" w:rsidP="00AE2735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(фамилия, имя, отчество)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  </w:t>
      </w:r>
      <w:hyperlink r:id="rId9" w:history="1">
        <w:r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статьей  9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  закона   от 27.07.2006 № 152 - ФЗ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 персональных данных", выражаю свое согласие на обработку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E2735" w:rsidRDefault="00AE2735" w:rsidP="00AE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адрес организации)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следующих персональных данных: фамилия, имя, отчество (при наличии), дата и место  рождения,  гражданство,  адрес места жительства, данные паспорта или иного  документа,  удостоверяющего  личность  (серия,  номер,  кем  и когда выдан),  адрес  электронной  почты,  номер  телефона, то есть на совершение любых действий (операций) или совокупности действий (операций), совершаемых с  использованием средств автоматизации или без использования таких средств                    с  персональными данными, включая сбор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данных.</w:t>
      </w:r>
      <w:proofErr w:type="gramEnd"/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 согласие  на  обработку персональных данных действует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настоящего  заявления  до  дня,  следующего  за  днем получения оператором заявления в письменной форме об отзыве настоящего согласия.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согласие на обработку персональных данных может быть отозвано на основании личного письменного заявления в произвольной форме.</w:t>
      </w:r>
    </w:p>
    <w:p w:rsidR="00AE2735" w:rsidRDefault="00AE2735" w:rsidP="00AE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tabs>
          <w:tab w:val="left" w:pos="808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        __________________________________________________</w:t>
      </w:r>
    </w:p>
    <w:p w:rsidR="00AE2735" w:rsidRDefault="00AE2735" w:rsidP="00AE2735">
      <w:pPr>
        <w:pStyle w:val="a3"/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(дата)                             (подпись родителя (законного представителя обучающегося)</w:t>
      </w:r>
      <w:proofErr w:type="gramEnd"/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20D" w:rsidRDefault="00D7720D" w:rsidP="00AE2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E2735" w:rsidRDefault="00AE2735" w:rsidP="00AE27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2735" w:rsidRDefault="00AE2735" w:rsidP="00AE2735"/>
    <w:p w:rsidR="00AE2735" w:rsidRDefault="00AE2735" w:rsidP="00AE2735"/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об отказе в выплате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ежемесячной денежной компенсации взамен горячего завтрака и горячего обеда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</w:p>
    <w:p w:rsidR="00AE2735" w:rsidRDefault="00AE2735" w:rsidP="00AE27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Настоящее уведомление выдано _________________________________</w:t>
      </w:r>
    </w:p>
    <w:p w:rsidR="00AE2735" w:rsidRDefault="00AE2735" w:rsidP="00AE2735">
      <w:pPr>
        <w:pStyle w:val="a3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E2735" w:rsidRDefault="00AE2735" w:rsidP="00AE27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AE2735" w:rsidRDefault="00AE2735" w:rsidP="00AE273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 класса _________________________</w:t>
      </w:r>
    </w:p>
    <w:p w:rsidR="00AE2735" w:rsidRDefault="00AE2735" w:rsidP="00AE2735">
      <w:pPr>
        <w:pStyle w:val="a3"/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(Ф.И.О. обучающегося (</w:t>
      </w:r>
      <w:proofErr w:type="spellStart"/>
      <w:r>
        <w:rPr>
          <w:rFonts w:ascii="Times New Roman" w:hAnsi="Times New Roman" w:cs="Times New Roman"/>
        </w:rPr>
        <w:t>ейся</w:t>
      </w:r>
      <w:proofErr w:type="spellEnd"/>
      <w:r>
        <w:rPr>
          <w:rFonts w:ascii="Times New Roman" w:hAnsi="Times New Roman" w:cs="Times New Roman"/>
        </w:rPr>
        <w:t>))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a3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устанавливается выплата ежемесячной денежной компенсации взамен горячего завтрака и горячего обеда с ____ ________ 20___ г. до окончания текущего учебного года </w:t>
      </w:r>
    </w:p>
    <w:p w:rsidR="00AE2735" w:rsidRDefault="00AE2735" w:rsidP="00AE2735">
      <w:pPr>
        <w:pStyle w:val="a3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</w:p>
    <w:p w:rsidR="00AE2735" w:rsidRDefault="00AE2735" w:rsidP="00AE2735">
      <w:pPr>
        <w:pStyle w:val="a3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отказано в выплате ежемесячной денежной компенсации взамен горячего завтрака и горячего обеда по следующим основаниям _________________________________</w:t>
      </w:r>
    </w:p>
    <w:p w:rsidR="00AE2735" w:rsidRDefault="00AE2735" w:rsidP="00AE2735">
      <w:pPr>
        <w:pStyle w:val="a3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20___ г.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_____________________        ____________      _________________</w:t>
      </w:r>
    </w:p>
    <w:p w:rsidR="00AE2735" w:rsidRDefault="00AE2735" w:rsidP="00AE2735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</w:rPr>
        <w:t>(наименование МОУ)                       (подпись)                            (Ф.И.О.)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sz w:val="26"/>
          <w:szCs w:val="26"/>
        </w:rPr>
      </w:pPr>
    </w:p>
    <w:p w:rsidR="00AE2735" w:rsidRDefault="00AE2735" w:rsidP="00AE2735"/>
    <w:p w:rsidR="00AE2735" w:rsidRDefault="00AE2735" w:rsidP="00AE2735">
      <w:pPr>
        <w:tabs>
          <w:tab w:val="left" w:pos="4185"/>
        </w:tabs>
      </w:pPr>
      <w:r>
        <w:tab/>
      </w: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</w:p>
    <w:p w:rsidR="00AE2735" w:rsidRDefault="00AE2735" w:rsidP="00AE2735">
      <w:pPr>
        <w:pStyle w:val="a3"/>
        <w:widowControl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к Порядку обеспечения питанием без взимания платы обучающихся                          в муниципальных общеобразовательных учреждениях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Шарыпово Красноярского края»</w:t>
      </w:r>
      <w:proofErr w:type="gramEnd"/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имеющих право на получение ежемесячной компенсации 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взамен горячего завтрака и горячего обеда 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E2735" w:rsidRDefault="00AE2735" w:rsidP="00AE27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985"/>
        <w:gridCol w:w="1559"/>
        <w:gridCol w:w="1418"/>
        <w:gridCol w:w="2126"/>
        <w:gridCol w:w="1808"/>
      </w:tblGrid>
      <w:tr w:rsidR="00AE2735" w:rsidTr="00AE2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получения питания без взимания 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35" w:rsidRDefault="00AE27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E2735" w:rsidTr="00AE2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35" w:rsidTr="00AE27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5" w:rsidRDefault="00AE27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_____________________        ____________      _________________</w:t>
      </w:r>
    </w:p>
    <w:p w:rsidR="00AE2735" w:rsidRDefault="00AE2735" w:rsidP="00AE2735">
      <w:pPr>
        <w:tabs>
          <w:tab w:val="left" w:pos="2025"/>
          <w:tab w:val="left" w:pos="5640"/>
          <w:tab w:val="left" w:pos="76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(наименование МОУ)                       (подпись)                        (Ф.И.О.)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AE2735" w:rsidRDefault="00AE2735" w:rsidP="00AE2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AE2735" w:rsidRDefault="00AE2735" w:rsidP="00AE2735">
      <w:pPr>
        <w:tabs>
          <w:tab w:val="left" w:pos="4185"/>
        </w:tabs>
      </w:pPr>
    </w:p>
    <w:p w:rsidR="00866960" w:rsidRDefault="00866960"/>
    <w:sectPr w:rsidR="00866960" w:rsidSect="0006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2735"/>
    <w:rsid w:val="00024D93"/>
    <w:rsid w:val="0006139A"/>
    <w:rsid w:val="00063C3F"/>
    <w:rsid w:val="000E346A"/>
    <w:rsid w:val="00110824"/>
    <w:rsid w:val="001A5E5F"/>
    <w:rsid w:val="00260E7B"/>
    <w:rsid w:val="00275290"/>
    <w:rsid w:val="0028289B"/>
    <w:rsid w:val="002D2A18"/>
    <w:rsid w:val="002F1723"/>
    <w:rsid w:val="00340615"/>
    <w:rsid w:val="004D5BA8"/>
    <w:rsid w:val="00587CDB"/>
    <w:rsid w:val="005C32C4"/>
    <w:rsid w:val="005F1EBF"/>
    <w:rsid w:val="00607458"/>
    <w:rsid w:val="00611195"/>
    <w:rsid w:val="00636635"/>
    <w:rsid w:val="00683BCB"/>
    <w:rsid w:val="00693F1B"/>
    <w:rsid w:val="006E4C55"/>
    <w:rsid w:val="00737EAE"/>
    <w:rsid w:val="007A17E3"/>
    <w:rsid w:val="0086493E"/>
    <w:rsid w:val="00866960"/>
    <w:rsid w:val="009B2E61"/>
    <w:rsid w:val="00A505D7"/>
    <w:rsid w:val="00A66D71"/>
    <w:rsid w:val="00A75829"/>
    <w:rsid w:val="00AA31C4"/>
    <w:rsid w:val="00AC7B31"/>
    <w:rsid w:val="00AE2735"/>
    <w:rsid w:val="00AF7A3A"/>
    <w:rsid w:val="00B566B5"/>
    <w:rsid w:val="00BC77DC"/>
    <w:rsid w:val="00CD1C43"/>
    <w:rsid w:val="00D7720D"/>
    <w:rsid w:val="00E915F0"/>
    <w:rsid w:val="00EA6E19"/>
    <w:rsid w:val="00F27547"/>
    <w:rsid w:val="00F35B14"/>
    <w:rsid w:val="00FB75C2"/>
    <w:rsid w:val="00F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735"/>
    <w:pPr>
      <w:ind w:left="720"/>
      <w:contextualSpacing/>
    </w:pPr>
  </w:style>
  <w:style w:type="paragraph" w:customStyle="1" w:styleId="ConsPlusNormal">
    <w:name w:val="ConsPlusNormal"/>
    <w:rsid w:val="00AE2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2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AE27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AE2735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E2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4;&#1083;&#1077;&#1089;&#1103;\&#1056;&#1072;&#1073;&#1086;&#1095;&#1080;&#1081;%20&#1089;&#1090;&#1086;&#1083;\&#1044;&#1054;&#1050;&#1059;&#1052;&#1045;&#1053;&#1058;&#1067;\&#1055;&#1054;&#1057;&#1058;&#1040;&#1053;&#1054;&#1042;&#1051;&#1045;&#1053;&#1048;&#1071;\&#1041;&#1077;&#1089;&#1087;&#1083;&#1072;&#1090;&#1085;&#1086;&#1077;%20&#1087;&#1080;&#1090;&#1072;&#1085;&#1080;&#1077;%202015%20-%202017\&#1055;&#1086;&#1089;&#1090;&#1072;&#1085;&#1086;&#1074;&#1083;&#1077;&#1085;&#1080;&#1077;%20&#1055;&#1086;&#1088;&#1103;&#1076;&#1086;&#1082;%20&#1086;&#1073;&#1077;&#1089;&#1087;&#1077;&#1095;.%20&#1087;&#1080;&#1090;.%20&#1073;&#1077;&#1079;%20&#1074;&#1079;&#1080;&#1084;.%20&#1087;&#1083;&#1072;&#1090;&#1099;%2001.03.2017%20&#8470;%204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4E895E113EBB097BF413BC05B7A3A2559C270396FE27537D4BE7EB7DBC709FBFDD91C6001051952A98D88N7Z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4E895E113EBB097BF412DC33725352452947A3E67EB226E84B829E8N8Z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odsharypov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Documents%20and%20Settings\&#1054;&#1083;&#1077;&#1089;&#1103;\&#1056;&#1072;&#1073;&#1086;&#1095;&#1080;&#1081;%20&#1089;&#1090;&#1086;&#1083;\&#1044;&#1054;&#1050;&#1059;&#1052;&#1045;&#1053;&#1058;&#1067;\&#1055;&#1054;&#1057;&#1058;&#1040;&#1053;&#1054;&#1042;&#1051;&#1045;&#1053;&#1048;&#1071;\&#1041;&#1077;&#1089;&#1087;&#1083;&#1072;&#1090;&#1085;&#1086;&#1077;%20&#1087;&#1080;&#1090;&#1072;&#1085;&#1080;&#1077;%202015%20-%202017\&#1055;&#1086;&#1089;&#1090;&#1072;&#1085;&#1086;&#1074;&#1083;&#1077;&#1085;&#1080;&#1077;%20&#1055;&#1086;&#1088;&#1103;&#1076;&#1086;&#1082;%20&#1086;&#1073;&#1077;&#1089;&#1087;&#1077;&#1095;.%20&#1087;&#1080;&#1090;.%20&#1073;&#1077;&#1079;%20&#1074;&#1079;&#1080;&#1084;.%20&#1087;&#1083;&#1072;&#1090;&#1099;%2001.03.2017%20&#8470;%2045.docx" TargetMode="External"/><Relationship Id="rId9" Type="http://schemas.openxmlformats.org/officeDocument/2006/relationships/hyperlink" Target="consultantplus://offline/ref=E655115A3CB6EFDB9BE144C468BF297E51B0541127A3EA6CE5B2935D7311F5A4F06BE2A4F9477454tE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32</cp:revision>
  <cp:lastPrinted>2018-02-01T08:21:00Z</cp:lastPrinted>
  <dcterms:created xsi:type="dcterms:W3CDTF">2018-01-10T02:50:00Z</dcterms:created>
  <dcterms:modified xsi:type="dcterms:W3CDTF">2018-02-02T09:41:00Z</dcterms:modified>
</cp:coreProperties>
</file>