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05.11.2019</w:t>
        <w:tab/>
        <w:tab/>
        <w:tab/>
        <w:tab/>
        <w:tab/>
        <w:tab/>
        <w:tab/>
        <w:tab/>
        <w:tab/>
        <w:tab/>
        <w:tab/>
        <w:t>№ 227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и дополнений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11.10.2018 №245, от 12.11.2018 №292, от 20.02.2019 №35, от 07.03.2019 №50, от 07.06.2019 №122, от 19.07.2019 №154, от 04.09.2019 №175, от 11.10.2015 №215)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«741006,21; 146601,68; 36003,68; 110598,00» заменить цифрами «741573,13; 147168,60; 36479,69; 110688,91».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1.2., 1.3.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16" w:type="dxa"/>
        <w:jc w:val="left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41"/>
        <w:gridCol w:w="1415"/>
        <w:gridCol w:w="1833"/>
        <w:gridCol w:w="1435"/>
        <w:gridCol w:w="498"/>
        <w:gridCol w:w="319"/>
        <w:gridCol w:w="319"/>
        <w:gridCol w:w="320"/>
        <w:gridCol w:w="734"/>
        <w:gridCol w:w="734"/>
        <w:gridCol w:w="735"/>
        <w:gridCol w:w="732"/>
      </w:tblGrid>
      <w:tr>
        <w:trPr>
          <w:trHeight w:val="507" w:hRule="atLeast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147 168,60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136 918,11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136 666,41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420 753,11</w:t>
            </w:r>
          </w:p>
        </w:tc>
      </w:tr>
      <w:tr>
        <w:trPr>
          <w:trHeight w:val="373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66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141 064,13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131 743,42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131 491,72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404 299,28</w:t>
            </w:r>
          </w:p>
        </w:tc>
      </w:tr>
      <w:tr>
        <w:trPr>
          <w:trHeight w:val="567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1 506,70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1 174,68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1 174,68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3 856,07</w:t>
            </w:r>
          </w:p>
        </w:tc>
      </w:tr>
      <w:tr>
        <w:trPr>
          <w:trHeight w:val="264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4 230,31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12 230,31</w:t>
            </w:r>
          </w:p>
        </w:tc>
      </w:tr>
      <w:tr>
        <w:trPr>
          <w:trHeight w:val="281" w:hRule="atLeast"/>
        </w:trPr>
        <w:tc>
          <w:tcPr>
            <w:tcW w:w="3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367,46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367,46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«Организация проведения работ (услуг) по благоустройству города»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18 692,73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52 878,41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18 606,02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16 992,84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16 992,84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52 591,70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86,71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286,71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128 372,35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119 482,57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119 230,87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367 085,78</w:t>
            </w:r>
          </w:p>
        </w:tc>
      </w:tr>
      <w:tr>
        <w:trPr>
          <w:trHeight w:val="322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1 419,99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1 074,68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1 074,68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3 569,36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122 354,59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114 407,88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114 156,18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350 918,66</w:t>
            </w:r>
          </w:p>
        </w:tc>
      </w:tr>
      <w:tr>
        <w:trPr>
          <w:trHeight w:val="300" w:hRule="atLeast"/>
        </w:trPr>
        <w:tc>
          <w:tcPr>
            <w:tcW w:w="34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4 230,31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12 230,31</w:t>
            </w:r>
          </w:p>
        </w:tc>
      </w:tr>
      <w:tr>
        <w:trPr>
          <w:trHeight w:val="112" w:hRule="atLeast"/>
        </w:trPr>
        <w:tc>
          <w:tcPr>
            <w:tcW w:w="3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8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367,46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367,46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1.2., 1.3.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44" w:type="dxa"/>
        <w:jc w:val="center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7"/>
        <w:gridCol w:w="1268"/>
        <w:gridCol w:w="1985"/>
        <w:gridCol w:w="1276"/>
        <w:gridCol w:w="1276"/>
        <w:gridCol w:w="1133"/>
        <w:gridCol w:w="994"/>
        <w:gridCol w:w="984"/>
      </w:tblGrid>
      <w:tr>
        <w:trPr>
          <w:trHeight w:val="274" w:hRule="atLeast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147 168,60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136 918,11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136 666,41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420 753,11</w:t>
            </w:r>
          </w:p>
        </w:tc>
      </w:tr>
      <w:tr>
        <w:trPr>
          <w:trHeight w:val="198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74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36 479,69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34 869,51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34 617,81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105 967,01</w:t>
            </w:r>
          </w:p>
        </w:tc>
      </w:tr>
      <w:tr>
        <w:trPr>
          <w:trHeight w:val="73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110 688,91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314 786,11</w:t>
            </w:r>
          </w:p>
        </w:tc>
      </w:tr>
      <w:tr>
        <w:trPr>
          <w:trHeight w:val="124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74" w:hRule="atLeast"/>
        </w:trPr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81" w:hRule="atLeast"/>
        </w:trPr>
        <w:tc>
          <w:tcPr>
            <w:tcW w:w="427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«Организация проведения работ (услуг) по благоустройству города»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18 692,73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52 878,41</w:t>
            </w:r>
          </w:p>
        </w:tc>
      </w:tr>
      <w:tr>
        <w:trPr>
          <w:trHeight w:val="73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18 692,73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52 878,41</w:t>
            </w:r>
          </w:p>
        </w:tc>
      </w:tr>
      <w:tr>
        <w:trPr>
          <w:trHeight w:val="193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86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22" w:hRule="atLeast"/>
        </w:trPr>
        <w:tc>
          <w:tcPr>
            <w:tcW w:w="427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128 372,35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119 482,57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119 230,87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367 085,78</w:t>
            </w:r>
          </w:p>
        </w:tc>
      </w:tr>
      <w:tr>
        <w:trPr>
          <w:trHeight w:val="73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17 683,44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17 433,97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17 182,27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52 299,68</w:t>
            </w:r>
          </w:p>
        </w:tc>
      </w:tr>
      <w:tr>
        <w:trPr>
          <w:trHeight w:val="175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110 688,91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102 048,60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314 786,11</w:t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«Информация по ресурсному обеспечению подпрограммы» цифры «139051,91; 18542,73; 18542,73» заменить цифрами «139201,91; 18692,73; 18692,73».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 В Приложении № 2 «Перечень мероприятий подпрограммы» к подпрограмме «Организация проведения работ (услуг) по благоустройству города»: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1.5.1. строки 2, 2.1., В том числе:, ГРБС1, ГРБС2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51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49"/>
        <w:gridCol w:w="2570"/>
        <w:gridCol w:w="1102"/>
        <w:gridCol w:w="419"/>
        <w:gridCol w:w="422"/>
        <w:gridCol w:w="1004"/>
        <w:gridCol w:w="403"/>
        <w:gridCol w:w="700"/>
        <w:gridCol w:w="701"/>
        <w:gridCol w:w="700"/>
        <w:gridCol w:w="700"/>
        <w:gridCol w:w="280"/>
      </w:tblGrid>
      <w:tr>
        <w:trPr>
          <w:trHeight w:val="343" w:hRule="atLeast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4 960,89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4 079,90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4 079,90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13 120,69</w:t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96" w:hRule="atLeast"/>
        </w:trPr>
        <w:tc>
          <w:tcPr>
            <w:tcW w:w="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Оплата работ (услуг) по организации и содержанию мест захоронения </w:t>
            </w:r>
          </w:p>
        </w:tc>
        <w:tc>
          <w:tcPr>
            <w:tcW w:w="11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1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0320087060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2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16" w:hRule="atLeast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18 692,73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17 092,84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52 878,41</w:t>
            </w:r>
          </w:p>
        </w:tc>
        <w:tc>
          <w:tcPr>
            <w:tcW w:w="2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76" w:hRule="atLeast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18 606,02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16 992,84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16 992,84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52 221,70</w:t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86,71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286,71</w:t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1.5.2. дополнить строкой 2.7. следующего содержания: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156" w:type="dxa"/>
        <w:jc w:val="left"/>
        <w:tblInd w:w="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49"/>
        <w:gridCol w:w="2234"/>
        <w:gridCol w:w="1506"/>
        <w:gridCol w:w="404"/>
        <w:gridCol w:w="456"/>
        <w:gridCol w:w="1127"/>
        <w:gridCol w:w="391"/>
        <w:gridCol w:w="655"/>
        <w:gridCol w:w="626"/>
        <w:gridCol w:w="628"/>
        <w:gridCol w:w="655"/>
        <w:gridCol w:w="224"/>
      </w:tblGrid>
      <w:tr>
        <w:trPr>
          <w:trHeight w:val="230" w:hRule="atLeast"/>
        </w:trPr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Затраты на содержание мест (площадок) накопления ТКО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0320088870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12" w:hRule="atLeast"/>
        </w:trPr>
        <w:tc>
          <w:tcPr>
            <w:tcW w:w="2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234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56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27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91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6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2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1.6. 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«556530,05; 127955,43; 17357,43; 110598,00» заменить цифрами «556946,97; 128372,35; 17683,44; 110688,91».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1.7.1. строки 1, 1.3., 1.4., 1.14., В том числе:, ГРБС2, ГРБС3 изложить в следующей редакции: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51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167"/>
        <w:gridCol w:w="585"/>
        <w:gridCol w:w="310"/>
        <w:gridCol w:w="410"/>
        <w:gridCol w:w="637"/>
        <w:gridCol w:w="426"/>
        <w:gridCol w:w="707"/>
        <w:gridCol w:w="695"/>
        <w:gridCol w:w="723"/>
        <w:gridCol w:w="709"/>
        <w:gridCol w:w="1563"/>
      </w:tblGrid>
      <w:tr>
        <w:trPr>
          <w:trHeight w:val="1275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128 372,35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119 482,57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119 230,87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367 085,78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>
        <w:trPr>
          <w:trHeight w:val="870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Субсидии на возмещение разницы между экономически обоснованными расходами по содержанию и эксплуатации бани поселка Дубинино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0330087160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810; 814; 811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275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112; 119; 244; 831; 852; 853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10 583,77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10 476,78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10 225,08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31 285,63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275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7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112; 119; 121; 129; 244; 831; 852; 853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686,61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658,11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658,11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2 002,84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15" w:hRule="atLeast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Приобретение контейнеров для сбора ТКО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0330088840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230,31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230,31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70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128 372,35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119 482,57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119 230,87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367 085,78</w:t>
            </w:r>
          </w:p>
        </w:tc>
        <w:tc>
          <w:tcPr>
            <w:tcW w:w="1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122 354,59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114 407,88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114 156,18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350 918,66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49" w:hRule="atLeast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ГРБС3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3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4 230,31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12 230,31</w:t>
            </w:r>
          </w:p>
        </w:tc>
        <w:tc>
          <w:tcPr>
            <w:tcW w:w="15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1.7.2. дополнить строками 1.16., 1.17., 1.18. следующего содержания: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00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3542"/>
        <w:gridCol w:w="585"/>
        <w:gridCol w:w="310"/>
        <w:gridCol w:w="410"/>
        <w:gridCol w:w="637"/>
        <w:gridCol w:w="426"/>
        <w:gridCol w:w="707"/>
        <w:gridCol w:w="695"/>
        <w:gridCol w:w="723"/>
        <w:gridCol w:w="709"/>
        <w:gridCol w:w="237"/>
      </w:tblGrid>
      <w:tr>
        <w:trPr>
          <w:trHeight w:val="470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Выполнение работ по ремонту септика, являющегося муниципальной собственностью по адресу:г.Шарыпово, ул. Октябрьская, д.37А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0330088900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158,28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158,28</w:t>
            </w:r>
          </w:p>
        </w:tc>
        <w:tc>
          <w:tcPr>
            <w:tcW w:w="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Средства на повышение с 1 октября 2019 года на 4,3% заработной платы работников бюджетной сферы за исключением заработной платы отдельных категорий работников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0330010380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111; 119 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90,91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90,91</w:t>
            </w:r>
          </w:p>
        </w:tc>
        <w:tc>
          <w:tcPr>
            <w:tcW w:w="2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49" w:hRule="atLeast"/>
        </w:trPr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35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Оплата услуг по предоставлению информации на объекты недвижимости жилищного фонда муниципального образования "город Шарыпово Красноярского края"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0330088470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7,31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7,31</w:t>
            </w:r>
          </w:p>
        </w:tc>
        <w:tc>
          <w:tcPr>
            <w:tcW w:w="2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«город Шарыпово Красноярск</w:t>
      </w:r>
      <w:bookmarkStart w:id="0" w:name="_GoBack"/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</w:t>
      </w:r>
      <w:bookmarkEnd w:id="0"/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го края»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Application>LibreOffice/6.0.7.3$Linux_X86_64 LibreOffice_project/00m0$Build-3</Application>
  <Pages>4</Pages>
  <Words>1269</Words>
  <Characters>8179</Characters>
  <CharactersWithSpaces>9654</CharactersWithSpaces>
  <Paragraphs>476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2019-10-07T08:58:00Z</cp:lastPrinted>
  <dcterms:modified xsi:type="dcterms:W3CDTF">2019-11-08T14:48:22Z</dcterms:modified>
  <cp:revision>169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