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A705" w14:textId="77777777" w:rsidR="00313BFA" w:rsidRDefault="00313BFA" w:rsidP="00EB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D52D1" w14:textId="77777777" w:rsidR="00313BFA" w:rsidRDefault="00313BFA" w:rsidP="00EB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EFA42" w14:textId="77777777" w:rsidR="00EB08DB" w:rsidRPr="00313BFA" w:rsidRDefault="00EB08DB" w:rsidP="00EB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FA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14:paraId="7A43AA1D" w14:textId="77777777" w:rsidR="00EB08DB" w:rsidRPr="00313BFA" w:rsidRDefault="00EB08DB" w:rsidP="00EB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FA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14:paraId="4A87F4AB" w14:textId="77777777" w:rsidR="00EB08DB" w:rsidRPr="00313BFA" w:rsidRDefault="00EB08DB" w:rsidP="00EB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229B9" w14:textId="77777777" w:rsidR="00EB08DB" w:rsidRPr="00313BFA" w:rsidRDefault="00EB08DB" w:rsidP="00EB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F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1FC783BD" w14:textId="77777777" w:rsidR="00EB08DB" w:rsidRPr="00313BFA" w:rsidRDefault="00EB08DB" w:rsidP="00EB08D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15A1DB" w14:textId="77777777" w:rsidR="00EB08DB" w:rsidRPr="00313BFA" w:rsidRDefault="00EB08DB" w:rsidP="00EB0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08DB" w:rsidRPr="00313BFA" w14:paraId="07A7AD86" w14:textId="77777777" w:rsidTr="00EB08DB">
        <w:tc>
          <w:tcPr>
            <w:tcW w:w="3190" w:type="dxa"/>
            <w:hideMark/>
          </w:tcPr>
          <w:p w14:paraId="0CEF313E" w14:textId="3B3A1BED" w:rsidR="00EB08DB" w:rsidRPr="00313BFA" w:rsidRDefault="00961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3190" w:type="dxa"/>
          </w:tcPr>
          <w:p w14:paraId="4F40D377" w14:textId="77777777" w:rsidR="00EB08DB" w:rsidRPr="00313BFA" w:rsidRDefault="00EB08D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04FD6210" w14:textId="487C6BFF" w:rsidR="00EB08DB" w:rsidRPr="00313BFA" w:rsidRDefault="00EB08DB" w:rsidP="009617A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3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313BFA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9617A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Pr="00313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6B89983" w14:textId="77777777" w:rsidR="00EB08DB" w:rsidRPr="00313BFA" w:rsidRDefault="00EB08DB" w:rsidP="00EB08DB">
      <w:pPr>
        <w:shd w:val="clear" w:color="auto" w:fill="FFFFFF"/>
        <w:ind w:firstLine="714"/>
        <w:jc w:val="right"/>
        <w:rPr>
          <w:rFonts w:ascii="Times New Roman" w:hAnsi="Times New Roman" w:cs="Times New Roman"/>
          <w:sz w:val="28"/>
          <w:szCs w:val="28"/>
        </w:rPr>
      </w:pPr>
      <w:r w:rsidRPr="00313BF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E61A65" w14:textId="77777777" w:rsidR="00EB08DB" w:rsidRPr="00313BFA" w:rsidRDefault="00A23D7A" w:rsidP="00EB08DB">
      <w:pP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13B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Шарыпово от 27.02.2018 № 58 «Об оценке регулирующего воздействия проектов </w:t>
      </w:r>
      <w:proofErr w:type="gramStart"/>
      <w:r w:rsidRPr="00313BFA">
        <w:rPr>
          <w:rFonts w:ascii="Times New Roman" w:hAnsi="Times New Roman" w:cs="Times New Roman"/>
          <w:bCs/>
          <w:sz w:val="28"/>
          <w:szCs w:val="28"/>
        </w:rPr>
        <w:t>нормативных  правовых</w:t>
      </w:r>
      <w:proofErr w:type="gramEnd"/>
      <w:r w:rsidRPr="00313BFA">
        <w:rPr>
          <w:rFonts w:ascii="Times New Roman" w:hAnsi="Times New Roman" w:cs="Times New Roman"/>
          <w:bCs/>
          <w:sz w:val="28"/>
          <w:szCs w:val="28"/>
        </w:rPr>
        <w:t xml:space="preserve"> актов муниципального образования  города Шарыпово и экспертизе нормативных правовых актов муниципального образования города Шарыпово  Красноярского края»</w:t>
      </w:r>
    </w:p>
    <w:p w14:paraId="408F6C6F" w14:textId="77777777" w:rsidR="00EB08DB" w:rsidRPr="00313BFA" w:rsidRDefault="00EB08DB" w:rsidP="00EB08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ACB3" w14:textId="77777777" w:rsidR="00A23D7A" w:rsidRPr="00313BFA" w:rsidRDefault="00A23D7A" w:rsidP="00A23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FA">
        <w:rPr>
          <w:rFonts w:ascii="Times New Roman" w:hAnsi="Times New Roman" w:cs="Times New Roman"/>
          <w:sz w:val="28"/>
          <w:szCs w:val="28"/>
        </w:rPr>
        <w:t>В соответствии со статьей 46 Федерального закона от 06.10.2003 № 131-ФЗ "Об общих принципах организации местного самоуправления в Российской Федерации", руководствуясь ст.34 Устава города Шарыпово,</w:t>
      </w:r>
    </w:p>
    <w:p w14:paraId="7AD128B7" w14:textId="77777777" w:rsidR="00EB08DB" w:rsidRPr="00313BFA" w:rsidRDefault="00EB08DB" w:rsidP="00EB08DB">
      <w:pPr>
        <w:pStyle w:val="ConsPlusCell"/>
        <w:ind w:firstLine="708"/>
        <w:jc w:val="both"/>
        <w:rPr>
          <w:sz w:val="28"/>
          <w:szCs w:val="28"/>
        </w:rPr>
      </w:pPr>
      <w:r w:rsidRPr="00313BFA">
        <w:rPr>
          <w:sz w:val="28"/>
          <w:szCs w:val="28"/>
        </w:rPr>
        <w:t>ПОСТАНОВЛЯЮ:</w:t>
      </w:r>
    </w:p>
    <w:p w14:paraId="4513DE94" w14:textId="77777777" w:rsidR="00EB08DB" w:rsidRPr="00313BFA" w:rsidRDefault="00EB08DB" w:rsidP="00EB08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BFA">
        <w:rPr>
          <w:rFonts w:ascii="Times New Roman" w:hAnsi="Times New Roman" w:cs="Times New Roman"/>
          <w:sz w:val="28"/>
          <w:szCs w:val="28"/>
        </w:rPr>
        <w:t xml:space="preserve">1. </w:t>
      </w:r>
      <w:r w:rsidR="00A23D7A" w:rsidRPr="00313B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1A95" w:rsidRPr="00313BF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Шарыпово от 27.02.2018 № 58 </w:t>
      </w:r>
      <w:r w:rsidR="00BE1A95" w:rsidRPr="00313BFA">
        <w:rPr>
          <w:rFonts w:ascii="Times New Roman" w:hAnsi="Times New Roman" w:cs="Times New Roman"/>
          <w:bCs/>
          <w:sz w:val="28"/>
          <w:szCs w:val="28"/>
        </w:rPr>
        <w:t xml:space="preserve">«Об оценке регулирующего воздействия проектов </w:t>
      </w:r>
      <w:proofErr w:type="gramStart"/>
      <w:r w:rsidR="00BE1A95" w:rsidRPr="00313BFA">
        <w:rPr>
          <w:rFonts w:ascii="Times New Roman" w:hAnsi="Times New Roman" w:cs="Times New Roman"/>
          <w:bCs/>
          <w:sz w:val="28"/>
          <w:szCs w:val="28"/>
        </w:rPr>
        <w:t>нормативных  правовых</w:t>
      </w:r>
      <w:proofErr w:type="gramEnd"/>
      <w:r w:rsidR="00BE1A95" w:rsidRPr="00313BFA">
        <w:rPr>
          <w:rFonts w:ascii="Times New Roman" w:hAnsi="Times New Roman" w:cs="Times New Roman"/>
          <w:bCs/>
          <w:sz w:val="28"/>
          <w:szCs w:val="28"/>
        </w:rPr>
        <w:t xml:space="preserve"> актов муниципального образования  города Шарыпово и экспертизе нормативных правовых актов муниципального образования города Шарыпово  Красноярского края», следующие изменения:</w:t>
      </w:r>
    </w:p>
    <w:p w14:paraId="264EB566" w14:textId="77777777" w:rsidR="00BE1A95" w:rsidRPr="00313BFA" w:rsidRDefault="00BE1A95" w:rsidP="00EB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FA">
        <w:rPr>
          <w:rFonts w:ascii="Times New Roman" w:hAnsi="Times New Roman" w:cs="Times New Roman"/>
          <w:sz w:val="28"/>
          <w:szCs w:val="28"/>
        </w:rPr>
        <w:t>1.1. В пункте 3 приложения № 1 «</w:t>
      </w:r>
      <w:hyperlink w:anchor="P36">
        <w:r w:rsidRPr="00313B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13BF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актов, муниципального образования  города Шарыпово», 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 </w:t>
      </w:r>
    </w:p>
    <w:p w14:paraId="3491D788" w14:textId="77777777" w:rsidR="00BE1A95" w:rsidRPr="00313BFA" w:rsidRDefault="00EB08DB" w:rsidP="00BE1A95">
      <w:pPr>
        <w:pStyle w:val="admpr-"/>
        <w:ind w:firstLine="709"/>
      </w:pPr>
      <w:r w:rsidRPr="00313BFA">
        <w:t>2.</w:t>
      </w:r>
      <w:r w:rsidR="00BE1A95" w:rsidRPr="00313BFA">
        <w:t xml:space="preserve"> Контроль за исполнением настоящего </w:t>
      </w:r>
      <w:proofErr w:type="gramStart"/>
      <w:r w:rsidR="00BE1A95" w:rsidRPr="00313BFA">
        <w:t>Постановления  возложить</w:t>
      </w:r>
      <w:proofErr w:type="gramEnd"/>
      <w:r w:rsidR="00BE1A95" w:rsidRPr="00313BFA">
        <w:t xml:space="preserve"> на Первого заместителя Главы города Шарыпово Д.Е. Гудкова.  </w:t>
      </w:r>
    </w:p>
    <w:p w14:paraId="5A064F33" w14:textId="77777777" w:rsidR="00EB08DB" w:rsidRPr="00313BFA" w:rsidRDefault="00EB08DB" w:rsidP="00EB08DB">
      <w:pPr>
        <w:pStyle w:val="ConsPlusCell"/>
        <w:ind w:firstLine="708"/>
        <w:jc w:val="both"/>
        <w:rPr>
          <w:sz w:val="28"/>
          <w:szCs w:val="28"/>
        </w:rPr>
      </w:pPr>
      <w:r w:rsidRPr="00313BFA">
        <w:rPr>
          <w:sz w:val="28"/>
          <w:szCs w:val="28"/>
        </w:rPr>
        <w:t>3.</w:t>
      </w:r>
      <w:r w:rsidR="00BE1A95" w:rsidRPr="00313BFA">
        <w:rPr>
          <w:sz w:val="28"/>
          <w:szCs w:val="28"/>
        </w:rPr>
        <w:t xml:space="preserve"> </w:t>
      </w:r>
      <w:r w:rsidRPr="00313BFA">
        <w:rPr>
          <w:sz w:val="28"/>
          <w:szCs w:val="28"/>
        </w:rPr>
        <w:t xml:space="preserve">Постановление вступает в силу в день, следующий за днем его </w:t>
      </w:r>
      <w:r w:rsidRPr="00313BFA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</w:t>
      </w:r>
      <w:r w:rsidRPr="00313BFA">
        <w:rPr>
          <w:sz w:val="28"/>
          <w:szCs w:val="28"/>
        </w:rPr>
        <w:t xml:space="preserve">сайте муниципального образования города Шарыпово Красноярского края </w:t>
      </w:r>
      <w:r w:rsidRPr="00313BFA">
        <w:rPr>
          <w:sz w:val="28"/>
          <w:szCs w:val="28"/>
          <w:lang w:bidi="ru-RU"/>
        </w:rPr>
        <w:t>(www.gorodsharypovo.ru).</w:t>
      </w:r>
    </w:p>
    <w:p w14:paraId="48A0E59E" w14:textId="77777777" w:rsidR="00EB08DB" w:rsidRPr="00313BFA" w:rsidRDefault="00EB08DB" w:rsidP="00EB08DB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5F95AFC5" w14:textId="77777777" w:rsidR="00EB08DB" w:rsidRPr="00313BFA" w:rsidRDefault="00EB08DB" w:rsidP="00EB08DB">
      <w:pPr>
        <w:pStyle w:val="2"/>
        <w:tabs>
          <w:tab w:val="center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BFA">
        <w:rPr>
          <w:rFonts w:ascii="Times New Roman" w:hAnsi="Times New Roman" w:cs="Times New Roman"/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 w:rsidR="00EB08DB" w:rsidRPr="00313BFA" w:rsidSect="0009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DB"/>
    <w:rsid w:val="00005C0A"/>
    <w:rsid w:val="0009622B"/>
    <w:rsid w:val="000B1A50"/>
    <w:rsid w:val="00217189"/>
    <w:rsid w:val="00313BFA"/>
    <w:rsid w:val="00787889"/>
    <w:rsid w:val="009617A6"/>
    <w:rsid w:val="00A23D7A"/>
    <w:rsid w:val="00BE1A95"/>
    <w:rsid w:val="00C248F6"/>
    <w:rsid w:val="00CA1AD2"/>
    <w:rsid w:val="00E05066"/>
    <w:rsid w:val="00E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15FA"/>
  <w15:docId w15:val="{09E917A7-70D0-45EA-93F7-EAED6292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D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08DB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EB08D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2">
    <w:name w:val="Body Text Indent 2"/>
    <w:basedOn w:val="a"/>
    <w:link w:val="21"/>
    <w:semiHidden/>
    <w:unhideWhenUsed/>
    <w:qFormat/>
    <w:rsid w:val="00EB08DB"/>
    <w:pPr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0"/>
      <w:szCs w:val="20"/>
      <w:lang w:eastAsia="zh-CN" w:bidi="hi-IN"/>
    </w:rPr>
  </w:style>
  <w:style w:type="character" w:customStyle="1" w:styleId="20">
    <w:name w:val="Основной текст с отступом 2 Знак"/>
    <w:basedOn w:val="a0"/>
    <w:uiPriority w:val="99"/>
    <w:semiHidden/>
    <w:rsid w:val="00EB08DB"/>
  </w:style>
  <w:style w:type="paragraph" w:customStyle="1" w:styleId="ConsPlusNormal">
    <w:name w:val="ConsPlusNormal"/>
    <w:qFormat/>
    <w:rsid w:val="00EB08D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EB08DB"/>
    <w:rPr>
      <w:rFonts w:ascii="Liberation Serif" w:eastAsia="Noto Serif CJK SC" w:hAnsi="Liberation Serif" w:cs="Lohit Devanagari"/>
      <w:kern w:val="2"/>
      <w:sz w:val="20"/>
      <w:szCs w:val="20"/>
      <w:lang w:eastAsia="zh-CN" w:bidi="hi-IN"/>
    </w:rPr>
  </w:style>
  <w:style w:type="character" w:customStyle="1" w:styleId="FontStyle13">
    <w:name w:val="Font Style13"/>
    <w:rsid w:val="00EB08D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B0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E1A95"/>
    <w:pPr>
      <w:ind w:left="720"/>
      <w:contextualSpacing/>
    </w:pPr>
  </w:style>
  <w:style w:type="paragraph" w:customStyle="1" w:styleId="admpr-">
    <w:name w:val="adm_p_r-абзац"/>
    <w:autoRedefine/>
    <w:qFormat/>
    <w:rsid w:val="00BE1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a1403</dc:creator>
  <cp:keywords/>
  <dc:description/>
  <cp:lastModifiedBy>a2101</cp:lastModifiedBy>
  <cp:revision>2</cp:revision>
  <cp:lastPrinted>2021-11-08T04:25:00Z</cp:lastPrinted>
  <dcterms:created xsi:type="dcterms:W3CDTF">2021-11-10T06:36:00Z</dcterms:created>
  <dcterms:modified xsi:type="dcterms:W3CDTF">2021-11-10T06:36:00Z</dcterms:modified>
</cp:coreProperties>
</file>