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06.12.2022</w:t>
        <w:tab/>
        <w:tab/>
        <w:tab/>
        <w:tab/>
        <w:tab/>
        <w:tab/>
        <w:tab/>
        <w:tab/>
        <w:tab/>
        <w:tab/>
        <w:t>№ 403</w:t>
      </w:r>
    </w:p>
    <w:tbl>
      <w:tblPr>
        <w:tblStyle w:val="af0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5954" w:leader="none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руководствуясь статьей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(площадк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/>
      </w:pPr>
      <w:bookmarkStart w:id="0" w:name="_Hlk94192807"/>
      <w:bookmarkEnd w:id="0"/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>В.Г. Хохлов</w:t>
      </w:r>
    </w:p>
    <w:p>
      <w:pPr>
        <w:pStyle w:val="NoSpacing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8"/>
        </w:rPr>
        <w:t xml:space="preserve">Приложение №1 к Постановлению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8"/>
        </w:rPr>
        <w:t>Администрации города Шарыпово</w:t>
      </w:r>
    </w:p>
    <w:p>
      <w:pPr>
        <w:pStyle w:val="Normal"/>
        <w:ind w:left="482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от 06.12.2022 № 403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Spacing"/>
        <w:ind w:left="4678" w:hanging="0"/>
        <w:jc w:val="both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6"/>
        <w:gridCol w:w="2752"/>
        <w:gridCol w:w="1916"/>
        <w:gridCol w:w="3875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Красноярский край, город Шарыпово, мкр. Монреаль, в 15,5 м по направлению на северо-запад от земельного участка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sz w:val="22"/>
                <w:szCs w:val="22"/>
              </w:rPr>
              <w:t>, по адресу: Красноярский край, город Шарыпово, мкр. Монреаль, уч-к 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3×10м.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Красноярский край, город Шарыпово, ул. Кленовая, в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 по направлению на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юг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от земельного участка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по адресу: Красноярский край, </w:t>
            </w:r>
            <w:bookmarkStart w:id="3" w:name="__DdeLink__25_3037230944"/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город Шарыпово, </w:t>
            </w:r>
            <w:bookmarkEnd w:id="3"/>
            <w:r>
              <w:rPr>
                <w:rFonts w:cs="Times New Roman" w:ascii="Times New Roman" w:hAnsi="Times New Roman"/>
                <w:sz w:val="22"/>
                <w:szCs w:val="22"/>
              </w:rPr>
              <w:t>пр-кт Центральный, д. 51А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3×10м.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Приложение №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2</w:t>
            </w: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Красноярский край, город Шарыпово, ул. Спортивная, прилегает с запада к земельному участк</w:t>
            </w:r>
            <w:bookmarkStart w:id="4" w:name="_GoBack2"/>
            <w:bookmarkEnd w:id="4"/>
            <w:r>
              <w:rPr>
                <w:rFonts w:cs="Times New Roman" w:ascii="Times New Roman" w:hAnsi="Times New Roman"/>
                <w:sz w:val="22"/>
                <w:szCs w:val="22"/>
              </w:rPr>
              <w:t>у, по адресу: Красноярский край, город Шарыпово, ул. Спортивная, земельный участок 9/2А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3×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7</w:t>
            </w: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м.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Приложение №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3</w:t>
            </w: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(на двух листах)</w:t>
            </w:r>
          </w:p>
        </w:tc>
      </w:tr>
      <w:tr>
        <w:trPr>
          <w:trHeight w:val="2803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Красноярский край, городской округ город Шарыпово, гп 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Горячегорск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в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 по направлению на северо-восток от земельного участка</w:t>
            </w:r>
            <w:bookmarkStart w:id="5" w:name="_GoBack3"/>
            <w:bookmarkEnd w:id="5"/>
            <w:r>
              <w:rPr>
                <w:rFonts w:cs="Times New Roman" w:ascii="Times New Roman" w:hAnsi="Times New Roman"/>
                <w:sz w:val="22"/>
                <w:szCs w:val="22"/>
              </w:rPr>
              <w:t>, по адресу: Красноярский край, городской округ город Шарыпово, гп 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Горячегорск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ул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 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Строительная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3×10м.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Приложение №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4</w:t>
            </w: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 xml:space="preserve">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sz w:val="22"/>
                <w:szCs w:val="22"/>
                <w:lang w:eastAsia="ja-JP"/>
              </w:rPr>
              <w:t>(на двух листах)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sz w:val="28"/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8d508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8d5086"/>
    <w:pPr>
      <w:spacing w:before="0" w:after="140"/>
    </w:pPr>
    <w:rPr/>
  </w:style>
  <w:style w:type="paragraph" w:styleId="Style21">
    <w:name w:val="List"/>
    <w:basedOn w:val="Style20"/>
    <w:rsid w:val="008d5086"/>
    <w:pPr/>
    <w:rPr>
      <w:rFonts w:cs="Lucida Sans"/>
    </w:rPr>
  </w:style>
  <w:style w:type="paragraph" w:styleId="Style22" w:customStyle="1">
    <w:name w:val="Caption"/>
    <w:basedOn w:val="Normal"/>
    <w:qFormat/>
    <w:rsid w:val="008d5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8d5086"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8d5086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3534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Application>LibreOffice/6.4.7.2$Linux_X86_64 LibreOffice_project/40$Build-2</Application>
  <Pages>2</Pages>
  <Words>439</Words>
  <Characters>3015</Characters>
  <CharactersWithSpaces>3441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2022-11-15T14:42:12Z</cp:lastPrinted>
  <dcterms:modified xsi:type="dcterms:W3CDTF">2022-12-15T08:59:44Z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