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CE" w:rsidRPr="005F360B" w:rsidRDefault="00D91ECE" w:rsidP="00D91ECE">
      <w:pPr>
        <w:spacing w:after="310" w:line="3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</w:pPr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>Уважаемые работодатели!</w:t>
      </w:r>
    </w:p>
    <w:p w:rsidR="00D91ECE" w:rsidRPr="005F360B" w:rsidRDefault="00D91ECE" w:rsidP="00D91ECE">
      <w:pPr>
        <w:spacing w:after="310" w:line="36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</w:pPr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 xml:space="preserve">       На основании вступления в силу Постановления Конституционного Суда РФ, с  7 декабря 2017 года региональное Соглашение Красноярского края о МРОТ автоматически теряет силу и действует Федеральное законодательство о МРОТ. </w:t>
      </w:r>
    </w:p>
    <w:p w:rsidR="00D91ECE" w:rsidRPr="005F360B" w:rsidRDefault="00D91ECE" w:rsidP="00D91ECE">
      <w:pPr>
        <w:spacing w:after="310" w:line="36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</w:pPr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 xml:space="preserve">       Федеральным законом от 19.12.2016 № 460-ФЗ с 1 июля МРОТ установлен в размере 7800 рублей. Согласно Постановлени</w:t>
      </w:r>
      <w:r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>ю</w:t>
      </w:r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 xml:space="preserve"> от 07.12.2017 № 38-п, в районах крайнего Севера и приравненных к ним местностях на минимальный размер отплаты труда начисляется районный коэффициент и процентная надбавка за работу в местности с особыми климатическими условиями труда. По состоянию на текущую дату заработная плата составляет 7800+30%+30%=12480 рублей.</w:t>
      </w:r>
    </w:p>
    <w:p w:rsidR="00D91ECE" w:rsidRPr="005F360B" w:rsidRDefault="00D91ECE" w:rsidP="00D91ECE">
      <w:pPr>
        <w:spacing w:after="310" w:line="36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</w:pPr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 xml:space="preserve">        В связи с </w:t>
      </w:r>
      <w:proofErr w:type="gramStart"/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 xml:space="preserve"> сообщаем,</w:t>
      </w:r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 xml:space="preserve"> что необходимо привести в соответствие документы трудового законодательства в отношении наемных работников.</w:t>
      </w:r>
    </w:p>
    <w:p w:rsidR="00D91ECE" w:rsidRPr="005F360B" w:rsidRDefault="00D91ECE" w:rsidP="00D91ECE">
      <w:pPr>
        <w:spacing w:after="310" w:line="36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</w:pPr>
      <w:r w:rsidRPr="005F360B"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  <w:t xml:space="preserve"> Об изменениях минимального размера труда с 1 января 2018 года будет сообщено дополнительно по мере подписания Федерального закона о МРОТ. </w:t>
      </w:r>
    </w:p>
    <w:p w:rsidR="00D91ECE" w:rsidRPr="005F360B" w:rsidRDefault="00D91ECE" w:rsidP="00D91ECE">
      <w:pPr>
        <w:spacing w:after="310" w:line="36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33"/>
          <w:szCs w:val="33"/>
        </w:rPr>
      </w:pPr>
    </w:p>
    <w:p w:rsidR="00D91ECE" w:rsidRPr="00365746" w:rsidRDefault="00D91ECE" w:rsidP="00D91ECE">
      <w:pPr>
        <w:pStyle w:val="a3"/>
        <w:tabs>
          <w:tab w:val="left" w:pos="3119"/>
        </w:tabs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365746">
        <w:rPr>
          <w:rFonts w:ascii="Times New Roman" w:eastAsia="Times New Roman" w:hAnsi="Times New Roman" w:cs="Times New Roman"/>
          <w:sz w:val="28"/>
          <w:szCs w:val="28"/>
        </w:rPr>
        <w:t>Отдел экономики и планирования</w:t>
      </w:r>
    </w:p>
    <w:p w:rsidR="00D91ECE" w:rsidRPr="00365746" w:rsidRDefault="00D91ECE" w:rsidP="00D91ECE">
      <w:pPr>
        <w:pStyle w:val="a3"/>
        <w:tabs>
          <w:tab w:val="left" w:pos="3119"/>
        </w:tabs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365746">
        <w:rPr>
          <w:rFonts w:ascii="Times New Roman" w:eastAsia="Times New Roman" w:hAnsi="Times New Roman" w:cs="Times New Roman"/>
          <w:sz w:val="28"/>
          <w:szCs w:val="28"/>
        </w:rPr>
        <w:t>Администрации города Шарыпово</w:t>
      </w:r>
    </w:p>
    <w:p w:rsidR="00D91ECE" w:rsidRPr="005F360B" w:rsidRDefault="00D91ECE" w:rsidP="00D91ECE">
      <w:pPr>
        <w:pStyle w:val="a3"/>
        <w:tabs>
          <w:tab w:val="left" w:pos="3119"/>
        </w:tabs>
        <w:ind w:left="4248"/>
        <w:rPr>
          <w:rFonts w:ascii="Times New Roman" w:eastAsia="Times New Roman" w:hAnsi="Times New Roman" w:cs="Times New Roman"/>
          <w:sz w:val="32"/>
          <w:szCs w:val="32"/>
        </w:rPr>
      </w:pPr>
      <w:r w:rsidRPr="005F360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91ECE" w:rsidRDefault="00D91ECE" w:rsidP="00D91ECE">
      <w:pPr>
        <w:spacing w:after="310" w:line="365" w:lineRule="atLeast"/>
        <w:outlineLvl w:val="1"/>
        <w:rPr>
          <w:rFonts w:ascii="Arial" w:eastAsia="Times New Roman" w:hAnsi="Arial" w:cs="Arial"/>
          <w:b/>
          <w:bCs/>
          <w:color w:val="4D4D4D"/>
          <w:sz w:val="33"/>
          <w:szCs w:val="33"/>
        </w:rPr>
      </w:pPr>
    </w:p>
    <w:p w:rsidR="00280142" w:rsidRDefault="00280142"/>
    <w:sectPr w:rsidR="00280142" w:rsidSect="0011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ECE"/>
    <w:rsid w:val="001120D5"/>
    <w:rsid w:val="00280142"/>
    <w:rsid w:val="00365746"/>
    <w:rsid w:val="00D9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21052</cp:lastModifiedBy>
  <cp:revision>4</cp:revision>
  <dcterms:created xsi:type="dcterms:W3CDTF">2017-12-19T07:02:00Z</dcterms:created>
  <dcterms:modified xsi:type="dcterms:W3CDTF">2017-12-19T07:23:00Z</dcterms:modified>
</cp:coreProperties>
</file>