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CC" w:rsidRDefault="005B1ECC" w:rsidP="005B1ECC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5B1ECC" w:rsidRDefault="005B1ECC" w:rsidP="005B1ECC">
      <w:pPr>
        <w:ind w:left="5954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города Шарыпово</w:t>
      </w:r>
    </w:p>
    <w:p w:rsidR="005B1ECC" w:rsidRDefault="005B1ECC" w:rsidP="005B1ECC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от  29.01.2019 № 24</w:t>
      </w:r>
    </w:p>
    <w:p w:rsidR="005B1ECC" w:rsidRDefault="005B1ECC" w:rsidP="005B1ECC">
      <w:pPr>
        <w:rPr>
          <w:sz w:val="28"/>
          <w:szCs w:val="28"/>
        </w:rPr>
      </w:pPr>
    </w:p>
    <w:p w:rsidR="005B1ECC" w:rsidRDefault="005B1ECC" w:rsidP="005B1ECC">
      <w:pPr>
        <w:rPr>
          <w:sz w:val="28"/>
          <w:szCs w:val="28"/>
        </w:rPr>
      </w:pPr>
    </w:p>
    <w:p w:rsidR="005B1ECC" w:rsidRDefault="005B1ECC" w:rsidP="005B1EC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Конкурсной комиссии </w:t>
      </w:r>
    </w:p>
    <w:p w:rsidR="005B1ECC" w:rsidRDefault="005B1ECC" w:rsidP="005B1EC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 рассмотрению грантовых заявок и определению победителей муниципального Конкурса грантовых программ в рамках подпрограммы «Вовлечение молодежи в социальную практику»</w:t>
      </w:r>
    </w:p>
    <w:p w:rsidR="005B1ECC" w:rsidRDefault="005B1ECC" w:rsidP="005B1ECC">
      <w:pPr>
        <w:jc w:val="center"/>
        <w:rPr>
          <w:sz w:val="27"/>
          <w:szCs w:val="27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996"/>
      </w:tblGrid>
      <w:tr w:rsidR="005B1ECC" w:rsidTr="005B1E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CC" w:rsidRDefault="005B1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Петровская Наталья Александровна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CC" w:rsidRDefault="005B1ECC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города  Шарыпово, председатель комиссии </w:t>
            </w:r>
          </w:p>
        </w:tc>
      </w:tr>
      <w:tr w:rsidR="005B1ECC" w:rsidTr="005B1ECC"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CC" w:rsidRDefault="005B1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</w:tr>
      <w:tr w:rsidR="005B1ECC" w:rsidTr="005B1E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CC" w:rsidRDefault="005B1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Асанова Анна Петровна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CC" w:rsidRDefault="005B1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Шарыповского городского Совета депутатов</w:t>
            </w:r>
          </w:p>
        </w:tc>
      </w:tr>
      <w:tr w:rsidR="005B1ECC" w:rsidTr="005B1E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CC" w:rsidRDefault="005B1EC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Рудь</w:t>
            </w:r>
            <w:proofErr w:type="spellEnd"/>
            <w:r>
              <w:rPr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CC" w:rsidRDefault="005B1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города Шарыпово по социальным вопросам</w:t>
            </w:r>
          </w:p>
        </w:tc>
      </w:tr>
      <w:tr w:rsidR="005B1ECC" w:rsidTr="005B1E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CC" w:rsidRDefault="005B1EC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Жилейкин</w:t>
            </w:r>
            <w:proofErr w:type="spellEnd"/>
            <w:r>
              <w:rPr>
                <w:sz w:val="26"/>
                <w:szCs w:val="26"/>
              </w:rPr>
              <w:t xml:space="preserve"> Александр Семёнович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CC" w:rsidRDefault="005B1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Шарыповского городского Совета депутатов</w:t>
            </w:r>
          </w:p>
        </w:tc>
      </w:tr>
      <w:tr w:rsidR="005B1ECC" w:rsidTr="005B1E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CC" w:rsidRDefault="005B1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Гришина Елена Анатольевна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CC" w:rsidRDefault="005B1ECC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Руководитель финансового управления Администрации города Шарыпово</w:t>
            </w:r>
          </w:p>
        </w:tc>
      </w:tr>
      <w:tr w:rsidR="005B1ECC" w:rsidTr="005B1ECC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CC" w:rsidRDefault="005B1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Когданина Людмила Антоновна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CC" w:rsidRDefault="005B1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спорта и молодёжной политики Администрации города Шарыпово</w:t>
            </w:r>
          </w:p>
        </w:tc>
      </w:tr>
      <w:tr w:rsidR="005B1ECC" w:rsidTr="005B1ECC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CC" w:rsidRDefault="005B1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Гроза Светлана Николаевна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CC" w:rsidRDefault="005B1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культуры Администрации города Шарыпово</w:t>
            </w:r>
          </w:p>
        </w:tc>
      </w:tr>
      <w:tr w:rsidR="005B1ECC" w:rsidTr="005B1E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CC" w:rsidRDefault="005B1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Комиссаренко Александр Николаевич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CC" w:rsidRDefault="005B1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Почетный гражданин города Шарыпово и Шарыповского района</w:t>
            </w:r>
          </w:p>
        </w:tc>
      </w:tr>
      <w:tr w:rsidR="005B1ECC" w:rsidTr="005B1E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CC" w:rsidRDefault="005B1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Ворошилов Алексей Андреевич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CC" w:rsidRDefault="005B1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МО «ДОСААФ России» города Шарыпово Красноярского края</w:t>
            </w:r>
          </w:p>
        </w:tc>
      </w:tr>
      <w:tr w:rsidR="005B1ECC" w:rsidTr="005B1E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CC" w:rsidRDefault="005B1EC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Рачеева</w:t>
            </w:r>
            <w:proofErr w:type="spellEnd"/>
            <w:r>
              <w:rPr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CC" w:rsidRDefault="005B1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экономики и планирования Администрации города Шарыпово </w:t>
            </w:r>
          </w:p>
        </w:tc>
      </w:tr>
      <w:tr w:rsidR="005B1ECC" w:rsidTr="005B1E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CC" w:rsidRDefault="005B1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Агентства молодёжной политики и  реализации программ общественного развития Красноярского края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CC" w:rsidRDefault="005B1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5B1ECC" w:rsidTr="005B1E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CC" w:rsidRDefault="005B1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 по социальному проектированию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CC" w:rsidRDefault="005B1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5B1ECC" w:rsidTr="005B1ECC">
        <w:trPr>
          <w:trHeight w:val="40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CC" w:rsidRDefault="005B1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молодежной политике,</w:t>
            </w:r>
          </w:p>
          <w:p w:rsidR="005B1ECC" w:rsidRDefault="005B1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CC" w:rsidRDefault="005B1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(назначается в день проведения муниципального Конкурса </w:t>
            </w:r>
            <w:proofErr w:type="spellStart"/>
            <w:r>
              <w:rPr>
                <w:sz w:val="26"/>
                <w:szCs w:val="26"/>
              </w:rPr>
              <w:t>грановых</w:t>
            </w:r>
            <w:proofErr w:type="spellEnd"/>
            <w:r>
              <w:rPr>
                <w:sz w:val="26"/>
                <w:szCs w:val="26"/>
              </w:rPr>
              <w:t xml:space="preserve"> программ конкурсной комиссией)</w:t>
            </w:r>
          </w:p>
        </w:tc>
      </w:tr>
    </w:tbl>
    <w:p w:rsidR="005B1ECC" w:rsidRDefault="005B1ECC" w:rsidP="005B1EC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521AF" w:rsidRDefault="002521AF">
      <w:bookmarkStart w:id="0" w:name="_GoBack"/>
      <w:bookmarkEnd w:id="0"/>
    </w:p>
    <w:sectPr w:rsidR="0025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06"/>
    <w:rsid w:val="00047E30"/>
    <w:rsid w:val="00101198"/>
    <w:rsid w:val="002521AF"/>
    <w:rsid w:val="003C1B0A"/>
    <w:rsid w:val="005B1ECC"/>
    <w:rsid w:val="007E7602"/>
    <w:rsid w:val="00823906"/>
    <w:rsid w:val="00A95272"/>
    <w:rsid w:val="00B119D1"/>
    <w:rsid w:val="00C1626C"/>
    <w:rsid w:val="00CC16D3"/>
    <w:rsid w:val="00E4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2</cp:revision>
  <dcterms:created xsi:type="dcterms:W3CDTF">2018-06-05T09:17:00Z</dcterms:created>
  <dcterms:modified xsi:type="dcterms:W3CDTF">2018-06-05T09:17:00Z</dcterms:modified>
</cp:coreProperties>
</file>