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7" w:rsidRDefault="004C5A2B" w:rsidP="009C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A2B">
        <w:rPr>
          <w:rFonts w:ascii="Times New Roman" w:hAnsi="Times New Roman" w:cs="Times New Roman"/>
          <w:sz w:val="28"/>
          <w:szCs w:val="28"/>
        </w:rPr>
        <w:t>Уважаемые 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65">
        <w:rPr>
          <w:rFonts w:ascii="Times New Roman" w:hAnsi="Times New Roman" w:cs="Times New Roman"/>
          <w:sz w:val="28"/>
          <w:szCs w:val="28"/>
        </w:rPr>
        <w:t xml:space="preserve"> и специалисты</w:t>
      </w:r>
    </w:p>
    <w:p w:rsidR="00A83041" w:rsidRDefault="005C6F65" w:rsidP="009C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4C5A2B">
        <w:rPr>
          <w:rFonts w:ascii="Times New Roman" w:hAnsi="Times New Roman" w:cs="Times New Roman"/>
          <w:sz w:val="28"/>
          <w:szCs w:val="28"/>
        </w:rPr>
        <w:t>города Шарыпово!</w:t>
      </w:r>
      <w:bookmarkStart w:id="0" w:name="_GoBack"/>
      <w:bookmarkEnd w:id="0"/>
    </w:p>
    <w:p w:rsidR="007B389F" w:rsidRDefault="007B389F" w:rsidP="009C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A2B" w:rsidRDefault="004C5A2B" w:rsidP="009C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«АКТИОН-МЦФЭР» 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 «Лучшие в охране труда-2019» (далее – олимпиада).</w:t>
      </w:r>
    </w:p>
    <w:p w:rsidR="004C5A2B" w:rsidRDefault="004C5A2B" w:rsidP="009C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олимпиады является повышение имиджа профессии специалиста по охране труда. Олимпиада по охране труда приурочена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охраны труда. По итогам определяется лучший специалист в указанной области.</w:t>
      </w:r>
    </w:p>
    <w:p w:rsidR="004C5A2B" w:rsidRDefault="004C5A2B" w:rsidP="009C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представлены следующие номинации:</w:t>
      </w:r>
    </w:p>
    <w:p w:rsidR="004C5A2B" w:rsidRDefault="004C5A2B" w:rsidP="009C0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по охране труда в России,</w:t>
      </w:r>
    </w:p>
    <w:p w:rsidR="004C5A2B" w:rsidRDefault="004C5A2B" w:rsidP="009C06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в каждом федеральном округе (Сибирском, Центральном, Северо-Западном, Южном, Северо-Кав</w:t>
      </w:r>
      <w:r w:rsidR="00FE43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азском, Приволжском, Дальневосточном и Уральском).</w:t>
      </w:r>
    </w:p>
    <w:p w:rsidR="004C5A2B" w:rsidRDefault="004C5A2B" w:rsidP="009C06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предусмотрены специальные номинации:</w:t>
      </w:r>
    </w:p>
    <w:p w:rsidR="004C5A2B" w:rsidRDefault="004C5A2B" w:rsidP="009C06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среди пользователей Системы Охрана труда,</w:t>
      </w:r>
    </w:p>
    <w:p w:rsidR="004C5A2B" w:rsidRDefault="004C5A2B" w:rsidP="009C06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среди подписчиков журнала «Справочни</w:t>
      </w:r>
      <w:r w:rsidR="00FE43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охране труда».</w:t>
      </w:r>
    </w:p>
    <w:p w:rsidR="004C5A2B" w:rsidRDefault="004C5A2B" w:rsidP="009C06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олимпиады получат сертификаты, подтверждающие уровень знаний.</w:t>
      </w:r>
    </w:p>
    <w:p w:rsidR="004C5A2B" w:rsidRDefault="004C5A2B" w:rsidP="009C06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пройти регистрацию на сайте </w:t>
      </w:r>
      <w:hyperlink r:id="rId6" w:history="1"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F65" w:rsidRPr="00870D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6F65">
        <w:rPr>
          <w:rFonts w:ascii="Times New Roman" w:hAnsi="Times New Roman" w:cs="Times New Roman"/>
          <w:sz w:val="28"/>
          <w:szCs w:val="28"/>
        </w:rPr>
        <w:t>.</w:t>
      </w:r>
      <w:r w:rsidR="005C6F65" w:rsidRPr="005C6F65">
        <w:rPr>
          <w:rFonts w:ascii="Times New Roman" w:hAnsi="Times New Roman" w:cs="Times New Roman"/>
          <w:sz w:val="28"/>
          <w:szCs w:val="28"/>
        </w:rPr>
        <w:t xml:space="preserve">, </w:t>
      </w:r>
      <w:r w:rsidR="005C6F65">
        <w:rPr>
          <w:rFonts w:ascii="Times New Roman" w:hAnsi="Times New Roman" w:cs="Times New Roman"/>
          <w:sz w:val="28"/>
          <w:szCs w:val="28"/>
        </w:rPr>
        <w:t>изучить ключевые вопросы охраны труда, пройти тестирование и выполнить практическое задание по охране труда. Сумма баллов и время ответов на вопросы определяют место в рейтинге.</w:t>
      </w:r>
    </w:p>
    <w:p w:rsidR="005C6F65" w:rsidRDefault="005C6F65" w:rsidP="009C06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осуществляется на безвозмездной основе. Олимпиада проходит заочно. Подать заявку на участие можно до 28 февраля 2019 года.</w:t>
      </w:r>
    </w:p>
    <w:p w:rsidR="005C6F65" w:rsidRDefault="005C6F65" w:rsidP="009C06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олимпиады составляет  500000 рублей. Лучший специалист по охране труда в России получит 100000 рублей, лучший специалист в каждом федеральном округе – 50000 рублей</w:t>
      </w:r>
      <w:r w:rsidR="009C06F7">
        <w:rPr>
          <w:rFonts w:ascii="Times New Roman" w:hAnsi="Times New Roman" w:cs="Times New Roman"/>
          <w:sz w:val="28"/>
          <w:szCs w:val="28"/>
        </w:rPr>
        <w:t>.</w:t>
      </w:r>
    </w:p>
    <w:p w:rsidR="007B389F" w:rsidRPr="005C6F65" w:rsidRDefault="007B389F" w:rsidP="009C06F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Шарыпово просит Вас принять участие во Всероссийской олимпиаде для специалистов по охране труда «Лучшие в охране труда – 2019».</w:t>
      </w:r>
    </w:p>
    <w:p w:rsidR="004C5A2B" w:rsidRPr="004C5A2B" w:rsidRDefault="004C5A2B" w:rsidP="009C0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A2B" w:rsidRPr="004C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684"/>
    <w:multiLevelType w:val="hybridMultilevel"/>
    <w:tmpl w:val="A3B02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1391"/>
    <w:multiLevelType w:val="hybridMultilevel"/>
    <w:tmpl w:val="7A905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F"/>
    <w:rsid w:val="003709BF"/>
    <w:rsid w:val="004C5A2B"/>
    <w:rsid w:val="005C6F65"/>
    <w:rsid w:val="006B6F61"/>
    <w:rsid w:val="007B389F"/>
    <w:rsid w:val="009C06F7"/>
    <w:rsid w:val="00A83041"/>
    <w:rsid w:val="00C330A6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a.trudohr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2019-02-04T07:45:00Z</dcterms:created>
  <dcterms:modified xsi:type="dcterms:W3CDTF">2019-02-04T08:51:00Z</dcterms:modified>
</cp:coreProperties>
</file>