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Молодежного общественного Совета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 Главе города Шарыпово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15.12.2018 г.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1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Рудь Юлия Владимировна – заместитель Главы города Шарыпово по социальным вопросам;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Когданина Людмила Антоновна – начальник Отдела спорта и молодежной политики Администрации города Шарыпово;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Абузова Марина Александровна – директор МБУ МЦ «Информационное молодежное агентство»;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Могилюк Ирина Геннадьевна – главный специалист Отдела спорта и молодежной политики Администрации города Шарыпово;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Топоев Сергей Анатольевич – председатель Молодежного общественного Совета, заместитель по развитию компании ООО «ИДЕЯ  ПЛЮС»;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Сергеева Светлана Сергеевна – секретарь Молодежного общественного Совета, специалист по работе с молодежью МБУ МЦ «Информационно молодежное агентство»;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Долгополова Екатерина Вячеславовна – учитель технологии МАОУ «СОШ №3»;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Сашин Михаил Николаевич – инспектор отдела ОДУУП и ПДН Межмуниципального отдела МВД России «Шарыповский»;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Ширякова Татьяна Васильевна – журналист ООО «Твой Шанс»;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Лазуренко Анна Викторовна - специалист по работе с молодежью МБУ МЦ «Информационно молодежное агентство»;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Хозе Ксения Константиновна - специалист по работе с молодежью МБУ МЦ «Информационно молодежное агентство»;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Карпов Сергей Геннадьевич – управляющий Шарыповским филиалом ООО «Мегабит»;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Аринденова Карина Маратовна – учитель начальных классов МАОУ «СОШ №3».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Мазур Любовь Сергеевна – специалист по работе с молодежью МБУ МЦ «Информационно молодежное агентство»;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Белая Яна Николаевна – инженер ОП и ПР филиала «Березовская ГРЭС» ПАО «Юнипро», председатель Молодежного объединения БГРЭС;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Материян Полина Игоревна – старшая вожатая МАОУ «СОШ №3».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предложения о внесении изменений в положение о Молодежном общественном Совете при Главе города Шарыпово путем исключения п. 7.2. поступившего от Сергеевой Светланы Сергеевны.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СЛУШАЛИ: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предложением</w:t>
      </w:r>
      <w:r>
        <w:rPr/>
        <w:t xml:space="preserve"> </w:t>
      </w:r>
      <w:r>
        <w:rPr>
          <w:sz w:val="28"/>
          <w:szCs w:val="28"/>
        </w:rPr>
        <w:t>о внесении изменений в положение о Молодежном общественном Совете при Главе города Шарыпово путем исключения п. 7.2. выступила Сергеева Светлана Сергеевна.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Сашин Михаил Николаевич поддержал предложение и выдвинул его на голосование.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Голосовали: «за принятое решение» - 13; «против» - 0; «воздержались» - 0.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РЕШИЛИ: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предложение по исключению пункта 7.2. из положения о Молодежном общественном Совете при Главе города Шарыпово пункт.</w:t>
      </w:r>
    </w:p>
    <w:p>
      <w:pPr>
        <w:pStyle w:val="ListParagraph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МОС                                                                           С.А. Топоев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sz w:val="28"/>
          <w:szCs w:val="28"/>
        </w:rPr>
        <w:t>Секретарь МОС                                                                           С.С. Сергеева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b0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b1c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e3fd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b1c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</Pages>
  <Words>317</Words>
  <Characters>2131</Characters>
  <CharactersWithSpaces>2669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2019-12-13T03:55:00Z</dcterms:created>
  <dc:creator>2404</dc:creator>
  <dc:description/>
  <dc:language>ru-RU</dc:language>
  <cp:lastModifiedBy/>
  <cp:lastPrinted>2019-12-06T04:48:00Z</cp:lastPrinted>
  <dcterms:modified xsi:type="dcterms:W3CDTF">2019-12-16T19:02:37Z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