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0722" w14:textId="3721226B" w:rsidR="00DD1566" w:rsidRDefault="00DD1566" w:rsidP="00DD1566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Все о СПИДе</w:t>
      </w:r>
    </w:p>
    <w:p w14:paraId="4E68A957" w14:textId="77777777" w:rsidR="00DD1566" w:rsidRDefault="00DD1566" w:rsidP="00DD1566">
      <w:pPr>
        <w:pStyle w:val="a3"/>
        <w:spacing w:before="0" w:beforeAutospacing="0" w:after="0" w:afterAutospacing="0"/>
        <w:rPr>
          <w:b/>
          <w:bCs/>
          <w:color w:val="242424"/>
        </w:rPr>
      </w:pPr>
    </w:p>
    <w:p w14:paraId="4079576F" w14:textId="459A602E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b/>
          <w:bCs/>
          <w:color w:val="242424"/>
          <w:sz w:val="26"/>
          <w:szCs w:val="26"/>
        </w:rPr>
      </w:pPr>
      <w:r w:rsidRPr="00DD1566">
        <w:rPr>
          <w:b/>
          <w:bCs/>
          <w:color w:val="242424"/>
          <w:sz w:val="26"/>
          <w:szCs w:val="26"/>
        </w:rPr>
        <w:t>1.Ч</w:t>
      </w:r>
      <w:r w:rsidRPr="00DD1566">
        <w:rPr>
          <w:b/>
          <w:bCs/>
          <w:color w:val="242424"/>
          <w:sz w:val="26"/>
          <w:szCs w:val="26"/>
        </w:rPr>
        <w:t>то такое ВИЧ-инфекция?</w:t>
      </w:r>
    </w:p>
    <w:p w14:paraId="0A1C0569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 xml:space="preserve">ВИРУС (от лат. </w:t>
      </w:r>
      <w:proofErr w:type="spellStart"/>
      <w:r w:rsidRPr="00DD1566">
        <w:rPr>
          <w:color w:val="242424"/>
          <w:sz w:val="26"/>
          <w:szCs w:val="26"/>
        </w:rPr>
        <w:t>virus</w:t>
      </w:r>
      <w:proofErr w:type="spellEnd"/>
      <w:r w:rsidRPr="00DD1566">
        <w:rPr>
          <w:color w:val="242424"/>
          <w:sz w:val="26"/>
          <w:szCs w:val="26"/>
        </w:rPr>
        <w:t xml:space="preserve"> — яд) – простейшая форма жизни, которая паразитирует и размножается в клетках других организмов.</w:t>
      </w:r>
    </w:p>
    <w:p w14:paraId="70083694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ИММУНОДЕФИЦИТ – снижение способности организма человека сопротивляться различным инфекциям.</w:t>
      </w:r>
    </w:p>
    <w:p w14:paraId="0622B6C4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ЧЕЛОВЕК – вирус живет ТОЛЬКО в организме человека.</w:t>
      </w:r>
    </w:p>
    <w:p w14:paraId="7CCA3F5D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 xml:space="preserve">Вирус иммунодефицита человека (ВИЧ) представляет группу ретровирусов, носящую название </w:t>
      </w:r>
      <w:proofErr w:type="spellStart"/>
      <w:r w:rsidRPr="00DD1566">
        <w:rPr>
          <w:color w:val="242424"/>
          <w:sz w:val="26"/>
          <w:szCs w:val="26"/>
        </w:rPr>
        <w:t>лентивирусы</w:t>
      </w:r>
      <w:proofErr w:type="spellEnd"/>
      <w:r w:rsidRPr="00DD1566">
        <w:rPr>
          <w:color w:val="242424"/>
          <w:sz w:val="26"/>
          <w:szCs w:val="26"/>
        </w:rPr>
        <w:t xml:space="preserve"> (их еще называют «медленные» вирусы). Такое название объясняется их особенностью – с момента заражения до времени проявления первых симптомов заболевания и особенно до развития СПИДа проходит длительное время.</w:t>
      </w:r>
    </w:p>
    <w:p w14:paraId="75EDBB88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b/>
          <w:bCs/>
          <w:color w:val="242424"/>
          <w:sz w:val="26"/>
          <w:szCs w:val="26"/>
        </w:rPr>
        <w:t>ВИЧ</w:t>
      </w:r>
      <w:r w:rsidRPr="00DD1566">
        <w:rPr>
          <w:color w:val="242424"/>
          <w:sz w:val="26"/>
          <w:szCs w:val="26"/>
        </w:rPr>
        <w:t xml:space="preserve"> вызывает заболевание, которое называется ВИЧ-инфекция, последняя стадия этого заболевания – </w:t>
      </w:r>
      <w:r w:rsidRPr="00DD1566">
        <w:rPr>
          <w:b/>
          <w:bCs/>
          <w:color w:val="242424"/>
          <w:sz w:val="26"/>
          <w:szCs w:val="26"/>
        </w:rPr>
        <w:t>СПИД</w:t>
      </w:r>
      <w:r w:rsidRPr="00DD1566">
        <w:rPr>
          <w:color w:val="242424"/>
          <w:sz w:val="26"/>
          <w:szCs w:val="26"/>
        </w:rPr>
        <w:t xml:space="preserve"> (</w:t>
      </w:r>
      <w:r w:rsidRPr="00DD1566">
        <w:rPr>
          <w:b/>
          <w:bCs/>
          <w:color w:val="242424"/>
          <w:sz w:val="26"/>
          <w:szCs w:val="26"/>
        </w:rPr>
        <w:t>С</w:t>
      </w:r>
      <w:r w:rsidRPr="00DD1566">
        <w:rPr>
          <w:color w:val="242424"/>
          <w:sz w:val="26"/>
          <w:szCs w:val="26"/>
        </w:rPr>
        <w:t xml:space="preserve">индром </w:t>
      </w:r>
      <w:r w:rsidRPr="00DD1566">
        <w:rPr>
          <w:b/>
          <w:bCs/>
          <w:color w:val="242424"/>
          <w:sz w:val="26"/>
          <w:szCs w:val="26"/>
        </w:rPr>
        <w:t>П</w:t>
      </w:r>
      <w:r w:rsidRPr="00DD1566">
        <w:rPr>
          <w:color w:val="242424"/>
          <w:sz w:val="26"/>
          <w:szCs w:val="26"/>
        </w:rPr>
        <w:t xml:space="preserve">риобретенного </w:t>
      </w:r>
      <w:r w:rsidRPr="00DD1566">
        <w:rPr>
          <w:b/>
          <w:bCs/>
          <w:color w:val="242424"/>
          <w:sz w:val="26"/>
          <w:szCs w:val="26"/>
        </w:rPr>
        <w:t>И</w:t>
      </w:r>
      <w:r w:rsidRPr="00DD1566">
        <w:rPr>
          <w:color w:val="242424"/>
          <w:sz w:val="26"/>
          <w:szCs w:val="26"/>
        </w:rPr>
        <w:t xml:space="preserve">ммунодефицита </w:t>
      </w:r>
      <w:r w:rsidRPr="00DD1566">
        <w:rPr>
          <w:b/>
          <w:bCs/>
          <w:color w:val="242424"/>
          <w:sz w:val="26"/>
          <w:szCs w:val="26"/>
        </w:rPr>
        <w:t>Ч</w:t>
      </w:r>
      <w:r w:rsidRPr="00DD1566">
        <w:rPr>
          <w:color w:val="242424"/>
          <w:sz w:val="26"/>
          <w:szCs w:val="26"/>
        </w:rPr>
        <w:t>еловека)</w:t>
      </w:r>
    </w:p>
    <w:p w14:paraId="3C404E36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СИНДРОМ – признак определенного заболевания.</w:t>
      </w:r>
    </w:p>
    <w:p w14:paraId="0A054690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 xml:space="preserve">ПРИОБРЕТЕННОГО – на является врожденным, а приобретается в результате заражения ВИЧ-инфекцией. </w:t>
      </w:r>
    </w:p>
    <w:p w14:paraId="0770A6BB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b/>
          <w:bCs/>
          <w:color w:val="242424"/>
          <w:sz w:val="26"/>
          <w:szCs w:val="26"/>
        </w:rPr>
        <w:t>2. Каким образом происходит инфицирование людей этим вирусом?</w:t>
      </w:r>
    </w:p>
    <w:p w14:paraId="07B9120E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ВИЧ передается следующими путями:</w:t>
      </w:r>
    </w:p>
    <w:p w14:paraId="61F64673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Незащищенный половой контакт</w:t>
      </w:r>
    </w:p>
    <w:p w14:paraId="3FF99FCA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При попадании вируса в кровь в случаях:</w:t>
      </w:r>
    </w:p>
    <w:p w14:paraId="6673E571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- использования нестерильного инструментария при оказании медицинских и косметологических услуг;</w:t>
      </w:r>
    </w:p>
    <w:p w14:paraId="073610D2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- переливания зараженной донорской крови и ее компонентов;</w:t>
      </w:r>
    </w:p>
    <w:p w14:paraId="403009ED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- при внутривенном употреблении наркотиков.</w:t>
      </w:r>
    </w:p>
    <w:p w14:paraId="0DF9A770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 xml:space="preserve">· От ВИЧ-инфицированной матери ребенку (во время беременности, родов, во время грудного вскармливания). </w:t>
      </w:r>
      <w:r w:rsidRPr="00DD1566">
        <w:rPr>
          <w:b/>
          <w:bCs/>
          <w:color w:val="242424"/>
          <w:sz w:val="26"/>
          <w:szCs w:val="26"/>
        </w:rPr>
        <w:t>В настоящее время применяется комплекс профилактических мер для беременных ВИЧ-инфицированных женщин, снижающий риск инфицирования будущего ребенка до 2% и менее.</w:t>
      </w:r>
    </w:p>
    <w:p w14:paraId="3D991B1A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Биологические жидкости, в которых вирус содержится в максимальной концентрации (или концентрации, достаточной для заражения):</w:t>
      </w:r>
    </w:p>
    <w:p w14:paraId="35B17CC1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Кровь</w:t>
      </w:r>
    </w:p>
    <w:p w14:paraId="750BB673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Сперма</w:t>
      </w:r>
    </w:p>
    <w:p w14:paraId="5D635EC6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Вагинальный секрет</w:t>
      </w:r>
    </w:p>
    <w:p w14:paraId="4837BBA7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Грудное молоко</w:t>
      </w:r>
    </w:p>
    <w:p w14:paraId="1D26DAD3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ВИЧ погибает в течение минуты в крови и других жидкостях организма, если они находятся вне тела человека.</w:t>
      </w:r>
    </w:p>
    <w:p w14:paraId="76A58C5E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ВИЧ не передается насекомыми (москитами, комарами, блохами, пчелами и осами). ВИЧ не передается при бытовых контактах (объятиях, рукопожатиях, совместном приеме пищи, посещения бассейна).</w:t>
      </w:r>
    </w:p>
    <w:p w14:paraId="4806E96F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b/>
          <w:bCs/>
          <w:color w:val="242424"/>
          <w:sz w:val="26"/>
          <w:szCs w:val="26"/>
        </w:rPr>
        <w:t>3. Кто подвержен наибольшему риску?</w:t>
      </w:r>
    </w:p>
    <w:p w14:paraId="4C3627C2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 xml:space="preserve">В наибольшей степени риску инфицирования подвержены: люди, употребляющие наркотические препараты, мужчины, практикующие сексуальные отношения с мужчинами, а также люди, имеющие незащищенные сексуальные контакты. </w:t>
      </w:r>
    </w:p>
    <w:p w14:paraId="54A00E8C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b/>
          <w:bCs/>
          <w:color w:val="242424"/>
          <w:sz w:val="26"/>
          <w:szCs w:val="26"/>
        </w:rPr>
        <w:t>4. В каких случаях рекомендуется сдать тест на ВИЧ-инфекцию?</w:t>
      </w:r>
    </w:p>
    <w:p w14:paraId="1B5AFF3B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 xml:space="preserve">ВИЧ-инфекция относится к группе медленных вирусных инфекций с многолетним </w:t>
      </w:r>
      <w:proofErr w:type="spellStart"/>
      <w:r w:rsidRPr="00DD1566">
        <w:rPr>
          <w:color w:val="242424"/>
          <w:sz w:val="26"/>
          <w:szCs w:val="26"/>
        </w:rPr>
        <w:t>малосимптомным</w:t>
      </w:r>
      <w:proofErr w:type="spellEnd"/>
      <w:r w:rsidRPr="00DD1566">
        <w:rPr>
          <w:color w:val="242424"/>
          <w:sz w:val="26"/>
          <w:szCs w:val="26"/>
        </w:rPr>
        <w:t xml:space="preserve"> течением.</w:t>
      </w:r>
    </w:p>
    <w:p w14:paraId="0CFE4344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lastRenderedPageBreak/>
        <w:t>Тест на ВИЧ рекомендуется сдать при наличии комплекса симптомов:</w:t>
      </w:r>
      <w:bookmarkStart w:id="0" w:name="_GoBack"/>
      <w:bookmarkEnd w:id="0"/>
    </w:p>
    <w:p w14:paraId="11675076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длительное повышение температуры тела неясного происхождения;</w:t>
      </w:r>
    </w:p>
    <w:p w14:paraId="438680A8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увеличение лимфатических узлов при отсутствии воспалительных заболеваний, в особенности если симптомы не исчезают на протяжении нескольких недель;</w:t>
      </w:r>
    </w:p>
    <w:p w14:paraId="1A0272F1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непрекращающаяся диарея на протяжении нескольких недель;</w:t>
      </w:r>
    </w:p>
    <w:p w14:paraId="6B004D15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затяжные и рецидивирующие гнойно-бактериальные, паразитарные и грибковые заболевания;</w:t>
      </w:r>
    </w:p>
    <w:p w14:paraId="059A0E0D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герпетические высыпания обширной либо нетипичной локализации;</w:t>
      </w:r>
    </w:p>
    <w:p w14:paraId="0219C019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резкое снижение массы тела;</w:t>
      </w:r>
    </w:p>
    <w:p w14:paraId="30EB3B7A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затяжные и рецидивирующие пневмонии или пневмонии, не поддающиеся обычной терапии;</w:t>
      </w:r>
    </w:p>
    <w:p w14:paraId="4B557A3C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хронические воспалительные и инфекционные заболевания репродуктивной системы;</w:t>
      </w:r>
    </w:p>
    <w:p w14:paraId="293F2225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легочный и внелегочный туберкулез.</w:t>
      </w:r>
    </w:p>
    <w:p w14:paraId="760DB0D1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А также в случаях:</w:t>
      </w:r>
    </w:p>
    <w:p w14:paraId="064537CB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подготовки к операции;</w:t>
      </w:r>
    </w:p>
    <w:p w14:paraId="287A0F95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частых случайных половых контактов;</w:t>
      </w:r>
    </w:p>
    <w:p w14:paraId="6DB4A0BE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· при планировании беременности и во время беременности.</w:t>
      </w:r>
    </w:p>
    <w:p w14:paraId="45877C27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b/>
          <w:bCs/>
          <w:color w:val="242424"/>
          <w:sz w:val="26"/>
          <w:szCs w:val="26"/>
        </w:rPr>
        <w:t>5. Как проходит тестирование на ВИЧ?</w:t>
      </w:r>
    </w:p>
    <w:p w14:paraId="79B2C9FE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 xml:space="preserve">Процедура обследования на ВИЧ-инфекцию состоит из нескольких этапов: </w:t>
      </w:r>
      <w:proofErr w:type="spellStart"/>
      <w:r w:rsidRPr="00DD1566">
        <w:rPr>
          <w:color w:val="242424"/>
          <w:sz w:val="26"/>
          <w:szCs w:val="26"/>
        </w:rPr>
        <w:t>дотестовой</w:t>
      </w:r>
      <w:proofErr w:type="spellEnd"/>
      <w:r w:rsidRPr="00DD1566">
        <w:rPr>
          <w:color w:val="242424"/>
          <w:sz w:val="26"/>
          <w:szCs w:val="26"/>
        </w:rPr>
        <w:t xml:space="preserve"> консультации врача, сдачи небольшого количества крови из вены, лабораторного анализа крови, </w:t>
      </w:r>
      <w:proofErr w:type="spellStart"/>
      <w:r w:rsidRPr="00DD1566">
        <w:rPr>
          <w:color w:val="242424"/>
          <w:sz w:val="26"/>
          <w:szCs w:val="26"/>
        </w:rPr>
        <w:t>послетестовой</w:t>
      </w:r>
      <w:proofErr w:type="spellEnd"/>
      <w:r w:rsidRPr="00DD1566">
        <w:rPr>
          <w:color w:val="242424"/>
          <w:sz w:val="26"/>
          <w:szCs w:val="26"/>
        </w:rPr>
        <w:t xml:space="preserve"> консультации врача, на которой разъясняется значение результатов теста.</w:t>
      </w:r>
    </w:p>
    <w:p w14:paraId="5AFC0FB4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При наличии положительного результата теста осуществляется повторное обследование. Все ВИЧ-инфицированные граждане Российской Федерации, нуждающиеся в лечении, получают его бесплатно.</w:t>
      </w:r>
    </w:p>
    <w:p w14:paraId="12F3651A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Стоит учесть, что существует период "</w:t>
      </w:r>
      <w:proofErr w:type="spellStart"/>
      <w:r w:rsidRPr="00DD1566">
        <w:rPr>
          <w:color w:val="242424"/>
          <w:sz w:val="26"/>
          <w:szCs w:val="26"/>
        </w:rPr>
        <w:t>серонегативного</w:t>
      </w:r>
      <w:proofErr w:type="spellEnd"/>
      <w:r w:rsidRPr="00DD1566">
        <w:rPr>
          <w:color w:val="242424"/>
          <w:sz w:val="26"/>
          <w:szCs w:val="26"/>
        </w:rPr>
        <w:t xml:space="preserve"> окна" (время между заражением ВИЧ и возможностью его выявления, который обычно составляет около 3-х месяцев).</w:t>
      </w:r>
    </w:p>
    <w:p w14:paraId="1E7A61D3" w14:textId="7E3D4AA3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Сдать анализ на ВИЧ можно во всех поликлиник</w:t>
      </w:r>
      <w:r w:rsidRPr="00DD1566">
        <w:rPr>
          <w:color w:val="242424"/>
          <w:sz w:val="26"/>
          <w:szCs w:val="26"/>
        </w:rPr>
        <w:t>ах</w:t>
      </w:r>
      <w:r w:rsidRPr="00DD1566">
        <w:rPr>
          <w:color w:val="242424"/>
          <w:sz w:val="26"/>
          <w:szCs w:val="26"/>
        </w:rPr>
        <w:t xml:space="preserve"> и больницах на всей территории Российской Федерации, а также в </w:t>
      </w:r>
      <w:hyperlink r:id="rId5" w:tgtFrame="_blank" w:history="1">
        <w:r w:rsidRPr="00DD1566">
          <w:rPr>
            <w:rStyle w:val="a4"/>
            <w:b/>
            <w:bCs/>
            <w:color w:val="1D85B3"/>
            <w:sz w:val="26"/>
            <w:szCs w:val="26"/>
          </w:rPr>
          <w:t>Центрах по профилактике и борьбе со СПИД</w:t>
        </w:r>
      </w:hyperlink>
      <w:r w:rsidRPr="00DD1566">
        <w:rPr>
          <w:color w:val="242424"/>
          <w:sz w:val="26"/>
          <w:szCs w:val="26"/>
        </w:rPr>
        <w:t>.</w:t>
      </w:r>
    </w:p>
    <w:p w14:paraId="5807AB26" w14:textId="77777777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color w:val="242424"/>
          <w:sz w:val="26"/>
          <w:szCs w:val="26"/>
        </w:rPr>
        <w:t>Знание ВИЧ-статуса позволит вам своевременно позаботиться о своем здоровье.</w:t>
      </w:r>
    </w:p>
    <w:p w14:paraId="393DC64B" w14:textId="6E54C870" w:rsidR="00DD1566" w:rsidRPr="00DD1566" w:rsidRDefault="00DD1566" w:rsidP="00DD1566">
      <w:pPr>
        <w:pStyle w:val="a3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DD1566">
        <w:rPr>
          <w:b/>
          <w:bCs/>
          <w:color w:val="242424"/>
          <w:sz w:val="26"/>
          <w:szCs w:val="26"/>
        </w:rPr>
        <w:t>Помните, единственный надежный способ определить ВИЧ-статус человека — это прохождение теста на ВИ</w:t>
      </w:r>
      <w:r w:rsidRPr="00DD1566">
        <w:rPr>
          <w:b/>
          <w:bCs/>
          <w:color w:val="242424"/>
          <w:sz w:val="26"/>
          <w:szCs w:val="26"/>
        </w:rPr>
        <w:t>Ч!</w:t>
      </w:r>
    </w:p>
    <w:p w14:paraId="370C334A" w14:textId="77777777" w:rsidR="005B72E1" w:rsidRPr="00DD1566" w:rsidRDefault="005B72E1" w:rsidP="00DD1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B72E1" w:rsidRPr="00DD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75C8E"/>
    <w:multiLevelType w:val="hybridMultilevel"/>
    <w:tmpl w:val="801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F8"/>
    <w:rsid w:val="001743F8"/>
    <w:rsid w:val="005B72E1"/>
    <w:rsid w:val="00D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FDE5"/>
  <w15:chartTrackingRefBased/>
  <w15:docId w15:val="{602423E0-F7EA-484F-B994-A9E5920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cabinet/%D0%A1%D0%9F%D0%98%D0%94%20%D1%86%D0%B5%D0%BD%D1%82%D1%80%D1%8B_%D0%BF%D0%BE%20%D0%A4%D0%9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a2801</dc:creator>
  <cp:keywords/>
  <dc:description/>
  <cp:lastModifiedBy>a2801</cp:lastModifiedBy>
  <cp:revision>3</cp:revision>
  <dcterms:created xsi:type="dcterms:W3CDTF">2020-02-27T09:26:00Z</dcterms:created>
  <dcterms:modified xsi:type="dcterms:W3CDTF">2020-02-27T09:32:00Z</dcterms:modified>
</cp:coreProperties>
</file>