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642FB" w:rsidRDefault="00E128EE">
      <w:r w:rsidRPr="00E128EE">
        <w:fldChar w:fldCharType="begin"/>
      </w:r>
      <w:r w:rsidR="00177D9C">
        <w:instrText xml:space="preserve"> HYPERLINK "https://ri.eias.ru/Discl/PublicDisclosureInfo.aspx?reg=2654&amp;razdel=Tarif&amp;sphere=HVS&amp;year=2020" </w:instrText>
      </w:r>
      <w:r w:rsidRPr="00E128EE">
        <w:fldChar w:fldCharType="separate"/>
      </w:r>
      <w:r w:rsidR="002C75EB" w:rsidRPr="003C3DBE">
        <w:rPr>
          <w:rStyle w:val="a4"/>
        </w:rPr>
        <w:t>https://ri.eias.ru/Discl/PublicDisclosureInfo.aspx?reg=2654&amp;razdel=Tarif&amp;sphere=HVS&amp;year=2020</w:t>
      </w:r>
      <w:r>
        <w:rPr>
          <w:rStyle w:val="a4"/>
        </w:rPr>
        <w:fldChar w:fldCharType="end"/>
      </w:r>
    </w:p>
    <w:p w:rsidR="002C75EB" w:rsidRDefault="00E128EE">
      <w:hyperlink r:id="rId4" w:history="1">
        <w:r w:rsidR="008A45DE" w:rsidRPr="003C3DBE">
          <w:rPr>
            <w:rStyle w:val="a4"/>
          </w:rPr>
          <w:t>https://ri.eias.ru/Discl/PublicDisclosureInfo.aspx?reg=2654&amp;razdel=Tarif&amp;sphere=HVS&amp;year=2021</w:t>
        </w:r>
      </w:hyperlink>
    </w:p>
    <w:p w:rsidR="002C75EB" w:rsidRDefault="00E128EE">
      <w:hyperlink r:id="rId5" w:history="1">
        <w:r w:rsidR="008A45DE" w:rsidRPr="003C3DBE">
          <w:rPr>
            <w:rStyle w:val="a4"/>
          </w:rPr>
          <w:t>https://ri.eias.ru/Discl/PublicDisclosureInfo.aspx?reg=2654&amp;razdel=Tarif&amp;sphere=HVS&amp;year=2022</w:t>
        </w:r>
      </w:hyperlink>
    </w:p>
    <w:p w:rsidR="008A45DE" w:rsidRDefault="008A45DE"/>
    <w:sectPr w:rsidR="008A45DE" w:rsidSect="00E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7C2665"/>
    <w:rsid w:val="00177D9C"/>
    <w:rsid w:val="002C75EB"/>
    <w:rsid w:val="004E15A8"/>
    <w:rsid w:val="007C2665"/>
    <w:rsid w:val="008A45DE"/>
    <w:rsid w:val="008C667F"/>
    <w:rsid w:val="00E128EE"/>
    <w:rsid w:val="00F6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A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2C7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A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2C7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.eias.ru/Discl/PublicDisclosureInfo.aspx?reg=2654&amp;razdel=Tarif&amp;sphere=HVS&amp;year=2022" TargetMode="External"/><Relationship Id="rId4" Type="http://schemas.openxmlformats.org/officeDocument/2006/relationships/hyperlink" Target="https://ri.eias.ru/Discl/PublicDisclosureInfo.aspx?reg=2654&amp;razdel=Tarif&amp;sphere=HVS&amp;year=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dcterms:created xsi:type="dcterms:W3CDTF">2022-04-22T07:14:00Z</dcterms:created>
  <dcterms:modified xsi:type="dcterms:W3CDTF">2022-04-22T07:14:00Z</dcterms:modified>
</cp:coreProperties>
</file>