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3E" w:rsidRDefault="00923F3E">
      <w:pPr>
        <w:jc w:val="center"/>
      </w:pPr>
      <w:bookmarkStart w:id="0" w:name="_GoBack"/>
      <w:bookmarkEnd w:id="0"/>
    </w:p>
    <w:tbl>
      <w:tblPr>
        <w:tblStyle w:val="af7"/>
        <w:tblW w:w="4330" w:type="dxa"/>
        <w:tblInd w:w="10456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330"/>
      </w:tblGrid>
      <w:tr w:rsidR="00923F3E">
        <w:trPr>
          <w:trHeight w:val="1833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F3E" w:rsidRDefault="00902AB8">
            <w:r>
              <w:rPr>
                <w:color w:val="000000"/>
                <w:sz w:val="28"/>
                <w:szCs w:val="28"/>
              </w:rPr>
              <w:t>Приложение № 1</w:t>
            </w:r>
          </w:p>
          <w:p w:rsidR="00923F3E" w:rsidRDefault="00902AB8">
            <w:r>
              <w:rPr>
                <w:color w:val="000000"/>
                <w:sz w:val="28"/>
                <w:szCs w:val="28"/>
              </w:rPr>
              <w:t>к постановлению Администрации города Шарыпово</w:t>
            </w:r>
          </w:p>
          <w:p w:rsidR="00923F3E" w:rsidRDefault="00902AB8">
            <w:r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04.12.2017 г. № 261</w:t>
            </w:r>
          </w:p>
          <w:p w:rsidR="00923F3E" w:rsidRDefault="00923F3E">
            <w:pPr>
              <w:rPr>
                <w:sz w:val="28"/>
                <w:szCs w:val="28"/>
              </w:rPr>
            </w:pPr>
          </w:p>
        </w:tc>
      </w:tr>
    </w:tbl>
    <w:p w:rsidR="00923F3E" w:rsidRDefault="00902AB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служб единой государственной системы предупреждения и ликвидации чрезвычайных ситуаций</w:t>
      </w:r>
    </w:p>
    <w:p w:rsidR="00923F3E" w:rsidRDefault="00902AB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«город Шарыпово Красноярского края»</w:t>
      </w:r>
    </w:p>
    <w:p w:rsidR="00923F3E" w:rsidRDefault="00923F3E">
      <w:pPr>
        <w:jc w:val="center"/>
        <w:rPr>
          <w:sz w:val="28"/>
          <w:szCs w:val="28"/>
        </w:rPr>
      </w:pPr>
    </w:p>
    <w:tbl>
      <w:tblPr>
        <w:tblW w:w="15300" w:type="dxa"/>
        <w:tblInd w:w="-3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795"/>
        <w:gridCol w:w="3525"/>
        <w:gridCol w:w="2625"/>
        <w:gridCol w:w="1980"/>
        <w:gridCol w:w="3120"/>
        <w:gridCol w:w="3255"/>
      </w:tblGrid>
      <w:tr w:rsidR="00923F3E">
        <w:trPr>
          <w:trHeight w:val="146"/>
          <w:tblHeader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23F3E" w:rsidRDefault="00902AB8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№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br/>
              <w:t>п/п</w:t>
            </w: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23F3E" w:rsidRDefault="00902AB8">
            <w:r>
              <w:rPr>
                <w:b/>
                <w:bCs/>
                <w:color w:val="000000" w:themeColor="text1"/>
                <w:sz w:val="20"/>
                <w:szCs w:val="20"/>
              </w:rPr>
              <w:t>Наименование риска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23F3E" w:rsidRDefault="00902AB8"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Привлекаемые органы управления, должностные лица (ФОИВ, ОИВ субъекта, организаций) 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23F3E" w:rsidRDefault="00902AB8">
            <w:r>
              <w:rPr>
                <w:b/>
                <w:bCs/>
                <w:color w:val="000000" w:themeColor="text1"/>
                <w:sz w:val="20"/>
                <w:szCs w:val="20"/>
              </w:rPr>
              <w:t>Дежурные службы, ответственные должностные лица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23F3E" w:rsidRDefault="00902AB8">
            <w:r>
              <w:rPr>
                <w:b/>
                <w:bCs/>
                <w:color w:val="000000" w:themeColor="text1"/>
                <w:sz w:val="20"/>
                <w:szCs w:val="20"/>
              </w:rPr>
              <w:t>Силы и средства МО город Шарыпово Красноярского края привлекаемые для</w:t>
            </w:r>
          </w:p>
          <w:p w:rsidR="00923F3E" w:rsidRDefault="00902A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ликвидации риска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23F3E" w:rsidRDefault="00902A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Силы и средства Кр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асноярского края привлекаемые для ликвидации риска</w:t>
            </w:r>
          </w:p>
        </w:tc>
      </w:tr>
      <w:tr w:rsidR="00923F3E">
        <w:trPr>
          <w:trHeight w:val="146"/>
        </w:trPr>
        <w:tc>
          <w:tcPr>
            <w:tcW w:w="153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</w:tcPr>
          <w:p w:rsidR="00923F3E" w:rsidRDefault="00902AB8">
            <w:pPr>
              <w:tabs>
                <w:tab w:val="left" w:pos="5573"/>
              </w:tabs>
              <w:jc w:val="center"/>
              <w:rPr>
                <w:spacing w:val="-12"/>
              </w:rPr>
            </w:pPr>
            <w:r>
              <w:rPr>
                <w:b/>
                <w:bCs/>
                <w:spacing w:val="-12"/>
              </w:rPr>
              <w:t>1. СЛУЖБА ЗАЩИТЫ И ЛИКВИДАЦИИ ЧС НА ТРАНСПОРТЕ</w:t>
            </w:r>
          </w:p>
        </w:tc>
      </w:tr>
      <w:tr w:rsidR="00923F3E">
        <w:trPr>
          <w:trHeight w:val="146"/>
        </w:trPr>
        <w:tc>
          <w:tcPr>
            <w:tcW w:w="153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23F3E" w:rsidRDefault="00902AB8">
            <w:pPr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Ответственный за формирование службы:</w:t>
            </w:r>
          </w:p>
        </w:tc>
      </w:tr>
      <w:tr w:rsidR="00923F3E">
        <w:trPr>
          <w:trHeight w:val="146"/>
        </w:trPr>
        <w:tc>
          <w:tcPr>
            <w:tcW w:w="153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</w:tcPr>
          <w:p w:rsidR="00923F3E" w:rsidRDefault="00902AB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Директор МКУ «Служба городского хозяйства»</w:t>
            </w:r>
          </w:p>
        </w:tc>
      </w:tr>
      <w:tr w:rsidR="00923F3E">
        <w:trPr>
          <w:trHeight w:val="146"/>
        </w:trPr>
        <w:tc>
          <w:tcPr>
            <w:tcW w:w="153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</w:tcPr>
          <w:p w:rsidR="00923F3E" w:rsidRDefault="00902AB8">
            <w:pPr>
              <w:tabs>
                <w:tab w:val="left" w:pos="5573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Ответственный: </w:t>
            </w:r>
            <w:r>
              <w:rPr>
                <w:b/>
                <w:bCs/>
                <w:i/>
                <w:iCs/>
              </w:rPr>
              <w:t>Шайганова Ирина Викторовна</w:t>
            </w:r>
          </w:p>
        </w:tc>
      </w:tr>
      <w:tr w:rsidR="00923F3E">
        <w:trPr>
          <w:trHeight w:val="146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23F3E">
            <w:pPr>
              <w:pStyle w:val="af3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Риск возникновения ЧС на </w:t>
            </w:r>
            <w:r>
              <w:rPr>
                <w:color w:val="000000" w:themeColor="text1"/>
                <w:sz w:val="20"/>
                <w:szCs w:val="20"/>
              </w:rPr>
              <w:t>объектах железнодорожного транспорта связанные с крушением грузовых составов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ФЛ Ужурской дистанции пути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руководитель ж\д станции, дежурный по станции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ФГКУ «11 отряд ФПС Красноярского края»;</w:t>
            </w:r>
          </w:p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КГКУ «Спасатель»;</w:t>
            </w:r>
          </w:p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МО МВД России «Шарыповский;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КГБУЗ «Шарыповская городская больница»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Главное управление МЧС России по Красноярскому краю;</w:t>
            </w:r>
            <w:r>
              <w:rPr>
                <w:color w:val="000000" w:themeColor="text1"/>
                <w:sz w:val="20"/>
                <w:szCs w:val="20"/>
              </w:rPr>
              <w:br/>
              <w:t>- ФЛ Ужурская дистанция пути;</w:t>
            </w:r>
          </w:p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Главное управление МВД России по Красноярскому краю;</w:t>
            </w:r>
          </w:p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Красноярский территориальный центр медицины катастроф</w:t>
            </w:r>
          </w:p>
        </w:tc>
      </w:tr>
      <w:tr w:rsidR="00923F3E">
        <w:trPr>
          <w:trHeight w:val="2842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23F3E">
            <w:pPr>
              <w:pStyle w:val="af3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Риск возникновения </w:t>
            </w:r>
            <w:r>
              <w:rPr>
                <w:color w:val="000000" w:themeColor="text1"/>
                <w:sz w:val="20"/>
                <w:szCs w:val="20"/>
              </w:rPr>
              <w:t>ЧС на объектах железнодорожного транспорта связанные с крушением составов с опасным грузом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ФЛ Ужурской дистанции пути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руководитель ж\д станции, дежурный по станции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ФГКУ «11 отряд ФПС Красноярского края»;</w:t>
            </w:r>
          </w:p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КГКУ «Спасатель»;</w:t>
            </w:r>
          </w:p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МО МВД России </w:t>
            </w:r>
            <w:r>
              <w:rPr>
                <w:color w:val="000000" w:themeColor="text1"/>
                <w:sz w:val="20"/>
                <w:szCs w:val="20"/>
              </w:rPr>
              <w:t>«Шарыповский;</w:t>
            </w:r>
            <w:r>
              <w:rPr>
                <w:color w:val="000000" w:themeColor="text1"/>
                <w:sz w:val="20"/>
                <w:szCs w:val="20"/>
              </w:rPr>
              <w:br/>
              <w:t>- КГБУЗ «Шарыповская городская больница»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Главное управление МЧС России по Красноярскому краю;</w:t>
            </w:r>
            <w:r>
              <w:rPr>
                <w:color w:val="000000" w:themeColor="text1"/>
                <w:sz w:val="20"/>
                <w:szCs w:val="20"/>
              </w:rPr>
              <w:br/>
              <w:t>- Ужурская дистанция пути;</w:t>
            </w:r>
          </w:p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Главное управление МВД России по Красноярскому краю;</w:t>
            </w:r>
          </w:p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Красноярский территориальный центр медицины катастроф</w:t>
            </w:r>
          </w:p>
        </w:tc>
      </w:tr>
      <w:tr w:rsidR="00923F3E">
        <w:trPr>
          <w:trHeight w:val="1339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23F3E">
            <w:pPr>
              <w:pStyle w:val="af3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</w:t>
            </w:r>
            <w:r>
              <w:rPr>
                <w:color w:val="000000" w:themeColor="text1"/>
                <w:sz w:val="20"/>
                <w:szCs w:val="20"/>
              </w:rPr>
              <w:t>озникновения ЧС на объектах железнодорожного транспорта связанные с аварией на ЖД станции или ЖД переезде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ФЛ Ужурской дистанции пути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руководитель ж\д станции, дежурный по станции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ФГКУ «11 отряд ФПС Красноярского края»;</w:t>
            </w:r>
          </w:p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КГКУ «Спасатель»;</w:t>
            </w:r>
          </w:p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МО </w:t>
            </w:r>
            <w:r>
              <w:rPr>
                <w:color w:val="000000" w:themeColor="text1"/>
                <w:sz w:val="20"/>
                <w:szCs w:val="20"/>
              </w:rPr>
              <w:t>МВД России «Шарыповский;</w:t>
            </w:r>
            <w:r>
              <w:rPr>
                <w:color w:val="000000" w:themeColor="text1"/>
                <w:sz w:val="20"/>
                <w:szCs w:val="20"/>
              </w:rPr>
              <w:br/>
              <w:t>- КГБУЗ «Шарыповская городская больница»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Главное управление МЧС России по Красноярскому краю;</w:t>
            </w:r>
            <w:r>
              <w:rPr>
                <w:color w:val="000000" w:themeColor="text1"/>
                <w:sz w:val="20"/>
                <w:szCs w:val="20"/>
              </w:rPr>
              <w:br/>
              <w:t>- Ужурская дистанция пути;</w:t>
            </w:r>
          </w:p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Главное управление МВД России по Красноярскому краю;</w:t>
            </w:r>
          </w:p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Красноярский территориальный центр медицины катастр</w:t>
            </w:r>
            <w:r>
              <w:rPr>
                <w:color w:val="000000" w:themeColor="text1"/>
                <w:sz w:val="20"/>
                <w:szCs w:val="20"/>
              </w:rPr>
              <w:t>оф</w:t>
            </w:r>
          </w:p>
        </w:tc>
      </w:tr>
      <w:tr w:rsidR="00923F3E">
        <w:trPr>
          <w:trHeight w:val="146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23F3E">
            <w:pPr>
              <w:pStyle w:val="af3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Риск возникновения кораблекрушения маломерного судна 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ФКУ "Центр ГИМС МЧС России по Красноярскому краю"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дежурный по инспекторскому участку (отделению) ГИМС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ФГКУ «11 отряд ФПС Красноярского края»;</w:t>
            </w:r>
          </w:p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КГКУ «Спасатель»;</w:t>
            </w:r>
            <w:r>
              <w:rPr>
                <w:color w:val="000000" w:themeColor="text1"/>
                <w:sz w:val="20"/>
                <w:szCs w:val="20"/>
              </w:rPr>
              <w:br/>
              <w:t>- МО МВД России «Шарыповский;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КГБУЗ «Шарыповская городская больница»</w:t>
            </w:r>
          </w:p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Шарыповский участок ГИМС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Главное управление МЧС России по Красноярскому краю;</w:t>
            </w:r>
            <w:r>
              <w:rPr>
                <w:color w:val="000000" w:themeColor="text1"/>
                <w:sz w:val="20"/>
                <w:szCs w:val="20"/>
              </w:rPr>
              <w:br/>
              <w:t>- Главное управление МВД России по Красноярскому краю;</w:t>
            </w:r>
          </w:p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Красноярский территориальный центр медицины катастроф;</w:t>
            </w:r>
          </w:p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ГИМС МЧС России по Кр</w:t>
            </w:r>
            <w:r>
              <w:rPr>
                <w:color w:val="000000" w:themeColor="text1"/>
                <w:sz w:val="20"/>
                <w:szCs w:val="20"/>
              </w:rPr>
              <w:t>асноярскому краю"</w:t>
            </w:r>
          </w:p>
        </w:tc>
      </w:tr>
      <w:tr w:rsidR="00923F3E">
        <w:trPr>
          <w:trHeight w:val="146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23F3E">
            <w:pPr>
              <w:pStyle w:val="af3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крупного дорожно-транспортного происшествия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МО МВД России «Шарыповский», </w:t>
            </w:r>
          </w:p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КГКУ «Управление автомобильных дорог по Красноярскому краю»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ДДС – 102;</w:t>
            </w:r>
            <w:r>
              <w:rPr>
                <w:color w:val="000000" w:themeColor="text1"/>
                <w:sz w:val="20"/>
                <w:szCs w:val="20"/>
              </w:rPr>
              <w:br/>
              <w:t>ДДС КГКУ «Управление автомобильных дорог по Красноярскому краю».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ГИБДД</w:t>
            </w:r>
            <w:r>
              <w:rPr>
                <w:color w:val="000000" w:themeColor="text1"/>
                <w:sz w:val="20"/>
                <w:szCs w:val="20"/>
              </w:rPr>
              <w:t xml:space="preserve"> МО МВД России «Шарыповский»</w:t>
            </w:r>
          </w:p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ФГКУ «11 отряд ФПС Красноярского края»;</w:t>
            </w:r>
          </w:p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КГКУ «Спасатель»;</w:t>
            </w:r>
            <w:r>
              <w:rPr>
                <w:color w:val="000000" w:themeColor="text1"/>
                <w:sz w:val="20"/>
                <w:szCs w:val="20"/>
              </w:rPr>
              <w:br/>
              <w:t>- КГБУЗ «Шарыповская городская больница»</w:t>
            </w:r>
          </w:p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организации привлекаемые на договорной основе;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Красноярский территориальный центр медицины катастроф;</w:t>
            </w:r>
          </w:p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Главное </w:t>
            </w:r>
            <w:r>
              <w:rPr>
                <w:color w:val="000000" w:themeColor="text1"/>
                <w:sz w:val="20"/>
                <w:szCs w:val="20"/>
              </w:rPr>
              <w:t>управление МЧС России по Красноярскому краю;</w:t>
            </w:r>
          </w:p>
        </w:tc>
      </w:tr>
      <w:tr w:rsidR="00923F3E">
        <w:trPr>
          <w:trHeight w:val="146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23F3E">
            <w:pPr>
              <w:pStyle w:val="af3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ЧС на автомобильных дорогах связанный с нарушением транспортного сообщения между населенными пунктами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МО МВД России «Шарыповский», </w:t>
            </w:r>
          </w:p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КГКУ «Управление автомобильных дорог по Красноярскому </w:t>
            </w:r>
            <w:r>
              <w:rPr>
                <w:color w:val="000000" w:themeColor="text1"/>
                <w:sz w:val="20"/>
                <w:szCs w:val="20"/>
              </w:rPr>
              <w:t>краю»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ДДС – 102;</w:t>
            </w:r>
            <w:r>
              <w:rPr>
                <w:color w:val="000000" w:themeColor="text1"/>
                <w:sz w:val="20"/>
                <w:szCs w:val="20"/>
              </w:rPr>
              <w:br/>
              <w:t>ДДС КГКУ «Управление автомобильных дорог по Красноярскому краю».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ГИБДД МО МВД России «Шарыповский»</w:t>
            </w:r>
          </w:p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ФГКУ «11 отряд ФПС Красноярского края»;</w:t>
            </w:r>
            <w:r>
              <w:rPr>
                <w:color w:val="000000" w:themeColor="text1"/>
                <w:sz w:val="20"/>
                <w:szCs w:val="20"/>
              </w:rPr>
              <w:br/>
              <w:t>- КГКУ «Спасатель»;</w:t>
            </w:r>
          </w:p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КГБУЗ «Шарыповская городская больница»</w:t>
            </w:r>
          </w:p>
          <w:p w:rsidR="00923F3E" w:rsidRDefault="00902AB8">
            <w:r>
              <w:rPr>
                <w:color w:val="000000" w:themeColor="text1"/>
                <w:sz w:val="20"/>
                <w:szCs w:val="20"/>
              </w:rPr>
              <w:t xml:space="preserve">- организации привлекаемые на </w:t>
            </w:r>
            <w:r>
              <w:rPr>
                <w:color w:val="000000" w:themeColor="text1"/>
                <w:sz w:val="20"/>
                <w:szCs w:val="20"/>
              </w:rPr>
              <w:t>договорной основе;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Красноярский территориальный центр медицины катастроф;</w:t>
            </w:r>
          </w:p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Главное управление МЧС России по Красноярскому краю;</w:t>
            </w:r>
          </w:p>
        </w:tc>
      </w:tr>
      <w:tr w:rsidR="00923F3E">
        <w:trPr>
          <w:trHeight w:val="146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23F3E">
            <w:pPr>
              <w:pStyle w:val="af3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jc w:val="both"/>
            </w:pPr>
            <w:r>
              <w:rPr>
                <w:color w:val="000000" w:themeColor="text1"/>
                <w:sz w:val="20"/>
                <w:szCs w:val="20"/>
              </w:rPr>
              <w:t xml:space="preserve">Риск возникновения ЧС на объектах автомобильного транспорта с участием: пассажирского транспорта; транспорта перевозящего </w:t>
            </w:r>
            <w:r>
              <w:rPr>
                <w:color w:val="000000" w:themeColor="text1"/>
                <w:sz w:val="20"/>
                <w:szCs w:val="20"/>
              </w:rPr>
              <w:t xml:space="preserve">опасные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грузы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МО МВД России «Шарыповский», </w:t>
            </w:r>
          </w:p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КГКУ «Управление автомобильных дорог по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Красноярскому краю»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ДДС – 102; 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ДДС КГКУ «Управление автомобильных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дорог по Красноярскому краю».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lastRenderedPageBreak/>
              <w:t>- ГИБДД МО МВД России «Шарыповский»</w:t>
            </w:r>
          </w:p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 ФГКУ «11 отряд ФПС Красноярского кра</w:t>
            </w:r>
            <w:r>
              <w:rPr>
                <w:color w:val="000000" w:themeColor="text1"/>
                <w:sz w:val="20"/>
                <w:szCs w:val="20"/>
              </w:rPr>
              <w:t>я»;</w:t>
            </w:r>
          </w:p>
          <w:p w:rsidR="00923F3E" w:rsidRDefault="00902AB8">
            <w:r>
              <w:rPr>
                <w:color w:val="000000" w:themeColor="text1"/>
                <w:sz w:val="20"/>
                <w:szCs w:val="20"/>
              </w:rPr>
              <w:lastRenderedPageBreak/>
              <w:t>- КГКУ «Спасатель»;</w:t>
            </w:r>
          </w:p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КГБУЗ «Шарыповская городская больница»</w:t>
            </w:r>
          </w:p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организации привлекаемые на договорной основе;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 Красноярский территориальный центр медицины катастроф;</w:t>
            </w:r>
          </w:p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Главное управление МЧС России по Красноярскому краю;</w:t>
            </w:r>
          </w:p>
        </w:tc>
      </w:tr>
      <w:tr w:rsidR="00923F3E">
        <w:trPr>
          <w:trHeight w:val="1562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23F3E">
            <w:pPr>
              <w:pStyle w:val="af3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Риск возникновения аварии  </w:t>
            </w:r>
            <w:r>
              <w:rPr>
                <w:color w:val="000000" w:themeColor="text1"/>
                <w:sz w:val="20"/>
                <w:szCs w:val="20"/>
              </w:rPr>
              <w:t>автомобильного транспорта на железнодорожном переезде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МО МВД России «Шарыповский», </w:t>
            </w:r>
          </w:p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КГКУ «Управление автомобильных дорог по Красноярскому краю»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ДДС – 102;</w:t>
            </w:r>
          </w:p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ДДС КГКУ «Управление автомобильных дорог по Красноярскому краю»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ГИБДД МО МВД России «Шарыповский»</w:t>
            </w:r>
          </w:p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 xml:space="preserve"> ФГКУ «11 отряд ФПС Красноярского края»;</w:t>
            </w:r>
          </w:p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КГКУ «Спасатель»;</w:t>
            </w:r>
          </w:p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КГБУЗ «Шарыповская городская больница»</w:t>
            </w:r>
          </w:p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АСФ Ужурской дистанции пути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Красноярский территориальный центр медицины катастроф;</w:t>
            </w:r>
          </w:p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Главное управление МЧС России по Красноярскому краю;</w:t>
            </w:r>
          </w:p>
        </w:tc>
      </w:tr>
      <w:tr w:rsidR="00923F3E">
        <w:trPr>
          <w:trHeight w:val="146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23F3E">
            <w:pPr>
              <w:pStyle w:val="af3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Риск </w:t>
            </w:r>
            <w:r>
              <w:rPr>
                <w:color w:val="000000" w:themeColor="text1"/>
                <w:sz w:val="20"/>
                <w:szCs w:val="20"/>
              </w:rPr>
              <w:t>возникновения аварии  автомобильного транспорта на мостах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МО МВД России «Шарыповский», </w:t>
            </w:r>
          </w:p>
          <w:p w:rsidR="00923F3E" w:rsidRDefault="00902AB8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КГКУ «Управление автомобильных дорог по Красноярскому краю»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ДДС – 102; </w:t>
            </w:r>
            <w:r>
              <w:rPr>
                <w:color w:val="000000" w:themeColor="text1"/>
                <w:sz w:val="20"/>
                <w:szCs w:val="20"/>
              </w:rPr>
              <w:br/>
              <w:t>ДДС КГКУ «Управление автомобильных дорог по Красноярскому краю»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ГИБДД МО МВД России «Шарыповск</w:t>
            </w:r>
            <w:r>
              <w:rPr>
                <w:color w:val="000000" w:themeColor="text1"/>
                <w:sz w:val="20"/>
                <w:szCs w:val="20"/>
              </w:rPr>
              <w:t>ий»</w:t>
            </w:r>
          </w:p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ФГКУ «11 отряд ФПС Красноярского края»;</w:t>
            </w:r>
          </w:p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КГКУ «Спасатель»;</w:t>
            </w:r>
          </w:p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КГБУЗ «Шарыповская городская больница»</w:t>
            </w:r>
          </w:p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организации привлекаемые на договорной основе;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Красноярский территориальный центр медицины катастроф;</w:t>
            </w:r>
          </w:p>
          <w:p w:rsidR="00923F3E" w:rsidRDefault="00902AB8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Главное управление МЧС России по </w:t>
            </w:r>
            <w:r>
              <w:rPr>
                <w:color w:val="000000" w:themeColor="text1"/>
                <w:sz w:val="20"/>
                <w:szCs w:val="20"/>
              </w:rPr>
              <w:t>Красноярскому краю;</w:t>
            </w:r>
          </w:p>
          <w:p w:rsidR="00923F3E" w:rsidRDefault="00923F3E">
            <w:pPr>
              <w:rPr>
                <w:color w:val="FF0000"/>
                <w:sz w:val="20"/>
                <w:szCs w:val="20"/>
              </w:rPr>
            </w:pPr>
          </w:p>
        </w:tc>
      </w:tr>
      <w:tr w:rsidR="00923F3E">
        <w:trPr>
          <w:trHeight w:val="146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23F3E">
            <w:pPr>
              <w:pStyle w:val="af3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очень сильного снега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МО МВД России «Шарыповский», </w:t>
            </w:r>
          </w:p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КГКУ «Управление автомобильных дорог по Красноярскому краю»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ДДС КГКУ «Управление автомобильных дорог по Красноярскому краю», </w:t>
            </w:r>
          </w:p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ДДС-102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ГИБДД МО МВД России </w:t>
            </w:r>
            <w:r>
              <w:rPr>
                <w:color w:val="000000" w:themeColor="text1"/>
                <w:sz w:val="20"/>
                <w:szCs w:val="20"/>
              </w:rPr>
              <w:t>«Шарыповский»</w:t>
            </w:r>
          </w:p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ФГКУ «11 отряд ФПС Красноярского края»;</w:t>
            </w:r>
          </w:p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КГКУ «Спасатель»;</w:t>
            </w:r>
          </w:p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КГБУЗ «Шарыповская городская больница»</w:t>
            </w:r>
          </w:p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организации привлекаемые на договорной основе;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Красноярский территориальный центр медицины катастроф;</w:t>
            </w:r>
          </w:p>
          <w:p w:rsidR="00923F3E" w:rsidRDefault="00902AB8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Главное управление МЧС России </w:t>
            </w:r>
            <w:r>
              <w:rPr>
                <w:color w:val="000000" w:themeColor="text1"/>
                <w:sz w:val="20"/>
                <w:szCs w:val="20"/>
              </w:rPr>
              <w:t>по Красноярскому краю;</w:t>
            </w:r>
          </w:p>
          <w:p w:rsidR="00923F3E" w:rsidRDefault="00923F3E">
            <w:pPr>
              <w:rPr>
                <w:color w:val="000000" w:themeColor="text1"/>
                <w:sz w:val="20"/>
                <w:szCs w:val="20"/>
              </w:rPr>
            </w:pPr>
          </w:p>
          <w:p w:rsidR="00923F3E" w:rsidRDefault="00923F3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23F3E">
        <w:trPr>
          <w:trHeight w:val="146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23F3E">
            <w:pPr>
              <w:pStyle w:val="af3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сильной метели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МО МВД России «Шарыповский», </w:t>
            </w:r>
          </w:p>
          <w:p w:rsidR="00923F3E" w:rsidRDefault="00902AB8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КГКУ «Управление автомобильных дорог по Красноярскому краю»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ДДС КГКУ «Управление автомобильных дорог по Красноярскому краю»,</w:t>
            </w:r>
          </w:p>
          <w:p w:rsidR="00923F3E" w:rsidRDefault="00902AB8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ДДС-102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- ГИБДД МО МВД России </w:t>
            </w:r>
            <w:r>
              <w:rPr>
                <w:color w:val="000000" w:themeColor="text1"/>
                <w:sz w:val="20"/>
                <w:szCs w:val="20"/>
              </w:rPr>
              <w:t>«Шарыповский»</w:t>
            </w:r>
          </w:p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ФГКУ «11 отряд ФПС Красноярского края»;</w:t>
            </w:r>
          </w:p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КГКУ «Спасатель»;</w:t>
            </w:r>
          </w:p>
          <w:p w:rsidR="00923F3E" w:rsidRDefault="00902AB8">
            <w:r>
              <w:rPr>
                <w:color w:val="000000" w:themeColor="text1"/>
                <w:sz w:val="20"/>
                <w:szCs w:val="20"/>
              </w:rPr>
              <w:t xml:space="preserve">- КГБУЗ «Шарыповская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городская больница»</w:t>
            </w:r>
          </w:p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организации на договорной основе;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 Красноярский территориальный центр медицины катастроф;</w:t>
            </w:r>
          </w:p>
          <w:p w:rsidR="00923F3E" w:rsidRDefault="00902AB8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Главное управление МЧС России по Красноярско</w:t>
            </w:r>
            <w:r>
              <w:rPr>
                <w:color w:val="000000" w:themeColor="text1"/>
                <w:sz w:val="20"/>
                <w:szCs w:val="20"/>
              </w:rPr>
              <w:t>му краю;</w:t>
            </w:r>
          </w:p>
          <w:p w:rsidR="00923F3E" w:rsidRDefault="00923F3E">
            <w:pPr>
              <w:rPr>
                <w:color w:val="FF0000"/>
                <w:sz w:val="20"/>
                <w:szCs w:val="20"/>
              </w:rPr>
            </w:pPr>
          </w:p>
          <w:p w:rsidR="00923F3E" w:rsidRDefault="00923F3E">
            <w:pPr>
              <w:rPr>
                <w:color w:val="FF0000"/>
                <w:sz w:val="20"/>
                <w:szCs w:val="20"/>
              </w:rPr>
            </w:pPr>
          </w:p>
        </w:tc>
      </w:tr>
      <w:tr w:rsidR="00923F3E">
        <w:trPr>
          <w:trHeight w:val="146"/>
        </w:trPr>
        <w:tc>
          <w:tcPr>
            <w:tcW w:w="153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</w:tcPr>
          <w:p w:rsidR="00923F3E" w:rsidRDefault="00902AB8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2. СЛУЖБА ТУШЕНИЯ ПОЖАРОВ</w:t>
            </w:r>
          </w:p>
        </w:tc>
      </w:tr>
      <w:tr w:rsidR="00923F3E">
        <w:trPr>
          <w:trHeight w:val="146"/>
        </w:trPr>
        <w:tc>
          <w:tcPr>
            <w:tcW w:w="153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</w:tcPr>
          <w:p w:rsidR="00923F3E" w:rsidRDefault="00902AB8">
            <w:pPr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923F3E">
        <w:trPr>
          <w:trHeight w:val="146"/>
        </w:trPr>
        <w:tc>
          <w:tcPr>
            <w:tcW w:w="153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</w:tcPr>
          <w:p w:rsidR="00923F3E" w:rsidRDefault="00902AB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Начальник отряда ФГКУ «11 отряд ФПС по Красноярскому краю»</w:t>
            </w:r>
          </w:p>
        </w:tc>
      </w:tr>
      <w:tr w:rsidR="00923F3E">
        <w:trPr>
          <w:trHeight w:val="146"/>
        </w:trPr>
        <w:tc>
          <w:tcPr>
            <w:tcW w:w="153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</w:tcPr>
          <w:p w:rsidR="00923F3E" w:rsidRDefault="00902AB8">
            <w:r>
              <w:rPr>
                <w:b/>
                <w:bCs/>
                <w:i/>
                <w:iCs/>
                <w:color w:val="000000" w:themeColor="text1"/>
              </w:rPr>
              <w:t>Ответственный: Шмелев Владимир Юрьевич</w:t>
            </w:r>
          </w:p>
        </w:tc>
      </w:tr>
      <w:tr w:rsidR="00923F3E">
        <w:trPr>
          <w:trHeight w:val="2031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23F3E">
            <w:pPr>
              <w:pStyle w:val="af3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Пожары в зданиях, сооружениях, установках производственного назначения</w:t>
            </w:r>
          </w:p>
          <w:p w:rsidR="00923F3E" w:rsidRDefault="00923F3E"/>
          <w:p w:rsidR="00923F3E" w:rsidRDefault="00923F3E"/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АСФ (объекта);</w:t>
            </w:r>
            <w:r>
              <w:rPr>
                <w:color w:val="000000" w:themeColor="text1"/>
                <w:sz w:val="20"/>
                <w:szCs w:val="20"/>
              </w:rPr>
              <w:br/>
              <w:t>- ФГКУ «11 отряд ФПС Красноярского края»;</w:t>
            </w:r>
          </w:p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МО МВД России «Шарыповский»;</w:t>
            </w:r>
            <w:r>
              <w:rPr>
                <w:color w:val="000000" w:themeColor="text1"/>
                <w:sz w:val="20"/>
                <w:szCs w:val="20"/>
              </w:rPr>
              <w:br/>
              <w:t>- КГБУЗ «Шарыповская городская больница»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аварийная бригада ПАО «Юнипро»;</w:t>
            </w:r>
          </w:p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Красноярский территориальный центр медицины катастроф;</w:t>
            </w:r>
          </w:p>
          <w:p w:rsidR="00923F3E" w:rsidRDefault="00902AB8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Главное управление МЧС </w:t>
            </w:r>
            <w:r>
              <w:rPr>
                <w:color w:val="000000" w:themeColor="text1"/>
                <w:sz w:val="20"/>
                <w:szCs w:val="20"/>
              </w:rPr>
              <w:t>России по Красноярскому краю;</w:t>
            </w:r>
          </w:p>
        </w:tc>
      </w:tr>
      <w:tr w:rsidR="00923F3E">
        <w:trPr>
          <w:trHeight w:val="146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23F3E">
            <w:pPr>
              <w:pStyle w:val="af3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Пожары на объектах:</w:t>
            </w:r>
            <w:r>
              <w:rPr>
                <w:color w:val="000000" w:themeColor="text1"/>
                <w:sz w:val="20"/>
                <w:szCs w:val="20"/>
              </w:rPr>
              <w:br/>
              <w:t>жилого назначения;</w:t>
            </w:r>
            <w:r>
              <w:rPr>
                <w:color w:val="000000" w:themeColor="text1"/>
                <w:sz w:val="20"/>
                <w:szCs w:val="20"/>
              </w:rPr>
              <w:br/>
              <w:t>сельскохозяйственного назначения;</w:t>
            </w:r>
            <w:r>
              <w:rPr>
                <w:color w:val="000000" w:themeColor="text1"/>
                <w:sz w:val="20"/>
                <w:szCs w:val="20"/>
              </w:rPr>
              <w:br/>
              <w:t>торговли и питания и других объектов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ФГКУ «11 отряд ФПС Красноярского края»;</w:t>
            </w:r>
          </w:p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МО МВД России «Шарыповский»;</w:t>
            </w:r>
          </w:p>
          <w:p w:rsidR="00923F3E" w:rsidRDefault="00902AB8">
            <w:r>
              <w:rPr>
                <w:color w:val="000000" w:themeColor="text1"/>
                <w:sz w:val="20"/>
                <w:szCs w:val="20"/>
              </w:rPr>
              <w:t xml:space="preserve">- КГБУЗ «Шарыповская городская </w:t>
            </w:r>
            <w:r>
              <w:rPr>
                <w:color w:val="000000" w:themeColor="text1"/>
                <w:sz w:val="20"/>
                <w:szCs w:val="20"/>
              </w:rPr>
              <w:t>больница»</w:t>
            </w:r>
          </w:p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организации привлекаемые на договорной основе;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Красноярский территориальный центр медицины катастроф;</w:t>
            </w:r>
          </w:p>
          <w:p w:rsidR="00923F3E" w:rsidRDefault="00902AB8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Главное управление МЧС России по Красноярскому краю;</w:t>
            </w:r>
          </w:p>
        </w:tc>
      </w:tr>
      <w:tr w:rsidR="00923F3E">
        <w:trPr>
          <w:trHeight w:val="146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23F3E">
            <w:pPr>
              <w:pStyle w:val="af3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Пожары на автомобильном транспорте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 xml:space="preserve">- ФГКУ «11 отряд ФПС Красноярского </w:t>
            </w:r>
            <w:r>
              <w:rPr>
                <w:color w:val="000000" w:themeColor="text1"/>
                <w:sz w:val="20"/>
                <w:szCs w:val="20"/>
              </w:rPr>
              <w:t>края»;</w:t>
            </w:r>
          </w:p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МО МВД России «Шарыповский»;</w:t>
            </w:r>
          </w:p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КГБУЗ «Шарыповская городская больница»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Красноярский территориальный центр медицины катастроф;</w:t>
            </w:r>
          </w:p>
          <w:p w:rsidR="00923F3E" w:rsidRDefault="00902AB8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Главное управление МЧС России по Красноярскому краю;</w:t>
            </w:r>
          </w:p>
        </w:tc>
      </w:tr>
      <w:tr w:rsidR="00923F3E">
        <w:trPr>
          <w:trHeight w:val="146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23F3E">
            <w:pPr>
              <w:pStyle w:val="af3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Пожары в зданиях (сооружениях) жилого, административного, </w:t>
            </w:r>
            <w:r>
              <w:rPr>
                <w:color w:val="000000" w:themeColor="text1"/>
                <w:sz w:val="20"/>
                <w:szCs w:val="20"/>
              </w:rPr>
              <w:t>учебно-воспитательного, социального,  культурно-досугового назначения, здравоохранения и других объектах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ФГКУ «11 отряд ФПС Красноярского края»;</w:t>
            </w:r>
          </w:p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МО МВД России «Шарыповский»;</w:t>
            </w:r>
          </w:p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КГБУЗ «Шарыповская городская больница»</w:t>
            </w:r>
          </w:p>
          <w:p w:rsidR="00923F3E" w:rsidRDefault="00902AB8"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- организации привлекаемые </w:t>
            </w:r>
            <w:r>
              <w:rPr>
                <w:color w:val="000000" w:themeColor="text1"/>
                <w:sz w:val="20"/>
                <w:szCs w:val="20"/>
              </w:rPr>
              <w:t>на договорной основе;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 Красноярский территориальный центр медицины катастроф;</w:t>
            </w:r>
          </w:p>
          <w:p w:rsidR="00923F3E" w:rsidRDefault="00902AB8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Главное управление МЧС России по Красноярскому краю;</w:t>
            </w:r>
          </w:p>
        </w:tc>
      </w:tr>
      <w:tr w:rsidR="00923F3E">
        <w:trPr>
          <w:trHeight w:val="146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23F3E">
            <w:pPr>
              <w:pStyle w:val="af3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Пожары на ж/д транспорте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ж/д станции Ужурской дистанции пути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ДДС-101,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дежурный </w:t>
            </w:r>
            <w:r>
              <w:rPr>
                <w:color w:val="000000" w:themeColor="text1"/>
                <w:sz w:val="20"/>
                <w:szCs w:val="20"/>
              </w:rPr>
              <w:br/>
              <w:t>по ж\д станции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(дистанции </w:t>
            </w:r>
            <w:r>
              <w:rPr>
                <w:color w:val="000000" w:themeColor="text1"/>
                <w:sz w:val="20"/>
                <w:szCs w:val="20"/>
              </w:rPr>
              <w:t>пути, участка)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ФГКУ «11 отряд ФПС Красноярского края»;</w:t>
            </w:r>
          </w:p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МО МВД России «Шарыповский»;</w:t>
            </w:r>
          </w:p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КГБУЗ «Шарыповская городская больница»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аварийно-восстановительный поезд;</w:t>
            </w:r>
          </w:p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АСФ Ужурской дистанции пути;</w:t>
            </w:r>
          </w:p>
        </w:tc>
      </w:tr>
      <w:tr w:rsidR="00923F3E">
        <w:trPr>
          <w:trHeight w:val="146"/>
        </w:trPr>
        <w:tc>
          <w:tcPr>
            <w:tcW w:w="153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</w:tcPr>
          <w:p w:rsidR="00923F3E" w:rsidRDefault="00902AB8">
            <w:pPr>
              <w:tabs>
                <w:tab w:val="left" w:pos="5573"/>
              </w:tabs>
              <w:jc w:val="center"/>
            </w:pPr>
            <w:r>
              <w:rPr>
                <w:b/>
                <w:bCs/>
                <w:color w:val="000000" w:themeColor="text1"/>
              </w:rPr>
              <w:t>3. СЛУЖБА ЗАЩИТЫ И ЛИКВИДАЦИИ ЧС НА ОБЪЕКТАХ ЖИЛИЩНО-КОММУН</w:t>
            </w:r>
            <w:r>
              <w:rPr>
                <w:b/>
                <w:bCs/>
                <w:color w:val="000000" w:themeColor="text1"/>
              </w:rPr>
              <w:t>АЛЬНОГО ХОЗЯЙСТВА И ЭНЕРГЕТИКИ</w:t>
            </w:r>
          </w:p>
        </w:tc>
      </w:tr>
      <w:tr w:rsidR="00923F3E">
        <w:trPr>
          <w:trHeight w:val="146"/>
        </w:trPr>
        <w:tc>
          <w:tcPr>
            <w:tcW w:w="153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</w:tcPr>
          <w:p w:rsidR="00923F3E" w:rsidRDefault="00902AB8">
            <w:pPr>
              <w:tabs>
                <w:tab w:val="left" w:pos="5573"/>
              </w:tabs>
              <w:jc w:val="both"/>
            </w:pPr>
            <w:r>
              <w:rPr>
                <w:b/>
                <w:bCs/>
                <w:i/>
                <w:iCs/>
                <w:color w:val="000000" w:themeColor="text1"/>
              </w:rPr>
              <w:t>Ответственный за формирование службы:</w:t>
            </w:r>
          </w:p>
        </w:tc>
      </w:tr>
      <w:tr w:rsidR="00923F3E">
        <w:trPr>
          <w:trHeight w:val="146"/>
        </w:trPr>
        <w:tc>
          <w:tcPr>
            <w:tcW w:w="153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</w:tcPr>
          <w:p w:rsidR="00923F3E" w:rsidRDefault="00902AB8">
            <w:pPr>
              <w:tabs>
                <w:tab w:val="left" w:pos="5573"/>
              </w:tabs>
              <w:jc w:val="center"/>
              <w:rPr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Директор МКУ «Служба городского хозяйства»</w:t>
            </w:r>
          </w:p>
        </w:tc>
      </w:tr>
      <w:tr w:rsidR="00923F3E">
        <w:trPr>
          <w:trHeight w:val="146"/>
        </w:trPr>
        <w:tc>
          <w:tcPr>
            <w:tcW w:w="153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</w:tcPr>
          <w:p w:rsidR="00923F3E" w:rsidRDefault="00902AB8">
            <w:pPr>
              <w:tabs>
                <w:tab w:val="left" w:pos="5573"/>
              </w:tabs>
              <w:jc w:val="both"/>
              <w:rPr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Ответственный: </w:t>
            </w:r>
            <w:r>
              <w:rPr>
                <w:b/>
                <w:bCs/>
                <w:i/>
                <w:iCs/>
              </w:rPr>
              <w:t>Шайганова Ирина Викторовна</w:t>
            </w:r>
          </w:p>
        </w:tc>
      </w:tr>
      <w:tr w:rsidR="00923F3E">
        <w:trPr>
          <w:trHeight w:val="146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23F3E">
            <w:pPr>
              <w:pStyle w:val="af3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Риск возникновения аварий на электроэнергетических сетях с долговременным перерывом </w:t>
            </w:r>
            <w:r>
              <w:rPr>
                <w:color w:val="000000" w:themeColor="text1"/>
                <w:sz w:val="20"/>
                <w:szCs w:val="20"/>
              </w:rPr>
              <w:t>электроснабжения основных потребителей и населения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</w:t>
            </w:r>
            <w:r>
              <w:rPr>
                <w:color w:val="000000" w:themeColor="text1"/>
                <w:sz w:val="20"/>
                <w:szCs w:val="20"/>
              </w:rPr>
              <w:br/>
              <w:t>ШРЭС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аварийных бригад Филиала ПАО «МРСК Сибири», ФЛ «КАТЭКэлектросеть» ОАО «Красноярскэнерго»,</w:t>
            </w:r>
          </w:p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Шарыповский РЭС;</w:t>
            </w:r>
          </w:p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ФГКУ «11 отряд ФПС Красноярского края»;</w:t>
            </w:r>
          </w:p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МО МВД России «Шарыповский»;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- КГБУЗ </w:t>
            </w:r>
            <w:r>
              <w:rPr>
                <w:color w:val="000000" w:themeColor="text1"/>
                <w:sz w:val="20"/>
                <w:szCs w:val="20"/>
              </w:rPr>
              <w:t>«Шарыповская городская больница»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РЭС;</w:t>
            </w:r>
          </w:p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МРСК;</w:t>
            </w:r>
          </w:p>
          <w:p w:rsidR="00923F3E" w:rsidRDefault="00923F3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23F3E">
        <w:trPr>
          <w:trHeight w:val="146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23F3E">
            <w:pPr>
              <w:pStyle w:val="af3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аварии на транспортных электрических контактных сетях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</w:t>
            </w:r>
            <w:r>
              <w:rPr>
                <w:color w:val="000000" w:themeColor="text1"/>
                <w:sz w:val="20"/>
                <w:szCs w:val="20"/>
              </w:rPr>
              <w:br/>
              <w:t>ШРЭС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 xml:space="preserve">- аварийных бригад Филиала ПАО «МРСК Сибири», ФЛ «КАТЭКэлектросеть» ОАО «Красноярскэнерго», </w:t>
            </w:r>
          </w:p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Шарыповский РЭС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РЭС;</w:t>
            </w:r>
          </w:p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МРСК;</w:t>
            </w:r>
          </w:p>
          <w:p w:rsidR="00923F3E" w:rsidRDefault="00923F3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23F3E">
        <w:trPr>
          <w:trHeight w:val="146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23F3E">
            <w:pPr>
              <w:pStyle w:val="af3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jc w:val="both"/>
            </w:pPr>
            <w:r>
              <w:rPr>
                <w:color w:val="000000" w:themeColor="text1"/>
                <w:sz w:val="20"/>
                <w:szCs w:val="20"/>
              </w:rPr>
              <w:t>Риск возникновения аварий на электросетях:110 кВ, 0,4  кВ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</w:t>
            </w:r>
            <w:r>
              <w:rPr>
                <w:color w:val="000000" w:themeColor="text1"/>
                <w:sz w:val="20"/>
                <w:szCs w:val="20"/>
              </w:rPr>
              <w:br/>
              <w:t>ШРЭС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Филиала ПАО «МРСК Сибири», ФЛ «КАТЭКэлектросеть» ОАО «Красноярскэнерго»,</w:t>
            </w:r>
          </w:p>
          <w:p w:rsidR="00923F3E" w:rsidRDefault="00902AB8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Шарыповский РЭС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РЭС;</w:t>
            </w:r>
          </w:p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МРСК;</w:t>
            </w:r>
          </w:p>
          <w:p w:rsidR="00923F3E" w:rsidRDefault="00923F3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23F3E">
        <w:trPr>
          <w:trHeight w:val="146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23F3E">
            <w:pPr>
              <w:pStyle w:val="af3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аварий на водозаборах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</w:t>
            </w:r>
            <w:r>
              <w:rPr>
                <w:color w:val="000000" w:themeColor="text1"/>
                <w:sz w:val="20"/>
                <w:szCs w:val="20"/>
              </w:rPr>
              <w:br/>
              <w:t>СВР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 xml:space="preserve">- аварийных бригад Филиала ПАО «МРСК Сибири», ФЛ «КАТЭКэлектросеть» ОАО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«Красноярскэнерго», </w:t>
            </w:r>
          </w:p>
          <w:p w:rsidR="00923F3E" w:rsidRDefault="00902AB8">
            <w:r>
              <w:rPr>
                <w:color w:val="000000" w:themeColor="text1"/>
                <w:sz w:val="20"/>
                <w:szCs w:val="20"/>
              </w:rPr>
              <w:t xml:space="preserve"> Шарыповский РЭС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</w:tr>
      <w:tr w:rsidR="00923F3E">
        <w:trPr>
          <w:trHeight w:val="146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23F3E">
            <w:pPr>
              <w:pStyle w:val="af3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взрыва бытового газа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ЕДДС — 112, Ответственный/</w:t>
            </w:r>
          </w:p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дежурный по объекту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организации привлекаемые на договорной основе;</w:t>
            </w:r>
          </w:p>
          <w:p w:rsidR="00923F3E" w:rsidRDefault="00902AB8">
            <w:r>
              <w:rPr>
                <w:color w:val="000000" w:themeColor="text1"/>
                <w:sz w:val="20"/>
                <w:szCs w:val="20"/>
              </w:rPr>
              <w:t xml:space="preserve">- аварийных бригад Филиала ПАО «МРСК Сибири», ФЛ «КАТЭКэлектросеть» ОАО «Красноярскэнерго», </w:t>
            </w:r>
          </w:p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Шарыповский РЭС;</w:t>
            </w:r>
          </w:p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ФГКУ «11 отряд ФПС  Красноярского края»;</w:t>
            </w:r>
            <w:r>
              <w:rPr>
                <w:color w:val="000000" w:themeColor="text1"/>
                <w:sz w:val="20"/>
                <w:szCs w:val="20"/>
              </w:rPr>
              <w:br/>
              <w:t>- МО МВД России «Шарыповский»;</w:t>
            </w:r>
            <w:r>
              <w:rPr>
                <w:color w:val="000000" w:themeColor="text1"/>
                <w:sz w:val="20"/>
                <w:szCs w:val="20"/>
              </w:rPr>
              <w:br/>
              <w:t>- КГБУЗ «Шарыповская городская больница»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</w:tr>
      <w:tr w:rsidR="00923F3E">
        <w:trPr>
          <w:trHeight w:val="146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23F3E">
            <w:pPr>
              <w:pStyle w:val="af3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аварий</w:t>
            </w:r>
            <w:r>
              <w:rPr>
                <w:color w:val="000000" w:themeColor="text1"/>
                <w:sz w:val="20"/>
                <w:szCs w:val="20"/>
              </w:rPr>
              <w:t xml:space="preserve"> на системах теплоснабжения, повлекший нарушение жизнедеятельности населения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ДДС ПАО «Юнипро»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организации привлекаемые на договорной основе;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23F3E">
        <w:trPr>
          <w:trHeight w:val="146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23F3E">
            <w:pPr>
              <w:pStyle w:val="af3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аварий на системах водоснабжения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ДДС СВР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 xml:space="preserve">- организации привлекаемые на договорной </w:t>
            </w:r>
            <w:r>
              <w:rPr>
                <w:color w:val="000000" w:themeColor="text1"/>
                <w:sz w:val="20"/>
                <w:szCs w:val="20"/>
              </w:rPr>
              <w:t>основе;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23F3E">
        <w:trPr>
          <w:trHeight w:val="146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23F3E">
            <w:pPr>
              <w:pStyle w:val="af3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аварий на канализационных сетях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ДДС ПАО «Юнипро»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организации привлекаемые на договорной основе;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23F3E">
        <w:trPr>
          <w:trHeight w:val="146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23F3E">
            <w:pPr>
              <w:pStyle w:val="af3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сильного гололедно-изморозевое  отложения на проводах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ДДС ШРЭС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 xml:space="preserve">- организации привлекаемые на </w:t>
            </w:r>
            <w:r>
              <w:rPr>
                <w:color w:val="000000" w:themeColor="text1"/>
                <w:sz w:val="20"/>
                <w:szCs w:val="20"/>
              </w:rPr>
              <w:t>договорной основе;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РЭС;</w:t>
            </w:r>
          </w:p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МРСК;</w:t>
            </w:r>
          </w:p>
          <w:p w:rsidR="00923F3E" w:rsidRDefault="00923F3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23F3E">
        <w:trPr>
          <w:trHeight w:val="146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23F3E">
            <w:pPr>
              <w:pStyle w:val="af3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очень сильного дождя (мокрый снег, дождь со снегом)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ЕДДС 112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 xml:space="preserve">- аварийных бригад Филиала ПАО «МРСК Сибири», ФЛ «КАТЭКэлектросеть» ОАО «Красноярскэнерго», </w:t>
            </w:r>
          </w:p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Шарыповский РЭС;</w:t>
            </w:r>
          </w:p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ФГКУ «11 отряд ФПС Красноярского края»;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РЭС;</w:t>
            </w:r>
          </w:p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МРСК;</w:t>
            </w:r>
          </w:p>
          <w:p w:rsidR="00923F3E" w:rsidRDefault="00923F3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23F3E">
        <w:trPr>
          <w:trHeight w:val="146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23F3E">
            <w:pPr>
              <w:pStyle w:val="af3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продолжительных сильных дождей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ЕДДС 112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организации привлекаемые на договорной основе;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- ГИБДД МО МВД России </w:t>
            </w:r>
            <w:r>
              <w:rPr>
                <w:color w:val="000000" w:themeColor="text1"/>
                <w:sz w:val="20"/>
                <w:szCs w:val="20"/>
              </w:rPr>
              <w:t>«Шарыповский»;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- аварийных бригад Филиала ПАО «МРСК Сибири», ФЛ  «КАТЭКэлектросеть» ОАО «Красноярскэнерго», </w:t>
            </w:r>
          </w:p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Шарыповский РЭС;</w:t>
            </w:r>
          </w:p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ФГКУ «11 отряд ФПС Красноярского края»;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 Красноярский территориальный центр медицины катастроф;</w:t>
            </w:r>
          </w:p>
          <w:p w:rsidR="00923F3E" w:rsidRDefault="00902AB8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Главное управление МЧС Росси</w:t>
            </w:r>
            <w:r>
              <w:rPr>
                <w:color w:val="000000" w:themeColor="text1"/>
                <w:sz w:val="20"/>
                <w:szCs w:val="20"/>
              </w:rPr>
              <w:t>и по Красноярскому краю;</w:t>
            </w:r>
          </w:p>
        </w:tc>
      </w:tr>
      <w:tr w:rsidR="00923F3E">
        <w:trPr>
          <w:trHeight w:val="146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23F3E">
            <w:pPr>
              <w:pStyle w:val="af3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крупного града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ЕДДС 112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организации привлекаемые на договорной основе;</w:t>
            </w:r>
            <w:r>
              <w:rPr>
                <w:color w:val="000000" w:themeColor="text1"/>
                <w:sz w:val="20"/>
                <w:szCs w:val="20"/>
              </w:rPr>
              <w:br/>
              <w:t>- ГИБДД МО МВД России «Шарыповский»;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- аварийных бригад Филиала ПАО «МРСК Сибири», ФЛ  «КАТЭКэлектросеть» ОАО «Красноярскэнерго», </w:t>
            </w:r>
          </w:p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Шарыповский РЭС;</w:t>
            </w:r>
          </w:p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ФГКУ «11 отряд ФПС Красноярского края»;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Красноярский территориальный центр медицины катастроф;</w:t>
            </w:r>
          </w:p>
          <w:p w:rsidR="00923F3E" w:rsidRDefault="00902AB8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Главное управление МЧС России по Красноярскому краю;</w:t>
            </w:r>
          </w:p>
        </w:tc>
      </w:tr>
      <w:tr w:rsidR="00923F3E">
        <w:trPr>
          <w:trHeight w:val="146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23F3E">
            <w:pPr>
              <w:pStyle w:val="af3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сильного ветра, в т.ч. шквал, смерч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ЕДДС 112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 xml:space="preserve">- организации </w:t>
            </w:r>
            <w:r>
              <w:rPr>
                <w:color w:val="000000" w:themeColor="text1"/>
                <w:sz w:val="20"/>
                <w:szCs w:val="20"/>
              </w:rPr>
              <w:t>привлекаемые на договорной основе;</w:t>
            </w:r>
            <w:r>
              <w:rPr>
                <w:color w:val="000000" w:themeColor="text1"/>
                <w:sz w:val="20"/>
                <w:szCs w:val="20"/>
              </w:rPr>
              <w:br/>
              <w:t>- ГИБДД МО МВД России «Шарыповский»;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- аварийных бригад Филиала ПАО «МРСК Сибири», ФЛ  «КАТЭКэлектросеть» ОАО «Красноярскэнерго», </w:t>
            </w:r>
          </w:p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Шарыповский РЭС;</w:t>
            </w:r>
          </w:p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ФГКУ «11 отряд ФПС Красноярского края»;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Красноярский территориальный</w:t>
            </w:r>
            <w:r>
              <w:rPr>
                <w:color w:val="000000" w:themeColor="text1"/>
                <w:sz w:val="20"/>
                <w:szCs w:val="20"/>
              </w:rPr>
              <w:t xml:space="preserve"> центр медицины катастроф;</w:t>
            </w:r>
          </w:p>
          <w:p w:rsidR="00923F3E" w:rsidRDefault="00902AB8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Главное управление МЧС России по Красноярскому краю;</w:t>
            </w:r>
          </w:p>
        </w:tc>
      </w:tr>
      <w:tr w:rsidR="00923F3E">
        <w:trPr>
          <w:trHeight w:val="146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23F3E">
            <w:pPr>
              <w:pStyle w:val="af3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jc w:val="both"/>
            </w:pPr>
            <w:r>
              <w:rPr>
                <w:color w:val="000000" w:themeColor="text1"/>
                <w:sz w:val="20"/>
                <w:szCs w:val="20"/>
              </w:rPr>
              <w:t>Риск возникновения  высоких   уровней воды (половодье, зажор, затор, дождевой паводок)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ЕДДС 112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организации привлекаемые на договорной основе;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- ГИБДД МО МВД России </w:t>
            </w:r>
            <w:r>
              <w:rPr>
                <w:color w:val="000000" w:themeColor="text1"/>
                <w:sz w:val="20"/>
                <w:szCs w:val="20"/>
              </w:rPr>
              <w:t>«Шарыповский»;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- аварийных бригад Филиала ПАО «МРСК Сибири», ФЛ  «КАТЭКэлектросеть» ОАО «Красноярскэнерго», </w:t>
            </w:r>
          </w:p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 Шарыповский РЭС;</w:t>
            </w:r>
          </w:p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ФГКУ «11 отряд ФПС Красноярского края»;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 Красноярский территориальный центр медицины катастроф;</w:t>
            </w:r>
          </w:p>
          <w:p w:rsidR="00923F3E" w:rsidRDefault="00902AB8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Главное управление МЧС Росси</w:t>
            </w:r>
            <w:r>
              <w:rPr>
                <w:color w:val="000000" w:themeColor="text1"/>
                <w:sz w:val="20"/>
                <w:szCs w:val="20"/>
              </w:rPr>
              <w:t>и по Красноярскому краю</w:t>
            </w:r>
          </w:p>
        </w:tc>
      </w:tr>
      <w:tr w:rsidR="00923F3E">
        <w:trPr>
          <w:trHeight w:val="146"/>
        </w:trPr>
        <w:tc>
          <w:tcPr>
            <w:tcW w:w="153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</w:tcPr>
          <w:p w:rsidR="00923F3E" w:rsidRDefault="00902AB8">
            <w:pPr>
              <w:tabs>
                <w:tab w:val="left" w:pos="5573"/>
              </w:tabs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 xml:space="preserve">4. СЛУЖБА </w:t>
            </w:r>
            <w:r>
              <w:rPr>
                <w:b/>
                <w:bCs/>
                <w:color w:val="000000" w:themeColor="text1"/>
                <w:spacing w:val="-12"/>
              </w:rPr>
              <w:t xml:space="preserve">ЗАЩИТЫ И </w:t>
            </w:r>
            <w:r>
              <w:rPr>
                <w:b/>
                <w:bCs/>
                <w:color w:val="000000" w:themeColor="text1"/>
              </w:rPr>
              <w:t>ЛИКВИДАЦИИ ЧС НА ОБЪЕКТАХ СТРОИТЕЛЬСТВА</w:t>
            </w:r>
          </w:p>
        </w:tc>
      </w:tr>
      <w:tr w:rsidR="00923F3E">
        <w:trPr>
          <w:trHeight w:val="146"/>
        </w:trPr>
        <w:tc>
          <w:tcPr>
            <w:tcW w:w="153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</w:tcPr>
          <w:p w:rsidR="00923F3E" w:rsidRDefault="00902AB8">
            <w:pPr>
              <w:tabs>
                <w:tab w:val="left" w:pos="5573"/>
              </w:tabs>
              <w:jc w:val="both"/>
            </w:pPr>
            <w:r>
              <w:rPr>
                <w:b/>
                <w:bCs/>
                <w:i/>
                <w:iCs/>
                <w:color w:val="000000" w:themeColor="text1"/>
              </w:rPr>
              <w:t>Ответственный за формирование службы:</w:t>
            </w:r>
          </w:p>
        </w:tc>
      </w:tr>
      <w:tr w:rsidR="00923F3E">
        <w:trPr>
          <w:trHeight w:val="146"/>
        </w:trPr>
        <w:tc>
          <w:tcPr>
            <w:tcW w:w="153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</w:tcPr>
          <w:p w:rsidR="00923F3E" w:rsidRDefault="00902AB8">
            <w:pPr>
              <w:tabs>
                <w:tab w:val="left" w:pos="5573"/>
              </w:tabs>
              <w:jc w:val="center"/>
            </w:pPr>
            <w:r>
              <w:rPr>
                <w:b/>
                <w:color w:val="000000" w:themeColor="text1"/>
              </w:rPr>
              <w:t>Директор «Управления капитального строительства»</w:t>
            </w:r>
          </w:p>
        </w:tc>
      </w:tr>
      <w:tr w:rsidR="00923F3E">
        <w:trPr>
          <w:trHeight w:val="146"/>
        </w:trPr>
        <w:tc>
          <w:tcPr>
            <w:tcW w:w="153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</w:tcPr>
          <w:p w:rsidR="00923F3E" w:rsidRDefault="00902AB8">
            <w:pPr>
              <w:tabs>
                <w:tab w:val="left" w:pos="5573"/>
              </w:tabs>
              <w:jc w:val="both"/>
            </w:pPr>
            <w:r>
              <w:rPr>
                <w:b/>
                <w:bCs/>
                <w:i/>
                <w:iCs/>
                <w:color w:val="000000" w:themeColor="text1"/>
              </w:rPr>
              <w:t>Ответственный:</w:t>
            </w:r>
            <w:r>
              <w:rPr>
                <w:b/>
                <w:bCs/>
                <w:i/>
                <w:iCs/>
              </w:rPr>
              <w:t xml:space="preserve"> Баширов Ильнур Ильясович</w:t>
            </w:r>
          </w:p>
        </w:tc>
      </w:tr>
      <w:tr w:rsidR="00923F3E">
        <w:trPr>
          <w:trHeight w:val="1354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23F3E">
            <w:pPr>
              <w:pStyle w:val="af3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обрушения зданий и сооружений</w:t>
            </w:r>
          </w:p>
          <w:p w:rsidR="00923F3E" w:rsidRDefault="00923F3E"/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Ответственный по объекту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организации привлекаемые на договорной основе;</w:t>
            </w:r>
            <w:r>
              <w:rPr>
                <w:color w:val="000000" w:themeColor="text1"/>
                <w:sz w:val="20"/>
                <w:szCs w:val="20"/>
              </w:rPr>
              <w:br/>
              <w:t>- ГИБДД МО МВД России «Шарыповский»;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- аварийных бригад Филиала ПАО «МРСК Сибири», ФЛ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>
              <w:rPr>
                <w:color w:val="000000" w:themeColor="text1"/>
                <w:sz w:val="20"/>
                <w:szCs w:val="20"/>
              </w:rPr>
              <w:t xml:space="preserve">КАТЭКэлектросеть» ОАО «Красноярскэнерго», </w:t>
            </w:r>
          </w:p>
          <w:p w:rsidR="00923F3E" w:rsidRDefault="00902AB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Шарыповский РЭС;</w:t>
            </w:r>
          </w:p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ФГКУ «11 отряд ФПС Красноярског</w:t>
            </w:r>
            <w:r>
              <w:rPr>
                <w:color w:val="000000" w:themeColor="text1"/>
                <w:sz w:val="20"/>
                <w:szCs w:val="20"/>
              </w:rPr>
              <w:t>о края»;</w:t>
            </w:r>
          </w:p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КГКУ «Спасатель»;</w:t>
            </w:r>
          </w:p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МО МВД России «Шарыповский»;</w:t>
            </w:r>
          </w:p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КГБУЗ «Шарыповская городская больница»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Красноярский территориальный центр медицины катастроф;</w:t>
            </w:r>
          </w:p>
          <w:p w:rsidR="00923F3E" w:rsidRDefault="00902AB8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Главное управление МЧС России по Красноярскому краю</w:t>
            </w:r>
          </w:p>
        </w:tc>
      </w:tr>
      <w:tr w:rsidR="00923F3E">
        <w:trPr>
          <w:trHeight w:val="146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23F3E">
            <w:pPr>
              <w:pStyle w:val="af3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Риск падения строительных конструкций и </w:t>
            </w:r>
            <w:r>
              <w:rPr>
                <w:color w:val="000000" w:themeColor="text1"/>
                <w:sz w:val="20"/>
                <w:szCs w:val="20"/>
              </w:rPr>
              <w:t>механизмов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Ответственный по объекту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организации привлекаемые на договорной основе;</w:t>
            </w:r>
            <w:r>
              <w:rPr>
                <w:color w:val="000000" w:themeColor="text1"/>
                <w:sz w:val="20"/>
                <w:szCs w:val="20"/>
              </w:rPr>
              <w:br/>
              <w:t>- ГИБДД МО МВД России «Шарыповский»;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аварийных бригад Филиала ПАО «МРСК Сибири», ФЛ «КАТЭКэлектросеть» ОАО «Красноярскэнерго», </w:t>
            </w:r>
          </w:p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 КАТЭКэлектросеть, Шарыповский РЭС;</w:t>
            </w:r>
          </w:p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ФГКУ «11 отряд ФПС  Красноярского края»;</w:t>
            </w:r>
          </w:p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МО МВД России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«Шарыповский»;</w:t>
            </w:r>
          </w:p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КГБУЗ «Шарыповская городская больница»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 Красноярский территориальный центр медицины катастроф;</w:t>
            </w:r>
          </w:p>
          <w:p w:rsidR="00923F3E" w:rsidRDefault="00902AB8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Главное управление МЧС России по Красноярскому краю</w:t>
            </w:r>
          </w:p>
        </w:tc>
      </w:tr>
      <w:tr w:rsidR="00923F3E">
        <w:trPr>
          <w:trHeight w:val="146"/>
        </w:trPr>
        <w:tc>
          <w:tcPr>
            <w:tcW w:w="153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</w:tcPr>
          <w:p w:rsidR="00923F3E" w:rsidRDefault="00902AB8">
            <w:pPr>
              <w:tabs>
                <w:tab w:val="left" w:pos="5573"/>
              </w:tabs>
              <w:jc w:val="center"/>
              <w:rPr>
                <w:color w:val="FF0000"/>
              </w:rPr>
            </w:pPr>
            <w:r>
              <w:rPr>
                <w:b/>
                <w:bCs/>
                <w:color w:val="000000"/>
              </w:rPr>
              <w:lastRenderedPageBreak/>
              <w:t>5. СЛУЖБА ЗАЩИТЫ ЛЕСОВ ОТ ПОЖАР</w:t>
            </w:r>
            <w:r>
              <w:rPr>
                <w:b/>
                <w:bCs/>
                <w:color w:val="000000"/>
              </w:rPr>
              <w:t>ОВ, ВРЕДИТЕЛЕЙ И БОЛЕЗНЕЙ ЛЕСА</w:t>
            </w:r>
          </w:p>
        </w:tc>
      </w:tr>
      <w:tr w:rsidR="00923F3E">
        <w:trPr>
          <w:trHeight w:val="146"/>
        </w:trPr>
        <w:tc>
          <w:tcPr>
            <w:tcW w:w="153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</w:tcPr>
          <w:p w:rsidR="00923F3E" w:rsidRDefault="00902AB8">
            <w:pPr>
              <w:tabs>
                <w:tab w:val="left" w:pos="5573"/>
              </w:tabs>
              <w:jc w:val="both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Ответственный за формирование: </w:t>
            </w:r>
          </w:p>
        </w:tc>
      </w:tr>
      <w:tr w:rsidR="00923F3E">
        <w:trPr>
          <w:trHeight w:val="146"/>
        </w:trPr>
        <w:tc>
          <w:tcPr>
            <w:tcW w:w="153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</w:tcPr>
          <w:p w:rsidR="00923F3E" w:rsidRDefault="00902AB8">
            <w:pPr>
              <w:tabs>
                <w:tab w:val="left" w:pos="5573"/>
              </w:tabs>
              <w:jc w:val="center"/>
            </w:pPr>
            <w:r>
              <w:rPr>
                <w:b/>
                <w:color w:val="000000"/>
              </w:rPr>
              <w:t>Начальник КГБУ "Шарыповское лесничество"</w:t>
            </w:r>
          </w:p>
        </w:tc>
      </w:tr>
      <w:tr w:rsidR="00923F3E">
        <w:trPr>
          <w:trHeight w:val="146"/>
        </w:trPr>
        <w:tc>
          <w:tcPr>
            <w:tcW w:w="153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</w:tcPr>
          <w:p w:rsidR="00923F3E" w:rsidRDefault="00902AB8">
            <w:pPr>
              <w:tabs>
                <w:tab w:val="left" w:pos="5573"/>
              </w:tabs>
              <w:jc w:val="both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Ответственный: Дятлов Алексей Петрович</w:t>
            </w:r>
          </w:p>
        </w:tc>
      </w:tr>
      <w:tr w:rsidR="00923F3E">
        <w:trPr>
          <w:trHeight w:val="1300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23F3E">
            <w:pPr>
              <w:pStyle w:val="af3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природных пожаров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КГБУ «Шарыповское лесничество»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Руководитель лесничества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арендаторов </w:t>
            </w:r>
            <w:r>
              <w:rPr>
                <w:color w:val="000000" w:themeColor="text1"/>
                <w:sz w:val="20"/>
                <w:szCs w:val="20"/>
              </w:rPr>
              <w:t>леса;</w:t>
            </w:r>
            <w:r>
              <w:rPr>
                <w:color w:val="000000" w:themeColor="text1"/>
                <w:sz w:val="20"/>
                <w:szCs w:val="20"/>
              </w:rPr>
              <w:br/>
              <w:t>- маневренных групп города;</w:t>
            </w:r>
            <w:r>
              <w:rPr>
                <w:color w:val="000000" w:themeColor="text1"/>
                <w:sz w:val="20"/>
                <w:szCs w:val="20"/>
              </w:rPr>
              <w:br/>
              <w:t>- ФГКУ «11 отряд ФПС  Красноярского края»;</w:t>
            </w:r>
          </w:p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Шарыповская ПХС КГАУ «Лесопожарный центр»;</w:t>
            </w:r>
          </w:p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ОППО-41;</w:t>
            </w:r>
          </w:p>
          <w:p w:rsidR="00923F3E" w:rsidRDefault="00902AB8">
            <w:r>
              <w:rPr>
                <w:color w:val="000000" w:themeColor="text1"/>
                <w:sz w:val="20"/>
                <w:szCs w:val="20"/>
              </w:rPr>
              <w:t xml:space="preserve"> «Лесопожарный центр»;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Красноярский территориальный центр медицины катастроф;</w:t>
            </w:r>
          </w:p>
          <w:p w:rsidR="00923F3E" w:rsidRDefault="00902AB8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Главное управление МЧС России по Краснояр</w:t>
            </w:r>
            <w:r>
              <w:rPr>
                <w:color w:val="000000" w:themeColor="text1"/>
                <w:sz w:val="20"/>
                <w:szCs w:val="20"/>
              </w:rPr>
              <w:t>скому краю;</w:t>
            </w:r>
          </w:p>
        </w:tc>
      </w:tr>
      <w:tr w:rsidR="00923F3E">
        <w:trPr>
          <w:trHeight w:val="146"/>
        </w:trPr>
        <w:tc>
          <w:tcPr>
            <w:tcW w:w="153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</w:tcPr>
          <w:p w:rsidR="00923F3E" w:rsidRDefault="00902AB8">
            <w:pPr>
              <w:tabs>
                <w:tab w:val="left" w:pos="5573"/>
              </w:tabs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6. СЛУЖБА МЕДИЦИНСКОЙ ЗАЩИТЫ И ПРОТИВОЭПИДЕМИОЛОГИЧЕСКИХ МЕРОПРИЯТИЙ</w:t>
            </w:r>
          </w:p>
        </w:tc>
      </w:tr>
      <w:tr w:rsidR="00923F3E">
        <w:trPr>
          <w:trHeight w:val="146"/>
        </w:trPr>
        <w:tc>
          <w:tcPr>
            <w:tcW w:w="153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</w:tcPr>
          <w:p w:rsidR="00923F3E" w:rsidRDefault="00902AB8">
            <w:pPr>
              <w:tabs>
                <w:tab w:val="left" w:pos="5573"/>
              </w:tabs>
              <w:jc w:val="both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923F3E">
        <w:trPr>
          <w:trHeight w:val="146"/>
        </w:trPr>
        <w:tc>
          <w:tcPr>
            <w:tcW w:w="153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</w:tcPr>
          <w:p w:rsidR="00923F3E" w:rsidRDefault="00902AB8">
            <w:pPr>
              <w:tabs>
                <w:tab w:val="left" w:pos="5573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Главный врач КГБУЗ «Шарыповская городская больница»</w:t>
            </w:r>
          </w:p>
        </w:tc>
      </w:tr>
      <w:tr w:rsidR="00923F3E">
        <w:trPr>
          <w:trHeight w:val="146"/>
        </w:trPr>
        <w:tc>
          <w:tcPr>
            <w:tcW w:w="153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</w:tcPr>
          <w:p w:rsidR="00923F3E" w:rsidRDefault="00902AB8">
            <w:pPr>
              <w:tabs>
                <w:tab w:val="left" w:pos="5573"/>
              </w:tabs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Ответственный: </w:t>
            </w:r>
            <w:r>
              <w:rPr>
                <w:b/>
                <w:bCs/>
                <w:i/>
                <w:iCs/>
              </w:rPr>
              <w:t>Никитин Пётр Алексеевич</w:t>
            </w:r>
          </w:p>
        </w:tc>
      </w:tr>
      <w:tr w:rsidR="00923F3E">
        <w:trPr>
          <w:trHeight w:val="146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23F3E">
            <w:pPr>
              <w:pStyle w:val="af3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jc w:val="both"/>
            </w:pPr>
            <w:r>
              <w:rPr>
                <w:color w:val="000000" w:themeColor="text1"/>
                <w:sz w:val="20"/>
                <w:szCs w:val="20"/>
              </w:rPr>
              <w:t xml:space="preserve">Риск возникновения особо опасных </w:t>
            </w:r>
            <w:r>
              <w:rPr>
                <w:color w:val="000000" w:themeColor="text1"/>
                <w:sz w:val="20"/>
                <w:szCs w:val="20"/>
              </w:rPr>
              <w:t>болезней (холера, чума, туляремия, сибирская язва, мелиоидоз, лихорадка Ласса, болезни, вызванные вирусами Марбург и Эбола)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Филиал ФБУЗ «Центр гигиены и эпидемиологии в Красноярском крае»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 xml:space="preserve">ДДС – 103, ответственный по филиалу ФБУЗ Центр гигиены и </w:t>
            </w:r>
            <w:r>
              <w:rPr>
                <w:color w:val="000000" w:themeColor="text1"/>
                <w:sz w:val="20"/>
                <w:szCs w:val="20"/>
              </w:rPr>
              <w:t>эпидемиологии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КГБУЗ «Шарыповская городская больница»</w:t>
            </w:r>
          </w:p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ФАП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Красноярский территориальный центр медицины катастроф;</w:t>
            </w:r>
            <w:r>
              <w:rPr>
                <w:color w:val="000000" w:themeColor="text1"/>
                <w:sz w:val="20"/>
                <w:szCs w:val="20"/>
              </w:rPr>
              <w:br/>
              <w:t>- ФГБУЗ "Сибирский клинический центр Федерального медико-биологического агентства"</w:t>
            </w:r>
          </w:p>
        </w:tc>
      </w:tr>
      <w:tr w:rsidR="00923F3E">
        <w:trPr>
          <w:trHeight w:val="1329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23F3E">
            <w:pPr>
              <w:pStyle w:val="af3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особо опасных кишечных инфекций (б</w:t>
            </w:r>
            <w:r>
              <w:rPr>
                <w:color w:val="000000" w:themeColor="text1"/>
                <w:sz w:val="20"/>
                <w:szCs w:val="20"/>
              </w:rPr>
              <w:t>олезни I и II группы патогенности по СП 1.2.01 1-94)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Филиал ФБУЗ «Центр гигиены и эпидемиологии в Красноярском крае»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ДДС – 103, ответственный по филиалу ФБУЗ Центр гигиены и эпидемиологии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КГБУЗ «Шарыповская городская больница»</w:t>
            </w:r>
          </w:p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ФАП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Красноярский </w:t>
            </w:r>
            <w:r>
              <w:rPr>
                <w:color w:val="000000" w:themeColor="text1"/>
                <w:sz w:val="20"/>
                <w:szCs w:val="20"/>
              </w:rPr>
              <w:t>территориальный центр медицины катастроф;</w:t>
            </w:r>
            <w:r>
              <w:rPr>
                <w:color w:val="000000" w:themeColor="text1"/>
                <w:sz w:val="20"/>
                <w:szCs w:val="20"/>
              </w:rPr>
              <w:br/>
              <w:t>- ФГБУЗ "Сибирский клинический центр Федерального медико-биологического агентства"</w:t>
            </w:r>
          </w:p>
        </w:tc>
      </w:tr>
      <w:tr w:rsidR="00923F3E">
        <w:trPr>
          <w:trHeight w:val="3298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23F3E">
            <w:pPr>
              <w:pStyle w:val="af3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инфекционных заболеваний людей невыясненной этиологии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Филиал ФБУЗ «Центр гигиены и эпидемиологии в Красноярско</w:t>
            </w:r>
            <w:r>
              <w:rPr>
                <w:color w:val="000000" w:themeColor="text1"/>
                <w:sz w:val="20"/>
                <w:szCs w:val="20"/>
              </w:rPr>
              <w:t>м крае»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ДДС – 103,</w:t>
            </w:r>
          </w:p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ответственный по филиалу ФБУЗ Центр гигиены и эпидемиологии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КГБУЗ «Шарыповская городская больница»</w:t>
            </w:r>
            <w:r>
              <w:rPr>
                <w:color w:val="000000" w:themeColor="text1"/>
                <w:sz w:val="20"/>
                <w:szCs w:val="20"/>
              </w:rPr>
              <w:br/>
              <w:t>- ФАП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Красноярский территориальный центр медицины катастроф;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- ФГБУЗ "Сибирский клинический центр Федерального медико-биологического </w:t>
            </w:r>
            <w:r>
              <w:rPr>
                <w:color w:val="000000" w:themeColor="text1"/>
                <w:sz w:val="20"/>
                <w:szCs w:val="20"/>
              </w:rPr>
              <w:t>агентства"</w:t>
            </w:r>
          </w:p>
        </w:tc>
      </w:tr>
      <w:tr w:rsidR="00923F3E">
        <w:trPr>
          <w:trHeight w:val="2773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23F3E">
            <w:pPr>
              <w:pStyle w:val="af3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отравления людей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Филиал ФБУЗ «Центр гигиены и эпидемиологии в Красноярском крае»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ДДС – 103,</w:t>
            </w:r>
          </w:p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ответственный по филиалу ФБУЗ Центр гигиены и эпидемиологии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КГБУЗ «Шарыповская городская больница»</w:t>
            </w:r>
            <w:r>
              <w:rPr>
                <w:color w:val="000000" w:themeColor="text1"/>
                <w:sz w:val="20"/>
                <w:szCs w:val="20"/>
              </w:rPr>
              <w:br/>
              <w:t>- ФАП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Красноярский </w:t>
            </w:r>
            <w:r>
              <w:rPr>
                <w:color w:val="000000" w:themeColor="text1"/>
                <w:sz w:val="20"/>
                <w:szCs w:val="20"/>
              </w:rPr>
              <w:t>территориальный центр медицины катастроф;</w:t>
            </w:r>
            <w:r>
              <w:rPr>
                <w:color w:val="000000" w:themeColor="text1"/>
                <w:sz w:val="20"/>
                <w:szCs w:val="20"/>
              </w:rPr>
              <w:br/>
              <w:t>- ФГБУЗ "Сибирский клинический центр Федерального медико-биологического агентства"</w:t>
            </w:r>
          </w:p>
        </w:tc>
      </w:tr>
      <w:tr w:rsidR="00923F3E">
        <w:trPr>
          <w:trHeight w:val="1534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23F3E">
            <w:pPr>
              <w:pStyle w:val="af3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эпидемии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Филиал ФБУЗ «Центр гигиены и эпидемиологии в Красноярском крае»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ДДС – 103,</w:t>
            </w:r>
          </w:p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ответственный по филиалу Ф</w:t>
            </w:r>
            <w:r>
              <w:rPr>
                <w:color w:val="000000" w:themeColor="text1"/>
                <w:sz w:val="20"/>
                <w:szCs w:val="20"/>
              </w:rPr>
              <w:t>БУЗ Центр гигиены и эпидемиологии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КГБУЗ «Шарыповская городская больница»</w:t>
            </w:r>
            <w:r>
              <w:rPr>
                <w:color w:val="000000" w:themeColor="text1"/>
                <w:sz w:val="20"/>
                <w:szCs w:val="20"/>
              </w:rPr>
              <w:br/>
              <w:t>- ФАП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Красноярский территориальный центр медицины катастроф;</w:t>
            </w:r>
            <w:r>
              <w:rPr>
                <w:color w:val="000000" w:themeColor="text1"/>
                <w:sz w:val="20"/>
                <w:szCs w:val="20"/>
              </w:rPr>
              <w:br/>
              <w:t>- ФГБУЗ "Сибирский клинический центр Федерального медико-биологического агентства"</w:t>
            </w:r>
          </w:p>
          <w:p w:rsidR="00923F3E" w:rsidRDefault="00923F3E"/>
          <w:p w:rsidR="00923F3E" w:rsidRDefault="00923F3E"/>
          <w:p w:rsidR="00923F3E" w:rsidRDefault="00923F3E"/>
          <w:p w:rsidR="00923F3E" w:rsidRDefault="00923F3E"/>
          <w:p w:rsidR="00923F3E" w:rsidRDefault="00923F3E"/>
        </w:tc>
      </w:tr>
      <w:tr w:rsidR="00923F3E">
        <w:trPr>
          <w:trHeight w:val="146"/>
        </w:trPr>
        <w:tc>
          <w:tcPr>
            <w:tcW w:w="153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</w:tcPr>
          <w:p w:rsidR="00923F3E" w:rsidRDefault="00902AB8">
            <w:pPr>
              <w:tabs>
                <w:tab w:val="left" w:pos="5573"/>
              </w:tabs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 xml:space="preserve">7. СЛУЖБА ПО ОХРАНЕ </w:t>
            </w:r>
            <w:r>
              <w:rPr>
                <w:b/>
                <w:bCs/>
                <w:color w:val="000000" w:themeColor="text1"/>
              </w:rPr>
              <w:t>ОКРУЖАЮЩЕЙ СРЕДЫ, РАДИАЦИОННОЙ И ХИМИЧЕСКОЙ ЗАЩИТЫ</w:t>
            </w:r>
          </w:p>
        </w:tc>
      </w:tr>
      <w:tr w:rsidR="00923F3E">
        <w:trPr>
          <w:trHeight w:val="146"/>
        </w:trPr>
        <w:tc>
          <w:tcPr>
            <w:tcW w:w="153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</w:tcPr>
          <w:p w:rsidR="00923F3E" w:rsidRDefault="00902AB8">
            <w:pPr>
              <w:tabs>
                <w:tab w:val="left" w:pos="5573"/>
              </w:tabs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923F3E">
        <w:trPr>
          <w:trHeight w:val="146"/>
        </w:trPr>
        <w:tc>
          <w:tcPr>
            <w:tcW w:w="153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</w:tcPr>
          <w:p w:rsidR="00923F3E" w:rsidRDefault="00902AB8">
            <w:pPr>
              <w:tabs>
                <w:tab w:val="left" w:pos="557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Первый заместитель Главы города Шарыпово</w:t>
            </w:r>
          </w:p>
        </w:tc>
      </w:tr>
      <w:tr w:rsidR="00923F3E">
        <w:trPr>
          <w:trHeight w:val="146"/>
        </w:trPr>
        <w:tc>
          <w:tcPr>
            <w:tcW w:w="153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</w:tcPr>
          <w:p w:rsidR="00923F3E" w:rsidRDefault="00902AB8">
            <w:pPr>
              <w:tabs>
                <w:tab w:val="left" w:pos="5573"/>
              </w:tabs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Ответственный: </w:t>
            </w:r>
            <w:r>
              <w:rPr>
                <w:b/>
                <w:bCs/>
                <w:i/>
                <w:iCs/>
              </w:rPr>
              <w:t>Гудков Дмитрий Евгеньевич</w:t>
            </w:r>
          </w:p>
        </w:tc>
      </w:tr>
      <w:tr w:rsidR="00923F3E">
        <w:trPr>
          <w:trHeight w:val="146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23F3E">
            <w:pPr>
              <w:pStyle w:val="af3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аварий на химически опасных объектах: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без выхода АХОВ за </w:t>
            </w:r>
            <w:r>
              <w:rPr>
                <w:color w:val="000000" w:themeColor="text1"/>
                <w:sz w:val="20"/>
                <w:szCs w:val="20"/>
              </w:rPr>
              <w:t>пределы объекта;</w:t>
            </w:r>
            <w:r>
              <w:rPr>
                <w:color w:val="000000" w:themeColor="text1"/>
                <w:sz w:val="20"/>
                <w:szCs w:val="20"/>
              </w:rPr>
              <w:br/>
              <w:t>с выходом АХОВ за пределы объекта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ПАО «Юнипро»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 объекта</w:t>
            </w:r>
            <w:r>
              <w:rPr>
                <w:color w:val="000000" w:themeColor="text1"/>
                <w:sz w:val="20"/>
                <w:szCs w:val="20"/>
              </w:rPr>
              <w:br/>
              <w:t>ответственный по отделению Ростехнадзора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АСФ объекта;</w:t>
            </w:r>
          </w:p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ФГКУ «11 отряд ФПС  Красноярского края»;</w:t>
            </w:r>
          </w:p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МО МВД России «Шарыповский»;</w:t>
            </w:r>
          </w:p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КГБУЗ «Шарыповская городская больница»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 xml:space="preserve">- АСФ </w:t>
            </w:r>
            <w:r>
              <w:rPr>
                <w:color w:val="000000" w:themeColor="text1"/>
                <w:sz w:val="20"/>
                <w:szCs w:val="20"/>
              </w:rPr>
              <w:t>объекта (или АСФ по договору);</w:t>
            </w:r>
            <w:r>
              <w:rPr>
                <w:color w:val="000000" w:themeColor="text1"/>
                <w:sz w:val="20"/>
                <w:szCs w:val="20"/>
              </w:rPr>
              <w:br/>
              <w:t>- Красноярский территориальный центр медицины катастроф;</w:t>
            </w:r>
          </w:p>
        </w:tc>
      </w:tr>
      <w:tr w:rsidR="00923F3E">
        <w:trPr>
          <w:trHeight w:val="203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23F3E">
            <w:pPr>
              <w:pStyle w:val="af3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jc w:val="both"/>
            </w:pPr>
            <w:r>
              <w:rPr>
                <w:color w:val="000000" w:themeColor="text1"/>
                <w:sz w:val="20"/>
                <w:szCs w:val="20"/>
              </w:rPr>
              <w:t>Риск возникновения аварий,  связанный с разливом нефти и нефтепродуктов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ДДС объекта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АСФ объекта;</w:t>
            </w:r>
          </w:p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ФГКУ «11 отряд ФПС Красноярского края»;</w:t>
            </w:r>
          </w:p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bookmarkStart w:id="1" w:name="__DdeLink__29042_2921621480"/>
            <w:r>
              <w:rPr>
                <w:color w:val="FF0000"/>
                <w:sz w:val="20"/>
                <w:szCs w:val="20"/>
              </w:rPr>
              <w:t xml:space="preserve">- </w:t>
            </w:r>
            <w:bookmarkEnd w:id="1"/>
            <w:r>
              <w:rPr>
                <w:color w:val="000000" w:themeColor="text1"/>
                <w:sz w:val="20"/>
                <w:szCs w:val="20"/>
              </w:rPr>
              <w:t xml:space="preserve">МО МВД России </w:t>
            </w:r>
            <w:r>
              <w:rPr>
                <w:color w:val="000000" w:themeColor="text1"/>
                <w:sz w:val="20"/>
                <w:szCs w:val="20"/>
              </w:rPr>
              <w:t>«Шарыповский»;</w:t>
            </w:r>
          </w:p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КГБУЗ «Шарыповская городская больница»</w:t>
            </w:r>
          </w:p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организации привлекаемые на договорной основе;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«ЭКОСПАС» - «Красноярский центр аварийно-спасательных и экологических операций»;</w:t>
            </w:r>
          </w:p>
          <w:p w:rsidR="00923F3E" w:rsidRDefault="00902AB8">
            <w:r>
              <w:rPr>
                <w:color w:val="FF0000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Красноярский территориальный центр медицины катастроф;</w:t>
            </w:r>
          </w:p>
        </w:tc>
      </w:tr>
      <w:tr w:rsidR="00923F3E">
        <w:trPr>
          <w:trHeight w:val="146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23F3E">
            <w:pPr>
              <w:pStyle w:val="af3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Риск </w:t>
            </w:r>
            <w:r>
              <w:rPr>
                <w:color w:val="000000" w:themeColor="text1"/>
                <w:sz w:val="20"/>
                <w:szCs w:val="20"/>
              </w:rPr>
              <w:t>загрязнения воздуха связанный с нарушением технологического процесса или задымления в следствии лесных пожаров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Филиал ФБУЗ «Центр гигиены и эпидемиологии в Красноярском крае»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ответственный отдела Филиала ФГУЗ «Центр гигиены и эпидемиологии в Красноярском к</w:t>
            </w:r>
            <w:r>
              <w:rPr>
                <w:color w:val="000000" w:themeColor="text1"/>
                <w:sz w:val="20"/>
                <w:szCs w:val="20"/>
              </w:rPr>
              <w:t>рае»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арендаторы леса;</w:t>
            </w:r>
            <w:r>
              <w:rPr>
                <w:color w:val="000000" w:themeColor="text1"/>
                <w:sz w:val="20"/>
                <w:szCs w:val="20"/>
              </w:rPr>
              <w:br/>
              <w:t>- маневренные группы;</w:t>
            </w:r>
            <w:r>
              <w:rPr>
                <w:color w:val="000000" w:themeColor="text1"/>
                <w:sz w:val="20"/>
                <w:szCs w:val="20"/>
              </w:rPr>
              <w:br/>
              <w:t>- ФГКУ «11 отряд ФПС Красноярского края»;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Красноярский территориальный центр медицины катастроф;</w:t>
            </w:r>
          </w:p>
          <w:p w:rsidR="00923F3E" w:rsidRDefault="00902AB8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Главное управление МЧС России по Красноярскому краю</w:t>
            </w:r>
          </w:p>
        </w:tc>
      </w:tr>
      <w:tr w:rsidR="00923F3E">
        <w:trPr>
          <w:trHeight w:val="146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23F3E">
            <w:pPr>
              <w:pStyle w:val="af3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аномально жарких температур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дежурный метеостанции ГГП «КАТЭК»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КГБУЗ «Шарыповская городская больница»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 </w:t>
            </w:r>
          </w:p>
        </w:tc>
      </w:tr>
      <w:tr w:rsidR="00923F3E">
        <w:trPr>
          <w:trHeight w:val="146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23F3E">
            <w:pPr>
              <w:pStyle w:val="af3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сильного ливня (очень сильный ливневый дождь)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дежурный метеостанции ГГП «КАТЭК»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организации привлекаемые на договорной основе;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- ФГКУ «11 отряд ФПС </w:t>
            </w:r>
            <w:r>
              <w:rPr>
                <w:color w:val="000000" w:themeColor="text1"/>
                <w:sz w:val="20"/>
                <w:szCs w:val="20"/>
              </w:rPr>
              <w:t>Красноярского края»;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Красноярский территориальный центр медицины катастроф;</w:t>
            </w:r>
          </w:p>
          <w:p w:rsidR="00923F3E" w:rsidRDefault="00902AB8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Главное управление МЧС России по Красноярскому краю</w:t>
            </w:r>
          </w:p>
        </w:tc>
      </w:tr>
      <w:tr w:rsidR="00923F3E">
        <w:trPr>
          <w:trHeight w:val="146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23F3E">
            <w:pPr>
              <w:pStyle w:val="af3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jc w:val="both"/>
            </w:pPr>
            <w:r>
              <w:rPr>
                <w:color w:val="000000" w:themeColor="text1"/>
                <w:sz w:val="20"/>
                <w:szCs w:val="20"/>
              </w:rPr>
              <w:t>Риск возникновения низких уровней воды (низкая межень)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дежурный метеостанции ГГП «КАТЭК»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 xml:space="preserve">- организации привлекаемые на </w:t>
            </w:r>
            <w:r>
              <w:rPr>
                <w:color w:val="000000" w:themeColor="text1"/>
                <w:sz w:val="20"/>
                <w:szCs w:val="20"/>
              </w:rPr>
              <w:t>договорной основе;</w:t>
            </w:r>
          </w:p>
          <w:p w:rsidR="00923F3E" w:rsidRDefault="00902AB8">
            <w:r>
              <w:rPr>
                <w:color w:val="FF0000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 xml:space="preserve">ФГКУ «11 отряд ФПС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Красноярского края»;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 Красноярский территориальный центр медицины катастроф;</w:t>
            </w:r>
          </w:p>
          <w:p w:rsidR="00923F3E" w:rsidRDefault="00902AB8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Главное управление МЧС России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по Красноярскому краю</w:t>
            </w:r>
          </w:p>
        </w:tc>
      </w:tr>
      <w:tr w:rsidR="00923F3E">
        <w:trPr>
          <w:trHeight w:val="146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23F3E">
            <w:pPr>
              <w:pStyle w:val="af3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jc w:val="both"/>
            </w:pPr>
            <w:r>
              <w:rPr>
                <w:color w:val="000000" w:themeColor="text1"/>
                <w:sz w:val="20"/>
                <w:szCs w:val="20"/>
              </w:rPr>
              <w:t>Риск возникновения раннего ледообразования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FF0000"/>
              </w:rPr>
            </w:pPr>
            <w:r>
              <w:rPr>
                <w:color w:val="000000" w:themeColor="text1"/>
                <w:sz w:val="20"/>
                <w:szCs w:val="20"/>
              </w:rPr>
              <w:t>дежурный метеостанции ГГП «КАТЭК»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организации привлекаемые на договорной основе;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</w:tr>
      <w:tr w:rsidR="00923F3E">
        <w:trPr>
          <w:trHeight w:val="146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23F3E">
            <w:pPr>
              <w:pStyle w:val="af3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наводнения формируемый интенсивными дождями  и таянием снега в горах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FF0000"/>
              </w:rPr>
            </w:pPr>
            <w:r>
              <w:rPr>
                <w:color w:val="000000" w:themeColor="text1"/>
                <w:sz w:val="20"/>
                <w:szCs w:val="20"/>
              </w:rPr>
              <w:t>дежурный метеостанции ГГП «КАТЭК»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организации привлекаемые на договорной основе;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FF0000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ФГКУ «11 отряд ФПС Красноярского края»;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Красноярский территориальный центр медицины катастроф;</w:t>
            </w:r>
          </w:p>
          <w:p w:rsidR="00923F3E" w:rsidRDefault="00902AB8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Главное управление МЧС России по Красноярскому краю</w:t>
            </w:r>
          </w:p>
        </w:tc>
      </w:tr>
      <w:tr w:rsidR="00923F3E">
        <w:trPr>
          <w:trHeight w:val="146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23F3E">
            <w:pPr>
              <w:pStyle w:val="af3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затопления формируемые другими гидрологическими явлениями (штормовой нагон, подтопление грунтовыми водами и др.)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FF0000"/>
              </w:rPr>
            </w:pPr>
            <w:r>
              <w:rPr>
                <w:color w:val="000000" w:themeColor="text1"/>
                <w:sz w:val="20"/>
                <w:szCs w:val="20"/>
              </w:rPr>
              <w:t>дежурный метеостанции ГГП</w:t>
            </w:r>
            <w:r>
              <w:rPr>
                <w:color w:val="000000" w:themeColor="text1"/>
                <w:sz w:val="20"/>
                <w:szCs w:val="20"/>
              </w:rPr>
              <w:t xml:space="preserve"> «КАТЭК»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организации привлекаемые на договорной основе;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FF0000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ФГКУ «11 отряд ФПС  Красноярского края»;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Красноярский территориальный центр медицины катастроф;</w:t>
            </w:r>
          </w:p>
          <w:p w:rsidR="00923F3E" w:rsidRDefault="00902AB8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Главное управление МЧС России по Красноярскому краю</w:t>
            </w:r>
          </w:p>
        </w:tc>
      </w:tr>
      <w:tr w:rsidR="00923F3E">
        <w:trPr>
          <w:trHeight w:val="146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23F3E">
            <w:pPr>
              <w:pStyle w:val="af3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Риск загрязнения (заражения) водных </w:t>
            </w:r>
            <w:r>
              <w:rPr>
                <w:color w:val="000000" w:themeColor="text1"/>
                <w:sz w:val="20"/>
                <w:szCs w:val="20"/>
              </w:rPr>
              <w:t>ресурсов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дежурный метеостанции ГГП «КАТЭК»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организации привлекаемые на договорной основе;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 </w:t>
            </w:r>
          </w:p>
        </w:tc>
      </w:tr>
      <w:tr w:rsidR="00923F3E">
        <w:trPr>
          <w:trHeight w:val="146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23F3E">
            <w:pPr>
              <w:pStyle w:val="af3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подтоплений (затоплений) при весеннем половодье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FF0000"/>
              </w:rPr>
            </w:pPr>
            <w:r>
              <w:rPr>
                <w:color w:val="000000" w:themeColor="text1"/>
                <w:sz w:val="20"/>
                <w:szCs w:val="20"/>
              </w:rPr>
              <w:t>дежурный метеостанции ГГП «КАТЭК»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организации привлекаемые на договорной основе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FF0000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ФГКУ</w:t>
            </w:r>
            <w:r>
              <w:rPr>
                <w:color w:val="000000" w:themeColor="text1"/>
                <w:sz w:val="20"/>
                <w:szCs w:val="20"/>
              </w:rPr>
              <w:t xml:space="preserve"> «11 отряд ФПС  Красноярского края»;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Красноярский территориальный центр медицины катастроф;</w:t>
            </w:r>
          </w:p>
          <w:p w:rsidR="00923F3E" w:rsidRDefault="00902AB8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Главное управление МЧС России по Красноярскому краю</w:t>
            </w:r>
          </w:p>
        </w:tc>
      </w:tr>
      <w:tr w:rsidR="00923F3E">
        <w:trPr>
          <w:trHeight w:val="146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23F3E">
            <w:pPr>
              <w:pStyle w:val="af3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землетрясений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дежурный метеостанции ГГП «КАТЭК»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 xml:space="preserve">- организации привлекаемые на </w:t>
            </w:r>
            <w:r>
              <w:rPr>
                <w:color w:val="000000" w:themeColor="text1"/>
                <w:sz w:val="20"/>
                <w:szCs w:val="20"/>
              </w:rPr>
              <w:t>договорной основе;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FF0000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ФГКУ «11 отряд ФПС  Красноярского края»;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Красноярский территориальный центр медицины катастроф;</w:t>
            </w:r>
          </w:p>
          <w:p w:rsidR="00923F3E" w:rsidRDefault="00902AB8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Главное управление МЧС России по Красноярскому краю</w:t>
            </w:r>
          </w:p>
        </w:tc>
      </w:tr>
      <w:tr w:rsidR="00923F3E">
        <w:trPr>
          <w:trHeight w:val="146"/>
        </w:trPr>
        <w:tc>
          <w:tcPr>
            <w:tcW w:w="153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</w:tcPr>
          <w:p w:rsidR="00923F3E" w:rsidRDefault="00902AB8">
            <w:pPr>
              <w:tabs>
                <w:tab w:val="left" w:pos="5573"/>
              </w:tabs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8. СЛУЖБА ЭВАКУАЦИИ И ОБЕСПЕЧЕНИЯ ФУНКЦИОНИРОВАНИЯ ПВР</w:t>
            </w:r>
          </w:p>
        </w:tc>
      </w:tr>
      <w:tr w:rsidR="00923F3E">
        <w:trPr>
          <w:trHeight w:val="146"/>
        </w:trPr>
        <w:tc>
          <w:tcPr>
            <w:tcW w:w="153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</w:tcPr>
          <w:p w:rsidR="00923F3E" w:rsidRDefault="00902AB8">
            <w:pPr>
              <w:tabs>
                <w:tab w:val="left" w:pos="5573"/>
              </w:tabs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Ответственный за </w:t>
            </w:r>
            <w:r>
              <w:rPr>
                <w:b/>
                <w:bCs/>
                <w:i/>
                <w:iCs/>
                <w:color w:val="000000" w:themeColor="text1"/>
              </w:rPr>
              <w:t>формирование службы:</w:t>
            </w:r>
          </w:p>
        </w:tc>
      </w:tr>
      <w:tr w:rsidR="00923F3E">
        <w:trPr>
          <w:trHeight w:val="146"/>
        </w:trPr>
        <w:tc>
          <w:tcPr>
            <w:tcW w:w="153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</w:tcPr>
          <w:p w:rsidR="00923F3E" w:rsidRDefault="00902AB8">
            <w:pPr>
              <w:tabs>
                <w:tab w:val="left" w:pos="5573"/>
              </w:tabs>
              <w:jc w:val="center"/>
            </w:pPr>
            <w:r>
              <w:rPr>
                <w:b/>
                <w:bCs/>
              </w:rPr>
              <w:t>Начальник Отдела экономики и планирования Администрации города Шарыпово</w:t>
            </w:r>
          </w:p>
        </w:tc>
      </w:tr>
      <w:tr w:rsidR="00923F3E">
        <w:trPr>
          <w:trHeight w:val="146"/>
        </w:trPr>
        <w:tc>
          <w:tcPr>
            <w:tcW w:w="153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</w:tcPr>
          <w:p w:rsidR="00923F3E" w:rsidRDefault="00902AB8">
            <w:pPr>
              <w:tabs>
                <w:tab w:val="left" w:pos="5573"/>
              </w:tabs>
            </w:pPr>
            <w:r>
              <w:rPr>
                <w:b/>
                <w:bCs/>
                <w:i/>
                <w:iCs/>
              </w:rPr>
              <w:t>Ответственный: Рачеева Елена Викторовна</w:t>
            </w:r>
          </w:p>
        </w:tc>
      </w:tr>
      <w:tr w:rsidR="00923F3E">
        <w:trPr>
          <w:trHeight w:val="146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23F3E">
            <w:pPr>
              <w:pStyle w:val="af3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bookmarkStart w:id="2" w:name="__DdeLink__16913_1612548650"/>
            <w:bookmarkEnd w:id="2"/>
            <w:r>
              <w:rPr>
                <w:color w:val="000000" w:themeColor="text1"/>
                <w:sz w:val="20"/>
                <w:szCs w:val="20"/>
              </w:rPr>
              <w:t>Управление Социальной защиты населения Администрации города Шарыпово</w:t>
            </w:r>
          </w:p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Управление образования Администрации</w:t>
            </w:r>
            <w:r>
              <w:rPr>
                <w:color w:val="000000" w:themeColor="text1"/>
                <w:sz w:val="20"/>
                <w:szCs w:val="20"/>
              </w:rPr>
              <w:t xml:space="preserve"> города Шарыпово</w:t>
            </w:r>
          </w:p>
          <w:p w:rsidR="00923F3E" w:rsidRDefault="00923F3E">
            <w:pPr>
              <w:rPr>
                <w:color w:val="000000" w:themeColor="text1"/>
                <w:sz w:val="20"/>
                <w:szCs w:val="20"/>
              </w:rPr>
            </w:pPr>
          </w:p>
          <w:p w:rsidR="00923F3E" w:rsidRDefault="00923F3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ответственный по управлению экономического развития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Шарыповский филиал ГПКК «Краевое АТП»;</w:t>
            </w:r>
          </w:p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Отдел Культуры Администрации города Шарыпово;</w:t>
            </w:r>
          </w:p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Управление образования Администрации города Шарыпово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</w:tr>
      <w:tr w:rsidR="00923F3E">
        <w:trPr>
          <w:trHeight w:val="146"/>
        </w:trPr>
        <w:tc>
          <w:tcPr>
            <w:tcW w:w="153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</w:tcPr>
          <w:p w:rsidR="00923F3E" w:rsidRDefault="00902AB8">
            <w:pPr>
              <w:tabs>
                <w:tab w:val="left" w:pos="5573"/>
              </w:tabs>
              <w:jc w:val="center"/>
            </w:pPr>
            <w:r>
              <w:rPr>
                <w:b/>
                <w:bCs/>
              </w:rPr>
              <w:lastRenderedPageBreak/>
              <w:t xml:space="preserve">9. СЛУЖБА ИНФОРМИРОВАНИЯ И ОПОВЕЩЕНИЯ </w:t>
            </w:r>
            <w:r>
              <w:rPr>
                <w:b/>
                <w:bCs/>
              </w:rPr>
              <w:t>НАСЕЛЕНИЯ</w:t>
            </w:r>
          </w:p>
        </w:tc>
      </w:tr>
      <w:tr w:rsidR="00923F3E">
        <w:trPr>
          <w:trHeight w:val="73"/>
        </w:trPr>
        <w:tc>
          <w:tcPr>
            <w:tcW w:w="153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</w:tcPr>
          <w:p w:rsidR="00923F3E" w:rsidRDefault="00902AB8">
            <w:pPr>
              <w:tabs>
                <w:tab w:val="left" w:pos="5573"/>
              </w:tabs>
            </w:pPr>
            <w:r>
              <w:rPr>
                <w:b/>
                <w:bCs/>
                <w:i/>
                <w:iCs/>
              </w:rPr>
              <w:t>Ответственный за формирование службы:</w:t>
            </w:r>
          </w:p>
        </w:tc>
      </w:tr>
      <w:tr w:rsidR="00923F3E">
        <w:trPr>
          <w:trHeight w:val="73"/>
        </w:trPr>
        <w:tc>
          <w:tcPr>
            <w:tcW w:w="15300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</w:tcPr>
          <w:p w:rsidR="00923F3E" w:rsidRDefault="00902AB8">
            <w:pPr>
              <w:tabs>
                <w:tab w:val="left" w:pos="5573"/>
              </w:tabs>
              <w:jc w:val="center"/>
            </w:pPr>
            <w:r>
              <w:rPr>
                <w:b/>
                <w:bCs/>
              </w:rPr>
              <w:t>Начальник ЛТЦ Шарыповского Красноярского филиала ПАО «Ростелеком»</w:t>
            </w:r>
          </w:p>
        </w:tc>
      </w:tr>
      <w:tr w:rsidR="00923F3E">
        <w:trPr>
          <w:trHeight w:val="146"/>
        </w:trPr>
        <w:tc>
          <w:tcPr>
            <w:tcW w:w="153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</w:tcPr>
          <w:p w:rsidR="00923F3E" w:rsidRDefault="00902AB8">
            <w:pPr>
              <w:tabs>
                <w:tab w:val="left" w:pos="5573"/>
              </w:tabs>
            </w:pPr>
            <w:r>
              <w:rPr>
                <w:b/>
                <w:bCs/>
                <w:i/>
                <w:iCs/>
              </w:rPr>
              <w:t>Ответственный: Гудков Олег Евгеньевич</w:t>
            </w:r>
          </w:p>
        </w:tc>
      </w:tr>
      <w:tr w:rsidR="00923F3E">
        <w:trPr>
          <w:trHeight w:val="490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23F3E">
            <w:pPr>
              <w:pStyle w:val="af3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ДДС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 Подразделения центра технической эксплуатации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23F3E">
        <w:trPr>
          <w:trHeight w:val="225"/>
        </w:trPr>
        <w:tc>
          <w:tcPr>
            <w:tcW w:w="153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</w:tcPr>
          <w:p w:rsidR="00923F3E" w:rsidRDefault="00902AB8">
            <w:pPr>
              <w:tabs>
                <w:tab w:val="left" w:pos="5573"/>
              </w:tabs>
              <w:jc w:val="center"/>
            </w:pPr>
            <w:r>
              <w:rPr>
                <w:b/>
                <w:bCs/>
                <w:color w:val="000000" w:themeColor="text1"/>
              </w:rPr>
              <w:t xml:space="preserve">10. СЛУЖБА ПО ОЦЕНКЕ УЩЕРБА ОТ </w:t>
            </w:r>
            <w:r>
              <w:rPr>
                <w:b/>
                <w:bCs/>
                <w:color w:val="000000" w:themeColor="text1"/>
              </w:rPr>
              <w:t>ЧС И ОКАЗАНИЮ СОЦИАЛЬНОЙ ПОМОЩИ НАСЕЛЕНИЮ</w:t>
            </w:r>
          </w:p>
        </w:tc>
      </w:tr>
      <w:tr w:rsidR="00923F3E">
        <w:trPr>
          <w:trHeight w:val="146"/>
        </w:trPr>
        <w:tc>
          <w:tcPr>
            <w:tcW w:w="153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</w:tcPr>
          <w:p w:rsidR="00923F3E" w:rsidRDefault="00902AB8">
            <w:pPr>
              <w:tabs>
                <w:tab w:val="left" w:pos="5573"/>
              </w:tabs>
            </w:pPr>
            <w:r>
              <w:rPr>
                <w:b/>
                <w:bCs/>
                <w:i/>
                <w:iCs/>
                <w:color w:val="000000" w:themeColor="text1"/>
              </w:rPr>
              <w:t>Ответственный за формирование службы:</w:t>
            </w:r>
          </w:p>
        </w:tc>
      </w:tr>
      <w:tr w:rsidR="00923F3E">
        <w:trPr>
          <w:trHeight w:val="146"/>
        </w:trPr>
        <w:tc>
          <w:tcPr>
            <w:tcW w:w="153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</w:tcPr>
          <w:p w:rsidR="00923F3E" w:rsidRDefault="00902AB8">
            <w:pPr>
              <w:tabs>
                <w:tab w:val="left" w:pos="5573"/>
              </w:tabs>
              <w:jc w:val="center"/>
            </w:pPr>
            <w:r>
              <w:rPr>
                <w:b/>
                <w:color w:val="000000" w:themeColor="text1"/>
              </w:rPr>
              <w:t>Руководитель Управления социальной защиты населения Администрации города Шарыпово</w:t>
            </w:r>
          </w:p>
        </w:tc>
      </w:tr>
      <w:tr w:rsidR="00923F3E">
        <w:trPr>
          <w:trHeight w:val="146"/>
        </w:trPr>
        <w:tc>
          <w:tcPr>
            <w:tcW w:w="153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</w:tcPr>
          <w:p w:rsidR="00923F3E" w:rsidRDefault="00902AB8">
            <w:pPr>
              <w:tabs>
                <w:tab w:val="left" w:pos="5573"/>
              </w:tabs>
            </w:pPr>
            <w:r>
              <w:rPr>
                <w:b/>
                <w:bCs/>
                <w:i/>
                <w:iCs/>
                <w:color w:val="000000" w:themeColor="text1"/>
              </w:rPr>
              <w:t>Ответственный: Кравчук Елена Михайловна</w:t>
            </w:r>
          </w:p>
        </w:tc>
      </w:tr>
      <w:tr w:rsidR="00923F3E">
        <w:trPr>
          <w:trHeight w:val="146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23F3E">
            <w:pPr>
              <w:pStyle w:val="af3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23F3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</w:t>
            </w:r>
          </w:p>
          <w:p w:rsidR="00923F3E" w:rsidRDefault="00923F3E"/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/>
              </w:rPr>
            </w:pPr>
            <w:r>
              <w:rPr>
                <w:color w:val="000000" w:themeColor="text1"/>
                <w:sz w:val="20"/>
                <w:szCs w:val="20"/>
              </w:rPr>
              <w:t>- МКУ «СГХ</w:t>
            </w:r>
          </w:p>
          <w:p w:rsidR="00923F3E" w:rsidRDefault="00902AB8">
            <w:pPr>
              <w:rPr>
                <w:color w:val="00000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Управление Социальной защиты </w:t>
            </w:r>
            <w:r>
              <w:rPr>
                <w:color w:val="000000" w:themeColor="text1"/>
                <w:sz w:val="20"/>
                <w:szCs w:val="20"/>
              </w:rPr>
              <w:t>населения Администрации города Шарыпово;</w:t>
            </w:r>
          </w:p>
          <w:p w:rsidR="00923F3E" w:rsidRDefault="00902AB8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  <w:sz w:val="20"/>
                <w:szCs w:val="20"/>
              </w:rPr>
              <w:t>- Отдел архитектуры и градостроительства</w:t>
            </w:r>
            <w:r>
              <w:rPr>
                <w:color w:val="000000"/>
                <w:sz w:val="20"/>
                <w:szCs w:val="20"/>
              </w:rPr>
              <w:t xml:space="preserve"> Администрации города Шарыпово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</w:tr>
      <w:tr w:rsidR="00923F3E">
        <w:trPr>
          <w:trHeight w:val="146"/>
        </w:trPr>
        <w:tc>
          <w:tcPr>
            <w:tcW w:w="153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</w:tcPr>
          <w:p w:rsidR="00923F3E" w:rsidRDefault="00902AB8">
            <w:pPr>
              <w:tabs>
                <w:tab w:val="left" w:pos="5573"/>
              </w:tabs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11. СЛУЖБА ОХРАНЫ ОБЩЕСТВЕННОГО ПОРЯДКА И БЕЗОПАСНОСТИ ДОРОЖНОГО ДВИЖЕНИЯ</w:t>
            </w:r>
          </w:p>
        </w:tc>
      </w:tr>
      <w:tr w:rsidR="00923F3E">
        <w:trPr>
          <w:trHeight w:val="146"/>
        </w:trPr>
        <w:tc>
          <w:tcPr>
            <w:tcW w:w="153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</w:tcPr>
          <w:p w:rsidR="00923F3E" w:rsidRDefault="00902AB8">
            <w:pPr>
              <w:tabs>
                <w:tab w:val="left" w:pos="5573"/>
              </w:tabs>
            </w:pPr>
            <w:r>
              <w:rPr>
                <w:b/>
                <w:bCs/>
                <w:i/>
                <w:iCs/>
                <w:color w:val="000000" w:themeColor="text1"/>
              </w:rPr>
              <w:t>Ответственный за формирование службы:</w:t>
            </w:r>
          </w:p>
        </w:tc>
      </w:tr>
      <w:tr w:rsidR="00923F3E">
        <w:trPr>
          <w:trHeight w:val="146"/>
        </w:trPr>
        <w:tc>
          <w:tcPr>
            <w:tcW w:w="153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</w:tcPr>
          <w:p w:rsidR="00923F3E" w:rsidRDefault="00902AB8">
            <w:pPr>
              <w:tabs>
                <w:tab w:val="left" w:pos="5573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Начальник МО МВД России </w:t>
            </w:r>
            <w:r>
              <w:rPr>
                <w:b/>
                <w:bCs/>
                <w:color w:val="000000" w:themeColor="text1"/>
              </w:rPr>
              <w:t>«Шарыповский»</w:t>
            </w:r>
          </w:p>
        </w:tc>
      </w:tr>
      <w:tr w:rsidR="00923F3E">
        <w:trPr>
          <w:trHeight w:val="146"/>
        </w:trPr>
        <w:tc>
          <w:tcPr>
            <w:tcW w:w="153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</w:tcPr>
          <w:p w:rsidR="00923F3E" w:rsidRDefault="00902AB8">
            <w:pPr>
              <w:tabs>
                <w:tab w:val="left" w:pos="5573"/>
              </w:tabs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Ответственный: </w:t>
            </w:r>
            <w:r>
              <w:rPr>
                <w:b/>
                <w:color w:val="000000" w:themeColor="text1"/>
              </w:rPr>
              <w:t>Поздняков Сергей Владимирович</w:t>
            </w:r>
          </w:p>
        </w:tc>
      </w:tr>
      <w:tr w:rsidR="00923F3E">
        <w:trPr>
          <w:trHeight w:val="146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23F3E">
            <w:pPr>
              <w:pStyle w:val="af3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23F3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 - 102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FF0000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МО МВД России «Шарыповский»;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3F3E" w:rsidRDefault="00902AB8"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923F3E" w:rsidRDefault="00923F3E">
      <w:pPr>
        <w:jc w:val="center"/>
      </w:pPr>
    </w:p>
    <w:sectPr w:rsidR="00923F3E">
      <w:pgSz w:w="16838" w:h="11906" w:orient="landscape"/>
      <w:pgMar w:top="1134" w:right="567" w:bottom="1134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56BD"/>
    <w:multiLevelType w:val="multilevel"/>
    <w:tmpl w:val="CEA406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6D11323"/>
    <w:multiLevelType w:val="multilevel"/>
    <w:tmpl w:val="CF64B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3E"/>
    <w:rsid w:val="00902AB8"/>
    <w:rsid w:val="0092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EB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uiPriority w:val="99"/>
    <w:qFormat/>
    <w:rsid w:val="00975BEB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uiPriority w:val="9"/>
    <w:semiHidden/>
    <w:unhideWhenUsed/>
    <w:qFormat/>
    <w:rsid w:val="00504D7C"/>
    <w:pPr>
      <w:keepNext/>
      <w:keepLines/>
      <w:spacing w:before="200" w:line="276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qFormat/>
    <w:rsid w:val="00975B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с отступом Знак"/>
    <w:basedOn w:val="a0"/>
    <w:uiPriority w:val="99"/>
    <w:qFormat/>
    <w:rsid w:val="00975B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uiPriority w:val="99"/>
    <w:qFormat/>
    <w:rsid w:val="00975BE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3607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qFormat/>
    <w:rsid w:val="002812DC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a6">
    <w:name w:val="Основной текст_"/>
    <w:basedOn w:val="a0"/>
    <w:qFormat/>
    <w:rsid w:val="002812DC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31">
    <w:name w:val="Основной текст с отступом 3 Знак1"/>
    <w:basedOn w:val="a0"/>
    <w:link w:val="30"/>
    <w:uiPriority w:val="9"/>
    <w:semiHidden/>
    <w:qFormat/>
    <w:rsid w:val="00504D7C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a7">
    <w:name w:val="Текст Знак"/>
    <w:basedOn w:val="a0"/>
    <w:semiHidden/>
    <w:qFormat/>
    <w:rsid w:val="00504D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qFormat/>
    <w:rsid w:val="00504D7C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20">
    <w:name w:val="Основной текст с отступом 2 Знак"/>
    <w:basedOn w:val="a0"/>
    <w:link w:val="20"/>
    <w:uiPriority w:val="99"/>
    <w:semiHidden/>
    <w:qFormat/>
    <w:rsid w:val="00504D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qFormat/>
    <w:rsid w:val="00504D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uiPriority w:val="99"/>
    <w:qFormat/>
    <w:rsid w:val="00504D7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ижний колонтитул Знак"/>
    <w:basedOn w:val="a0"/>
    <w:uiPriority w:val="99"/>
    <w:qFormat/>
    <w:rsid w:val="00504D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uiPriority w:val="99"/>
    <w:qFormat/>
    <w:rsid w:val="00504D7C"/>
    <w:rPr>
      <w:rFonts w:ascii="Times New Roman" w:eastAsia="Calibri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2"/>
    <w:uiPriority w:val="99"/>
    <w:qFormat/>
    <w:rsid w:val="00504D7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sz w:val="28"/>
      <w:szCs w:val="28"/>
      <w:u w:val="none"/>
      <w:lang w:val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sz w:val="25"/>
      <w:szCs w:val="25"/>
      <w:u w:val="none"/>
      <w:lang w:val="ru-RU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sz w:val="25"/>
      <w:szCs w:val="25"/>
      <w:u w:val="none"/>
      <w:lang w:val="ru-RU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sz w:val="28"/>
      <w:szCs w:val="28"/>
      <w:u w:val="none"/>
      <w:lang w:val="ru-RU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sz w:val="25"/>
      <w:szCs w:val="25"/>
      <w:u w:val="none"/>
      <w:lang w:val="ru-RU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sz w:val="28"/>
      <w:szCs w:val="28"/>
      <w:u w:val="none"/>
      <w:lang w:val="ru-RU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c">
    <w:name w:val="Body Text"/>
    <w:basedOn w:val="a"/>
    <w:uiPriority w:val="99"/>
    <w:rsid w:val="00504D7C"/>
    <w:pPr>
      <w:spacing w:after="120"/>
    </w:pPr>
    <w:rPr>
      <w:b/>
      <w:bCs/>
      <w:lang w:eastAsia="en-US"/>
    </w:rPr>
  </w:style>
  <w:style w:type="paragraph" w:styleId="ad">
    <w:name w:val="List"/>
    <w:basedOn w:val="ac"/>
    <w:rPr>
      <w:rFonts w:cs="Free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f">
    <w:name w:val="index heading"/>
    <w:basedOn w:val="a"/>
    <w:qFormat/>
    <w:pPr>
      <w:suppressLineNumbers/>
    </w:pPr>
    <w:rPr>
      <w:rFonts w:cs="FreeSans"/>
    </w:rPr>
  </w:style>
  <w:style w:type="paragraph" w:styleId="af0">
    <w:name w:val="Body Text Indent"/>
    <w:basedOn w:val="a"/>
    <w:uiPriority w:val="99"/>
    <w:rsid w:val="00975BEB"/>
    <w:pPr>
      <w:ind w:firstLine="720"/>
      <w:jc w:val="both"/>
    </w:pPr>
    <w:rPr>
      <w:sz w:val="28"/>
    </w:rPr>
  </w:style>
  <w:style w:type="paragraph" w:styleId="af1">
    <w:name w:val="Title"/>
    <w:basedOn w:val="a"/>
    <w:uiPriority w:val="99"/>
    <w:qFormat/>
    <w:rsid w:val="00975BEB"/>
    <w:pPr>
      <w:jc w:val="center"/>
    </w:pPr>
    <w:rPr>
      <w:b/>
      <w:sz w:val="36"/>
      <w:szCs w:val="20"/>
    </w:rPr>
  </w:style>
  <w:style w:type="paragraph" w:styleId="af2">
    <w:name w:val="Balloon Text"/>
    <w:basedOn w:val="a"/>
    <w:uiPriority w:val="99"/>
    <w:semiHidden/>
    <w:unhideWhenUsed/>
    <w:qFormat/>
    <w:rsid w:val="003607EA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3242DB"/>
    <w:pPr>
      <w:ind w:left="720"/>
      <w:contextualSpacing/>
    </w:pPr>
  </w:style>
  <w:style w:type="paragraph" w:customStyle="1" w:styleId="22">
    <w:name w:val="Основной текст (2)"/>
    <w:basedOn w:val="a"/>
    <w:qFormat/>
    <w:rsid w:val="002812D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4"/>
      <w:sz w:val="25"/>
      <w:szCs w:val="25"/>
      <w:lang w:eastAsia="en-US"/>
    </w:rPr>
  </w:style>
  <w:style w:type="paragraph" w:customStyle="1" w:styleId="12">
    <w:name w:val="Основной текст1"/>
    <w:basedOn w:val="a"/>
    <w:qFormat/>
    <w:rsid w:val="002812DC"/>
    <w:pPr>
      <w:widowControl w:val="0"/>
      <w:shd w:val="clear" w:color="auto" w:fill="FFFFFF"/>
      <w:spacing w:before="360" w:after="120" w:line="322" w:lineRule="exact"/>
    </w:pPr>
    <w:rPr>
      <w:spacing w:val="4"/>
      <w:sz w:val="25"/>
      <w:szCs w:val="25"/>
      <w:lang w:eastAsia="en-US"/>
    </w:rPr>
  </w:style>
  <w:style w:type="paragraph" w:styleId="af4">
    <w:name w:val="Plain Text"/>
    <w:basedOn w:val="a"/>
    <w:semiHidden/>
    <w:qFormat/>
    <w:rsid w:val="00504D7C"/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uiPriority w:val="99"/>
    <w:semiHidden/>
    <w:qFormat/>
    <w:rsid w:val="00504D7C"/>
    <w:pPr>
      <w:spacing w:line="360" w:lineRule="auto"/>
      <w:ind w:left="708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qFormat/>
    <w:rsid w:val="00504D7C"/>
    <w:pPr>
      <w:widowControl w:val="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styleId="af5">
    <w:name w:val="footer"/>
    <w:basedOn w:val="a"/>
    <w:uiPriority w:val="99"/>
    <w:rsid w:val="00504D7C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paragraph" w:styleId="af6">
    <w:name w:val="header"/>
    <w:basedOn w:val="a"/>
    <w:uiPriority w:val="99"/>
    <w:rsid w:val="00504D7C"/>
    <w:pPr>
      <w:tabs>
        <w:tab w:val="center" w:pos="4677"/>
        <w:tab w:val="right" w:pos="9355"/>
      </w:tabs>
      <w:jc w:val="center"/>
    </w:pPr>
    <w:rPr>
      <w:rFonts w:eastAsia="Calibri"/>
      <w:sz w:val="28"/>
      <w:szCs w:val="28"/>
      <w:lang w:eastAsia="en-US"/>
    </w:rPr>
  </w:style>
  <w:style w:type="paragraph" w:styleId="30">
    <w:name w:val="Body Text Indent 3"/>
    <w:basedOn w:val="a"/>
    <w:link w:val="31"/>
    <w:uiPriority w:val="99"/>
    <w:qFormat/>
    <w:rsid w:val="00504D7C"/>
    <w:pPr>
      <w:spacing w:after="120"/>
      <w:ind w:left="283"/>
    </w:pPr>
    <w:rPr>
      <w:sz w:val="16"/>
      <w:szCs w:val="16"/>
    </w:rPr>
  </w:style>
  <w:style w:type="paragraph" w:customStyle="1" w:styleId="13">
    <w:name w:val="Обычный1"/>
    <w:uiPriority w:val="99"/>
    <w:qFormat/>
    <w:rsid w:val="00504D7C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14">
    <w:name w:val="Абзац списка1"/>
    <w:basedOn w:val="a"/>
    <w:qFormat/>
    <w:rsid w:val="00504D7C"/>
    <w:pPr>
      <w:spacing w:line="276" w:lineRule="auto"/>
      <w:ind w:left="720"/>
      <w:jc w:val="center"/>
    </w:pPr>
    <w:rPr>
      <w:sz w:val="28"/>
      <w:szCs w:val="28"/>
      <w:lang w:eastAsia="en-US"/>
    </w:rPr>
  </w:style>
  <w:style w:type="paragraph" w:customStyle="1" w:styleId="ConsPlusTitle">
    <w:name w:val="ConsPlusTitle"/>
    <w:qFormat/>
    <w:rsid w:val="00504D7C"/>
    <w:pPr>
      <w:widowControl w:val="0"/>
    </w:pPr>
    <w:rPr>
      <w:rFonts w:ascii="Times New Roman" w:eastAsia="Times New Roman" w:hAnsi="Times New Roman" w:cs="Times New Roman"/>
      <w:b/>
      <w:color w:val="00000A"/>
      <w:sz w:val="24"/>
      <w:szCs w:val="20"/>
      <w:lang w:eastAsia="ru-RU"/>
    </w:rPr>
  </w:style>
  <w:style w:type="table" w:styleId="af7">
    <w:name w:val="Table Grid"/>
    <w:basedOn w:val="a1"/>
    <w:uiPriority w:val="99"/>
    <w:rsid w:val="00504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EB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uiPriority w:val="99"/>
    <w:qFormat/>
    <w:rsid w:val="00975BEB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uiPriority w:val="9"/>
    <w:semiHidden/>
    <w:unhideWhenUsed/>
    <w:qFormat/>
    <w:rsid w:val="00504D7C"/>
    <w:pPr>
      <w:keepNext/>
      <w:keepLines/>
      <w:spacing w:before="200" w:line="276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qFormat/>
    <w:rsid w:val="00975B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с отступом Знак"/>
    <w:basedOn w:val="a0"/>
    <w:uiPriority w:val="99"/>
    <w:qFormat/>
    <w:rsid w:val="00975B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uiPriority w:val="99"/>
    <w:qFormat/>
    <w:rsid w:val="00975BE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3607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qFormat/>
    <w:rsid w:val="002812DC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a6">
    <w:name w:val="Основной текст_"/>
    <w:basedOn w:val="a0"/>
    <w:qFormat/>
    <w:rsid w:val="002812DC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31">
    <w:name w:val="Основной текст с отступом 3 Знак1"/>
    <w:basedOn w:val="a0"/>
    <w:link w:val="30"/>
    <w:uiPriority w:val="9"/>
    <w:semiHidden/>
    <w:qFormat/>
    <w:rsid w:val="00504D7C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a7">
    <w:name w:val="Текст Знак"/>
    <w:basedOn w:val="a0"/>
    <w:semiHidden/>
    <w:qFormat/>
    <w:rsid w:val="00504D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qFormat/>
    <w:rsid w:val="00504D7C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20">
    <w:name w:val="Основной текст с отступом 2 Знак"/>
    <w:basedOn w:val="a0"/>
    <w:link w:val="20"/>
    <w:uiPriority w:val="99"/>
    <w:semiHidden/>
    <w:qFormat/>
    <w:rsid w:val="00504D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qFormat/>
    <w:rsid w:val="00504D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uiPriority w:val="99"/>
    <w:qFormat/>
    <w:rsid w:val="00504D7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ижний колонтитул Знак"/>
    <w:basedOn w:val="a0"/>
    <w:uiPriority w:val="99"/>
    <w:qFormat/>
    <w:rsid w:val="00504D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uiPriority w:val="99"/>
    <w:qFormat/>
    <w:rsid w:val="00504D7C"/>
    <w:rPr>
      <w:rFonts w:ascii="Times New Roman" w:eastAsia="Calibri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2"/>
    <w:uiPriority w:val="99"/>
    <w:qFormat/>
    <w:rsid w:val="00504D7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sz w:val="28"/>
      <w:szCs w:val="28"/>
      <w:u w:val="none"/>
      <w:lang w:val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sz w:val="25"/>
      <w:szCs w:val="25"/>
      <w:u w:val="none"/>
      <w:lang w:val="ru-RU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sz w:val="25"/>
      <w:szCs w:val="25"/>
      <w:u w:val="none"/>
      <w:lang w:val="ru-RU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sz w:val="28"/>
      <w:szCs w:val="28"/>
      <w:u w:val="none"/>
      <w:lang w:val="ru-RU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sz w:val="25"/>
      <w:szCs w:val="25"/>
      <w:u w:val="none"/>
      <w:lang w:val="ru-RU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sz w:val="28"/>
      <w:szCs w:val="28"/>
      <w:u w:val="none"/>
      <w:lang w:val="ru-RU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c">
    <w:name w:val="Body Text"/>
    <w:basedOn w:val="a"/>
    <w:uiPriority w:val="99"/>
    <w:rsid w:val="00504D7C"/>
    <w:pPr>
      <w:spacing w:after="120"/>
    </w:pPr>
    <w:rPr>
      <w:b/>
      <w:bCs/>
      <w:lang w:eastAsia="en-US"/>
    </w:rPr>
  </w:style>
  <w:style w:type="paragraph" w:styleId="ad">
    <w:name w:val="List"/>
    <w:basedOn w:val="ac"/>
    <w:rPr>
      <w:rFonts w:cs="Free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f">
    <w:name w:val="index heading"/>
    <w:basedOn w:val="a"/>
    <w:qFormat/>
    <w:pPr>
      <w:suppressLineNumbers/>
    </w:pPr>
    <w:rPr>
      <w:rFonts w:cs="FreeSans"/>
    </w:rPr>
  </w:style>
  <w:style w:type="paragraph" w:styleId="af0">
    <w:name w:val="Body Text Indent"/>
    <w:basedOn w:val="a"/>
    <w:uiPriority w:val="99"/>
    <w:rsid w:val="00975BEB"/>
    <w:pPr>
      <w:ind w:firstLine="720"/>
      <w:jc w:val="both"/>
    </w:pPr>
    <w:rPr>
      <w:sz w:val="28"/>
    </w:rPr>
  </w:style>
  <w:style w:type="paragraph" w:styleId="af1">
    <w:name w:val="Title"/>
    <w:basedOn w:val="a"/>
    <w:uiPriority w:val="99"/>
    <w:qFormat/>
    <w:rsid w:val="00975BEB"/>
    <w:pPr>
      <w:jc w:val="center"/>
    </w:pPr>
    <w:rPr>
      <w:b/>
      <w:sz w:val="36"/>
      <w:szCs w:val="20"/>
    </w:rPr>
  </w:style>
  <w:style w:type="paragraph" w:styleId="af2">
    <w:name w:val="Balloon Text"/>
    <w:basedOn w:val="a"/>
    <w:uiPriority w:val="99"/>
    <w:semiHidden/>
    <w:unhideWhenUsed/>
    <w:qFormat/>
    <w:rsid w:val="003607EA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3242DB"/>
    <w:pPr>
      <w:ind w:left="720"/>
      <w:contextualSpacing/>
    </w:pPr>
  </w:style>
  <w:style w:type="paragraph" w:customStyle="1" w:styleId="22">
    <w:name w:val="Основной текст (2)"/>
    <w:basedOn w:val="a"/>
    <w:qFormat/>
    <w:rsid w:val="002812D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4"/>
      <w:sz w:val="25"/>
      <w:szCs w:val="25"/>
      <w:lang w:eastAsia="en-US"/>
    </w:rPr>
  </w:style>
  <w:style w:type="paragraph" w:customStyle="1" w:styleId="12">
    <w:name w:val="Основной текст1"/>
    <w:basedOn w:val="a"/>
    <w:qFormat/>
    <w:rsid w:val="002812DC"/>
    <w:pPr>
      <w:widowControl w:val="0"/>
      <w:shd w:val="clear" w:color="auto" w:fill="FFFFFF"/>
      <w:spacing w:before="360" w:after="120" w:line="322" w:lineRule="exact"/>
    </w:pPr>
    <w:rPr>
      <w:spacing w:val="4"/>
      <w:sz w:val="25"/>
      <w:szCs w:val="25"/>
      <w:lang w:eastAsia="en-US"/>
    </w:rPr>
  </w:style>
  <w:style w:type="paragraph" w:styleId="af4">
    <w:name w:val="Plain Text"/>
    <w:basedOn w:val="a"/>
    <w:semiHidden/>
    <w:qFormat/>
    <w:rsid w:val="00504D7C"/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uiPriority w:val="99"/>
    <w:semiHidden/>
    <w:qFormat/>
    <w:rsid w:val="00504D7C"/>
    <w:pPr>
      <w:spacing w:line="360" w:lineRule="auto"/>
      <w:ind w:left="708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qFormat/>
    <w:rsid w:val="00504D7C"/>
    <w:pPr>
      <w:widowControl w:val="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styleId="af5">
    <w:name w:val="footer"/>
    <w:basedOn w:val="a"/>
    <w:uiPriority w:val="99"/>
    <w:rsid w:val="00504D7C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paragraph" w:styleId="af6">
    <w:name w:val="header"/>
    <w:basedOn w:val="a"/>
    <w:uiPriority w:val="99"/>
    <w:rsid w:val="00504D7C"/>
    <w:pPr>
      <w:tabs>
        <w:tab w:val="center" w:pos="4677"/>
        <w:tab w:val="right" w:pos="9355"/>
      </w:tabs>
      <w:jc w:val="center"/>
    </w:pPr>
    <w:rPr>
      <w:rFonts w:eastAsia="Calibri"/>
      <w:sz w:val="28"/>
      <w:szCs w:val="28"/>
      <w:lang w:eastAsia="en-US"/>
    </w:rPr>
  </w:style>
  <w:style w:type="paragraph" w:styleId="30">
    <w:name w:val="Body Text Indent 3"/>
    <w:basedOn w:val="a"/>
    <w:link w:val="31"/>
    <w:uiPriority w:val="99"/>
    <w:qFormat/>
    <w:rsid w:val="00504D7C"/>
    <w:pPr>
      <w:spacing w:after="120"/>
      <w:ind w:left="283"/>
    </w:pPr>
    <w:rPr>
      <w:sz w:val="16"/>
      <w:szCs w:val="16"/>
    </w:rPr>
  </w:style>
  <w:style w:type="paragraph" w:customStyle="1" w:styleId="13">
    <w:name w:val="Обычный1"/>
    <w:uiPriority w:val="99"/>
    <w:qFormat/>
    <w:rsid w:val="00504D7C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14">
    <w:name w:val="Абзац списка1"/>
    <w:basedOn w:val="a"/>
    <w:qFormat/>
    <w:rsid w:val="00504D7C"/>
    <w:pPr>
      <w:spacing w:line="276" w:lineRule="auto"/>
      <w:ind w:left="720"/>
      <w:jc w:val="center"/>
    </w:pPr>
    <w:rPr>
      <w:sz w:val="28"/>
      <w:szCs w:val="28"/>
      <w:lang w:eastAsia="en-US"/>
    </w:rPr>
  </w:style>
  <w:style w:type="paragraph" w:customStyle="1" w:styleId="ConsPlusTitle">
    <w:name w:val="ConsPlusTitle"/>
    <w:qFormat/>
    <w:rsid w:val="00504D7C"/>
    <w:pPr>
      <w:widowControl w:val="0"/>
    </w:pPr>
    <w:rPr>
      <w:rFonts w:ascii="Times New Roman" w:eastAsia="Times New Roman" w:hAnsi="Times New Roman" w:cs="Times New Roman"/>
      <w:b/>
      <w:color w:val="00000A"/>
      <w:sz w:val="24"/>
      <w:szCs w:val="20"/>
      <w:lang w:eastAsia="ru-RU"/>
    </w:rPr>
  </w:style>
  <w:style w:type="table" w:styleId="af7">
    <w:name w:val="Table Grid"/>
    <w:basedOn w:val="a1"/>
    <w:uiPriority w:val="99"/>
    <w:rsid w:val="00504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3280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Skidanova</dc:creator>
  <cp:lastModifiedBy>ГО иЧС</cp:lastModifiedBy>
  <cp:revision>2</cp:revision>
  <cp:lastPrinted>2017-12-14T15:17:00Z</cp:lastPrinted>
  <dcterms:created xsi:type="dcterms:W3CDTF">2018-06-14T08:34:00Z</dcterms:created>
  <dcterms:modified xsi:type="dcterms:W3CDTF">2018-06-14T08:34:00Z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