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5245"/>
      </w:tblGrid>
      <w:tr w:rsidR="006067A0" w:rsidRPr="003471A0" w:rsidTr="002B6FD3">
        <w:tc>
          <w:tcPr>
            <w:tcW w:w="8755" w:type="dxa"/>
          </w:tcPr>
          <w:p w:rsidR="006067A0" w:rsidRPr="003471A0" w:rsidRDefault="006067A0" w:rsidP="002B6F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90810" w:rsidRDefault="00990810" w:rsidP="00F064C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90810" w:rsidRDefault="00990810" w:rsidP="00F064C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</w:t>
            </w:r>
            <w:r w:rsidR="004638F4">
              <w:rPr>
                <w:rFonts w:ascii="Times New Roman" w:hAnsi="Times New Roman" w:cs="Times New Roman"/>
                <w:sz w:val="24"/>
                <w:szCs w:val="24"/>
              </w:rPr>
              <w:t>трации города Шарыпово от 19.09.2018 № 214</w:t>
            </w:r>
          </w:p>
          <w:p w:rsidR="00990810" w:rsidRDefault="00990810" w:rsidP="0099081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A0" w:rsidRPr="003471A0" w:rsidRDefault="006067A0" w:rsidP="00F064C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74BBC" w:rsidRPr="0034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76F" w:rsidRPr="003471A0" w:rsidRDefault="008F0F76" w:rsidP="00990810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067A0" w:rsidRPr="0034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FB2" w:rsidRPr="003471A0">
              <w:rPr>
                <w:rFonts w:ascii="Times New Roman" w:hAnsi="Times New Roman"/>
                <w:sz w:val="24"/>
                <w:szCs w:val="24"/>
              </w:rPr>
              <w:t xml:space="preserve">Паспорту </w:t>
            </w:r>
            <w:r w:rsidR="006067A0" w:rsidRPr="003471A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900FB2" w:rsidRPr="003471A0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62DB3" w:rsidRPr="003471A0">
              <w:rPr>
                <w:rFonts w:ascii="Times New Roman" w:hAnsi="Times New Roman"/>
                <w:sz w:val="24"/>
                <w:szCs w:val="24"/>
              </w:rPr>
              <w:t xml:space="preserve"> «Развитие образования» муниципального образования город Шарыпово Красноярского края</w:t>
            </w:r>
          </w:p>
        </w:tc>
      </w:tr>
    </w:tbl>
    <w:p w:rsidR="006067A0" w:rsidRPr="003471A0" w:rsidRDefault="006067A0" w:rsidP="00606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3"/>
      <w:bookmarkEnd w:id="0"/>
    </w:p>
    <w:p w:rsidR="006067A0" w:rsidRPr="003471A0" w:rsidRDefault="006067A0" w:rsidP="00606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1A0">
        <w:rPr>
          <w:rFonts w:ascii="Times New Roman" w:hAnsi="Times New Roman" w:cs="Times New Roman"/>
          <w:sz w:val="24"/>
          <w:szCs w:val="24"/>
        </w:rPr>
        <w:t>Перечень</w:t>
      </w:r>
    </w:p>
    <w:p w:rsidR="006067A0" w:rsidRPr="003471A0" w:rsidRDefault="006067A0" w:rsidP="00606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1A0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муниципального образования  города Шарыпово Красноярского края</w:t>
      </w:r>
    </w:p>
    <w:p w:rsidR="006067A0" w:rsidRPr="003471A0" w:rsidRDefault="006067A0" w:rsidP="00606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1A0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программы.</w:t>
      </w:r>
    </w:p>
    <w:p w:rsidR="006067A0" w:rsidRPr="003471A0" w:rsidRDefault="006067A0" w:rsidP="00606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36" w:type="dxa"/>
        <w:tblLook w:val="04A0"/>
      </w:tblPr>
      <w:tblGrid>
        <w:gridCol w:w="540"/>
        <w:gridCol w:w="2554"/>
        <w:gridCol w:w="652"/>
        <w:gridCol w:w="2051"/>
        <w:gridCol w:w="756"/>
        <w:gridCol w:w="756"/>
        <w:gridCol w:w="756"/>
        <w:gridCol w:w="1493"/>
        <w:gridCol w:w="1493"/>
        <w:gridCol w:w="1271"/>
        <w:gridCol w:w="1271"/>
        <w:gridCol w:w="926"/>
        <w:gridCol w:w="917"/>
      </w:tblGrid>
      <w:tr w:rsidR="0059409A" w:rsidRPr="003471A0" w:rsidTr="00BF06CC">
        <w:tc>
          <w:tcPr>
            <w:tcW w:w="540" w:type="dxa"/>
            <w:vMerge w:val="restart"/>
          </w:tcPr>
          <w:p w:rsidR="0059409A" w:rsidRPr="003471A0" w:rsidRDefault="0059409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59409A" w:rsidRPr="003471A0" w:rsidRDefault="0059409A">
            <w:pPr>
              <w:rPr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52" w:type="dxa"/>
            <w:vMerge w:val="restart"/>
          </w:tcPr>
          <w:p w:rsidR="0059409A" w:rsidRPr="003471A0" w:rsidRDefault="0059409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  <w:vMerge w:val="restart"/>
          </w:tcPr>
          <w:p w:rsidR="0059409A" w:rsidRPr="003471A0" w:rsidRDefault="0059409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реализации муниципальной программы </w:t>
            </w:r>
          </w:p>
          <w:p w:rsidR="00F92470" w:rsidRPr="003471A0" w:rsidRDefault="00B605F8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(2013 год)</w:t>
            </w:r>
          </w:p>
          <w:p w:rsidR="00F92470" w:rsidRPr="003471A0" w:rsidRDefault="00F92470" w:rsidP="00D2360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gridSpan w:val="9"/>
          </w:tcPr>
          <w:p w:rsidR="0059409A" w:rsidRPr="003471A0" w:rsidRDefault="0059409A" w:rsidP="006067A0">
            <w:pPr>
              <w:jc w:val="center"/>
              <w:rPr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B605F8" w:rsidRPr="003471A0" w:rsidTr="00BF06CC">
        <w:tc>
          <w:tcPr>
            <w:tcW w:w="540" w:type="dxa"/>
            <w:vMerge/>
          </w:tcPr>
          <w:p w:rsidR="00B605F8" w:rsidRPr="003471A0" w:rsidRDefault="00B605F8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B605F8" w:rsidRPr="003471A0" w:rsidRDefault="00B605F8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605F8" w:rsidRPr="003471A0" w:rsidRDefault="00B605F8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B605F8" w:rsidRPr="003471A0" w:rsidRDefault="00B605F8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B605F8" w:rsidRPr="003471A0" w:rsidRDefault="00B60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56" w:type="dxa"/>
            <w:vMerge w:val="restart"/>
          </w:tcPr>
          <w:p w:rsidR="00B605F8" w:rsidRPr="003471A0" w:rsidRDefault="00B60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56" w:type="dxa"/>
            <w:vMerge w:val="restart"/>
          </w:tcPr>
          <w:p w:rsidR="00B605F8" w:rsidRPr="003471A0" w:rsidRDefault="00B60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93" w:type="dxa"/>
            <w:vMerge w:val="restart"/>
          </w:tcPr>
          <w:p w:rsidR="00B605F8" w:rsidRPr="003471A0" w:rsidRDefault="00B60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B605F8" w:rsidRPr="003471A0" w:rsidRDefault="00B60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(2017 год)</w:t>
            </w:r>
          </w:p>
        </w:tc>
        <w:tc>
          <w:tcPr>
            <w:tcW w:w="1493" w:type="dxa"/>
            <w:vMerge w:val="restart"/>
          </w:tcPr>
          <w:p w:rsidR="00B605F8" w:rsidRPr="003471A0" w:rsidRDefault="00B60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  <w:p w:rsidR="00B605F8" w:rsidRPr="003471A0" w:rsidRDefault="00B60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1271" w:type="dxa"/>
            <w:vMerge w:val="restart"/>
          </w:tcPr>
          <w:p w:rsidR="00B605F8" w:rsidRPr="003471A0" w:rsidRDefault="00B60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(2019 год)</w:t>
            </w:r>
          </w:p>
        </w:tc>
        <w:tc>
          <w:tcPr>
            <w:tcW w:w="1271" w:type="dxa"/>
            <w:vMerge w:val="restart"/>
          </w:tcPr>
          <w:p w:rsidR="00B605F8" w:rsidRPr="003471A0" w:rsidRDefault="00B60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(2020 год)</w:t>
            </w:r>
          </w:p>
        </w:tc>
        <w:tc>
          <w:tcPr>
            <w:tcW w:w="1843" w:type="dxa"/>
            <w:gridSpan w:val="2"/>
          </w:tcPr>
          <w:p w:rsidR="00B605F8" w:rsidRPr="003471A0" w:rsidRDefault="00B60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годы до конца реализации муниципальной программы пятилетнем интервале</w:t>
            </w:r>
          </w:p>
        </w:tc>
      </w:tr>
      <w:tr w:rsidR="00B605F8" w:rsidRPr="003471A0" w:rsidTr="00BF06CC">
        <w:tc>
          <w:tcPr>
            <w:tcW w:w="540" w:type="dxa"/>
            <w:vMerge/>
          </w:tcPr>
          <w:p w:rsidR="00B605F8" w:rsidRPr="003471A0" w:rsidRDefault="00B605F8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B605F8" w:rsidRPr="003471A0" w:rsidRDefault="00B605F8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605F8" w:rsidRPr="003471A0" w:rsidRDefault="00B605F8" w:rsidP="002B6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B605F8" w:rsidRPr="003471A0" w:rsidRDefault="00B605F8" w:rsidP="002B6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B605F8" w:rsidRPr="003471A0" w:rsidRDefault="00B605F8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B605F8" w:rsidRPr="003471A0" w:rsidRDefault="00B605F8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B605F8" w:rsidRPr="003471A0" w:rsidRDefault="00B605F8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605F8" w:rsidRPr="003471A0" w:rsidRDefault="00B605F8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605F8" w:rsidRPr="003471A0" w:rsidRDefault="00B605F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B605F8" w:rsidRPr="003471A0" w:rsidRDefault="00B605F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B605F8" w:rsidRPr="003471A0" w:rsidRDefault="00B605F8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B605F8" w:rsidRPr="003471A0" w:rsidRDefault="00B60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7" w:type="dxa"/>
          </w:tcPr>
          <w:p w:rsidR="00B605F8" w:rsidRPr="003471A0" w:rsidRDefault="00B60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B605F8" w:rsidRPr="003471A0" w:rsidTr="00BF06CC">
        <w:tc>
          <w:tcPr>
            <w:tcW w:w="540" w:type="dxa"/>
          </w:tcPr>
          <w:p w:rsidR="00B605F8" w:rsidRPr="003471A0" w:rsidRDefault="00B605F8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05F8" w:rsidRPr="003471A0" w:rsidRDefault="00B605F8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B605F8" w:rsidRPr="003471A0" w:rsidRDefault="00B605F8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B605F8" w:rsidRPr="003471A0" w:rsidRDefault="00B605F8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B605F8" w:rsidRPr="003471A0" w:rsidRDefault="00B605F8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B605F8" w:rsidRPr="003471A0" w:rsidRDefault="00B605F8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B605F8" w:rsidRPr="003471A0" w:rsidRDefault="00B605F8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B605F8" w:rsidRPr="003471A0" w:rsidRDefault="00B605F8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B605F8" w:rsidRPr="003471A0" w:rsidRDefault="00B605F8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B605F8" w:rsidRPr="003471A0" w:rsidRDefault="00B605F8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B605F8" w:rsidRPr="003471A0" w:rsidRDefault="00B605F8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B605F8" w:rsidRPr="003471A0" w:rsidRDefault="00B605F8" w:rsidP="0059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B605F8" w:rsidRPr="003471A0" w:rsidRDefault="00B605F8" w:rsidP="0059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409A" w:rsidRPr="003471A0" w:rsidTr="00BF06CC">
        <w:tc>
          <w:tcPr>
            <w:tcW w:w="540" w:type="dxa"/>
          </w:tcPr>
          <w:p w:rsidR="0059409A" w:rsidRPr="003471A0" w:rsidRDefault="0059409A">
            <w:pPr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6" w:type="dxa"/>
            <w:gridSpan w:val="12"/>
          </w:tcPr>
          <w:p w:rsidR="0059409A" w:rsidRPr="003471A0" w:rsidRDefault="0059409A">
            <w:pPr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8F29B1" w:rsidRPr="003471A0">
              <w:rPr>
                <w:rFonts w:ascii="Times New Roman" w:hAnsi="Times New Roman"/>
                <w:sz w:val="24"/>
                <w:szCs w:val="24"/>
              </w:rPr>
              <w:t xml:space="preserve">Обеспечение высокого качества образования, соответствующего потребностям граждан и перспективным задачам экономического развития города Шарыпово, создание безопасных и комфортных условий в образовательных учреждениях, отдых и оздоровление детей в летний период, комплексное решение проблемы профилактики безнадзорности и правонарушений несовершеннолетних, алкоголизма, наркомании, </w:t>
            </w:r>
            <w:proofErr w:type="spellStart"/>
            <w:r w:rsidR="008F29B1" w:rsidRPr="003471A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="008F29B1" w:rsidRPr="003471A0">
              <w:rPr>
                <w:rFonts w:ascii="Times New Roman" w:hAnsi="Times New Roman"/>
                <w:sz w:val="24"/>
                <w:szCs w:val="24"/>
              </w:rPr>
              <w:t xml:space="preserve"> и потребления </w:t>
            </w:r>
            <w:proofErr w:type="spellStart"/>
            <w:r w:rsidR="008F29B1" w:rsidRPr="003471A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8F29B1" w:rsidRPr="003471A0">
              <w:rPr>
                <w:rFonts w:ascii="Times New Roman" w:hAnsi="Times New Roman"/>
                <w:sz w:val="24"/>
                <w:szCs w:val="24"/>
              </w:rPr>
              <w:t xml:space="preserve"> веществ, их социальной реабилитации в современном обществе</w:t>
            </w:r>
          </w:p>
        </w:tc>
      </w:tr>
      <w:tr w:rsidR="00B605F8" w:rsidRPr="003471A0" w:rsidTr="00BF06CC">
        <w:tc>
          <w:tcPr>
            <w:tcW w:w="540" w:type="dxa"/>
          </w:tcPr>
          <w:p w:rsidR="00B605F8" w:rsidRPr="003471A0" w:rsidRDefault="00B605F8">
            <w:pPr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4" w:type="dxa"/>
            <w:vAlign w:val="center"/>
          </w:tcPr>
          <w:p w:rsidR="00B605F8" w:rsidRPr="003471A0" w:rsidRDefault="00B605F8" w:rsidP="003471A0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 xml:space="preserve">Отношение численности детей в возрасте 3–7 лет, которым предоставлена </w:t>
            </w:r>
            <w:r w:rsidRPr="003471A0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652" w:type="dxa"/>
            <w:vAlign w:val="center"/>
          </w:tcPr>
          <w:p w:rsidR="00B605F8" w:rsidRPr="003471A0" w:rsidRDefault="00B6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51" w:type="dxa"/>
            <w:vAlign w:val="center"/>
          </w:tcPr>
          <w:p w:rsidR="00B605F8" w:rsidRPr="003471A0" w:rsidRDefault="00B6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756" w:type="dxa"/>
            <w:vAlign w:val="center"/>
          </w:tcPr>
          <w:p w:rsidR="00B605F8" w:rsidRPr="003471A0" w:rsidRDefault="00B6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B605F8" w:rsidRPr="003471A0" w:rsidRDefault="00B6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B605F8" w:rsidRPr="003471A0" w:rsidRDefault="00B6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93" w:type="dxa"/>
            <w:vAlign w:val="center"/>
          </w:tcPr>
          <w:p w:rsidR="00B605F8" w:rsidRPr="003471A0" w:rsidRDefault="00B6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93" w:type="dxa"/>
            <w:vAlign w:val="center"/>
          </w:tcPr>
          <w:p w:rsidR="00B605F8" w:rsidRPr="003471A0" w:rsidRDefault="00B6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1" w:type="dxa"/>
            <w:vAlign w:val="center"/>
          </w:tcPr>
          <w:p w:rsidR="00B605F8" w:rsidRPr="003471A0" w:rsidRDefault="00B6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1" w:type="dxa"/>
            <w:vAlign w:val="center"/>
          </w:tcPr>
          <w:p w:rsidR="00B605F8" w:rsidRPr="003471A0" w:rsidRDefault="00B6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26" w:type="dxa"/>
            <w:vAlign w:val="center"/>
          </w:tcPr>
          <w:p w:rsidR="00B605F8" w:rsidRPr="003471A0" w:rsidRDefault="00B6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17" w:type="dxa"/>
            <w:vAlign w:val="center"/>
          </w:tcPr>
          <w:p w:rsidR="00B605F8" w:rsidRPr="003471A0" w:rsidRDefault="00B6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F06CC" w:rsidRPr="003471A0" w:rsidTr="00BF06CC">
        <w:tc>
          <w:tcPr>
            <w:tcW w:w="540" w:type="dxa"/>
          </w:tcPr>
          <w:p w:rsidR="00BF06CC" w:rsidRPr="003471A0" w:rsidRDefault="00BF06CC">
            <w:pPr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4" w:type="dxa"/>
            <w:vAlign w:val="center"/>
          </w:tcPr>
          <w:p w:rsidR="00BF06CC" w:rsidRPr="003471A0" w:rsidRDefault="00BF06CC" w:rsidP="000115B3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Доля  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</w:t>
            </w:r>
          </w:p>
        </w:tc>
        <w:tc>
          <w:tcPr>
            <w:tcW w:w="652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56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56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77,04</w:t>
            </w:r>
          </w:p>
        </w:tc>
        <w:tc>
          <w:tcPr>
            <w:tcW w:w="756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1493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1493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1271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1271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926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917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</w:tr>
      <w:tr w:rsidR="00BF06CC" w:rsidRPr="003471A0" w:rsidTr="00BF06CC">
        <w:tc>
          <w:tcPr>
            <w:tcW w:w="540" w:type="dxa"/>
          </w:tcPr>
          <w:p w:rsidR="00BF06CC" w:rsidRPr="003471A0" w:rsidRDefault="00BF06CC">
            <w:pPr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4" w:type="dxa"/>
            <w:vAlign w:val="center"/>
          </w:tcPr>
          <w:p w:rsidR="00BF06CC" w:rsidRPr="003471A0" w:rsidRDefault="00BF06CC" w:rsidP="000115B3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 и в отношении их</w:t>
            </w:r>
          </w:p>
        </w:tc>
        <w:tc>
          <w:tcPr>
            <w:tcW w:w="652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271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271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926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17" w:type="dxa"/>
            <w:vAlign w:val="center"/>
          </w:tcPr>
          <w:p w:rsidR="00BF06CC" w:rsidRPr="003471A0" w:rsidRDefault="00BF06CC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</w:tbl>
    <w:p w:rsidR="003E3787" w:rsidRPr="003471A0" w:rsidRDefault="003E3787">
      <w:pPr>
        <w:rPr>
          <w:rFonts w:ascii="Times New Roman" w:hAnsi="Times New Roman"/>
          <w:sz w:val="24"/>
          <w:szCs w:val="24"/>
        </w:rPr>
      </w:pPr>
    </w:p>
    <w:sectPr w:rsidR="003E3787" w:rsidRPr="003471A0" w:rsidSect="006067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7A0"/>
    <w:rsid w:val="000A47F4"/>
    <w:rsid w:val="000A5CFD"/>
    <w:rsid w:val="000F2E1B"/>
    <w:rsid w:val="00124AA1"/>
    <w:rsid w:val="00160786"/>
    <w:rsid w:val="001932E6"/>
    <w:rsid w:val="001C08B3"/>
    <w:rsid w:val="00274BBC"/>
    <w:rsid w:val="002D00BB"/>
    <w:rsid w:val="0034030E"/>
    <w:rsid w:val="003471A0"/>
    <w:rsid w:val="0037231B"/>
    <w:rsid w:val="003E3787"/>
    <w:rsid w:val="004638F4"/>
    <w:rsid w:val="00540ABA"/>
    <w:rsid w:val="0059409A"/>
    <w:rsid w:val="005C623D"/>
    <w:rsid w:val="005D243F"/>
    <w:rsid w:val="006067A0"/>
    <w:rsid w:val="007234F5"/>
    <w:rsid w:val="00782B48"/>
    <w:rsid w:val="0079376F"/>
    <w:rsid w:val="007B6B01"/>
    <w:rsid w:val="00825F28"/>
    <w:rsid w:val="0083244D"/>
    <w:rsid w:val="00852FFB"/>
    <w:rsid w:val="00860CD2"/>
    <w:rsid w:val="008F0F76"/>
    <w:rsid w:val="008F29B1"/>
    <w:rsid w:val="00900FB2"/>
    <w:rsid w:val="00990810"/>
    <w:rsid w:val="009F6955"/>
    <w:rsid w:val="00B340A5"/>
    <w:rsid w:val="00B605F8"/>
    <w:rsid w:val="00BD15CC"/>
    <w:rsid w:val="00BF06CC"/>
    <w:rsid w:val="00C21D3D"/>
    <w:rsid w:val="00D0177D"/>
    <w:rsid w:val="00D23605"/>
    <w:rsid w:val="00D62DB3"/>
    <w:rsid w:val="00F064C3"/>
    <w:rsid w:val="00F9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06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Олеся</cp:lastModifiedBy>
  <cp:revision>26</cp:revision>
  <cp:lastPrinted>2018-07-10T08:19:00Z</cp:lastPrinted>
  <dcterms:created xsi:type="dcterms:W3CDTF">2017-10-09T04:49:00Z</dcterms:created>
  <dcterms:modified xsi:type="dcterms:W3CDTF">2018-09-19T02:10:00Z</dcterms:modified>
</cp:coreProperties>
</file>