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7" w:rsidRPr="00CB3604" w:rsidRDefault="005E39C7" w:rsidP="005E39C7">
      <w:pPr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Приложение к постановлению</w:t>
      </w:r>
    </w:p>
    <w:p w:rsidR="005E39C7" w:rsidRPr="00CB3604" w:rsidRDefault="005E39C7" w:rsidP="005E39C7">
      <w:pPr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Администрации города Шарыпово</w:t>
      </w:r>
    </w:p>
    <w:p w:rsidR="005E39C7" w:rsidRPr="006540C5" w:rsidRDefault="005E39C7" w:rsidP="005E39C7">
      <w:pPr>
        <w:ind w:left="5103"/>
        <w:rPr>
          <w:sz w:val="28"/>
          <w:szCs w:val="28"/>
          <w:u w:val="single"/>
        </w:rPr>
      </w:pPr>
      <w:r w:rsidRPr="00CB3604">
        <w:rPr>
          <w:sz w:val="28"/>
          <w:szCs w:val="28"/>
        </w:rPr>
        <w:t>от «</w:t>
      </w:r>
      <w:r w:rsidR="006540C5">
        <w:rPr>
          <w:sz w:val="28"/>
          <w:szCs w:val="28"/>
          <w:u w:val="single"/>
        </w:rPr>
        <w:t xml:space="preserve"> 10 </w:t>
      </w:r>
      <w:r w:rsidRPr="00CB3604">
        <w:rPr>
          <w:sz w:val="28"/>
          <w:szCs w:val="28"/>
        </w:rPr>
        <w:t xml:space="preserve">» </w:t>
      </w:r>
      <w:r w:rsidR="006540C5">
        <w:rPr>
          <w:sz w:val="28"/>
          <w:szCs w:val="28"/>
          <w:u w:val="single"/>
        </w:rPr>
        <w:t xml:space="preserve"> октября </w:t>
      </w:r>
      <w:r w:rsidRPr="00CB3604">
        <w:rPr>
          <w:sz w:val="28"/>
          <w:szCs w:val="28"/>
        </w:rPr>
        <w:t>2019 г. №</w:t>
      </w:r>
      <w:r w:rsidR="006540C5">
        <w:rPr>
          <w:sz w:val="28"/>
          <w:szCs w:val="28"/>
          <w:u w:val="single"/>
        </w:rPr>
        <w:t xml:space="preserve"> 213</w:t>
      </w:r>
    </w:p>
    <w:p w:rsidR="005E39C7" w:rsidRPr="00CB3604" w:rsidRDefault="005E39C7" w:rsidP="005E39C7">
      <w:pPr>
        <w:rPr>
          <w:sz w:val="28"/>
          <w:szCs w:val="28"/>
        </w:rPr>
      </w:pPr>
    </w:p>
    <w:p w:rsidR="004B53B1" w:rsidRPr="00CB3604" w:rsidRDefault="004B53B1" w:rsidP="004B53B1">
      <w:pPr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Приложение к постановлению</w:t>
      </w:r>
    </w:p>
    <w:p w:rsidR="004B53B1" w:rsidRPr="00CB3604" w:rsidRDefault="004B53B1" w:rsidP="004B53B1">
      <w:pPr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Администрации города Шарыпово</w:t>
      </w:r>
    </w:p>
    <w:p w:rsidR="004B53B1" w:rsidRPr="00CB3604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от  </w:t>
      </w:r>
      <w:r w:rsidRPr="00CB3604">
        <w:rPr>
          <w:sz w:val="28"/>
          <w:szCs w:val="28"/>
          <w:u w:val="single"/>
        </w:rPr>
        <w:t>04.10.2013   № 239</w:t>
      </w:r>
      <w:r w:rsidRPr="00CB3604">
        <w:rPr>
          <w:sz w:val="28"/>
          <w:szCs w:val="28"/>
          <w:u w:val="single"/>
        </w:rPr>
        <w:tab/>
      </w:r>
    </w:p>
    <w:p w:rsidR="004B53B1" w:rsidRPr="00CB3604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CB3604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CB3604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МУНИЦИПАЛЬНАЯ ПРОГРАММА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3604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CB3604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CB3604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CB3604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2160A9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B3604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B3604" w:rsidRDefault="00CA0280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160A9" w:rsidRPr="00CB36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2160A9"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2160A9" w:rsidRPr="00CB3604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редакции от 01.03.2018 г. №64); </w:t>
            </w:r>
          </w:p>
          <w:p w:rsidR="002160A9" w:rsidRPr="00CB3604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26.06.2019 г. № 733 «Об утверждении Перечня муниципальных программ муниципального образования города Шарыпово Красноярского края на 2020-2022 годы»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2160A9" w:rsidRPr="00CB3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деления на этапы)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CB3604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9F6C9F" w:rsidRPr="00CB3604">
              <w:rPr>
                <w:rFonts w:ascii="Times New Roman" w:hAnsi="Times New Roman" w:cs="Times New Roman"/>
                <w:sz w:val="28"/>
                <w:szCs w:val="28"/>
              </w:rPr>
              <w:t>591 901,27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CB3604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0794E" w:rsidRPr="00CB3604">
              <w:rPr>
                <w:rFonts w:ascii="Times New Roman" w:hAnsi="Times New Roman" w:cs="Times New Roman"/>
                <w:sz w:val="28"/>
                <w:szCs w:val="28"/>
              </w:rPr>
              <w:t>91 138,34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2160A9" w:rsidRPr="00CB3604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61 651,42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23D1" w:rsidRPr="00CB3604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CB3604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тыс.рублей;</w:t>
            </w:r>
          </w:p>
          <w:p w:rsidR="002160A9" w:rsidRPr="00CB3604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0,00 тыс.рублей;</w:t>
            </w:r>
          </w:p>
          <w:p w:rsidR="002160A9" w:rsidRPr="00CB3604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0,00 тыс.рублей;</w:t>
            </w:r>
          </w:p>
          <w:p w:rsidR="002160A9" w:rsidRPr="00CB3604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0,00 тыс.рублей;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9F6C9F" w:rsidRPr="00CB3604">
              <w:rPr>
                <w:rFonts w:ascii="Times New Roman" w:hAnsi="Times New Roman" w:cs="Times New Roman"/>
                <w:sz w:val="28"/>
                <w:szCs w:val="28"/>
              </w:rPr>
              <w:t>72 609,65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CB3604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0794E" w:rsidRPr="00CB3604">
              <w:rPr>
                <w:rFonts w:ascii="Times New Roman" w:hAnsi="Times New Roman" w:cs="Times New Roman"/>
                <w:sz w:val="28"/>
                <w:szCs w:val="28"/>
              </w:rPr>
              <w:t>20 957,25</w:t>
            </w:r>
            <w:r w:rsidR="00AA372A"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2160A9" w:rsidRPr="00CB3604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3 739,60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Шарыпово) – </w:t>
            </w:r>
            <w:r w:rsidR="009F6C9F" w:rsidRPr="00CB3604">
              <w:rPr>
                <w:rFonts w:ascii="Times New Roman" w:hAnsi="Times New Roman" w:cs="Times New Roman"/>
                <w:sz w:val="28"/>
                <w:szCs w:val="28"/>
              </w:rPr>
              <w:t>478 639,71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82953" w:rsidRPr="00CB3604">
              <w:rPr>
                <w:rFonts w:ascii="Times New Roman" w:hAnsi="Times New Roman" w:cs="Times New Roman"/>
                <w:sz w:val="28"/>
                <w:szCs w:val="28"/>
              </w:rPr>
              <w:t>55 561,35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CB3604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523D1" w:rsidRPr="00CB3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E3" w:rsidRPr="00CB3604">
              <w:rPr>
                <w:rFonts w:ascii="Times New Roman" w:hAnsi="Times New Roman" w:cs="Times New Roman"/>
                <w:sz w:val="28"/>
                <w:szCs w:val="28"/>
              </w:rPr>
              <w:t>54 639,29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2160A9" w:rsidRPr="00CB3604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54 271,82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9F6C9F" w:rsidRPr="00CB3604">
              <w:rPr>
                <w:rFonts w:ascii="Times New Roman" w:hAnsi="Times New Roman" w:cs="Times New Roman"/>
                <w:sz w:val="28"/>
                <w:szCs w:val="28"/>
              </w:rPr>
              <w:t>33 150,11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CB3604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82953" w:rsidRPr="00CB3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0286" w:rsidRPr="00CB3604">
              <w:rPr>
                <w:rFonts w:ascii="Times New Roman" w:hAnsi="Times New Roman" w:cs="Times New Roman"/>
                <w:sz w:val="28"/>
                <w:szCs w:val="28"/>
              </w:rPr>
              <w:t> 040,00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CB3604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</w:t>
            </w:r>
            <w:r w:rsidR="002160A9" w:rsidRPr="00CB36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0A9" w:rsidRPr="00CB3604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3 640,00 тыс. рублей.</w:t>
            </w:r>
          </w:p>
        </w:tc>
        <w:bookmarkStart w:id="0" w:name="_GoBack"/>
        <w:bookmarkEnd w:id="0"/>
      </w:tr>
    </w:tbl>
    <w:p w:rsidR="004B53B1" w:rsidRPr="00CB3604" w:rsidRDefault="004B53B1" w:rsidP="00322ECA"/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CA0280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CB3604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CB3604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</w:t>
      </w:r>
      <w:r w:rsidR="00A15B13" w:rsidRPr="00CB3604">
        <w:rPr>
          <w:rFonts w:ascii="Times New Roman" w:hAnsi="Times New Roman" w:cs="Times New Roman"/>
          <w:sz w:val="28"/>
          <w:szCs w:val="28"/>
        </w:rPr>
        <w:t>0</w:t>
      </w:r>
      <w:r w:rsidR="004B53B1" w:rsidRPr="00CB3604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</w:t>
      </w:r>
      <w:r w:rsidR="00A15B13" w:rsidRPr="00CB3604">
        <w:rPr>
          <w:rFonts w:ascii="Times New Roman" w:hAnsi="Times New Roman" w:cs="Times New Roman"/>
          <w:sz w:val="28"/>
          <w:szCs w:val="28"/>
        </w:rPr>
        <w:t>0</w:t>
      </w:r>
      <w:r w:rsidRPr="00CB3604">
        <w:rPr>
          <w:rFonts w:ascii="Times New Roman" w:hAnsi="Times New Roman" w:cs="Times New Roman"/>
          <w:sz w:val="28"/>
          <w:szCs w:val="28"/>
        </w:rPr>
        <w:t xml:space="preserve"> года устанавливаются Стратегией развития физической культуры и спорта в Российской Федерации на период до 202</w:t>
      </w:r>
      <w:r w:rsidR="00A15B13" w:rsidRPr="00CB3604">
        <w:rPr>
          <w:rFonts w:ascii="Times New Roman" w:hAnsi="Times New Roman" w:cs="Times New Roman"/>
          <w:sz w:val="28"/>
          <w:szCs w:val="28"/>
        </w:rPr>
        <w:t>0</w:t>
      </w:r>
      <w:r w:rsidRPr="00CB3604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ростом количественных показателей и качественной оценкой изменений, происходящих в сфере физической культуры и спорта.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2022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2022 году составит 42,90%;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2022 году составит 1171 чел.;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65%.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2% от общей численности населения города, систематически занимающегося физической культурой и спортом, то к 2022 году численность занимающихся в спортивных клубах по месту жительства составит 1020 человек это 2,5% от общего числа жителей г. Шарыпово 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 С каждым годом удельный вес систематически занимающихся физкультурой и спортом возрастаем на 2,5 % т.к. по данным статистического отчета за 2018 год систематически занимается физкультурой 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и спортом  17444 человек (в возрасте от 3 до 79 лет) это 39,93% от численности населения проживающих в городе. К 2022 году численность занимающихся физкультурой и спортом вырастит до 42,5%. Это связано с тем, что в городе Шарыпово строятся спортивные площадки, ремонтируются спортивные объекты, открываются спортивные залы, не только муниципального уровня, но и коммерческие.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К 2022 году  года число спортивных сооружений муниципального образования, находящихся в ведении О</w:t>
      </w:r>
      <w:r w:rsidRPr="00CB3604">
        <w:rPr>
          <w:rFonts w:ascii="Times New Roman" w:hAnsi="Times New Roman"/>
          <w:sz w:val="28"/>
          <w:szCs w:val="28"/>
        </w:rPr>
        <w:t xml:space="preserve">тдела спорта и молодежной политики Администрации города Шарыпово  увеличится до </w:t>
      </w:r>
      <w:r w:rsidR="00640DC8" w:rsidRPr="00CB3604">
        <w:rPr>
          <w:rFonts w:ascii="Times New Roman" w:hAnsi="Times New Roman"/>
          <w:sz w:val="28"/>
          <w:szCs w:val="28"/>
        </w:rPr>
        <w:t>20</w:t>
      </w:r>
      <w:r w:rsidRPr="00CB3604">
        <w:rPr>
          <w:rFonts w:ascii="Times New Roman" w:hAnsi="Times New Roman"/>
          <w:sz w:val="28"/>
          <w:szCs w:val="28"/>
        </w:rPr>
        <w:t xml:space="preserve"> единиц</w:t>
      </w:r>
      <w:r w:rsidRPr="00CB3604">
        <w:rPr>
          <w:rFonts w:ascii="Times New Roman" w:hAnsi="Times New Roman" w:cs="Times New Roman"/>
          <w:sz w:val="28"/>
          <w:szCs w:val="28"/>
        </w:rPr>
        <w:t>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</w:t>
      </w:r>
      <w:r w:rsidR="00640DC8" w:rsidRPr="00CB3604">
        <w:rPr>
          <w:rFonts w:ascii="Times New Roman" w:hAnsi="Times New Roman" w:cs="Times New Roman"/>
          <w:sz w:val="28"/>
          <w:szCs w:val="28"/>
        </w:rPr>
        <w:t>ово Красноярского края, к 2022 году</w:t>
      </w:r>
      <w:r w:rsidRPr="00CB3604">
        <w:rPr>
          <w:rFonts w:ascii="Times New Roman" w:hAnsi="Times New Roman" w:cs="Times New Roman"/>
          <w:sz w:val="28"/>
          <w:szCs w:val="28"/>
        </w:rPr>
        <w:t xml:space="preserve">, количество спортивных сооружений муниципальной формы собственности </w:t>
      </w:r>
      <w:r w:rsidR="00640DC8" w:rsidRPr="00CB3604">
        <w:rPr>
          <w:rFonts w:ascii="Times New Roman" w:hAnsi="Times New Roman" w:cs="Times New Roman"/>
          <w:sz w:val="28"/>
          <w:szCs w:val="28"/>
        </w:rPr>
        <w:t>составит 20 единиц</w:t>
      </w:r>
      <w:r w:rsidRPr="00CB3604">
        <w:rPr>
          <w:rFonts w:ascii="Times New Roman" w:hAnsi="Times New Roman" w:cs="Times New Roman"/>
          <w:sz w:val="28"/>
          <w:szCs w:val="28"/>
        </w:rPr>
        <w:t xml:space="preserve">, что позволит увеличить единовременную пропускную способность объектов спорта, </w:t>
      </w:r>
      <w:r w:rsidRPr="00CB3604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CB3604">
        <w:rPr>
          <w:rFonts w:ascii="Times New Roman" w:hAnsi="Times New Roman" w:cs="Times New Roman"/>
          <w:sz w:val="28"/>
          <w:szCs w:val="28"/>
        </w:rPr>
        <w:t xml:space="preserve"> до 650 человек. Уровень обеспеченности спортивными сооружениями в муниципальном образовании по итогам 2018 года составил 43,59 %  и к 2020 году произойдет увеличение.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школы, реализующие программы спортивной подготовки. Численность детей, занимающихся в спортивных школах, на 1 января 2018 года составляла 1171 человека и к 2022 году планируется увеличить количество занимающихся на 30 человек. </w:t>
      </w:r>
    </w:p>
    <w:p w:rsidR="004B53B1" w:rsidRPr="00CB3604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1) Обеспечение деятельности на территории муниципального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образования город Шарыпово Красноярского края спортивных клубов по месту жительства граждан;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участие организаций, учреждений в краевых и федеральных грантовых программах;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CB3604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CB3604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4) размещение информации о развитии физкультуры и спорта на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территории города Шарыпово на сайтах спортивных учреждений, в группах «в контакте» и других информационных источниках.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CB3604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CB3604">
        <w:rPr>
          <w:rFonts w:ascii="Times New Roman" w:hAnsi="Times New Roman"/>
          <w:sz w:val="28"/>
          <w:szCs w:val="28"/>
        </w:rPr>
        <w:t xml:space="preserve">Отдела спорта и молодежной политики Администрации города Шарыпово до </w:t>
      </w:r>
      <w:r w:rsidR="00640DC8" w:rsidRPr="00CB3604">
        <w:rPr>
          <w:rFonts w:ascii="Times New Roman" w:hAnsi="Times New Roman"/>
          <w:sz w:val="28"/>
          <w:szCs w:val="28"/>
        </w:rPr>
        <w:t>20</w:t>
      </w:r>
      <w:r w:rsidRPr="00CB3604">
        <w:rPr>
          <w:rFonts w:ascii="Times New Roman" w:hAnsi="Times New Roman"/>
          <w:sz w:val="28"/>
          <w:szCs w:val="28"/>
        </w:rPr>
        <w:t xml:space="preserve"> единиц в 2022 году</w:t>
      </w:r>
      <w:r w:rsidRPr="00CB3604">
        <w:rPr>
          <w:rFonts w:ascii="Times New Roman" w:hAnsi="Times New Roman" w:cs="Times New Roman"/>
          <w:sz w:val="28"/>
          <w:szCs w:val="28"/>
        </w:rPr>
        <w:t>;</w:t>
      </w:r>
      <w:r w:rsidRPr="00CB36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2022 году;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2022 году.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2022 года составит 42,00% от общей численности населения в возрасте от 3 до 79 лет.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01.01.2022 составят 65%.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В городе Шарыпово в 2018 году осуществляют свою деятельность 8 спортивных клубов по месту жительства. На 1 января 2018 года в клубах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занималось 1007 человек, что составляет 2% от общей численности городского населения, систематически занимающегося физической культурой и спортом. В 2022 году планируется увеличение по вовлечению горожан к занятиям физкультурой и спортом в спортивные клубы по месту жительства.</w:t>
      </w:r>
    </w:p>
    <w:p w:rsidR="00A15B13" w:rsidRPr="00CB3604" w:rsidRDefault="00A15B13" w:rsidP="00640D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</w:t>
      </w:r>
      <w:r w:rsidR="00640DC8" w:rsidRPr="00CB3604">
        <w:rPr>
          <w:rFonts w:ascii="Times New Roman" w:hAnsi="Times New Roman" w:cs="Times New Roman"/>
          <w:sz w:val="28"/>
          <w:szCs w:val="28"/>
        </w:rPr>
        <w:t xml:space="preserve">к 2022 году, </w:t>
      </w:r>
      <w:r w:rsidRPr="00CB3604">
        <w:rPr>
          <w:rFonts w:ascii="Times New Roman" w:hAnsi="Times New Roman" w:cs="Times New Roman"/>
          <w:sz w:val="28"/>
          <w:szCs w:val="28"/>
        </w:rPr>
        <w:t xml:space="preserve">количество спортивных сооружений муниципальной формы собственности </w:t>
      </w:r>
      <w:r w:rsidR="00640DC8" w:rsidRPr="00CB3604">
        <w:rPr>
          <w:rFonts w:ascii="Times New Roman" w:hAnsi="Times New Roman" w:cs="Times New Roman"/>
          <w:sz w:val="28"/>
          <w:szCs w:val="28"/>
        </w:rPr>
        <w:t>составит</w:t>
      </w:r>
      <w:r w:rsidRPr="00CB3604">
        <w:rPr>
          <w:rFonts w:ascii="Times New Roman" w:hAnsi="Times New Roman" w:cs="Times New Roman"/>
          <w:sz w:val="28"/>
          <w:szCs w:val="28"/>
        </w:rPr>
        <w:t xml:space="preserve"> </w:t>
      </w:r>
      <w:r w:rsidR="00640DC8" w:rsidRPr="00CB3604">
        <w:rPr>
          <w:rFonts w:ascii="Times New Roman" w:hAnsi="Times New Roman" w:cs="Times New Roman"/>
          <w:sz w:val="28"/>
          <w:szCs w:val="28"/>
        </w:rPr>
        <w:t>20</w:t>
      </w:r>
      <w:r w:rsidRPr="00CB360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40DC8" w:rsidRPr="00CB3604">
        <w:rPr>
          <w:rFonts w:ascii="Times New Roman" w:hAnsi="Times New Roman" w:cs="Times New Roman"/>
          <w:sz w:val="28"/>
          <w:szCs w:val="28"/>
        </w:rPr>
        <w:t xml:space="preserve"> – устройство плоскостного сооружения в парке Белый города Шарыпово</w:t>
      </w:r>
      <w:r w:rsidRPr="00CB3604">
        <w:rPr>
          <w:rFonts w:ascii="Times New Roman" w:hAnsi="Times New Roman" w:cs="Times New Roman"/>
          <w:sz w:val="28"/>
          <w:szCs w:val="28"/>
        </w:rPr>
        <w:t>, что позволи</w:t>
      </w:r>
      <w:r w:rsidR="00640DC8" w:rsidRPr="00CB3604">
        <w:rPr>
          <w:rFonts w:ascii="Times New Roman" w:hAnsi="Times New Roman" w:cs="Times New Roman"/>
          <w:sz w:val="28"/>
          <w:szCs w:val="28"/>
        </w:rPr>
        <w:t>т</w:t>
      </w:r>
      <w:r w:rsidRPr="00CB3604">
        <w:rPr>
          <w:rFonts w:ascii="Times New Roman" w:hAnsi="Times New Roman" w:cs="Times New Roman"/>
          <w:sz w:val="28"/>
          <w:szCs w:val="28"/>
        </w:rPr>
        <w:t xml:space="preserve">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650 человек. Уровень фактической обеспеченности спортивными сооружениями на 01.01.2022 года составит 43,59%.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A15B13" w:rsidRPr="00CB3604" w:rsidRDefault="00A15B13" w:rsidP="00A15B1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CB3604">
        <w:t xml:space="preserve"> </w:t>
      </w:r>
      <w:r w:rsidRPr="00CB3604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Совершенствуется и нормативно-правовая база в сфере физической культуры и спорта.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</w:t>
      </w:r>
      <w:r w:rsidR="002160A9" w:rsidRPr="00CB3604">
        <w:rPr>
          <w:rFonts w:ascii="Times New Roman" w:hAnsi="Times New Roman" w:cs="Times New Roman"/>
          <w:sz w:val="28"/>
          <w:szCs w:val="28"/>
        </w:rPr>
        <w:t>2</w:t>
      </w:r>
      <w:r w:rsidRPr="00CB3604">
        <w:rPr>
          <w:rFonts w:ascii="Times New Roman" w:hAnsi="Times New Roman" w:cs="Times New Roman"/>
          <w:sz w:val="28"/>
          <w:szCs w:val="28"/>
        </w:rPr>
        <w:t xml:space="preserve"> годы (без деления на этапы).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8B17EC" w:rsidRPr="00CB3604">
        <w:rPr>
          <w:rFonts w:ascii="Times New Roman" w:hAnsi="Times New Roman" w:cs="Times New Roman"/>
          <w:sz w:val="28"/>
          <w:szCs w:val="28"/>
        </w:rPr>
        <w:t>Формирование здорового образа жизни через развитие массовой физической культуры и спорта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="008B17EC" w:rsidRPr="00CB3604">
        <w:rPr>
          <w:rFonts w:ascii="Times New Roman" w:hAnsi="Times New Roman" w:cs="Times New Roman"/>
          <w:sz w:val="28"/>
          <w:szCs w:val="28"/>
        </w:rPr>
        <w:t>Формирование здорового образа жизни через развитие массовой физической культуры и спорта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CB3604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CB3604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1. Цель подпрограммы – формирование системы подготовки спортивного резерва.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3) совершенствование системы мероприятий, </w:t>
      </w:r>
      <w:r w:rsidR="00DE46D2" w:rsidRPr="00CB3604">
        <w:rPr>
          <w:rFonts w:ascii="Times New Roman" w:hAnsi="Times New Roman" w:cs="Times New Roman"/>
          <w:sz w:val="28"/>
          <w:szCs w:val="28"/>
        </w:rPr>
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</w:r>
      <w:r w:rsidRPr="00CB3604">
        <w:rPr>
          <w:rFonts w:ascii="Times New Roman" w:hAnsi="Times New Roman" w:cs="Times New Roman"/>
          <w:sz w:val="28"/>
          <w:szCs w:val="28"/>
        </w:rPr>
        <w:t>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</w:t>
      </w:r>
      <w:r w:rsidR="002160A9" w:rsidRPr="00CB3604">
        <w:rPr>
          <w:rFonts w:ascii="Times New Roman" w:hAnsi="Times New Roman" w:cs="Times New Roman"/>
          <w:sz w:val="28"/>
          <w:szCs w:val="28"/>
        </w:rPr>
        <w:t>2</w:t>
      </w:r>
      <w:r w:rsidRPr="00CB3604">
        <w:rPr>
          <w:rFonts w:ascii="Times New Roman" w:hAnsi="Times New Roman" w:cs="Times New Roman"/>
          <w:sz w:val="28"/>
          <w:szCs w:val="28"/>
        </w:rPr>
        <w:t xml:space="preserve"> годы (без деления на этапы).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8B17EC" w:rsidRPr="00CB3604">
        <w:rPr>
          <w:rFonts w:ascii="Times New Roman" w:hAnsi="Times New Roman" w:cs="Times New Roman"/>
          <w:sz w:val="28"/>
          <w:szCs w:val="28"/>
        </w:rPr>
        <w:t>Развитие детско-юношеского спорта и системы подготовки спортивного резерва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</w:t>
      </w:r>
      <w:r w:rsidR="008B17EC" w:rsidRPr="00CB3604">
        <w:rPr>
          <w:rFonts w:ascii="Times New Roman" w:hAnsi="Times New Roman" w:cs="Times New Roman"/>
          <w:sz w:val="28"/>
          <w:szCs w:val="28"/>
        </w:rPr>
        <w:t>Развитие детско-юношеского спорта и системы подготовки спортивного резерва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выявление, отбор и профессиональная подготовка  наиболее одаренных молодых спортсменов;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CB3604">
        <w:rPr>
          <w:rFonts w:ascii="Times New Roman" w:hAnsi="Times New Roman" w:cs="Times New Roman"/>
          <w:sz w:val="28"/>
          <w:szCs w:val="28"/>
        </w:rPr>
        <w:tab/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недостаточное количество спортивных сооружений, отвечающих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 доступности для инвалидов;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1) развитие массовых видов спорта, формирование единой системы поиска, выявления и поддержки одаренных </w:t>
      </w:r>
      <w:r w:rsidR="00F51D3B" w:rsidRPr="00CB3604">
        <w:rPr>
          <w:rFonts w:ascii="Times New Roman" w:hAnsi="Times New Roman" w:cs="Times New Roman"/>
          <w:sz w:val="28"/>
          <w:szCs w:val="28"/>
        </w:rPr>
        <w:t>спортсменов</w:t>
      </w:r>
      <w:r w:rsidRPr="00CB3604">
        <w:rPr>
          <w:rFonts w:ascii="Times New Roman" w:hAnsi="Times New Roman" w:cs="Times New Roman"/>
          <w:sz w:val="28"/>
          <w:szCs w:val="28"/>
        </w:rPr>
        <w:t>, повышение качества управления подготовкой спортивного резерва.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спорта, поиск, поддержку талантливых и одаренных </w:t>
      </w:r>
      <w:r w:rsidR="00F51D3B" w:rsidRPr="00CB3604">
        <w:rPr>
          <w:rFonts w:ascii="Times New Roman" w:hAnsi="Times New Roman" w:cs="Times New Roman"/>
          <w:sz w:val="28"/>
          <w:szCs w:val="28"/>
        </w:rPr>
        <w:t>спортсменов</w:t>
      </w:r>
      <w:r w:rsidRPr="00CB3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</w:t>
      </w:r>
      <w:r w:rsidR="002160A9" w:rsidRPr="00CB3604">
        <w:rPr>
          <w:rFonts w:ascii="Times New Roman" w:hAnsi="Times New Roman" w:cs="Times New Roman"/>
          <w:sz w:val="28"/>
          <w:szCs w:val="28"/>
        </w:rPr>
        <w:t>2</w:t>
      </w:r>
      <w:r w:rsidRPr="00CB3604">
        <w:rPr>
          <w:rFonts w:ascii="Times New Roman" w:hAnsi="Times New Roman" w:cs="Times New Roman"/>
          <w:sz w:val="28"/>
          <w:szCs w:val="28"/>
        </w:rPr>
        <w:t xml:space="preserve"> годы (без деления на этапы).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386C29" w:rsidRPr="00CB3604">
        <w:rPr>
          <w:rFonts w:ascii="Times New Roman" w:hAnsi="Times New Roman"/>
          <w:sz w:val="28"/>
          <w:szCs w:val="28"/>
        </w:rPr>
        <w:t>Развитие массовых видов спорта среди детей и подростков в системе подготовки спортивного резерва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="00386C29" w:rsidRPr="00CB3604">
        <w:rPr>
          <w:rFonts w:ascii="Times New Roman" w:hAnsi="Times New Roman"/>
          <w:sz w:val="28"/>
          <w:szCs w:val="28"/>
        </w:rPr>
        <w:t>Развитие массовых видов спорта среди детей и подростков в системе подготовки спортивного резерва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B3604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CB3604" w:rsidRDefault="00386C29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задач, анализ причин </w:t>
      </w:r>
      <w:r w:rsidR="004B53B1" w:rsidRPr="00CB3604">
        <w:rPr>
          <w:rFonts w:ascii="Times New Roman" w:hAnsi="Times New Roman" w:cs="Times New Roman"/>
          <w:sz w:val="28"/>
          <w:szCs w:val="28"/>
        </w:rPr>
        <w:t>возникновения проблемы, включая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мероприятия по проведению экономического анализа деятельности подведомственных муниципальных бюджетных и автономных учреждений и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CB3604" w:rsidRDefault="004B53B1" w:rsidP="002160A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CB3604">
        <w:t xml:space="preserve"> </w:t>
      </w:r>
      <w:r w:rsidRPr="00CB3604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</w:t>
      </w:r>
      <w:r w:rsidR="002160A9" w:rsidRPr="00CB3604">
        <w:rPr>
          <w:rFonts w:ascii="Times New Roman" w:hAnsi="Times New Roman" w:cs="Times New Roman"/>
          <w:sz w:val="28"/>
          <w:szCs w:val="28"/>
        </w:rPr>
        <w:t>2</w:t>
      </w:r>
      <w:r w:rsidRPr="00CB3604">
        <w:rPr>
          <w:rFonts w:ascii="Times New Roman" w:hAnsi="Times New Roman" w:cs="Times New Roman"/>
          <w:sz w:val="28"/>
          <w:szCs w:val="28"/>
        </w:rPr>
        <w:t xml:space="preserve"> годы (без деления на этапы).</w:t>
      </w:r>
    </w:p>
    <w:p w:rsidR="004B53B1" w:rsidRPr="00CB3604" w:rsidRDefault="004B53B1" w:rsidP="008B17E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="008B17EC" w:rsidRPr="00CB3604">
        <w:rPr>
          <w:rFonts w:ascii="Times New Roman" w:hAnsi="Times New Roman" w:cs="Times New Roman"/>
          <w:sz w:val="28"/>
          <w:szCs w:val="28"/>
        </w:rPr>
        <w:t>Управление развитием отрасли физической культуры и спорта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8B17E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="008B17EC" w:rsidRPr="00CB3604">
        <w:rPr>
          <w:rFonts w:ascii="Times New Roman" w:hAnsi="Times New Roman" w:cs="Times New Roman"/>
          <w:sz w:val="28"/>
          <w:szCs w:val="28"/>
        </w:rPr>
        <w:t>Управление развитием отрасли физической культуры и спорта</w:t>
      </w:r>
      <w:r w:rsidRPr="00CB3604">
        <w:rPr>
          <w:rFonts w:ascii="Times New Roman" w:hAnsi="Times New Roman" w:cs="Times New Roman"/>
          <w:sz w:val="28"/>
          <w:szCs w:val="28"/>
        </w:rPr>
        <w:t>».</w:t>
      </w:r>
    </w:p>
    <w:p w:rsidR="004B53B1" w:rsidRPr="00CB3604" w:rsidRDefault="004B53B1" w:rsidP="008B17E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CB3604" w:rsidRDefault="004B53B1" w:rsidP="008B17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CB3604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CB3604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CB3604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программы </w:t>
      </w:r>
      <w:r w:rsidRPr="00CB3604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CB3604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CB3604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CB3604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CB3604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3604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CB3604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RPr="00CB3604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AC3237" w:rsidRPr="00CB3604" w:rsidRDefault="00AC3237" w:rsidP="00AC3237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CB360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CB3604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AC3237" w:rsidRPr="00CB3604" w:rsidRDefault="00AC3237" w:rsidP="00AC3237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CB3604">
        <w:rPr>
          <w:sz w:val="27"/>
          <w:szCs w:val="27"/>
        </w:rPr>
        <w:t xml:space="preserve">постановлением Администрации города Шарыпово </w:t>
      </w:r>
    </w:p>
    <w:p w:rsidR="00AC3237" w:rsidRPr="00CB3604" w:rsidRDefault="00AC3237" w:rsidP="00AC3237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CB3604">
        <w:rPr>
          <w:sz w:val="27"/>
          <w:szCs w:val="27"/>
        </w:rPr>
        <w:t>от 03.10.2013 № 239</w:t>
      </w:r>
    </w:p>
    <w:p w:rsidR="00AC3237" w:rsidRPr="00CB3604" w:rsidRDefault="00AC3237" w:rsidP="00AC3237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AC3237" w:rsidRPr="00CB3604" w:rsidRDefault="00AC3237" w:rsidP="00AC323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CB3604">
        <w:rPr>
          <w:rFonts w:ascii="Times New Roman" w:hAnsi="Times New Roman" w:cs="Times New Roman"/>
          <w:sz w:val="27"/>
          <w:szCs w:val="27"/>
        </w:rPr>
        <w:t>Перечень</w:t>
      </w:r>
    </w:p>
    <w:p w:rsidR="00AC3237" w:rsidRPr="00CB3604" w:rsidRDefault="00AC3237" w:rsidP="00AC323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B3604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AC3237" w:rsidRPr="00CB3604" w:rsidRDefault="00AC3237" w:rsidP="00AC323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03"/>
        <w:gridCol w:w="1178"/>
        <w:gridCol w:w="1325"/>
        <w:gridCol w:w="1030"/>
        <w:gridCol w:w="883"/>
        <w:gridCol w:w="882"/>
        <w:gridCol w:w="883"/>
        <w:gridCol w:w="882"/>
        <w:gridCol w:w="883"/>
        <w:gridCol w:w="882"/>
        <w:gridCol w:w="883"/>
        <w:gridCol w:w="882"/>
        <w:gridCol w:w="883"/>
        <w:gridCol w:w="882"/>
      </w:tblGrid>
      <w:tr w:rsidR="00AC3237" w:rsidRPr="00CB3604" w:rsidTr="00D27ABF">
        <w:trPr>
          <w:trHeight w:val="169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AC3237" w:rsidRPr="00CB3604" w:rsidTr="00D27ABF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jc w:val="center"/>
              <w:rPr>
                <w:sz w:val="27"/>
                <w:szCs w:val="27"/>
              </w:rPr>
            </w:pPr>
            <w:r w:rsidRPr="00CB3604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 xml:space="preserve"> 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AC3237" w:rsidRPr="00CB3604" w:rsidTr="00D27ABF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AC3237" w:rsidRPr="00CB3604" w:rsidTr="00D27ABF">
        <w:trPr>
          <w:trHeight w:val="29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D27ABF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AC3237" w:rsidRPr="00CB3604" w:rsidTr="00D27ABF">
        <w:trPr>
          <w:tblHeader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AC3237" w:rsidRPr="00CB3604" w:rsidTr="00D27A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640DC8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640DC8" w:rsidP="00640DC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640DC8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AC3237" w:rsidRPr="00CB3604" w:rsidTr="00D27A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AC3237" w:rsidRPr="00CB3604" w:rsidTr="00D27A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237" w:rsidRPr="00CB3604" w:rsidRDefault="00AC3237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 xml:space="preserve"> 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37" w:rsidRPr="00CB3604" w:rsidRDefault="00AC3237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3604"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tbl>
      <w:tblPr>
        <w:tblpPr w:leftFromText="180" w:rightFromText="180" w:vertAnchor="text" w:horzAnchor="margin" w:tblpY="-7013"/>
        <w:tblW w:w="15451" w:type="dxa"/>
        <w:tblLayout w:type="fixed"/>
        <w:tblLook w:val="04A0"/>
      </w:tblPr>
      <w:tblGrid>
        <w:gridCol w:w="567"/>
        <w:gridCol w:w="36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D27ABF" w:rsidRPr="00CB3604" w:rsidTr="00D27ABF">
        <w:trPr>
          <w:trHeight w:val="30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CB3604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CB3604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D27ABF" w:rsidRPr="00CB3604" w:rsidTr="00D27ABF">
        <w:trPr>
          <w:trHeight w:val="623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B3604" w:rsidTr="00D27ABF">
        <w:trPr>
          <w:trHeight w:val="8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B3604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B3604" w:rsidTr="00D27ABF">
        <w:trPr>
          <w:trHeight w:val="1185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D27ABF" w:rsidRPr="00CB3604" w:rsidTr="00D27ABF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Итого на очередной финансовый год и плановый период 2020-2022 годы</w:t>
            </w:r>
          </w:p>
        </w:tc>
      </w:tr>
      <w:tr w:rsidR="00D27ABF" w:rsidRPr="00CB3604" w:rsidTr="00D27ABF">
        <w:trPr>
          <w:trHeight w:val="10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BF" w:rsidRPr="00CB3604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</w:tr>
      <w:tr w:rsidR="00D27ABF" w:rsidRPr="00CB3604" w:rsidTr="00D27AB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27ABF" w:rsidRPr="00CB3604" w:rsidTr="00D27ABF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61 651,42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3604">
              <w:rPr>
                <w:b/>
                <w:bCs/>
                <w:sz w:val="24"/>
                <w:szCs w:val="24"/>
              </w:rPr>
              <w:t>61 651,4</w:t>
            </w:r>
            <w:r w:rsidRPr="00CB360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3604">
              <w:rPr>
                <w:b/>
                <w:bCs/>
                <w:sz w:val="24"/>
                <w:szCs w:val="24"/>
              </w:rPr>
              <w:t>61 651,4</w:t>
            </w:r>
            <w:r w:rsidRPr="00CB360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3604">
              <w:rPr>
                <w:b/>
                <w:bCs/>
                <w:sz w:val="24"/>
                <w:szCs w:val="24"/>
              </w:rPr>
              <w:t>184 954,26</w:t>
            </w:r>
          </w:p>
        </w:tc>
      </w:tr>
      <w:tr w:rsidR="00D27ABF" w:rsidRPr="00CB3604" w:rsidTr="00D27AB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3604">
              <w:rPr>
                <w:b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61 651,42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3604">
              <w:rPr>
                <w:b/>
                <w:bCs/>
                <w:sz w:val="24"/>
                <w:szCs w:val="24"/>
              </w:rPr>
              <w:t>61 651,4</w:t>
            </w:r>
            <w:r w:rsidRPr="00CB360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3604">
              <w:rPr>
                <w:b/>
                <w:bCs/>
                <w:sz w:val="24"/>
                <w:szCs w:val="24"/>
              </w:rPr>
              <w:t>61 651,4</w:t>
            </w:r>
            <w:r w:rsidRPr="00CB3604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B3604">
              <w:rPr>
                <w:b/>
                <w:bCs/>
                <w:sz w:val="24"/>
                <w:szCs w:val="24"/>
              </w:rPr>
              <w:t>184 954,26</w:t>
            </w:r>
          </w:p>
        </w:tc>
      </w:tr>
      <w:tr w:rsidR="00D27ABF" w:rsidRPr="00CB3604" w:rsidTr="00D27AB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BF" w:rsidRPr="00CB3604" w:rsidRDefault="00D27ABF" w:rsidP="00D27ABF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118 294,74</w:t>
            </w:r>
          </w:p>
        </w:tc>
      </w:tr>
      <w:tr w:rsidR="00D27ABF" w:rsidRPr="00CB3604" w:rsidTr="00D27ABF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118 294,74</w:t>
            </w:r>
          </w:p>
        </w:tc>
      </w:tr>
      <w:tr w:rsidR="00D27ABF" w:rsidRPr="00CB3604" w:rsidTr="00D27AB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30 043,92</w:t>
            </w:r>
          </w:p>
        </w:tc>
      </w:tr>
      <w:tr w:rsidR="00D27ABF" w:rsidRPr="00CB3604" w:rsidTr="00D27AB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30 043,92</w:t>
            </w:r>
          </w:p>
        </w:tc>
      </w:tr>
      <w:tr w:rsidR="00D27ABF" w:rsidRPr="00CB3604" w:rsidTr="00D27AB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29 323,53</w:t>
            </w:r>
          </w:p>
        </w:tc>
      </w:tr>
      <w:tr w:rsidR="00D27ABF" w:rsidRPr="00CB3604" w:rsidTr="00D27AB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29 323,53</w:t>
            </w:r>
          </w:p>
        </w:tc>
      </w:tr>
      <w:tr w:rsidR="00D27ABF" w:rsidRPr="00CB3604" w:rsidTr="00D27ABF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ОСиМП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7 292,07</w:t>
            </w:r>
          </w:p>
        </w:tc>
      </w:tr>
      <w:tr w:rsidR="00D27ABF" w:rsidRPr="00CB3604" w:rsidTr="00D27ABF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ABF" w:rsidRPr="00CB3604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B3604" w:rsidRDefault="00D27ABF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7 292,07</w:t>
            </w:r>
          </w:p>
        </w:tc>
      </w:tr>
    </w:tbl>
    <w:p w:rsidR="00651EF5" w:rsidRPr="00CB3604" w:rsidRDefault="00651EF5" w:rsidP="00D27AB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Pr="00CB3604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CB3604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CB3604" w:rsidRDefault="004C6466" w:rsidP="004C646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CB3604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CB3604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B3604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B3604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B3604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B3604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B3604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B3604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CB3604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</w:t>
            </w:r>
            <w:r w:rsidR="006912FA" w:rsidRPr="00CB3604">
              <w:rPr>
                <w:color w:val="000000"/>
                <w:sz w:val="24"/>
                <w:szCs w:val="24"/>
              </w:rPr>
              <w:t>20</w:t>
            </w:r>
            <w:r w:rsidRPr="00CB360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6912FA" w:rsidRPr="00CB3604">
              <w:rPr>
                <w:color w:val="000000"/>
                <w:sz w:val="24"/>
                <w:szCs w:val="24"/>
              </w:rPr>
              <w:t xml:space="preserve">1 </w:t>
            </w:r>
            <w:r w:rsidRPr="00CB360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6912FA" w:rsidRPr="00CB3604">
              <w:rPr>
                <w:color w:val="000000"/>
                <w:sz w:val="24"/>
                <w:szCs w:val="24"/>
              </w:rPr>
              <w:t>2</w:t>
            </w:r>
            <w:r w:rsidRPr="00CB360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CB3604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B3604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B3604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B3604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CB3604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B3604" w:rsidRDefault="00A523D1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61 651,42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61 651,42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61 651,42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184 954,26</w:t>
            </w:r>
          </w:p>
        </w:tc>
      </w:tr>
      <w:tr w:rsidR="00A523D1" w:rsidRPr="00CB3604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CB3604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CB3604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CB3604" w:rsidRDefault="00A523D1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CB3604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12FA" w:rsidRPr="00CB3604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240C" w:rsidRPr="00CB3604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C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40C" w:rsidRPr="00CB3604" w:rsidRDefault="00A6240C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40C" w:rsidRPr="00CB3604" w:rsidRDefault="00A6240C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C" w:rsidRPr="00CB3604" w:rsidRDefault="00A6240C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B3604" w:rsidRDefault="00A6240C" w:rsidP="009D5BCC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B3604" w:rsidRDefault="00A6240C" w:rsidP="009D5BCC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0C" w:rsidRPr="00CB3604" w:rsidRDefault="00A6240C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11 218,80</w:t>
            </w:r>
          </w:p>
        </w:tc>
      </w:tr>
      <w:tr w:rsidR="006912FA" w:rsidRPr="00CB3604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A6240C" w:rsidP="00494C7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54 271,82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A6240C" w:rsidP="00494C7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54 271,82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A6240C" w:rsidP="00494C7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54 271,82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162 815,46</w:t>
            </w:r>
          </w:p>
        </w:tc>
      </w:tr>
      <w:tr w:rsidR="006912FA" w:rsidRPr="00CB3604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3 640,00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3 640,00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10 920,00</w:t>
            </w:r>
          </w:p>
        </w:tc>
      </w:tr>
      <w:tr w:rsidR="006912FA" w:rsidRPr="00CB3604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39 431,58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39 431,58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118 294,74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7006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06" w:rsidRPr="00CB3604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06" w:rsidRPr="00CB3604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7 019,85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34 091,63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34 091,63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34 091,63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102 274,89</w:t>
            </w:r>
          </w:p>
        </w:tc>
      </w:tr>
      <w:tr w:rsidR="006912FA" w:rsidRPr="00CB3604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A6240C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6912FA" w:rsidRPr="00CB3604" w:rsidTr="00360811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«Развитие детско-юношеского спорта и системы подготовки </w:t>
            </w:r>
            <w:r w:rsidRPr="00CB3604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10 014,64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10 014,64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10 014,64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30 043,92</w:t>
            </w:r>
          </w:p>
        </w:tc>
      </w:tr>
      <w:tr w:rsidR="006912FA" w:rsidRPr="00CB3604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006" w:rsidRPr="00CB3604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06" w:rsidRPr="00CB3604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7006" w:rsidRPr="00CB3604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B3604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2 148,30</w:t>
            </w:r>
          </w:p>
        </w:tc>
      </w:tr>
      <w:tr w:rsidR="006912FA" w:rsidRPr="00CB3604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9 258,54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9 258,54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9 258,54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27 775,62</w:t>
            </w:r>
          </w:p>
        </w:tc>
      </w:tr>
      <w:tr w:rsidR="006912FA" w:rsidRPr="00CB3604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6912FA" w:rsidRPr="00CB3604" w:rsidTr="00360811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9 774,51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9 774,51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9 774,51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DC6A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29 323,53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006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06" w:rsidRPr="00CB3604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06" w:rsidRPr="00CB3604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2 050,65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8 490,96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8 490,96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8 490,96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25 472,88</w:t>
            </w:r>
          </w:p>
        </w:tc>
      </w:tr>
      <w:tr w:rsidR="006912FA" w:rsidRPr="00CB3604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6912FA" w:rsidRPr="00CB3604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2 430,69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2 430,69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2 430,69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7 292,07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7006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006" w:rsidRPr="00CB3604" w:rsidRDefault="007D700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006" w:rsidRPr="00CB3604" w:rsidRDefault="007D700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06" w:rsidRPr="00CB3604" w:rsidRDefault="007D7006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006" w:rsidRPr="00CB3604" w:rsidRDefault="007D7006" w:rsidP="007D700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2 430,69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7 292,07</w:t>
            </w:r>
          </w:p>
        </w:tc>
      </w:tr>
      <w:tr w:rsidR="006912FA" w:rsidRPr="00CB3604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FA" w:rsidRPr="00CB3604" w:rsidRDefault="006912FA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2FA" w:rsidRPr="00CB3604" w:rsidRDefault="006912FA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FA" w:rsidRPr="00CB3604" w:rsidRDefault="006912FA" w:rsidP="00494C7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FA" w:rsidRPr="00CB3604" w:rsidRDefault="0036081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C6466" w:rsidRPr="00CB3604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Pr="00CB3604" w:rsidRDefault="004C6466" w:rsidP="004B53B1">
      <w:pPr>
        <w:rPr>
          <w:szCs w:val="24"/>
        </w:rPr>
        <w:sectPr w:rsidR="004C6466" w:rsidRPr="00CB3604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CB3604" w:rsidTr="00E6150A">
        <w:tc>
          <w:tcPr>
            <w:tcW w:w="5778" w:type="dxa"/>
          </w:tcPr>
          <w:p w:rsidR="004C6466" w:rsidRPr="00CB3604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CB3604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CB3604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CB3604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 04.10.2013 № 239</w:t>
            </w:r>
          </w:p>
          <w:p w:rsidR="004C6466" w:rsidRPr="00CB3604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CB3604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604">
        <w:rPr>
          <w:b/>
          <w:sz w:val="28"/>
          <w:szCs w:val="28"/>
        </w:rPr>
        <w:t>Прогноз</w:t>
      </w:r>
    </w:p>
    <w:p w:rsidR="004C6466" w:rsidRPr="00CB3604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604">
        <w:rPr>
          <w:b/>
          <w:sz w:val="28"/>
          <w:szCs w:val="28"/>
        </w:rPr>
        <w:t>сводных показателей муниципальных заданий</w:t>
      </w:r>
    </w:p>
    <w:p w:rsidR="004C6466" w:rsidRPr="00CB3604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CB3604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CB3604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  <w:r w:rsidR="00336DF6" w:rsidRPr="00CB3604">
              <w:rPr>
                <w:sz w:val="24"/>
                <w:szCs w:val="24"/>
              </w:rPr>
              <w:t>20</w:t>
            </w:r>
            <w:r w:rsidRPr="00CB3604">
              <w:rPr>
                <w:sz w:val="24"/>
                <w:szCs w:val="24"/>
              </w:rPr>
              <w:t xml:space="preserve"> </w:t>
            </w: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  <w:r w:rsidR="00336DF6" w:rsidRPr="00CB3604">
              <w:rPr>
                <w:sz w:val="24"/>
                <w:szCs w:val="24"/>
              </w:rPr>
              <w:t>21</w:t>
            </w:r>
            <w:r w:rsidRPr="00CB3604">
              <w:rPr>
                <w:sz w:val="24"/>
                <w:szCs w:val="24"/>
              </w:rPr>
              <w:t xml:space="preserve"> </w:t>
            </w: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202</w:t>
            </w:r>
            <w:r w:rsidR="00336DF6" w:rsidRPr="00CB3604">
              <w:rPr>
                <w:sz w:val="24"/>
                <w:szCs w:val="24"/>
              </w:rPr>
              <w:t>2</w:t>
            </w:r>
            <w:r w:rsidRPr="00CB3604">
              <w:rPr>
                <w:sz w:val="24"/>
                <w:szCs w:val="24"/>
              </w:rPr>
              <w:t xml:space="preserve"> </w:t>
            </w: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CB3604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</w:t>
            </w:r>
          </w:p>
        </w:tc>
      </w:tr>
      <w:tr w:rsidR="004C6466" w:rsidRPr="00CB3604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CB36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CB3604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CB360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1.1.</w:t>
            </w:r>
          </w:p>
          <w:p w:rsidR="004C6466" w:rsidRPr="00CB360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   2112</w:t>
            </w:r>
          </w:p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   2112 </w:t>
            </w:r>
          </w:p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   2112 </w:t>
            </w:r>
          </w:p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4C6466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3899,86</w:t>
            </w:r>
          </w:p>
        </w:tc>
      </w:tr>
      <w:tr w:rsidR="004C6466" w:rsidRPr="00CB360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1.3.</w:t>
            </w:r>
          </w:p>
          <w:p w:rsidR="004C6466" w:rsidRPr="00CB360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32</w:t>
            </w:r>
          </w:p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32</w:t>
            </w: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32</w:t>
            </w:r>
          </w:p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CB3604" w:rsidRDefault="004C6466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3312,85</w:t>
            </w:r>
          </w:p>
        </w:tc>
      </w:tr>
      <w:tr w:rsidR="00440AEA" w:rsidRPr="00CB360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Работа4. Организация и проведение </w:t>
            </w:r>
            <w:r w:rsidRPr="00CB3604">
              <w:rPr>
                <w:sz w:val="24"/>
                <w:szCs w:val="24"/>
              </w:rPr>
              <w:lastRenderedPageBreak/>
              <w:t xml:space="preserve">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19</w:t>
            </w:r>
          </w:p>
        </w:tc>
      </w:tr>
      <w:tr w:rsidR="00440AEA" w:rsidRPr="00CB360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630,00</w:t>
            </w:r>
          </w:p>
        </w:tc>
      </w:tr>
      <w:tr w:rsidR="00440AEA" w:rsidRPr="00CB3604" w:rsidTr="009D5BCC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23</w:t>
            </w:r>
          </w:p>
        </w:tc>
      </w:tr>
      <w:tr w:rsidR="00440AEA" w:rsidRPr="00CB3604" w:rsidTr="009D5BCC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26803,85</w:t>
            </w:r>
          </w:p>
        </w:tc>
      </w:tr>
      <w:tr w:rsidR="00440AEA" w:rsidRPr="00CB3604" w:rsidTr="00440AEA">
        <w:trPr>
          <w:trHeight w:val="1617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1.9.</w:t>
            </w:r>
          </w:p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19</w:t>
            </w:r>
          </w:p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19</w:t>
            </w:r>
          </w:p>
        </w:tc>
      </w:tr>
      <w:tr w:rsidR="00440AEA" w:rsidRPr="00CB3604" w:rsidTr="009D5BCC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170,00</w:t>
            </w:r>
          </w:p>
        </w:tc>
      </w:tr>
      <w:tr w:rsidR="00440AEA" w:rsidRPr="00CB360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40AEA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609,02</w:t>
            </w:r>
          </w:p>
        </w:tc>
      </w:tr>
      <w:tr w:rsidR="00440AEA" w:rsidRPr="00CB3604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jc w:val="center"/>
              <w:rPr>
                <w:b/>
                <w:sz w:val="28"/>
                <w:szCs w:val="28"/>
              </w:rPr>
            </w:pPr>
            <w:r w:rsidRPr="00CB36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b/>
                <w:sz w:val="28"/>
                <w:szCs w:val="28"/>
              </w:rPr>
            </w:pPr>
            <w:r w:rsidRPr="00CB3604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40AEA" w:rsidRPr="00CB360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2.1.</w:t>
            </w:r>
          </w:p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105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1370,25</w:t>
            </w:r>
          </w:p>
        </w:tc>
      </w:tr>
      <w:tr w:rsidR="00440AEA" w:rsidRPr="00CB360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95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1571,80</w:t>
            </w:r>
          </w:p>
        </w:tc>
      </w:tr>
      <w:tr w:rsidR="00440AEA" w:rsidRPr="00CB3604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40AEA" w:rsidRPr="00CB360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CB3604">
              <w:t xml:space="preserve"> </w:t>
            </w:r>
            <w:r w:rsidRPr="00CB360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</w:tc>
      </w:tr>
      <w:tr w:rsidR="00440AEA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263,72</w:t>
            </w:r>
          </w:p>
        </w:tc>
      </w:tr>
      <w:tr w:rsidR="00440AEA" w:rsidRPr="00CB3604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40AEA" w:rsidRPr="00CB3604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CB3604">
              <w:t xml:space="preserve"> </w:t>
            </w:r>
            <w:r w:rsidRPr="00CB360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254,30</w:t>
            </w:r>
          </w:p>
        </w:tc>
      </w:tr>
      <w:tr w:rsidR="00440AEA" w:rsidRPr="00CB3604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43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1044,56</w:t>
            </w:r>
          </w:p>
        </w:tc>
      </w:tr>
      <w:tr w:rsidR="00440AEA" w:rsidRPr="00CB3604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59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1242,15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t>бокс</w:t>
              </w:r>
              <w:r w:rsidR="00440AEA" w:rsidRPr="00CB360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40AEA" w:rsidRPr="00CB360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CB3604">
              <w:t xml:space="preserve"> </w:t>
            </w:r>
            <w:r w:rsidRPr="00CB360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219,27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Количество лиц  </w:t>
            </w:r>
          </w:p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162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4008,58</w:t>
            </w:r>
          </w:p>
        </w:tc>
      </w:tr>
      <w:tr w:rsidR="00440AEA" w:rsidRPr="00CB3604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jc w:val="center"/>
              <w:rPr>
                <w:b/>
                <w:sz w:val="28"/>
                <w:szCs w:val="28"/>
              </w:rPr>
            </w:pPr>
            <w:r w:rsidRPr="00CB360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b/>
                <w:sz w:val="28"/>
                <w:szCs w:val="28"/>
              </w:rPr>
            </w:pPr>
            <w:r w:rsidRPr="00CB360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40AEA" w:rsidRPr="00CB360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128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128</w:t>
            </w:r>
          </w:p>
        </w:tc>
      </w:tr>
      <w:tr w:rsidR="00440AEA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706,97</w:t>
            </w:r>
          </w:p>
        </w:tc>
      </w:tr>
      <w:tr w:rsidR="00440AEA" w:rsidRPr="00CB3604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CB3604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60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60</w:t>
            </w:r>
          </w:p>
        </w:tc>
      </w:tr>
      <w:tr w:rsidR="00440AEA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762,79</w:t>
            </w:r>
          </w:p>
        </w:tc>
      </w:tr>
      <w:tr w:rsidR="00260434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CA0280" w:rsidP="009D5BCC">
            <w:pPr>
              <w:rPr>
                <w:sz w:val="24"/>
                <w:szCs w:val="24"/>
              </w:rPr>
            </w:pPr>
            <w:hyperlink w:anchor="RANGE!Par1663" w:history="1">
              <w:r w:rsidR="00260434" w:rsidRPr="00CB3604">
                <w:rPr>
                  <w:sz w:val="24"/>
                  <w:szCs w:val="24"/>
                </w:rPr>
                <w:t xml:space="preserve">Лыжные гонки, </w:t>
              </w:r>
            </w:hyperlink>
            <w:hyperlink w:anchor="RANGE!Par1663" w:history="1">
              <w:r w:rsidR="00260434" w:rsidRPr="00CB360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</w:tc>
      </w:tr>
      <w:tr w:rsidR="00260434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218,89</w:t>
            </w:r>
          </w:p>
        </w:tc>
      </w:tr>
      <w:tr w:rsidR="00260434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CA0280" w:rsidP="009D5BCC">
            <w:pPr>
              <w:rPr>
                <w:sz w:val="24"/>
                <w:szCs w:val="24"/>
              </w:rPr>
            </w:pPr>
            <w:hyperlink w:anchor="RANGE!Par1663" w:history="1">
              <w:r w:rsidR="00260434" w:rsidRPr="00CB360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</w:t>
            </w: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</w:t>
            </w: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</w:t>
            </w:r>
          </w:p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</w:p>
        </w:tc>
      </w:tr>
      <w:tr w:rsidR="00260434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434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434" w:rsidRPr="00CB3604" w:rsidRDefault="00260434" w:rsidP="009D5BC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413,65</w:t>
            </w:r>
          </w:p>
        </w:tc>
      </w:tr>
      <w:tr w:rsidR="00440AEA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3.9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</w:p>
        </w:tc>
      </w:tr>
      <w:tr w:rsidR="00440AEA" w:rsidRPr="00CB360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3.10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260434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273,64</w:t>
            </w:r>
          </w:p>
        </w:tc>
      </w:tr>
      <w:tr w:rsidR="00440AEA" w:rsidRPr="00CB3604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3.11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3.12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260434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542,03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3.13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3.14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</w:tr>
      <w:tr w:rsidR="00440AEA" w:rsidRPr="00CB360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3.15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CA0280" w:rsidP="00E6150A">
            <w:pPr>
              <w:rPr>
                <w:sz w:val="24"/>
                <w:szCs w:val="24"/>
              </w:rPr>
            </w:pPr>
            <w:hyperlink w:anchor="RANGE!Par1663" w:history="1">
              <w:r w:rsidR="00440AEA" w:rsidRPr="00CB3604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40</w:t>
            </w: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3.16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260434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564,36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564,36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564,36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260434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3.17</w:t>
            </w:r>
            <w:r w:rsidR="00440AEA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Количество лиц обучающихся</w:t>
            </w:r>
          </w:p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352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352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352</w:t>
            </w:r>
          </w:p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40AEA" w:rsidRPr="00CB360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260434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AEA" w:rsidRPr="00CB3604" w:rsidRDefault="00440AEA" w:rsidP="00E6150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5692,18</w:t>
            </w:r>
          </w:p>
        </w:tc>
      </w:tr>
    </w:tbl>
    <w:p w:rsidR="004C6466" w:rsidRPr="00CB3604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Pr="00CB3604" w:rsidRDefault="004C6466" w:rsidP="004B53B1">
      <w:pPr>
        <w:rPr>
          <w:szCs w:val="24"/>
        </w:rPr>
      </w:pPr>
    </w:p>
    <w:p w:rsidR="00160FB9" w:rsidRPr="00CB3604" w:rsidRDefault="00160FB9" w:rsidP="004B53B1">
      <w:pPr>
        <w:rPr>
          <w:szCs w:val="24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CB3604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от 04.10.2013 № 239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1. Паспорт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33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2014 - 202</w:t>
            </w:r>
            <w:r w:rsidR="00336DF6" w:rsidRPr="00CB3604">
              <w:rPr>
                <w:sz w:val="28"/>
                <w:szCs w:val="28"/>
              </w:rPr>
              <w:t>2</w:t>
            </w:r>
            <w:r w:rsidRPr="00CB3604">
              <w:rPr>
                <w:sz w:val="28"/>
                <w:szCs w:val="28"/>
              </w:rPr>
              <w:t xml:space="preserve"> годы</w:t>
            </w:r>
          </w:p>
        </w:tc>
      </w:tr>
      <w:tr w:rsidR="00160FB9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375 910,92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CB3604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F5366" w:rsidRPr="00CB3604">
              <w:rPr>
                <w:rFonts w:ascii="Times New Roman" w:hAnsi="Times New Roman" w:cs="Times New Roman"/>
                <w:sz w:val="28"/>
                <w:szCs w:val="28"/>
              </w:rPr>
              <w:t>55 762,65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336DF6" w:rsidRPr="00CB3604" w:rsidRDefault="00336DF6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39 431,58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48 874,33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CB3604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6AE3" w:rsidRPr="00CB3604">
              <w:rPr>
                <w:rFonts w:ascii="Times New Roman" w:hAnsi="Times New Roman" w:cs="Times New Roman"/>
                <w:sz w:val="28"/>
                <w:szCs w:val="28"/>
              </w:rPr>
              <w:t>14 453,57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336DF6" w:rsidRPr="00CB3604" w:rsidRDefault="00336DF6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2 339,95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297 536,59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31 342,98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CB3604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E01BC" w:rsidRPr="00CB3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E3" w:rsidRPr="00CB3604">
              <w:rPr>
                <w:rFonts w:ascii="Times New Roman" w:hAnsi="Times New Roman" w:cs="Times New Roman"/>
                <w:sz w:val="28"/>
                <w:szCs w:val="28"/>
              </w:rPr>
              <w:t>34 309,08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336DF6" w:rsidRPr="00CB3604" w:rsidRDefault="00336DF6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- 34 091,63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29 500,00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10E0" w:rsidRPr="00CB3604">
              <w:rPr>
                <w:rFonts w:ascii="Times New Roman" w:hAnsi="Times New Roman" w:cs="Times New Roman"/>
                <w:sz w:val="28"/>
                <w:szCs w:val="28"/>
              </w:rPr>
              <w:t>4 4</w:t>
            </w:r>
            <w:r w:rsidR="000D4352" w:rsidRPr="00CB360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CB3604" w:rsidRDefault="00C210E0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2019 год – 7</w:t>
            </w:r>
            <w:r w:rsidR="00160FB9" w:rsidRPr="00CB3604">
              <w:rPr>
                <w:rFonts w:ascii="Times New Roman" w:hAnsi="Times New Roman" w:cs="Times New Roman"/>
                <w:sz w:val="28"/>
                <w:szCs w:val="28"/>
              </w:rPr>
              <w:t> 000,00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CB3604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</w:t>
            </w:r>
            <w:r w:rsidR="00336DF6" w:rsidRPr="00CB36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DF6" w:rsidRPr="00CB3604" w:rsidRDefault="00336DF6" w:rsidP="00336D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3 000,00 тыс. рублей.</w:t>
            </w:r>
          </w:p>
        </w:tc>
      </w:tr>
    </w:tbl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2. Мероприятия подпрограммы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3. Механизм реализации подпрограммы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CB3604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CB3604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CB3604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CB3604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CB3604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CB3604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CB3604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CB3604">
        <w:rPr>
          <w:sz w:val="28"/>
          <w:szCs w:val="28"/>
          <w:lang w:eastAsia="ar-SA"/>
        </w:rPr>
        <w:t>«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CB3604">
        <w:rPr>
          <w:sz w:val="28"/>
          <w:szCs w:val="28"/>
          <w:lang w:eastAsia="ar-SA"/>
        </w:rPr>
        <w:t>».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CB3604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CB3604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ее выполнения</w:t>
      </w:r>
    </w:p>
    <w:p w:rsidR="00160FB9" w:rsidRPr="00CB3604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lastRenderedPageBreak/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CB3604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CB3604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CB3604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CB3604">
        <w:t xml:space="preserve"> </w:t>
      </w:r>
      <w:r w:rsidRPr="00CB3604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CB3604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CB3604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CB3604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CB3604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CB3604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CB3604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CB3604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CB3604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6DF6" w:rsidRPr="00CB3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B3604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DF6"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CB3604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6DF6"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B3604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6DF6"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CB3604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B3604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CB3604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CB3604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CB3604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013D54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79D3" w:rsidRPr="00CB3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013D54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79D3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9D3" w:rsidRPr="00CB3604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B3604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CB3604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CB3604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1171</w:t>
            </w:r>
          </w:p>
        </w:tc>
      </w:tr>
      <w:tr w:rsidR="002979D3" w:rsidRPr="00CB3604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CB3604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ind w:firstLine="49"/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2979D3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DF6" w:rsidRPr="00CB3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CB3604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CB3604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spacing w:after="240"/>
              <w:ind w:firstLine="49"/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spacing w:after="240"/>
              <w:ind w:firstLine="49"/>
              <w:jc w:val="center"/>
            </w:pPr>
            <w:r w:rsidRPr="00CB3604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spacing w:after="240"/>
              <w:ind w:firstLine="49"/>
              <w:jc w:val="center"/>
            </w:pPr>
            <w:r w:rsidRPr="00CB3604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spacing w:after="240"/>
              <w:ind w:firstLine="49"/>
              <w:jc w:val="center"/>
            </w:pPr>
            <w:r w:rsidRPr="00CB360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F51D3B" w:rsidP="002979D3">
            <w:pPr>
              <w:spacing w:after="240"/>
              <w:ind w:firstLine="49"/>
              <w:jc w:val="center"/>
            </w:pPr>
            <w:r w:rsidRPr="00CB3604">
              <w:rPr>
                <w:sz w:val="24"/>
                <w:szCs w:val="24"/>
              </w:rPr>
              <w:t>650</w:t>
            </w:r>
          </w:p>
        </w:tc>
      </w:tr>
      <w:tr w:rsidR="002979D3" w:rsidRPr="00CB3604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CB3604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604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604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  <w:r w:rsidR="002979D3" w:rsidRPr="00CB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B3604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604">
              <w:rPr>
                <w:rFonts w:ascii="Times New Roman" w:hAnsi="Times New Roman" w:cs="Times New Roman"/>
                <w:sz w:val="22"/>
                <w:szCs w:val="22"/>
              </w:rPr>
              <w:t>1015</w:t>
            </w:r>
            <w:r w:rsidR="002979D3" w:rsidRPr="00CB3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B3604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604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Pr="00CB3604" w:rsidRDefault="00960E5F" w:rsidP="004B53B1">
      <w:pPr>
        <w:rPr>
          <w:szCs w:val="24"/>
        </w:rPr>
        <w:sectPr w:rsidR="00960E5F" w:rsidRPr="00CB3604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418"/>
      </w:tblGrid>
      <w:tr w:rsidR="00960E5F" w:rsidRPr="00CB3604" w:rsidTr="00336DF6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B3604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B3604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CB3604" w:rsidTr="00336DF6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CB3604" w:rsidTr="00336DF6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CB3604" w:rsidTr="00336DF6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0E5F" w:rsidRPr="00CB3604" w:rsidTr="00336DF6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336DF6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  <w:r w:rsidR="00336DF6" w:rsidRPr="00CB360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336DF6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</w:t>
            </w:r>
            <w:r w:rsidR="00336DF6" w:rsidRPr="00CB360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336DF6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202</w:t>
            </w:r>
            <w:r w:rsidR="00336DF6" w:rsidRPr="00CB36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336DF6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Итого на очередной финансовый год и плановый период 20</w:t>
            </w:r>
            <w:r w:rsidR="00336DF6" w:rsidRPr="00CB3604">
              <w:rPr>
                <w:sz w:val="24"/>
                <w:szCs w:val="24"/>
              </w:rPr>
              <w:t>20</w:t>
            </w:r>
            <w:r w:rsidRPr="00CB3604">
              <w:rPr>
                <w:sz w:val="24"/>
                <w:szCs w:val="24"/>
              </w:rPr>
              <w:t>-202</w:t>
            </w:r>
            <w:r w:rsidR="00336DF6" w:rsidRPr="00CB3604">
              <w:rPr>
                <w:sz w:val="24"/>
                <w:szCs w:val="24"/>
              </w:rPr>
              <w:t>2</w:t>
            </w:r>
            <w:r w:rsidRPr="00CB360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B3604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CB3604" w:rsidTr="00336DF6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B3604" w:rsidRDefault="00960E5F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12</w:t>
            </w:r>
          </w:p>
        </w:tc>
      </w:tr>
      <w:tr w:rsidR="009D5BCC" w:rsidRPr="00CB3604" w:rsidTr="009D5BCC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  <w:p w:rsidR="009D5BCC" w:rsidRPr="00CB3604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  <w:p w:rsidR="009D5BCC" w:rsidRPr="00CB3604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9D5BCC" w:rsidRPr="00CB3604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9D5BCC" w:rsidRPr="00CB3604" w:rsidRDefault="009D5BCC" w:rsidP="009D5BCC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F51D3B" w:rsidRPr="00CB3604" w:rsidTr="00F51D3B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703B2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118 294,74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F51D3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F51D3B" w:rsidRPr="00CB3604" w:rsidTr="00F51D3B">
        <w:trPr>
          <w:trHeight w:val="234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</w:t>
            </w:r>
            <w:r w:rsidR="00F51D3B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F51D3B" w:rsidRPr="00CB3604" w:rsidTr="00F51D3B">
        <w:trPr>
          <w:trHeight w:val="234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3B" w:rsidRPr="00CB3604" w:rsidRDefault="00F51D3B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D5BCC" w:rsidRPr="00CB3604" w:rsidTr="00336DF6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1.2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</w:t>
            </w:r>
            <w:r w:rsidR="00703B29" w:rsidRPr="00CB3604">
              <w:rPr>
                <w:sz w:val="24"/>
                <w:szCs w:val="24"/>
              </w:rPr>
              <w:t>3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CB360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BA4E3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1.4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7267,24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7E6526">
        <w:trPr>
          <w:trHeight w:val="1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BA4E3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1.5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Pr="00CB3604">
              <w:rPr>
                <w:sz w:val="24"/>
                <w:szCs w:val="24"/>
              </w:rPr>
              <w:lastRenderedPageBreak/>
              <w:t>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1.6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9165,15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1.7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10744,17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1.8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50054,76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1.9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14658,03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1.10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2949,03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1.11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1.12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1.13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7019,85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012AE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1.1</w:t>
            </w:r>
            <w:r w:rsidR="00703B29" w:rsidRPr="00CB3604">
              <w:rPr>
                <w:sz w:val="24"/>
                <w:szCs w:val="24"/>
              </w:rPr>
              <w:t>4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C43A22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7E6526">
        <w:trPr>
          <w:trHeight w:val="1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012AE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</w:t>
            </w:r>
            <w:r w:rsidR="00703B29" w:rsidRPr="00CB3604">
              <w:rPr>
                <w:sz w:val="24"/>
                <w:szCs w:val="24"/>
              </w:rPr>
              <w:t>5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C43A22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Pr="00CB3604">
              <w:rPr>
                <w:sz w:val="24"/>
                <w:szCs w:val="24"/>
              </w:rPr>
              <w:lastRenderedPageBreak/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012AE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1.1</w:t>
            </w:r>
            <w:r w:rsidR="00703B29" w:rsidRPr="00CB3604">
              <w:rPr>
                <w:sz w:val="24"/>
                <w:szCs w:val="24"/>
              </w:rPr>
              <w:t>6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012AEC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1.1</w:t>
            </w:r>
            <w:r w:rsidR="00703B29" w:rsidRPr="00CB3604">
              <w:rPr>
                <w:sz w:val="24"/>
                <w:szCs w:val="24"/>
              </w:rPr>
              <w:t>7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012AE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1.1</w:t>
            </w:r>
            <w:r w:rsidR="00703B29" w:rsidRPr="00CB3604">
              <w:rPr>
                <w:sz w:val="24"/>
                <w:szCs w:val="24"/>
              </w:rPr>
              <w:t>8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012AEC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</w:t>
            </w:r>
            <w:r w:rsidR="00703B29" w:rsidRPr="00CB3604">
              <w:rPr>
                <w:sz w:val="24"/>
                <w:szCs w:val="24"/>
              </w:rPr>
              <w:t>19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1.20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1.21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1.22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Субсидия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1.23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1.24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</w:t>
            </w:r>
            <w:r w:rsidR="009D5BCC" w:rsidRPr="00CB3604">
              <w:rPr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9</w:t>
            </w:r>
            <w:r w:rsidR="009D5BCC" w:rsidRPr="00CB3604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CC" w:rsidRPr="00CB3604" w:rsidRDefault="009D5BCC" w:rsidP="00960E5F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9D5BCC" w:rsidRPr="00CB3604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1.25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540B0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«Формирование здорового образа жизни через развитие массовой физической культуры и спорта»(до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9D5BCC" w:rsidRPr="00CB3604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</w:t>
            </w:r>
            <w:r w:rsidR="00703B29" w:rsidRPr="00CB3604">
              <w:rPr>
                <w:sz w:val="24"/>
                <w:szCs w:val="24"/>
              </w:rPr>
              <w:t>.26</w:t>
            </w:r>
            <w:r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9540B0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«Формирование здорового образа жизни через развитие массовой физической культуры и спорта» (до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9D5BCC" w:rsidRPr="00CB3604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1.27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7956B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9D5BCC" w:rsidRPr="00CB3604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1.28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9D5BCC" w:rsidRPr="00CB3604" w:rsidTr="00336DF6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1.29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</w:t>
            </w:r>
            <w:r w:rsidRPr="00CB3604">
              <w:rPr>
                <w:sz w:val="24"/>
                <w:szCs w:val="24"/>
                <w:lang w:val="en-US"/>
              </w:rPr>
              <w:t>S</w:t>
            </w:r>
            <w:r w:rsidRPr="00CB3604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9D5BCC" w:rsidRPr="00CB3604" w:rsidTr="007E6526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703B29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1.30</w:t>
            </w:r>
            <w:r w:rsidR="009D5BCC" w:rsidRPr="00CB360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rPr>
                <w:sz w:val="22"/>
                <w:szCs w:val="22"/>
              </w:rPr>
            </w:pPr>
            <w:r w:rsidRPr="00CB3604">
              <w:rPr>
                <w:sz w:val="22"/>
                <w:szCs w:val="22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06100</w:t>
            </w:r>
            <w:r w:rsidRPr="00CB3604">
              <w:rPr>
                <w:sz w:val="24"/>
                <w:szCs w:val="24"/>
                <w:lang w:val="en-US"/>
              </w:rPr>
              <w:t>S</w:t>
            </w:r>
            <w:r w:rsidRPr="00CB3604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012AEC" w:rsidP="00E2084E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CB3604" w:rsidRDefault="009D5BCC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Pr="00CB3604" w:rsidRDefault="00960E5F" w:rsidP="004B53B1">
      <w:pPr>
        <w:rPr>
          <w:szCs w:val="24"/>
        </w:rPr>
        <w:sectPr w:rsidR="00960E5F" w:rsidRPr="00CB3604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CB3604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CB3604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от 04.10.2013 № 239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ПОДПРОГРАММА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1. Паспорт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CB3604" w:rsidRDefault="00960E5F" w:rsidP="00DE4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3. Совершенствование системы мероприятий, </w:t>
            </w:r>
            <w:r w:rsidR="00A147A3" w:rsidRPr="00CB3604">
              <w:rPr>
                <w:sz w:val="28"/>
                <w:szCs w:val="28"/>
              </w:rPr>
              <w:t xml:space="preserve">направленной на подготовку спортивного резерва и спортсменов высокого класса в соответствии с требованиями Федеральных </w:t>
            </w:r>
            <w:r w:rsidR="00A147A3" w:rsidRPr="00CB3604">
              <w:rPr>
                <w:sz w:val="28"/>
                <w:szCs w:val="28"/>
              </w:rPr>
              <w:lastRenderedPageBreak/>
              <w:t>стандартов спортивной подготовки по видам единоборств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7E6526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2014 - 2022</w:t>
            </w:r>
            <w:r w:rsidR="00960E5F" w:rsidRPr="00CB3604">
              <w:rPr>
                <w:sz w:val="28"/>
                <w:szCs w:val="28"/>
              </w:rPr>
              <w:t xml:space="preserve"> годы</w:t>
            </w:r>
          </w:p>
        </w:tc>
      </w:tr>
      <w:tr w:rsidR="00960E5F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102 519,98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CB3604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A4E37" w:rsidRPr="00CB3604">
              <w:rPr>
                <w:rFonts w:ascii="Times New Roman" w:hAnsi="Times New Roman" w:cs="Times New Roman"/>
                <w:sz w:val="28"/>
                <w:szCs w:val="28"/>
              </w:rPr>
              <w:t>20 263,84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7E6526" w:rsidRPr="00CB3604" w:rsidRDefault="007E6526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10 014,64 тыс. рублей;</w:t>
            </w:r>
          </w:p>
          <w:p w:rsidR="00717D28" w:rsidRPr="00CB3604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7D28" w:rsidRPr="00CB3604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7E6526" w:rsidRPr="00CB3604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2019 год – 7 501,80 тыс.</w:t>
            </w:r>
            <w:r w:rsidR="007E6526" w:rsidRPr="00CB360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6526" w:rsidRPr="00CB3604" w:rsidRDefault="007E6526" w:rsidP="007E6526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0,00 тыс.рублей;</w:t>
            </w:r>
          </w:p>
          <w:p w:rsidR="007E6526" w:rsidRPr="00CB3604" w:rsidRDefault="007E6526" w:rsidP="007E6526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0,00 тыс.рублей;</w:t>
            </w:r>
          </w:p>
          <w:p w:rsidR="00960E5F" w:rsidRPr="00CB3604" w:rsidRDefault="007E6526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0,00 тыс.рублей;</w:t>
            </w:r>
            <w:r w:rsidR="00960E5F" w:rsidRPr="00CB3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11 833,92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CB3604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CB3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E37" w:rsidRPr="00CB3604">
              <w:rPr>
                <w:rFonts w:ascii="Times New Roman" w:hAnsi="Times New Roman" w:cs="Times New Roman"/>
                <w:sz w:val="28"/>
                <w:szCs w:val="28"/>
              </w:rPr>
              <w:t>3 382,80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7E6526" w:rsidRPr="00CB3604" w:rsidRDefault="007E6526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-716,10 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82 736,14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подпрограммы: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CB3604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CB3604">
              <w:rPr>
                <w:rFonts w:ascii="Times New Roman" w:hAnsi="Times New Roman" w:cs="Times New Roman"/>
                <w:sz w:val="28"/>
                <w:szCs w:val="28"/>
              </w:rPr>
              <w:t>9 339,24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9 258,54 тыс. рублей;</w:t>
            </w:r>
          </w:p>
          <w:p w:rsidR="007E6526" w:rsidRPr="00CB3604" w:rsidRDefault="007E6526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9 258,54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448,12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CB360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CB3604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CB3604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2020 год – 40,00 тыс. рублей;</w:t>
            </w:r>
          </w:p>
          <w:p w:rsidR="00960E5F" w:rsidRPr="00CB3604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2021 год – 40,00 тыс. рублей;</w:t>
            </w:r>
          </w:p>
          <w:p w:rsidR="007E6526" w:rsidRPr="00CB3604" w:rsidRDefault="007E6526" w:rsidP="007E65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2022 год – 40,00 тыс. рублей.</w:t>
            </w:r>
          </w:p>
        </w:tc>
      </w:tr>
    </w:tbl>
    <w:p w:rsidR="00960E5F" w:rsidRPr="00CB3604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CB3604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CB3604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CB3604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CB3604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CB3604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CB3604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CB3604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CB3604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CB3604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CB3604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CB3604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CB3604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CB3604" w:rsidRDefault="00960E5F" w:rsidP="00960E5F">
      <w:pPr>
        <w:rPr>
          <w:sz w:val="28"/>
          <w:szCs w:val="28"/>
          <w:lang w:eastAsia="ar-SA"/>
        </w:rPr>
      </w:pPr>
    </w:p>
    <w:p w:rsidR="00960E5F" w:rsidRPr="00CB3604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CB3604" w:rsidRDefault="00960E5F" w:rsidP="00960E5F">
      <w:pPr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ее выполнения</w:t>
      </w:r>
    </w:p>
    <w:p w:rsidR="00960E5F" w:rsidRPr="00CB3604" w:rsidRDefault="00960E5F" w:rsidP="00960E5F">
      <w:pPr>
        <w:jc w:val="center"/>
        <w:rPr>
          <w:sz w:val="28"/>
          <w:szCs w:val="28"/>
        </w:rPr>
      </w:pP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lastRenderedPageBreak/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CB3604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Pr="00CB3604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CB3604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CB3604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B3604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CB3604">
        <w:rPr>
          <w:rFonts w:ascii="Times New Roman" w:hAnsi="Times New Roman" w:cs="Times New Roman"/>
          <w:sz w:val="24"/>
          <w:szCs w:val="24"/>
        </w:rPr>
        <w:t>»,</w:t>
      </w:r>
      <w:r w:rsidRPr="00CB3604">
        <w:rPr>
          <w:sz w:val="24"/>
          <w:szCs w:val="24"/>
        </w:rPr>
        <w:t xml:space="preserve"> </w:t>
      </w:r>
      <w:r w:rsidRPr="00CB3604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CB3604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CB3604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CB3604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CB3604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CB3604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CB3604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B3604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B3604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899" w:rsidRPr="00CB3604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B3604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B3604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B3604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B3604" w:rsidTr="00DE46D2">
        <w:trPr>
          <w:trHeight w:val="694"/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DE46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</w:t>
            </w:r>
            <w:r w:rsidR="00DE46D2" w:rsidRPr="00CB3604">
              <w:rPr>
                <w:rFonts w:ascii="Times New Roman" w:hAnsi="Times New Roman" w:cs="Times New Roman"/>
                <w:sz w:val="24"/>
                <w:szCs w:val="24"/>
              </w:rPr>
              <w:t>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C07899" w:rsidRPr="00CB3604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B3604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CB3604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CB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B3604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B3604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CB3604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C07899" w:rsidP="00C0789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B3604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CB3604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CB3604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0D4352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0D4352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61266D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4352"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6D"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B3604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Pr="00CB3604" w:rsidRDefault="00887BDA" w:rsidP="004B53B1">
      <w:pPr>
        <w:rPr>
          <w:szCs w:val="24"/>
        </w:rPr>
        <w:sectPr w:rsidR="00887BDA" w:rsidRPr="00CB3604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/>
      </w:tblPr>
      <w:tblGrid>
        <w:gridCol w:w="709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CB3604" w:rsidTr="00494C7B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CB3604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CB3604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CB3604" w:rsidTr="00494C7B">
        <w:trPr>
          <w:trHeight w:val="17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CB3604" w:rsidTr="00494C7B">
        <w:trPr>
          <w:trHeight w:val="510"/>
        </w:trPr>
        <w:tc>
          <w:tcPr>
            <w:tcW w:w="151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CB3604" w:rsidTr="00494C7B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CB3604" w:rsidTr="00494C7B">
        <w:trPr>
          <w:trHeight w:val="2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</w:t>
            </w:r>
            <w:r w:rsidR="0061266D" w:rsidRPr="00CB36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61266D"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61266D" w:rsidRPr="00CB3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61266D" w:rsidRPr="00CB3604">
              <w:rPr>
                <w:color w:val="000000"/>
                <w:sz w:val="24"/>
                <w:szCs w:val="24"/>
              </w:rPr>
              <w:t>20</w:t>
            </w:r>
            <w:r w:rsidRPr="00CB3604">
              <w:rPr>
                <w:color w:val="000000"/>
                <w:sz w:val="24"/>
                <w:szCs w:val="24"/>
              </w:rPr>
              <w:t>-202</w:t>
            </w:r>
            <w:r w:rsidR="0061266D" w:rsidRPr="00CB3604">
              <w:rPr>
                <w:color w:val="000000"/>
                <w:sz w:val="24"/>
                <w:szCs w:val="24"/>
              </w:rPr>
              <w:t>2</w:t>
            </w:r>
            <w:r w:rsidRPr="00CB360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A147A3" w:rsidRPr="00CB3604" w:rsidTr="00A147A3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A147A3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147A3" w:rsidRPr="00CB3604" w:rsidTr="00703B29">
        <w:trPr>
          <w:trHeight w:val="1861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B3604" w:rsidRDefault="00A147A3" w:rsidP="00F51D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резерва.</w:t>
            </w:r>
          </w:p>
          <w:p w:rsidR="00A147A3" w:rsidRPr="00CB3604" w:rsidRDefault="00A147A3" w:rsidP="00F51D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A147A3" w:rsidRPr="00CB3604" w:rsidRDefault="00A147A3" w:rsidP="00F51D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Задача 2 Развитие кадровой политики подготовки спортивного резерва.</w:t>
            </w:r>
          </w:p>
          <w:p w:rsidR="00A147A3" w:rsidRPr="00CB3604" w:rsidRDefault="00A147A3" w:rsidP="00F51D3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Задача 3 Совершенствование системы мероприятий, </w:t>
            </w:r>
            <w:r w:rsidR="0022370C" w:rsidRPr="00CB3604">
              <w:rPr>
                <w:b/>
                <w:bCs/>
                <w:color w:val="000000"/>
                <w:sz w:val="24"/>
                <w:szCs w:val="24"/>
              </w:rPr>
      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703B29" w:rsidRPr="00CB3604" w:rsidTr="00703B2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703B2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10 014,64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30 043,92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CB3604" w:rsidTr="00703B29">
        <w:trPr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</w:t>
            </w:r>
            <w:r w:rsidR="00887BDA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93222E" w:rsidP="0022370C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25 </w:t>
            </w:r>
            <w:r w:rsidR="0022370C" w:rsidRPr="00CB3604">
              <w:rPr>
                <w:color w:val="000000"/>
                <w:sz w:val="24"/>
                <w:szCs w:val="24"/>
              </w:rPr>
              <w:t>208,91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CB3604" w:rsidTr="00494C7B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1.2</w:t>
            </w:r>
            <w:r w:rsidR="00887BDA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B3604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CB3604" w:rsidTr="00494C7B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3E0D05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E86C9D" w:rsidRPr="00CB3604">
              <w:rPr>
                <w:sz w:val="24"/>
                <w:szCs w:val="24"/>
              </w:rPr>
              <w:t>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1C0306" w:rsidP="001C0306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22370C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22370C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376D7">
            <w:pPr>
              <w:jc w:val="center"/>
              <w:rPr>
                <w:sz w:val="24"/>
                <w:szCs w:val="24"/>
              </w:rPr>
            </w:pPr>
          </w:p>
        </w:tc>
      </w:tr>
      <w:tr w:rsidR="00B02CD6" w:rsidRPr="00CB3604" w:rsidTr="00494C7B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1.4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1 131,45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CB3604" w:rsidTr="00494C7B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66189D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E86C9D" w:rsidRPr="00CB3604">
              <w:rPr>
                <w:color w:val="000000"/>
                <w:sz w:val="24"/>
                <w:szCs w:val="24"/>
              </w:rPr>
              <w:t xml:space="preserve"> </w:t>
            </w:r>
            <w:r w:rsidR="00E86C9D" w:rsidRPr="00CB3604">
              <w:rPr>
                <w:sz w:val="24"/>
                <w:szCs w:val="24"/>
              </w:rPr>
              <w:t>)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22370C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1.6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Мероприятие 1</w:t>
            </w:r>
            <w:r w:rsidRPr="00CB3604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CB3604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1.7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Мероприятие 1</w:t>
            </w:r>
            <w:r w:rsidRPr="00CB3604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 w:rsidR="00B02CD6" w:rsidRPr="00CB3604" w:rsidTr="00494C7B">
        <w:trPr>
          <w:trHeight w:val="2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1.8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</w:t>
            </w:r>
            <w:r w:rsidRPr="00CB3604">
              <w:rPr>
                <w:color w:val="000000"/>
                <w:sz w:val="24"/>
                <w:szCs w:val="24"/>
              </w:rPr>
              <w:lastRenderedPageBreak/>
              <w:t>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1.9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1.10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E86C9D" w:rsidP="00E86C9D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CB3604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22370C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1.11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1.12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CB3604" w:rsidTr="00494C7B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1.13</w:t>
            </w:r>
            <w:r w:rsidR="00B02CD6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E86C9D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r w:rsidRPr="00CB3604">
              <w:rPr>
                <w:color w:val="000000"/>
                <w:sz w:val="24"/>
                <w:szCs w:val="24"/>
              </w:rPr>
              <w:lastRenderedPageBreak/>
              <w:t>размера оплаты труда) в рамках подпрограммы "</w:t>
            </w:r>
            <w:r w:rsidR="00E86C9D" w:rsidRPr="00CB3604">
              <w:rPr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</w:t>
            </w:r>
            <w:r w:rsidRPr="00CB3604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349,23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B3604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CB3604" w:rsidTr="00494C7B">
        <w:trPr>
          <w:trHeight w:val="490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CB3604">
              <w:rPr>
                <w:color w:val="000000"/>
                <w:sz w:val="24"/>
                <w:szCs w:val="24"/>
              </w:rPr>
              <w:t>1</w:t>
            </w:r>
            <w:r w:rsidRPr="00CB360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66189D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E86C9D" w:rsidRPr="00CB3604">
              <w:rPr>
                <w:sz w:val="24"/>
                <w:szCs w:val="24"/>
              </w:rPr>
              <w:t xml:space="preserve"> </w:t>
            </w:r>
            <w:r w:rsidR="00E86C9D" w:rsidRPr="00CB3604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  <w:r w:rsidR="00E86C9D" w:rsidRPr="00CB3604">
              <w:rPr>
                <w:sz w:val="24"/>
                <w:szCs w:val="24"/>
              </w:rPr>
              <w:t xml:space="preserve"> </w:t>
            </w:r>
            <w:r w:rsidRPr="00CB3604">
              <w:rPr>
                <w:sz w:val="24"/>
                <w:szCs w:val="24"/>
              </w:rPr>
              <w:t>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22370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22370C" w:rsidP="003E0D05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CB3604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CB3604" w:rsidTr="00494C7B">
        <w:trPr>
          <w:trHeight w:val="49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E86C9D" w:rsidP="00E86C9D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Мероприятия по приобретению спортивного оборудования и инвентаря для приведения организаций спортивной подготовки в нормативное состояние </w:t>
            </w:r>
            <w:r w:rsidRPr="00CB3604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710E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062Р552290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22370C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22370C" w:rsidP="00A523D1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CB3604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51B" w:rsidRPr="00CB3604" w:rsidTr="00494C7B">
        <w:trPr>
          <w:trHeight w:val="2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75751B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CB3604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</w:t>
            </w:r>
            <w:r w:rsidRPr="00CB3604">
              <w:rPr>
                <w:sz w:val="24"/>
                <w:szCs w:val="24"/>
                <w:lang w:val="en-US"/>
              </w:rPr>
              <w:t>S</w:t>
            </w:r>
            <w:r w:rsidRPr="00CB3604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22370C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22370C" w:rsidP="00C210E0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CB3604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22E" w:rsidRPr="00CB3604" w:rsidTr="00494C7B">
        <w:trPr>
          <w:trHeight w:val="3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93222E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</w:t>
            </w:r>
            <w:r w:rsidRPr="00CB3604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0620026500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22370C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22370C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22E" w:rsidRPr="00CB3604" w:rsidTr="00494C7B">
        <w:trPr>
          <w:trHeight w:val="3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</w:t>
            </w:r>
            <w:r w:rsidRPr="00CB3604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06200</w:t>
            </w:r>
            <w:r w:rsidRPr="00CB3604">
              <w:rPr>
                <w:sz w:val="24"/>
                <w:szCs w:val="24"/>
                <w:lang w:val="en-US"/>
              </w:rPr>
              <w:t>S</w:t>
            </w:r>
            <w:r w:rsidRPr="00CB3604">
              <w:rPr>
                <w:sz w:val="24"/>
                <w:szCs w:val="24"/>
              </w:rPr>
              <w:t>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22370C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22370C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CB3604" w:rsidRDefault="0093222E" w:rsidP="002160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150A" w:rsidRPr="00CB3604" w:rsidRDefault="00E6150A" w:rsidP="004B53B1">
      <w:pPr>
        <w:rPr>
          <w:szCs w:val="24"/>
        </w:rPr>
        <w:sectPr w:rsidR="00E6150A" w:rsidRPr="00CB3604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CB3604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CB3604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от 04.10.2013 № 239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ПОДПРОГРАММА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1. Паспорт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800F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Организация условий для занятий массовыми видами спорта 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1. Развитие массовых видов спорта, формирование единой системы поиска, выявления и поддержки одаренных </w:t>
            </w:r>
            <w:r w:rsidR="00800FDA" w:rsidRPr="00CB3604">
              <w:rPr>
                <w:sz w:val="28"/>
                <w:szCs w:val="28"/>
              </w:rPr>
              <w:t>спортсменов</w:t>
            </w:r>
            <w:r w:rsidRPr="00CB3604">
              <w:rPr>
                <w:sz w:val="28"/>
                <w:szCs w:val="28"/>
              </w:rPr>
              <w:t>, повышение качества управления подготовкой спортивного резерва.</w:t>
            </w:r>
          </w:p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</w:t>
            </w:r>
            <w:r w:rsidR="00800FDA" w:rsidRPr="00CB3604">
              <w:rPr>
                <w:sz w:val="28"/>
                <w:szCs w:val="28"/>
              </w:rPr>
              <w:t>спортсменов</w:t>
            </w:r>
            <w:r w:rsidRPr="00CB3604">
              <w:rPr>
                <w:sz w:val="28"/>
                <w:szCs w:val="28"/>
              </w:rPr>
              <w:t xml:space="preserve">. </w:t>
            </w:r>
          </w:p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494C7B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2014 - 2022</w:t>
            </w:r>
            <w:r w:rsidR="00E6150A" w:rsidRPr="00CB3604">
              <w:rPr>
                <w:sz w:val="28"/>
                <w:szCs w:val="28"/>
              </w:rPr>
              <w:t xml:space="preserve"> годы</w:t>
            </w:r>
          </w:p>
        </w:tc>
      </w:tr>
      <w:tr w:rsidR="00E6150A" w:rsidRPr="00CB3604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FF756B"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подпрограммы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91 739,13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CB3604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CB3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2E" w:rsidRPr="00CB3604">
              <w:rPr>
                <w:rFonts w:ascii="Times New Roman" w:hAnsi="Times New Roman" w:cs="Times New Roman"/>
                <w:sz w:val="28"/>
                <w:szCs w:val="28"/>
              </w:rPr>
              <w:t>12 639,84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494C7B" w:rsidRPr="00CB3604" w:rsidRDefault="00494C7B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- 9 774,51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11 716,73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CB3604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CB3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22E" w:rsidRPr="00CB3604">
              <w:rPr>
                <w:rFonts w:ascii="Times New Roman" w:hAnsi="Times New Roman" w:cs="Times New Roman"/>
                <w:sz w:val="28"/>
                <w:szCs w:val="28"/>
              </w:rPr>
              <w:t>3 120,88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494C7B" w:rsidRPr="00CB3604" w:rsidRDefault="00494C7B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- 683,55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76 820,41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CB3604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751B" w:rsidRPr="00CB3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CB3604">
              <w:rPr>
                <w:rFonts w:ascii="Times New Roman" w:hAnsi="Times New Roman" w:cs="Times New Roman"/>
                <w:sz w:val="28"/>
                <w:szCs w:val="28"/>
              </w:rPr>
              <w:t>8 518,96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494C7B" w:rsidRPr="00CB3604" w:rsidRDefault="00494C7B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- 8 490,96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3 201,99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 реализации подпрограммы: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2015 год – 5,86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CB3604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CB3604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CB3604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6150A" w:rsidRPr="00CB3604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2020 год – 600,00 тыс. рублей;</w:t>
            </w:r>
          </w:p>
          <w:p w:rsidR="00E6150A" w:rsidRPr="00CB3604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2021 год – 600,00 тыс. рублей</w:t>
            </w:r>
            <w:r w:rsidR="00494C7B" w:rsidRPr="00CB3604">
              <w:rPr>
                <w:sz w:val="28"/>
                <w:szCs w:val="28"/>
              </w:rPr>
              <w:t>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2022 год – 600,00 тыс. рублей.</w:t>
            </w:r>
          </w:p>
        </w:tc>
      </w:tr>
    </w:tbl>
    <w:p w:rsidR="00E6150A" w:rsidRPr="00CB3604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CB3604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CB3604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CB3604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CB3604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CB3604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CB3604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CB3604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CB3604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CB3604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CB3604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CB3604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CB3604">
        <w:rPr>
          <w:sz w:val="28"/>
          <w:szCs w:val="28"/>
          <w:lang w:eastAsia="ar-SA"/>
        </w:rPr>
        <w:t xml:space="preserve"> </w:t>
      </w:r>
      <w:r w:rsidRPr="00CB3604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CB3604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CB3604" w:rsidRDefault="00E6150A" w:rsidP="00E6150A">
      <w:pPr>
        <w:rPr>
          <w:sz w:val="28"/>
          <w:szCs w:val="28"/>
          <w:lang w:eastAsia="ar-SA"/>
        </w:rPr>
      </w:pPr>
    </w:p>
    <w:p w:rsidR="00E6150A" w:rsidRPr="00CB3604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CB3604" w:rsidRDefault="00E6150A" w:rsidP="00E6150A">
      <w:pPr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ее выполнения</w:t>
      </w:r>
    </w:p>
    <w:p w:rsidR="00E6150A" w:rsidRPr="00CB3604" w:rsidRDefault="00E6150A" w:rsidP="00E6150A">
      <w:pPr>
        <w:jc w:val="center"/>
        <w:rPr>
          <w:sz w:val="28"/>
          <w:szCs w:val="28"/>
        </w:rPr>
      </w:pP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Pr="00CB3604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Pr="00CB3604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75751B" w:rsidRPr="00CB3604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B3604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B3604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B3604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494C7B" w:rsidRPr="00CB3604" w:rsidRDefault="00494C7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494C7B" w:rsidRPr="00CB3604" w:rsidRDefault="00494C7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CB3604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CB3604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CB3604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CB3604">
        <w:rPr>
          <w:rFonts w:ascii="Times New Roman" w:hAnsi="Times New Roman" w:cs="Times New Roman"/>
          <w:sz w:val="24"/>
          <w:szCs w:val="24"/>
        </w:rPr>
        <w:t>»,</w:t>
      </w:r>
      <w:r w:rsidRPr="00CB3604">
        <w:rPr>
          <w:sz w:val="24"/>
          <w:szCs w:val="24"/>
        </w:rPr>
        <w:t xml:space="preserve"> </w:t>
      </w:r>
      <w:r w:rsidRPr="00CB3604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CB3604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CB3604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B3604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B3604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CB3604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CB3604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CB3604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CB3604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C7B" w:rsidRPr="00CB3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C7B"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4C7B"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4C7B"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CB3604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массовых видов спорта, формирование единой системы поиска, выявления и поддержки одаренных </w:t>
            </w:r>
            <w:r w:rsidR="00800FDA" w:rsidRPr="00CB3604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управления подготовкой спортивного резерва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Совершенствование системы мероприятий, направленных на развитие спорта, поиск, поддержку талантливых и одаренных </w:t>
            </w:r>
            <w:r w:rsidR="00800FDA" w:rsidRPr="00CB3604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710EA9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C7B" w:rsidRPr="00CB36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494C7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494C7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C7B" w:rsidRPr="00CB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FDA"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CB3604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EC67BB" w:rsidP="00EC67BB">
            <w:pPr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800FDA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800FDA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800FDA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B3604" w:rsidRDefault="00800FDA" w:rsidP="00EC67B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2,2</w:t>
            </w:r>
          </w:p>
        </w:tc>
      </w:tr>
    </w:tbl>
    <w:p w:rsidR="00EC67BB" w:rsidRPr="00CB3604" w:rsidRDefault="00EC67BB" w:rsidP="00EC67BB">
      <w:pPr>
        <w:ind w:left="284" w:right="332"/>
        <w:rPr>
          <w:sz w:val="24"/>
          <w:szCs w:val="24"/>
        </w:rPr>
      </w:pPr>
    </w:p>
    <w:p w:rsidR="00EC67BB" w:rsidRPr="00CB3604" w:rsidRDefault="00EC67BB" w:rsidP="00EC67BB">
      <w:pPr>
        <w:ind w:left="284" w:right="332"/>
        <w:rPr>
          <w:sz w:val="24"/>
          <w:szCs w:val="24"/>
        </w:rPr>
      </w:pPr>
    </w:p>
    <w:p w:rsidR="00EC67BB" w:rsidRPr="00CB3604" w:rsidRDefault="00EC67BB" w:rsidP="00EC67BB">
      <w:pPr>
        <w:ind w:left="284" w:right="332"/>
        <w:rPr>
          <w:sz w:val="24"/>
          <w:szCs w:val="24"/>
        </w:rPr>
      </w:pPr>
    </w:p>
    <w:p w:rsidR="00EC67BB" w:rsidRPr="00CB3604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CB3604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CB3604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CB3604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RPr="00CB3604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709"/>
        <w:gridCol w:w="1701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CB3604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B3604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B3604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B3604" w:rsidTr="00443E0F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B3604" w:rsidTr="00443E0F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B3604" w:rsidTr="00443E0F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B3604" w:rsidTr="00443E0F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</w:t>
            </w:r>
            <w:r w:rsidR="00800FDA" w:rsidRPr="00CB3604">
              <w:rPr>
                <w:color w:val="000000"/>
                <w:sz w:val="24"/>
                <w:szCs w:val="24"/>
              </w:rPr>
              <w:t>20</w:t>
            </w:r>
            <w:r w:rsidRPr="00CB360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800FDA" w:rsidRPr="00CB3604">
              <w:rPr>
                <w:color w:val="000000"/>
                <w:sz w:val="24"/>
                <w:szCs w:val="24"/>
              </w:rPr>
              <w:t>1</w:t>
            </w:r>
            <w:r w:rsidRPr="00CB360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800FDA" w:rsidRPr="00CB3604">
              <w:rPr>
                <w:color w:val="000000"/>
                <w:sz w:val="24"/>
                <w:szCs w:val="24"/>
              </w:rPr>
              <w:t>2</w:t>
            </w:r>
            <w:r w:rsidRPr="00CB360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800FDA" w:rsidRPr="00CB3604">
              <w:rPr>
                <w:color w:val="000000"/>
                <w:sz w:val="24"/>
                <w:szCs w:val="24"/>
              </w:rPr>
              <w:t>20</w:t>
            </w:r>
            <w:r w:rsidRPr="00CB3604">
              <w:rPr>
                <w:color w:val="000000"/>
                <w:sz w:val="24"/>
                <w:szCs w:val="24"/>
              </w:rPr>
              <w:t>-202</w:t>
            </w:r>
            <w:r w:rsidR="00800FDA" w:rsidRPr="00CB3604">
              <w:rPr>
                <w:color w:val="000000"/>
                <w:sz w:val="24"/>
                <w:szCs w:val="24"/>
              </w:rPr>
              <w:t>2</w:t>
            </w:r>
            <w:r w:rsidRPr="00CB3604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800FDA" w:rsidRPr="00CB3604" w:rsidTr="00443E0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B3604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96E1B" w:rsidRPr="00CB3604" w:rsidTr="00CA665C">
        <w:trPr>
          <w:trHeight w:val="527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B3604" w:rsidRDefault="00C96E1B" w:rsidP="00CA66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 w:rsidR="00C96E1B" w:rsidRPr="00CB3604" w:rsidTr="00C96E1B">
        <w:trPr>
          <w:trHeight w:val="495"/>
        </w:trPr>
        <w:tc>
          <w:tcPr>
            <w:tcW w:w="15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B3604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Задача 1. Развитие массовых видов спорта, формирование единой системы поиска, выявления и поддержки одаренных </w:t>
            </w:r>
            <w:r w:rsidR="00CA665C" w:rsidRPr="00CB3604">
              <w:rPr>
                <w:b/>
                <w:bCs/>
                <w:color w:val="000000"/>
                <w:sz w:val="24"/>
                <w:szCs w:val="24"/>
              </w:rPr>
              <w:t>спортсменов</w:t>
            </w:r>
            <w:r w:rsidRPr="00CB3604">
              <w:rPr>
                <w:b/>
                <w:bCs/>
                <w:color w:val="000000"/>
                <w:sz w:val="24"/>
                <w:szCs w:val="24"/>
              </w:rPr>
              <w:t>, повышение качества управления подготовкой спортивного резерва.</w:t>
            </w:r>
          </w:p>
          <w:p w:rsidR="00494C7B" w:rsidRPr="00CB3604" w:rsidRDefault="00494C7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Задача 2 Совершенствование системы мероприятий, направленных на развитие спорта, поиск, поддержку талантливых и одаренных </w:t>
            </w:r>
            <w:r w:rsidR="00CA665C" w:rsidRPr="00CB3604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спортсменов</w:t>
            </w:r>
            <w:r w:rsidRPr="00CB360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94C7B" w:rsidRPr="00CB3604" w:rsidRDefault="00494C7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703B29" w:rsidRPr="00CB3604" w:rsidTr="005A4632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29 323,53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B3604" w:rsidRDefault="00703B29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</w:t>
            </w:r>
            <w:r w:rsidR="00CA665C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93222E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23 </w:t>
            </w:r>
            <w:r w:rsidR="00443E0F" w:rsidRPr="00CB3604">
              <w:rPr>
                <w:color w:val="000000"/>
                <w:sz w:val="24"/>
                <w:szCs w:val="24"/>
              </w:rPr>
              <w:t>409,36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CB3604" w:rsidTr="00443E0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A665C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1.2</w:t>
            </w:r>
            <w:r w:rsidR="00C96E1B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</w:t>
            </w:r>
            <w:r w:rsidR="005A4632" w:rsidRPr="00CB3604">
              <w:rPr>
                <w:color w:val="000000"/>
                <w:sz w:val="24"/>
                <w:szCs w:val="24"/>
              </w:rPr>
              <w:t>3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5E049E" w:rsidRPr="00CB3604" w:rsidTr="00443E0F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</w:t>
            </w:r>
            <w:r w:rsidR="005A4632" w:rsidRPr="00CB3604">
              <w:rPr>
                <w:color w:val="000000"/>
                <w:sz w:val="24"/>
                <w:szCs w:val="24"/>
              </w:rPr>
              <w:t>4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1C0306" w:rsidP="0066189D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75751B" w:rsidRPr="00CB3604">
              <w:rPr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</w:t>
            </w:r>
            <w:r w:rsidR="0075751B" w:rsidRPr="00CB3604">
              <w:rPr>
                <w:sz w:val="24"/>
                <w:szCs w:val="24"/>
              </w:rPr>
              <w:lastRenderedPageBreak/>
              <w:t>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1C030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</w:t>
            </w:r>
            <w:r w:rsidR="005E049E" w:rsidRPr="00CB360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443E0F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443E0F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443E0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1.5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B3604" w:rsidTr="00443E0F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1.6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1.7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B3604" w:rsidTr="00443E0F">
        <w:trPr>
          <w:trHeight w:val="1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1.8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B3604" w:rsidTr="00443E0F">
        <w:trPr>
          <w:trHeight w:val="42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1.9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Субсидия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B3604" w:rsidTr="00443E0F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B3604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B3604" w:rsidTr="00443E0F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</w:t>
            </w:r>
            <w:r w:rsidR="0075751B" w:rsidRPr="00CB360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</w:t>
            </w:r>
            <w:r w:rsidR="0075751B" w:rsidRPr="00CB360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45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1.11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CB3604" w:rsidTr="00443E0F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</w:t>
            </w:r>
            <w:r w:rsidR="005A4632" w:rsidRPr="00CB3604">
              <w:rPr>
                <w:color w:val="000000"/>
                <w:sz w:val="24"/>
                <w:szCs w:val="24"/>
              </w:rPr>
              <w:t>2</w:t>
            </w:r>
            <w:r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1.13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5E049E" w:rsidRPr="00CB3604" w:rsidTr="00443E0F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A4632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1.14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CF36C7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CB3604">
              <w:rPr>
                <w:sz w:val="24"/>
                <w:szCs w:val="24"/>
              </w:rPr>
              <w:t>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1C030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443E0F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443E0F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B3604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CB3604" w:rsidTr="00443E0F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1.15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443E0F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1.16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C96E1B" w:rsidRPr="00CB3604" w:rsidTr="00443E0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1.17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75751B" w:rsidRPr="00CB3604">
              <w:rPr>
                <w:color w:val="000000"/>
                <w:sz w:val="24"/>
                <w:szCs w:val="24"/>
              </w:rPr>
              <w:t xml:space="preserve"> Развитие массовых видов спорта среди детей и подростков в системе подготовки спортивного резерва </w:t>
            </w:r>
            <w:r w:rsidRPr="00CB3604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B3604" w:rsidRDefault="00C96E1B" w:rsidP="00C96E1B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 </w:t>
            </w:r>
          </w:p>
        </w:tc>
      </w:tr>
      <w:tr w:rsidR="005C16D9" w:rsidRPr="00CB3604" w:rsidTr="00443E0F">
        <w:trPr>
          <w:trHeight w:val="1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1.18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75751B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CB3604">
              <w:rPr>
                <w:sz w:val="24"/>
                <w:szCs w:val="24"/>
              </w:rPr>
              <w:t>имального разм</w:t>
            </w:r>
            <w:r w:rsidR="0075751B" w:rsidRPr="00CB3604">
              <w:rPr>
                <w:sz w:val="24"/>
                <w:szCs w:val="24"/>
              </w:rPr>
              <w:t>ера оплаты труда)</w:t>
            </w:r>
            <w:r w:rsidR="0075751B" w:rsidRPr="00CB3604">
              <w:rPr>
                <w:color w:val="000000"/>
                <w:sz w:val="24"/>
                <w:szCs w:val="24"/>
              </w:rPr>
              <w:t xml:space="preserve"> в </w:t>
            </w:r>
            <w:r w:rsidR="0075751B" w:rsidRPr="00CB3604">
              <w:rPr>
                <w:color w:val="000000"/>
                <w:sz w:val="24"/>
                <w:szCs w:val="24"/>
              </w:rPr>
              <w:lastRenderedPageBreak/>
              <w:t>рамках подпрограммы "Развитие массовых видов спорта среди детей и подростков в системе подготовки спортивного резерва"</w:t>
            </w:r>
            <w:r w:rsidR="0075751B" w:rsidRPr="00CB3604">
              <w:rPr>
                <w:sz w:val="24"/>
                <w:szCs w:val="24"/>
              </w:rPr>
              <w:t xml:space="preserve"> </w:t>
            </w:r>
            <w:r w:rsidR="00CF36C7" w:rsidRPr="00CB3604">
              <w:rPr>
                <w:sz w:val="24"/>
                <w:szCs w:val="24"/>
              </w:rPr>
              <w:t>(</w:t>
            </w:r>
            <w:r w:rsidRPr="00CB3604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1C0306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443E0F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443E0F" w:rsidP="008376D7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B3604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CB3604" w:rsidTr="00443E0F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5A4632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1.19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0630026500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443E0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443E0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CB3604" w:rsidTr="00443E0F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5A4632" w:rsidP="002160A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1.20</w:t>
            </w:r>
            <w:r w:rsidR="00443E0F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06300</w:t>
            </w:r>
            <w:r w:rsidRPr="00CB3604">
              <w:rPr>
                <w:sz w:val="24"/>
                <w:szCs w:val="24"/>
                <w:lang w:val="en-US"/>
              </w:rPr>
              <w:t>S</w:t>
            </w:r>
            <w:r w:rsidRPr="00CB3604">
              <w:rPr>
                <w:sz w:val="24"/>
                <w:szCs w:val="24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443E0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443E0F" w:rsidP="002160A9">
            <w:pPr>
              <w:jc w:val="center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CB3604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CB3604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CB3604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Pr="00CB3604" w:rsidRDefault="00887BDA" w:rsidP="004B53B1">
      <w:pPr>
        <w:rPr>
          <w:sz w:val="28"/>
          <w:szCs w:val="28"/>
        </w:rPr>
      </w:pPr>
    </w:p>
    <w:p w:rsidR="00F65EB9" w:rsidRPr="00CB3604" w:rsidRDefault="00F65EB9" w:rsidP="004B53B1">
      <w:pPr>
        <w:rPr>
          <w:szCs w:val="24"/>
        </w:rPr>
        <w:sectPr w:rsidR="00F65EB9" w:rsidRPr="00CB3604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CB3604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CB3604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от 04.10.2013 № 239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ПОДПРОГРАММА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3604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t>1. Паспорт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CB3604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приведены в </w:t>
            </w:r>
            <w:r w:rsidRPr="00CB3604">
              <w:rPr>
                <w:color w:val="0000FF"/>
                <w:sz w:val="28"/>
                <w:szCs w:val="28"/>
              </w:rPr>
              <w:t>приложении N 1</w:t>
            </w:r>
            <w:r w:rsidRPr="00CB3604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2014 - 202</w:t>
            </w:r>
            <w:r w:rsidR="00494C7B" w:rsidRPr="00CB3604">
              <w:rPr>
                <w:sz w:val="28"/>
                <w:szCs w:val="28"/>
              </w:rPr>
              <w:t>2</w:t>
            </w:r>
            <w:r w:rsidRPr="00CB3604">
              <w:rPr>
                <w:sz w:val="28"/>
                <w:szCs w:val="28"/>
              </w:rPr>
              <w:t xml:space="preserve"> годы</w:t>
            </w:r>
          </w:p>
        </w:tc>
      </w:tr>
      <w:tr w:rsidR="00F65EB9" w:rsidRPr="00CB3604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742FBE" w:rsidRPr="00CB3604">
              <w:rPr>
                <w:sz w:val="28"/>
                <w:szCs w:val="28"/>
              </w:rPr>
              <w:t>21 731,24</w:t>
            </w:r>
            <w:r w:rsidRPr="00CB3604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год – 2 176,76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2015 год – 2 402,50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2016 год – 2 375,64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2017 год – 2 503,92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2018 год – </w:t>
            </w:r>
            <w:r w:rsidR="005C16D9" w:rsidRPr="00CB3604">
              <w:rPr>
                <w:sz w:val="28"/>
                <w:szCs w:val="28"/>
              </w:rPr>
              <w:t>2 508,34</w:t>
            </w:r>
            <w:r w:rsidRPr="00CB3604">
              <w:rPr>
                <w:sz w:val="28"/>
                <w:szCs w:val="28"/>
              </w:rPr>
              <w:t xml:space="preserve">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2019 год – </w:t>
            </w:r>
            <w:r w:rsidR="0075751B" w:rsidRPr="00CB3604">
              <w:rPr>
                <w:sz w:val="28"/>
                <w:szCs w:val="28"/>
              </w:rPr>
              <w:t>2 472,01</w:t>
            </w:r>
            <w:r w:rsidRPr="00CB3604">
              <w:rPr>
                <w:sz w:val="28"/>
                <w:szCs w:val="28"/>
              </w:rPr>
              <w:t xml:space="preserve">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2020 год – 2 430,69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2021 год – 2 430,69 тыс. рублей;</w:t>
            </w:r>
          </w:p>
          <w:p w:rsidR="00494C7B" w:rsidRPr="00CB3604" w:rsidRDefault="00494C7B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2022 год – 2 430,69 тыс. рублей;</w:t>
            </w:r>
          </w:p>
          <w:p w:rsidR="00F65EB9" w:rsidRPr="00CB3604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94C7B" w:rsidRPr="00CB3604" w:rsidRDefault="00494C7B" w:rsidP="00494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год – 0,00 тыс. рублей;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2015 год – 0,00 тыс. рублей;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2016 год – 0,00 тыс. рублей;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2017 год – 0,00 тыс. рублей;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2018 год </w:t>
            </w:r>
            <w:r w:rsidRPr="00CB3604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2019 год – 0,00 тыс. рублей;</w:t>
            </w:r>
          </w:p>
          <w:p w:rsidR="00494C7B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2020 год – 0,00 тыс. рублей;</w:t>
            </w:r>
          </w:p>
          <w:p w:rsidR="00494C7B" w:rsidRPr="00CB3604" w:rsidRDefault="00494C7B" w:rsidP="00494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494C7B" w:rsidRPr="00CB3604" w:rsidRDefault="00494C7B" w:rsidP="00494C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65EB9" w:rsidRPr="00CB3604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CB3604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42FBE" w:rsidRPr="00CB3604">
              <w:rPr>
                <w:rFonts w:ascii="Times New Roman" w:hAnsi="Times New Roman" w:cs="Times New Roman"/>
                <w:sz w:val="28"/>
                <w:szCs w:val="28"/>
              </w:rPr>
              <w:t>21 546,57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2014 год – 2 176,76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2015 год – 2 402,50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2016 год – 2 375,64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2017 год – 2 503,92 тыс. рублей;</w:t>
            </w:r>
          </w:p>
          <w:p w:rsidR="00F65EB9" w:rsidRPr="00CB3604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CB3604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CB36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 xml:space="preserve">2019 год – </w:t>
            </w:r>
            <w:r w:rsidR="0075751B" w:rsidRPr="00CB3604">
              <w:rPr>
                <w:sz w:val="28"/>
                <w:szCs w:val="28"/>
              </w:rPr>
              <w:t>2 472,01</w:t>
            </w:r>
            <w:r w:rsidRPr="00CB3604">
              <w:rPr>
                <w:sz w:val="28"/>
                <w:szCs w:val="28"/>
              </w:rPr>
              <w:t xml:space="preserve">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2020 год – 2 430,69 тыс. рублей;</w:t>
            </w:r>
          </w:p>
          <w:p w:rsidR="00F65EB9" w:rsidRPr="00CB3604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lastRenderedPageBreak/>
              <w:t>2021 год – 2 430,69 тыс. рублей;</w:t>
            </w:r>
          </w:p>
          <w:p w:rsidR="00F65EB9" w:rsidRPr="00CB3604" w:rsidRDefault="00494C7B" w:rsidP="00494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604">
              <w:rPr>
                <w:sz w:val="28"/>
                <w:szCs w:val="28"/>
              </w:rPr>
              <w:t>2022 год – 2 430,69 тыс. рублей.</w:t>
            </w:r>
          </w:p>
        </w:tc>
      </w:tr>
    </w:tbl>
    <w:p w:rsidR="00F65EB9" w:rsidRPr="00CB3604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3604">
        <w:rPr>
          <w:sz w:val="28"/>
          <w:szCs w:val="28"/>
        </w:rPr>
        <w:lastRenderedPageBreak/>
        <w:t>2. Мероприятия подпрограммы</w:t>
      </w:r>
    </w:p>
    <w:p w:rsidR="00F65EB9" w:rsidRPr="00CB3604" w:rsidRDefault="00F65EB9" w:rsidP="00F65EB9">
      <w:pPr>
        <w:jc w:val="center"/>
        <w:rPr>
          <w:sz w:val="28"/>
          <w:szCs w:val="28"/>
        </w:rPr>
      </w:pPr>
    </w:p>
    <w:p w:rsidR="00F65EB9" w:rsidRPr="00CB3604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CB3604" w:rsidRDefault="00F65EB9" w:rsidP="00F65EB9">
      <w:pPr>
        <w:ind w:firstLine="709"/>
        <w:jc w:val="both"/>
        <w:rPr>
          <w:sz w:val="28"/>
          <w:szCs w:val="28"/>
        </w:rPr>
      </w:pPr>
      <w:r w:rsidRPr="00CB3604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CB3604" w:rsidRDefault="00F65EB9" w:rsidP="00F65EB9">
      <w:pPr>
        <w:jc w:val="center"/>
        <w:rPr>
          <w:sz w:val="28"/>
          <w:szCs w:val="28"/>
        </w:rPr>
      </w:pPr>
    </w:p>
    <w:p w:rsidR="00F65EB9" w:rsidRPr="00CB3604" w:rsidRDefault="00F65EB9" w:rsidP="00F65EB9">
      <w:pPr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3. Механизм реализации подпрограммы</w:t>
      </w:r>
    </w:p>
    <w:p w:rsidR="00F65EB9" w:rsidRPr="00CB3604" w:rsidRDefault="00F65EB9" w:rsidP="00F65EB9">
      <w:pPr>
        <w:jc w:val="center"/>
        <w:rPr>
          <w:sz w:val="28"/>
          <w:szCs w:val="28"/>
        </w:rPr>
      </w:pPr>
    </w:p>
    <w:p w:rsidR="00F65EB9" w:rsidRPr="00CB3604" w:rsidRDefault="00F65EB9" w:rsidP="00F65EB9">
      <w:pPr>
        <w:ind w:firstLine="709"/>
        <w:jc w:val="both"/>
        <w:rPr>
          <w:sz w:val="28"/>
          <w:szCs w:val="28"/>
        </w:rPr>
      </w:pPr>
      <w:r w:rsidRPr="00CB3604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CB3604" w:rsidRDefault="00F65EB9" w:rsidP="00F65EB9">
      <w:pPr>
        <w:ind w:firstLine="709"/>
        <w:jc w:val="both"/>
        <w:rPr>
          <w:sz w:val="28"/>
          <w:szCs w:val="28"/>
        </w:rPr>
      </w:pPr>
      <w:r w:rsidRPr="00CB3604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CB3604" w:rsidRDefault="00F65EB9" w:rsidP="00F65EB9">
      <w:pPr>
        <w:jc w:val="center"/>
        <w:rPr>
          <w:sz w:val="28"/>
          <w:szCs w:val="28"/>
        </w:rPr>
      </w:pPr>
    </w:p>
    <w:p w:rsidR="00F65EB9" w:rsidRPr="00CB3604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3604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CB3604" w:rsidRDefault="00F65EB9" w:rsidP="00F65EB9">
      <w:pPr>
        <w:jc w:val="center"/>
        <w:rPr>
          <w:sz w:val="28"/>
          <w:szCs w:val="28"/>
        </w:rPr>
      </w:pPr>
      <w:r w:rsidRPr="00CB3604">
        <w:rPr>
          <w:sz w:val="28"/>
          <w:szCs w:val="28"/>
        </w:rPr>
        <w:t>ее выполнения</w:t>
      </w:r>
    </w:p>
    <w:p w:rsidR="00F65EB9" w:rsidRPr="00CB3604" w:rsidRDefault="00F65EB9" w:rsidP="00F65EB9">
      <w:pPr>
        <w:jc w:val="center"/>
        <w:rPr>
          <w:sz w:val="28"/>
          <w:szCs w:val="28"/>
        </w:rPr>
      </w:pPr>
    </w:p>
    <w:p w:rsidR="00F65EB9" w:rsidRPr="00CB3604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CB3604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CB3604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CB3604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CB3604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B3604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CB3604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CB3604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CB3604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CB3604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CB3604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CB3604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CB3604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CB3604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B3604">
        <w:rPr>
          <w:sz w:val="24"/>
          <w:szCs w:val="24"/>
        </w:rPr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CB3604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CB3604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B3604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B3604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CB3604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CB3604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CB3604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CB3604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1C4B" w:rsidRPr="00CB3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C4B" w:rsidRPr="00CB36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C4B"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1C4B"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CB3604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CB3604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B3604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  <w:tr w:rsidR="00F65EB9" w:rsidRPr="00CB3604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B3604" w:rsidRDefault="00F65EB9" w:rsidP="00F65EB9">
            <w:pPr>
              <w:jc w:val="center"/>
            </w:pPr>
            <w:r w:rsidRPr="00CB3604">
              <w:t>5</w:t>
            </w:r>
          </w:p>
        </w:tc>
      </w:tr>
    </w:tbl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F65EB9" w:rsidRPr="00CB3604" w:rsidRDefault="00F65EB9" w:rsidP="00F65EB9">
      <w:pPr>
        <w:ind w:left="284" w:right="332"/>
        <w:rPr>
          <w:sz w:val="24"/>
          <w:szCs w:val="24"/>
        </w:rPr>
        <w:sectPr w:rsidR="00F65EB9" w:rsidRPr="00CB3604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CB3604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B3604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CB3604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B3604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B3604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CB3604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B3604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CB3604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</w:t>
            </w:r>
            <w:r w:rsidR="005A4632" w:rsidRPr="00CB36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5A4632"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202</w:t>
            </w:r>
            <w:r w:rsidR="005A4632" w:rsidRPr="00CB36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B3604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</w:t>
            </w:r>
            <w:r w:rsidR="005A4632" w:rsidRPr="00CB3604">
              <w:rPr>
                <w:color w:val="000000"/>
                <w:sz w:val="24"/>
                <w:szCs w:val="24"/>
              </w:rPr>
              <w:t>20</w:t>
            </w:r>
            <w:r w:rsidRPr="00CB3604">
              <w:rPr>
                <w:color w:val="000000"/>
                <w:sz w:val="24"/>
                <w:szCs w:val="24"/>
              </w:rPr>
              <w:t>-202</w:t>
            </w:r>
            <w:r w:rsidR="005A4632" w:rsidRPr="00CB3604">
              <w:rPr>
                <w:color w:val="000000"/>
                <w:sz w:val="24"/>
                <w:szCs w:val="24"/>
              </w:rPr>
              <w:t>2</w:t>
            </w:r>
            <w:r w:rsidRPr="00CB360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3E6FD5" w:rsidRPr="00CB3604" w:rsidTr="003E6FD5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360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B3604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65EB9" w:rsidRPr="00CB3604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B3604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B3604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B3604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5A4632" w:rsidRPr="00CB3604" w:rsidTr="005A4632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32" w:rsidRPr="00CB3604" w:rsidRDefault="005A4632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32" w:rsidRPr="00CB3604" w:rsidRDefault="005A4632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32" w:rsidRPr="00CB3604" w:rsidRDefault="005A4632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3604">
              <w:rPr>
                <w:b/>
                <w:bCs/>
                <w:color w:val="000000"/>
                <w:sz w:val="24"/>
                <w:szCs w:val="24"/>
              </w:rPr>
              <w:t>7 292,07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32" w:rsidRPr="00CB3604" w:rsidRDefault="005A4632" w:rsidP="009F6C9F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CB3604" w:rsidTr="003E6FD5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5A4632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1.1</w:t>
            </w:r>
            <w:r w:rsidR="00F65EB9" w:rsidRPr="00CB360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B3604" w:rsidRDefault="00F65EB9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3E6FD5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2 430,69</w:t>
            </w:r>
            <w:r w:rsidR="00F65EB9" w:rsidRPr="00CB360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B3604" w:rsidRDefault="003E6FD5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7 292,07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B3604" w:rsidRDefault="00F65EB9" w:rsidP="00F65EB9">
            <w:pPr>
              <w:rPr>
                <w:color w:val="000000"/>
                <w:sz w:val="24"/>
                <w:szCs w:val="24"/>
              </w:rPr>
            </w:pPr>
            <w:r w:rsidRPr="00CB3604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AB36A6" w:rsidRPr="00CB3604" w:rsidRDefault="00AB36A6" w:rsidP="00F65EB9">
      <w:pPr>
        <w:ind w:left="284" w:right="332"/>
        <w:rPr>
          <w:sz w:val="24"/>
          <w:szCs w:val="24"/>
        </w:rPr>
        <w:sectPr w:rsidR="00AB36A6" w:rsidRPr="00CB3604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CB3604" w:rsidRDefault="00F65EB9" w:rsidP="00F65EB9">
      <w:pPr>
        <w:ind w:left="284" w:right="332"/>
        <w:rPr>
          <w:sz w:val="24"/>
          <w:szCs w:val="24"/>
        </w:rPr>
      </w:pPr>
    </w:p>
    <w:p w:rsidR="00AB36A6" w:rsidRPr="00CB3604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CB3604">
        <w:rPr>
          <w:sz w:val="28"/>
          <w:szCs w:val="28"/>
        </w:rPr>
        <w:t>Приложение № 9 к муниципальной программе «Развитие физической</w:t>
      </w:r>
    </w:p>
    <w:p w:rsidR="00AB36A6" w:rsidRPr="00CB3604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CB3604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CB3604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B3604">
        <w:rPr>
          <w:sz w:val="28"/>
          <w:szCs w:val="28"/>
        </w:rPr>
        <w:t>от 04.10.2013 № 239</w:t>
      </w:r>
    </w:p>
    <w:p w:rsidR="00AB36A6" w:rsidRPr="00CB3604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CB3604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B3604">
        <w:rPr>
          <w:rFonts w:eastAsia="Calibri"/>
          <w:sz w:val="28"/>
          <w:szCs w:val="28"/>
        </w:rPr>
        <w:t xml:space="preserve"> Информация</w:t>
      </w:r>
    </w:p>
    <w:p w:rsidR="00AB36A6" w:rsidRPr="00CB3604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B3604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CB3604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CB3604" w:rsidTr="00AB36A6">
        <w:trPr>
          <w:trHeight w:val="1735"/>
        </w:trPr>
        <w:tc>
          <w:tcPr>
            <w:tcW w:w="670" w:type="dxa"/>
            <w:vAlign w:val="center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CB3604" w:rsidTr="00AB36A6">
        <w:trPr>
          <w:trHeight w:val="967"/>
        </w:trPr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CB3604" w:rsidRDefault="00AB36A6" w:rsidP="005A4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CB3604" w:rsidRDefault="00AB36A6" w:rsidP="005A4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CB3604" w:rsidRDefault="00AB36A6" w:rsidP="005A46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CB3604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CB3604" w:rsidTr="00AB36A6">
        <w:trPr>
          <w:trHeight w:val="924"/>
        </w:trPr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Задачи подпрограммы: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CB3604" w:rsidRDefault="00AB36A6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CB3604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на 2020</w:t>
            </w:r>
            <w:r w:rsidR="00AB36A6" w:rsidRPr="00CB3604">
              <w:rPr>
                <w:sz w:val="24"/>
                <w:szCs w:val="24"/>
              </w:rPr>
              <w:t xml:space="preserve"> год и плановый </w:t>
            </w:r>
          </w:p>
          <w:p w:rsidR="00AB36A6" w:rsidRPr="00CB3604" w:rsidRDefault="00AB36A6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</w:t>
            </w:r>
            <w:r w:rsidR="00FF1C4B" w:rsidRPr="00CB3604">
              <w:rPr>
                <w:sz w:val="24"/>
                <w:szCs w:val="24"/>
              </w:rPr>
              <w:t>1</w:t>
            </w:r>
            <w:r w:rsidRPr="00CB3604">
              <w:rPr>
                <w:sz w:val="24"/>
                <w:szCs w:val="24"/>
              </w:rPr>
              <w:t xml:space="preserve"> и 202</w:t>
            </w:r>
            <w:r w:rsidR="00FF1C4B" w:rsidRPr="00CB3604">
              <w:rPr>
                <w:sz w:val="24"/>
                <w:szCs w:val="24"/>
              </w:rPr>
              <w:t>2</w:t>
            </w:r>
            <w:r w:rsidRPr="00CB360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AB36A6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lastRenderedPageBreak/>
              <w:t>Качаева А.С.</w:t>
            </w:r>
          </w:p>
        </w:tc>
        <w:tc>
          <w:tcPr>
            <w:tcW w:w="1701" w:type="dxa"/>
          </w:tcPr>
          <w:p w:rsidR="00AB36A6" w:rsidRPr="00CB3604" w:rsidRDefault="00AB36A6" w:rsidP="00FF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</w:t>
            </w:r>
            <w:r w:rsidR="00FF1C4B" w:rsidRPr="00CB3604">
              <w:rPr>
                <w:rFonts w:eastAsia="Calibri"/>
                <w:sz w:val="24"/>
                <w:szCs w:val="24"/>
              </w:rPr>
              <w:t>20</w:t>
            </w:r>
            <w:r w:rsidRPr="00CB3604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стоимости </w:t>
            </w:r>
          </w:p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2020 год и плановый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плана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финансово-хозяйственной деятельности на 2020 год и плановый 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Задачи подпрограммы: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CB3604" w:rsidRDefault="00AB36A6" w:rsidP="00AB36A6">
            <w:pPr>
              <w:ind w:right="14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Совершенствование системы мероприятий, </w:t>
            </w:r>
            <w:r w:rsidR="003E6FD5" w:rsidRPr="00CB3604">
              <w:rPr>
                <w:sz w:val="24"/>
                <w:szCs w:val="24"/>
              </w:rPr>
              <w:t>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на 2020 год и плановый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стоимости </w:t>
            </w:r>
          </w:p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2020 год и плановый </w:t>
            </w:r>
          </w:p>
          <w:p w:rsidR="00FF1C4B" w:rsidRPr="00CB3604" w:rsidRDefault="00FF1C4B" w:rsidP="00FF1C4B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плана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финансово-хозяйственной деятельности на 2020 год и плановый 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CB3604" w:rsidTr="00AB36A6">
        <w:tc>
          <w:tcPr>
            <w:tcW w:w="670" w:type="dxa"/>
          </w:tcPr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CB3604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Задачи подпрограммы:</w:t>
            </w:r>
          </w:p>
          <w:p w:rsidR="00AB36A6" w:rsidRPr="00CB3604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lastRenderedPageBreak/>
              <w:t xml:space="preserve">Развитие массовых видов спорта, формирование единой системы поиска, выявления и поддержки одаренных </w:t>
            </w:r>
            <w:r w:rsidR="003E6FD5" w:rsidRPr="00CB3604">
              <w:rPr>
                <w:sz w:val="24"/>
                <w:szCs w:val="24"/>
              </w:rPr>
              <w:t>спортсменов</w:t>
            </w:r>
            <w:r w:rsidRPr="00CB3604">
              <w:rPr>
                <w:sz w:val="24"/>
                <w:szCs w:val="24"/>
              </w:rPr>
              <w:t>, повышение качества управления подготовкой спортивного резерва;</w:t>
            </w:r>
          </w:p>
          <w:p w:rsidR="00AB36A6" w:rsidRPr="00CB3604" w:rsidRDefault="00AB36A6" w:rsidP="003E6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Совершенствование системы мероприятий, </w:t>
            </w:r>
            <w:r w:rsidR="003E6FD5" w:rsidRPr="00CB3604">
              <w:rPr>
                <w:sz w:val="24"/>
                <w:szCs w:val="24"/>
              </w:rPr>
              <w:t>направленных на развитие спорта, поиск, поддержку талантливых и одаренных спортсменов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на 2020 год и плановый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стоимости </w:t>
            </w:r>
          </w:p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задания на 2020 год и плановый </w:t>
            </w:r>
          </w:p>
          <w:p w:rsidR="00FF1C4B" w:rsidRPr="00CB3604" w:rsidRDefault="00FF1C4B" w:rsidP="00FF1C4B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CB3604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 w:rsidR="00FF1C4B" w:rsidRPr="008A2A5C" w:rsidTr="00AB36A6">
        <w:tc>
          <w:tcPr>
            <w:tcW w:w="670" w:type="dxa"/>
          </w:tcPr>
          <w:p w:rsidR="00FF1C4B" w:rsidRPr="00CB3604" w:rsidRDefault="00FF1C4B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1C4B" w:rsidRPr="00CB3604" w:rsidRDefault="00FF1C4B" w:rsidP="00AB36A6">
            <w:pPr>
              <w:rPr>
                <w:rFonts w:ascii="Calibri" w:hAnsi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Об утверждении плана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FF1C4B" w:rsidRPr="00CB3604" w:rsidRDefault="00FF1C4B" w:rsidP="00AB36A6">
            <w:pPr>
              <w:jc w:val="both"/>
              <w:rPr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 xml:space="preserve">на 2020 год и плановый </w:t>
            </w:r>
          </w:p>
          <w:p w:rsidR="00FF1C4B" w:rsidRPr="00CB3604" w:rsidRDefault="00FF1C4B" w:rsidP="00FF1C4B">
            <w:pPr>
              <w:jc w:val="both"/>
              <w:rPr>
                <w:rFonts w:eastAsia="Calibri"/>
                <w:sz w:val="24"/>
                <w:szCs w:val="24"/>
              </w:rPr>
            </w:pPr>
            <w:r w:rsidRPr="00CB3604"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2" w:type="dxa"/>
          </w:tcPr>
          <w:p w:rsidR="00FF1C4B" w:rsidRPr="00CB3604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1" w:type="dxa"/>
          </w:tcPr>
          <w:p w:rsidR="00FF1C4B" w:rsidRPr="002D2F26" w:rsidRDefault="00FF1C4B" w:rsidP="005E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B3604"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40" w:rsidRDefault="000B4840" w:rsidP="00371794">
      <w:r>
        <w:separator/>
      </w:r>
    </w:p>
  </w:endnote>
  <w:endnote w:type="continuationSeparator" w:id="0">
    <w:p w:rsidR="000B4840" w:rsidRDefault="000B4840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40" w:rsidRDefault="000B4840" w:rsidP="00371794">
      <w:r>
        <w:separator/>
      </w:r>
    </w:p>
  </w:footnote>
  <w:footnote w:type="continuationSeparator" w:id="0">
    <w:p w:rsidR="000B4840" w:rsidRDefault="000B4840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29" w:rsidRDefault="00CA0280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6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C29">
      <w:rPr>
        <w:rStyle w:val="a8"/>
        <w:noProof/>
      </w:rPr>
      <w:t>25</w:t>
    </w:r>
    <w:r>
      <w:rPr>
        <w:rStyle w:val="a8"/>
      </w:rPr>
      <w:fldChar w:fldCharType="end"/>
    </w:r>
  </w:p>
  <w:p w:rsidR="00386C29" w:rsidRDefault="00386C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29" w:rsidRDefault="00386C29" w:rsidP="00674283">
    <w:pPr>
      <w:pStyle w:val="a6"/>
      <w:framePr w:wrap="around" w:vAnchor="text" w:hAnchor="margin" w:xAlign="center" w:y="1"/>
      <w:rPr>
        <w:rStyle w:val="a8"/>
      </w:rPr>
    </w:pPr>
  </w:p>
  <w:p w:rsidR="00386C29" w:rsidRDefault="00386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2AEC"/>
    <w:rsid w:val="00013D54"/>
    <w:rsid w:val="00013EE5"/>
    <w:rsid w:val="00022C2B"/>
    <w:rsid w:val="000728C7"/>
    <w:rsid w:val="00073F77"/>
    <w:rsid w:val="000815E2"/>
    <w:rsid w:val="00083290"/>
    <w:rsid w:val="000872FD"/>
    <w:rsid w:val="000A120D"/>
    <w:rsid w:val="000B4840"/>
    <w:rsid w:val="000C622C"/>
    <w:rsid w:val="000D4352"/>
    <w:rsid w:val="000D4F1F"/>
    <w:rsid w:val="000D63BC"/>
    <w:rsid w:val="000E26E5"/>
    <w:rsid w:val="000E5893"/>
    <w:rsid w:val="000F3513"/>
    <w:rsid w:val="00102644"/>
    <w:rsid w:val="00134E6F"/>
    <w:rsid w:val="00137BEE"/>
    <w:rsid w:val="00147653"/>
    <w:rsid w:val="00160FB9"/>
    <w:rsid w:val="001756FE"/>
    <w:rsid w:val="001800B1"/>
    <w:rsid w:val="001836C5"/>
    <w:rsid w:val="00187ACC"/>
    <w:rsid w:val="00197ACE"/>
    <w:rsid w:val="001C0306"/>
    <w:rsid w:val="001C2A5B"/>
    <w:rsid w:val="001C36DC"/>
    <w:rsid w:val="001C4FBF"/>
    <w:rsid w:val="002160A9"/>
    <w:rsid w:val="0022370C"/>
    <w:rsid w:val="002351DF"/>
    <w:rsid w:val="00245985"/>
    <w:rsid w:val="00257F43"/>
    <w:rsid w:val="00260434"/>
    <w:rsid w:val="00275C68"/>
    <w:rsid w:val="002779A6"/>
    <w:rsid w:val="00282953"/>
    <w:rsid w:val="002979D3"/>
    <w:rsid w:val="002A5830"/>
    <w:rsid w:val="002B2945"/>
    <w:rsid w:val="002D2F26"/>
    <w:rsid w:val="002D7BEB"/>
    <w:rsid w:val="002E52BA"/>
    <w:rsid w:val="002F0EB2"/>
    <w:rsid w:val="00322ECA"/>
    <w:rsid w:val="003312D8"/>
    <w:rsid w:val="0033239D"/>
    <w:rsid w:val="00336DF6"/>
    <w:rsid w:val="00360811"/>
    <w:rsid w:val="00371794"/>
    <w:rsid w:val="00386C29"/>
    <w:rsid w:val="0038795D"/>
    <w:rsid w:val="003944AB"/>
    <w:rsid w:val="003B2DE7"/>
    <w:rsid w:val="003B3FE5"/>
    <w:rsid w:val="003C2E18"/>
    <w:rsid w:val="003C5F54"/>
    <w:rsid w:val="003C746B"/>
    <w:rsid w:val="003D281F"/>
    <w:rsid w:val="003E0D05"/>
    <w:rsid w:val="003E6FD5"/>
    <w:rsid w:val="00407A6A"/>
    <w:rsid w:val="00432FD4"/>
    <w:rsid w:val="00440AEA"/>
    <w:rsid w:val="00443E0F"/>
    <w:rsid w:val="00447BFA"/>
    <w:rsid w:val="00475888"/>
    <w:rsid w:val="00494C7B"/>
    <w:rsid w:val="0049754E"/>
    <w:rsid w:val="004A58AF"/>
    <w:rsid w:val="004B069E"/>
    <w:rsid w:val="004B08C2"/>
    <w:rsid w:val="004B4667"/>
    <w:rsid w:val="004B53B1"/>
    <w:rsid w:val="004C6466"/>
    <w:rsid w:val="00501CC9"/>
    <w:rsid w:val="005441AB"/>
    <w:rsid w:val="0055283E"/>
    <w:rsid w:val="00561E8E"/>
    <w:rsid w:val="00563754"/>
    <w:rsid w:val="00572B59"/>
    <w:rsid w:val="00572C14"/>
    <w:rsid w:val="00595064"/>
    <w:rsid w:val="0059685F"/>
    <w:rsid w:val="005A1D2E"/>
    <w:rsid w:val="005A4632"/>
    <w:rsid w:val="005C16D9"/>
    <w:rsid w:val="005C2CD7"/>
    <w:rsid w:val="005E049E"/>
    <w:rsid w:val="005E39C7"/>
    <w:rsid w:val="0061266D"/>
    <w:rsid w:val="00626DC0"/>
    <w:rsid w:val="00640DC8"/>
    <w:rsid w:val="00641A3E"/>
    <w:rsid w:val="00641DE2"/>
    <w:rsid w:val="00651EF5"/>
    <w:rsid w:val="006540C5"/>
    <w:rsid w:val="0066189D"/>
    <w:rsid w:val="00672D8D"/>
    <w:rsid w:val="00674283"/>
    <w:rsid w:val="00675571"/>
    <w:rsid w:val="00680427"/>
    <w:rsid w:val="006912FA"/>
    <w:rsid w:val="006C24D5"/>
    <w:rsid w:val="006F733B"/>
    <w:rsid w:val="00703B29"/>
    <w:rsid w:val="0070656A"/>
    <w:rsid w:val="00710EA9"/>
    <w:rsid w:val="00717D28"/>
    <w:rsid w:val="00742FBE"/>
    <w:rsid w:val="0075751B"/>
    <w:rsid w:val="007823A2"/>
    <w:rsid w:val="00786AE3"/>
    <w:rsid w:val="007956B7"/>
    <w:rsid w:val="00797451"/>
    <w:rsid w:val="007B289A"/>
    <w:rsid w:val="007D529C"/>
    <w:rsid w:val="007D7006"/>
    <w:rsid w:val="007E4158"/>
    <w:rsid w:val="007E6526"/>
    <w:rsid w:val="007F3C56"/>
    <w:rsid w:val="007F7BDF"/>
    <w:rsid w:val="00800FDA"/>
    <w:rsid w:val="00811212"/>
    <w:rsid w:val="00815455"/>
    <w:rsid w:val="00820D75"/>
    <w:rsid w:val="008376D7"/>
    <w:rsid w:val="00850F5C"/>
    <w:rsid w:val="0085268A"/>
    <w:rsid w:val="00880286"/>
    <w:rsid w:val="00887BDA"/>
    <w:rsid w:val="008B17EC"/>
    <w:rsid w:val="008C2F99"/>
    <w:rsid w:val="0090794E"/>
    <w:rsid w:val="0091714B"/>
    <w:rsid w:val="00931510"/>
    <w:rsid w:val="0093222E"/>
    <w:rsid w:val="00936F75"/>
    <w:rsid w:val="009540B0"/>
    <w:rsid w:val="00960E5F"/>
    <w:rsid w:val="00963628"/>
    <w:rsid w:val="00984CCE"/>
    <w:rsid w:val="009C5621"/>
    <w:rsid w:val="009C66AA"/>
    <w:rsid w:val="009D5BCC"/>
    <w:rsid w:val="009E0B3B"/>
    <w:rsid w:val="009E468D"/>
    <w:rsid w:val="009F6C9F"/>
    <w:rsid w:val="00A025C6"/>
    <w:rsid w:val="00A100C1"/>
    <w:rsid w:val="00A147A3"/>
    <w:rsid w:val="00A15B13"/>
    <w:rsid w:val="00A30084"/>
    <w:rsid w:val="00A523D1"/>
    <w:rsid w:val="00A55040"/>
    <w:rsid w:val="00A6240C"/>
    <w:rsid w:val="00A8429C"/>
    <w:rsid w:val="00A91357"/>
    <w:rsid w:val="00A91C61"/>
    <w:rsid w:val="00AA372A"/>
    <w:rsid w:val="00AB2A2E"/>
    <w:rsid w:val="00AB36A6"/>
    <w:rsid w:val="00AC01F7"/>
    <w:rsid w:val="00AC3237"/>
    <w:rsid w:val="00AE3F07"/>
    <w:rsid w:val="00AE4C10"/>
    <w:rsid w:val="00B02CD6"/>
    <w:rsid w:val="00B03C6B"/>
    <w:rsid w:val="00B23EEF"/>
    <w:rsid w:val="00B5406F"/>
    <w:rsid w:val="00B877FF"/>
    <w:rsid w:val="00B9543E"/>
    <w:rsid w:val="00BA4E37"/>
    <w:rsid w:val="00BB08AE"/>
    <w:rsid w:val="00BB1602"/>
    <w:rsid w:val="00BB32F3"/>
    <w:rsid w:val="00BE3E55"/>
    <w:rsid w:val="00BF02DF"/>
    <w:rsid w:val="00C0009E"/>
    <w:rsid w:val="00C07899"/>
    <w:rsid w:val="00C07C74"/>
    <w:rsid w:val="00C14478"/>
    <w:rsid w:val="00C210E0"/>
    <w:rsid w:val="00C2644E"/>
    <w:rsid w:val="00C339A7"/>
    <w:rsid w:val="00C37735"/>
    <w:rsid w:val="00C43A22"/>
    <w:rsid w:val="00C60575"/>
    <w:rsid w:val="00C8462B"/>
    <w:rsid w:val="00C958C0"/>
    <w:rsid w:val="00C96E1B"/>
    <w:rsid w:val="00CA0280"/>
    <w:rsid w:val="00CA665C"/>
    <w:rsid w:val="00CB3604"/>
    <w:rsid w:val="00CD09FE"/>
    <w:rsid w:val="00CD7826"/>
    <w:rsid w:val="00CF106D"/>
    <w:rsid w:val="00CF36C7"/>
    <w:rsid w:val="00D026EF"/>
    <w:rsid w:val="00D209D9"/>
    <w:rsid w:val="00D27ABF"/>
    <w:rsid w:val="00D430BD"/>
    <w:rsid w:val="00D44A9E"/>
    <w:rsid w:val="00D75FF1"/>
    <w:rsid w:val="00D9704D"/>
    <w:rsid w:val="00D97538"/>
    <w:rsid w:val="00DA21B0"/>
    <w:rsid w:val="00DA7416"/>
    <w:rsid w:val="00DB1771"/>
    <w:rsid w:val="00DC6A6B"/>
    <w:rsid w:val="00DE0DBF"/>
    <w:rsid w:val="00DE46D2"/>
    <w:rsid w:val="00DE5462"/>
    <w:rsid w:val="00DF6044"/>
    <w:rsid w:val="00E2084E"/>
    <w:rsid w:val="00E2269A"/>
    <w:rsid w:val="00E24015"/>
    <w:rsid w:val="00E2579A"/>
    <w:rsid w:val="00E33BD9"/>
    <w:rsid w:val="00E545EC"/>
    <w:rsid w:val="00E6150A"/>
    <w:rsid w:val="00E63BA2"/>
    <w:rsid w:val="00E642F9"/>
    <w:rsid w:val="00E670CB"/>
    <w:rsid w:val="00E869B6"/>
    <w:rsid w:val="00E86C9D"/>
    <w:rsid w:val="00E91D73"/>
    <w:rsid w:val="00E960F3"/>
    <w:rsid w:val="00EC67BB"/>
    <w:rsid w:val="00EC6DD3"/>
    <w:rsid w:val="00ED4A93"/>
    <w:rsid w:val="00EE01BC"/>
    <w:rsid w:val="00EF5366"/>
    <w:rsid w:val="00F0538E"/>
    <w:rsid w:val="00F2115F"/>
    <w:rsid w:val="00F309EA"/>
    <w:rsid w:val="00F512A6"/>
    <w:rsid w:val="00F51D3B"/>
    <w:rsid w:val="00F65EB9"/>
    <w:rsid w:val="00F74451"/>
    <w:rsid w:val="00FD4C50"/>
    <w:rsid w:val="00FE48BF"/>
    <w:rsid w:val="00FF1C4B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28E7-4404-4FAF-9F07-A43F70A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100</Pages>
  <Words>19920</Words>
  <Characters>113547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138</cp:revision>
  <cp:lastPrinted>2019-10-03T02:20:00Z</cp:lastPrinted>
  <dcterms:created xsi:type="dcterms:W3CDTF">2018-10-18T07:24:00Z</dcterms:created>
  <dcterms:modified xsi:type="dcterms:W3CDTF">2019-10-11T09:15:00Z</dcterms:modified>
</cp:coreProperties>
</file>