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31" w:rsidRPr="002B7FA1" w:rsidRDefault="002B7FA1" w:rsidP="002B7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7FA1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B7FA1" w:rsidRDefault="002B7FA1" w:rsidP="002B7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B7FA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B7FA1" w:rsidRDefault="002B7FA1" w:rsidP="002B7F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7FA1" w:rsidRPr="002B7FA1" w:rsidRDefault="002B7FA1" w:rsidP="002B7F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A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2B7FA1" w:rsidRDefault="002B7FA1" w:rsidP="002B7F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53" w:type="dxa"/>
        <w:tblLook w:val="04A0" w:firstRow="1" w:lastRow="0" w:firstColumn="1" w:lastColumn="0" w:noHBand="0" w:noVBand="1"/>
      </w:tblPr>
      <w:tblGrid>
        <w:gridCol w:w="2080"/>
        <w:gridCol w:w="3727"/>
        <w:gridCol w:w="1559"/>
        <w:gridCol w:w="1985"/>
        <w:gridCol w:w="1417"/>
        <w:gridCol w:w="1985"/>
        <w:gridCol w:w="2400"/>
      </w:tblGrid>
      <w:tr w:rsidR="00EC61CF" w:rsidRPr="00EC61CF" w:rsidTr="00327070">
        <w:tc>
          <w:tcPr>
            <w:tcW w:w="2080" w:type="dxa"/>
          </w:tcPr>
          <w:p w:rsidR="00EC61CF" w:rsidRPr="00EC61CF" w:rsidRDefault="00EC61CF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727" w:type="dxa"/>
          </w:tcPr>
          <w:p w:rsidR="00EC61CF" w:rsidRPr="00EC61CF" w:rsidRDefault="00EC61CF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EC61CF" w:rsidRPr="00EC61CF" w:rsidRDefault="00EC61CF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985" w:type="dxa"/>
          </w:tcPr>
          <w:p w:rsidR="00EC61CF" w:rsidRPr="00EC61CF" w:rsidRDefault="00EC61CF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417" w:type="dxa"/>
          </w:tcPr>
          <w:p w:rsidR="00EC61CF" w:rsidRPr="00EC61CF" w:rsidRDefault="00EC61CF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</w:t>
            </w:r>
          </w:p>
        </w:tc>
        <w:tc>
          <w:tcPr>
            <w:tcW w:w="1985" w:type="dxa"/>
          </w:tcPr>
          <w:p w:rsidR="00EC61CF" w:rsidRPr="00EC61CF" w:rsidRDefault="00EC61CF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00" w:type="dxa"/>
          </w:tcPr>
          <w:p w:rsidR="00EC61CF" w:rsidRPr="00EC61CF" w:rsidRDefault="00EC61CF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</w:t>
            </w:r>
          </w:p>
        </w:tc>
      </w:tr>
      <w:tr w:rsidR="00EC61CF" w:rsidRPr="00EC61CF" w:rsidTr="00327070">
        <w:tc>
          <w:tcPr>
            <w:tcW w:w="2080" w:type="dxa"/>
          </w:tcPr>
          <w:p w:rsidR="00EC61CF" w:rsidRPr="00EC61CF" w:rsidRDefault="00EC61CF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7" w:type="dxa"/>
          </w:tcPr>
          <w:p w:rsidR="00EC61CF" w:rsidRPr="00EC61CF" w:rsidRDefault="00EC61CF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C61CF" w:rsidRPr="00EC61CF" w:rsidRDefault="00EC61CF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C61CF" w:rsidRPr="00EC61CF" w:rsidRDefault="00EC61CF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61CF" w:rsidRPr="00EC61CF" w:rsidRDefault="00EC61CF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C61CF" w:rsidRPr="00EC61CF" w:rsidRDefault="00EC61CF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</w:tcPr>
          <w:p w:rsidR="00EC61CF" w:rsidRPr="00EC61CF" w:rsidRDefault="00EC61CF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7070" w:rsidRPr="00EC61CF" w:rsidTr="00677CB3">
        <w:tc>
          <w:tcPr>
            <w:tcW w:w="15153" w:type="dxa"/>
            <w:gridSpan w:val="7"/>
          </w:tcPr>
          <w:p w:rsidR="00327070" w:rsidRPr="00EC61CF" w:rsidRDefault="00327070" w:rsidP="0032707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27070" w:rsidRPr="00EC61CF" w:rsidTr="00327070">
        <w:tc>
          <w:tcPr>
            <w:tcW w:w="2080" w:type="dxa"/>
            <w:vMerge w:val="restart"/>
          </w:tcPr>
          <w:p w:rsidR="00327070" w:rsidRPr="00EC61CF" w:rsidRDefault="00327070" w:rsidP="005D46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27" w:type="dxa"/>
          </w:tcPr>
          <w:p w:rsidR="00327070" w:rsidRPr="00EC61CF" w:rsidRDefault="00327070" w:rsidP="005D46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пунктом 2.10. А</w:t>
            </w: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1559" w:type="dxa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85" w:type="dxa"/>
            <w:vMerge w:val="restart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1417" w:type="dxa"/>
            <w:vMerge w:val="restart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985" w:type="dxa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</w:tcPr>
          <w:p w:rsidR="00327070" w:rsidRPr="00EC61CF" w:rsidRDefault="00327070" w:rsidP="005D46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ответственного должностного лица, ответственного за предоставление муниципальной услуги, передача ему документов</w:t>
            </w:r>
          </w:p>
        </w:tc>
      </w:tr>
      <w:tr w:rsidR="00327070" w:rsidRPr="00EC61CF" w:rsidTr="00327070">
        <w:tc>
          <w:tcPr>
            <w:tcW w:w="2080" w:type="dxa"/>
            <w:vMerge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327070" w:rsidRDefault="00327070" w:rsidP="005D46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ЕГПУ уведомления о недостаточности представленных документов, с указанием на соответствующий документ, предусмот</w:t>
            </w:r>
            <w:r w:rsidRPr="00EC6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ренный пунктом 2.12.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 ли</w:t>
            </w: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бо о выявленных 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070" w:rsidRPr="00EC61CF" w:rsidRDefault="00327070" w:rsidP="005D46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недостатки могут быть исправлены заявителем в течение 1 рабочего дня со дня поступления соответствующего уведомления заявителю</w:t>
            </w:r>
          </w:p>
        </w:tc>
        <w:tc>
          <w:tcPr>
            <w:tcW w:w="1559" w:type="dxa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985" w:type="dxa"/>
            <w:vMerge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70" w:rsidRPr="00EC61CF" w:rsidTr="00327070">
        <w:tc>
          <w:tcPr>
            <w:tcW w:w="2080" w:type="dxa"/>
            <w:vMerge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327070" w:rsidRPr="00EC61CF" w:rsidRDefault="00327070" w:rsidP="005D46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ЕГПУ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59" w:type="dxa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85" w:type="dxa"/>
            <w:vMerge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70" w:rsidRPr="00EC61CF" w:rsidTr="00327070">
        <w:tc>
          <w:tcPr>
            <w:tcW w:w="2080" w:type="dxa"/>
            <w:vMerge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327070" w:rsidRPr="00EC61CF" w:rsidRDefault="00327070" w:rsidP="005D46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2.12.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559" w:type="dxa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85" w:type="dxa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ответственного за регистрацию корреспонденции </w:t>
            </w:r>
          </w:p>
        </w:tc>
        <w:tc>
          <w:tcPr>
            <w:tcW w:w="1417" w:type="dxa"/>
            <w:vMerge w:val="restart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985" w:type="dxa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70" w:rsidRPr="00EC61CF" w:rsidTr="00327070">
        <w:tc>
          <w:tcPr>
            <w:tcW w:w="2080" w:type="dxa"/>
            <w:vMerge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327070" w:rsidRPr="00EC61CF" w:rsidRDefault="00327070" w:rsidP="005D46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559" w:type="dxa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85" w:type="dxa"/>
            <w:vMerge w:val="restart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1417" w:type="dxa"/>
            <w:vMerge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vMerge w:val="restart"/>
          </w:tcPr>
          <w:p w:rsidR="00327070" w:rsidRPr="00EC61CF" w:rsidRDefault="00327070" w:rsidP="003270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327070" w:rsidRPr="00EC61CF" w:rsidTr="00327070">
        <w:tc>
          <w:tcPr>
            <w:tcW w:w="2080" w:type="dxa"/>
            <w:vMerge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327070" w:rsidRPr="00EC61CF" w:rsidRDefault="00327070" w:rsidP="005D46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559" w:type="dxa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85" w:type="dxa"/>
            <w:vMerge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070" w:rsidRPr="00EC61CF" w:rsidRDefault="00327070" w:rsidP="003270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 Административного регламента</w:t>
            </w:r>
          </w:p>
        </w:tc>
        <w:tc>
          <w:tcPr>
            <w:tcW w:w="2400" w:type="dxa"/>
            <w:vMerge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70" w:rsidRPr="00EC61CF" w:rsidTr="00864C4A">
        <w:tc>
          <w:tcPr>
            <w:tcW w:w="15153" w:type="dxa"/>
            <w:gridSpan w:val="7"/>
          </w:tcPr>
          <w:p w:rsidR="00327070" w:rsidRPr="00EC61CF" w:rsidRDefault="00327070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Получение сведений посредством СВЭМ</w:t>
            </w:r>
          </w:p>
        </w:tc>
      </w:tr>
      <w:tr w:rsidR="00A51C63" w:rsidRPr="00EC61CF" w:rsidTr="00327070">
        <w:tc>
          <w:tcPr>
            <w:tcW w:w="2080" w:type="dxa"/>
            <w:vMerge w:val="restart"/>
          </w:tcPr>
          <w:p w:rsidR="00A51C63" w:rsidRPr="00EC61CF" w:rsidRDefault="00A51C63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727" w:type="dxa"/>
          </w:tcPr>
          <w:p w:rsidR="00A51C63" w:rsidRPr="00EC61CF" w:rsidRDefault="00A51C63" w:rsidP="003270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организации, указанные в пункте 2.3. Административного регламента</w:t>
            </w:r>
          </w:p>
        </w:tc>
        <w:tc>
          <w:tcPr>
            <w:tcW w:w="1559" w:type="dxa"/>
          </w:tcPr>
          <w:p w:rsidR="00A51C63" w:rsidRPr="00EC61CF" w:rsidRDefault="00910975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 со дня</w:t>
            </w:r>
            <w:r w:rsidR="00A51C63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заявления и документов</w:t>
            </w:r>
          </w:p>
        </w:tc>
        <w:tc>
          <w:tcPr>
            <w:tcW w:w="1985" w:type="dxa"/>
          </w:tcPr>
          <w:p w:rsidR="00A51C63" w:rsidRPr="00EC61CF" w:rsidRDefault="00A51C63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1417" w:type="dxa"/>
          </w:tcPr>
          <w:p w:rsidR="00A51C63" w:rsidRPr="00EC61CF" w:rsidRDefault="00A51C63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985" w:type="dxa"/>
          </w:tcPr>
          <w:p w:rsidR="00A51C63" w:rsidRPr="00EC61CF" w:rsidRDefault="00A51C63" w:rsidP="003270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необходимых документов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400" w:type="dxa"/>
          </w:tcPr>
          <w:p w:rsidR="00A51C63" w:rsidRPr="00EC61CF" w:rsidRDefault="00A51C63" w:rsidP="00E92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в том числе с использованием СВЭМ</w:t>
            </w:r>
          </w:p>
        </w:tc>
      </w:tr>
      <w:tr w:rsidR="00A51C63" w:rsidRPr="00EC61CF" w:rsidTr="00327070">
        <w:tc>
          <w:tcPr>
            <w:tcW w:w="2080" w:type="dxa"/>
            <w:vMerge/>
          </w:tcPr>
          <w:p w:rsidR="00A51C63" w:rsidRPr="00EC61CF" w:rsidRDefault="00A51C63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A51C63" w:rsidRPr="00EC61CF" w:rsidRDefault="00A51C63" w:rsidP="00E92D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</w:tcPr>
          <w:p w:rsidR="00A51C63" w:rsidRPr="00EC61CF" w:rsidRDefault="00A51C63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</w:t>
            </w:r>
            <w:r w:rsidR="00910975">
              <w:rPr>
                <w:rFonts w:ascii="Times New Roman" w:hAnsi="Times New Roman" w:cs="Times New Roman"/>
                <w:sz w:val="24"/>
                <w:szCs w:val="24"/>
              </w:rPr>
              <w:t>ляющую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и информацию, если иные сроки не предусмотрены законодательством РФ и Красноярского края</w:t>
            </w:r>
          </w:p>
        </w:tc>
        <w:tc>
          <w:tcPr>
            <w:tcW w:w="1985" w:type="dxa"/>
          </w:tcPr>
          <w:p w:rsidR="00A51C63" w:rsidRPr="00EC61CF" w:rsidRDefault="00A51C63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1417" w:type="dxa"/>
          </w:tcPr>
          <w:p w:rsidR="00A51C63" w:rsidRPr="00EC61CF" w:rsidRDefault="00A51C63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985" w:type="dxa"/>
          </w:tcPr>
          <w:p w:rsidR="00A51C63" w:rsidRPr="00EC61CF" w:rsidRDefault="00A51C63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</w:tcPr>
          <w:p w:rsidR="00A51C63" w:rsidRPr="00EC61CF" w:rsidRDefault="00A51C63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51C63" w:rsidRPr="00EC61CF" w:rsidTr="006F3015">
        <w:tc>
          <w:tcPr>
            <w:tcW w:w="15153" w:type="dxa"/>
            <w:gridSpan w:val="7"/>
          </w:tcPr>
          <w:p w:rsidR="00A51C63" w:rsidRPr="00EC61CF" w:rsidRDefault="00A51C63" w:rsidP="00A51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327070" w:rsidRPr="00EC61CF" w:rsidTr="00327070">
        <w:tc>
          <w:tcPr>
            <w:tcW w:w="2080" w:type="dxa"/>
          </w:tcPr>
          <w:p w:rsidR="00327070" w:rsidRPr="00EC61CF" w:rsidRDefault="00A51C63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727" w:type="dxa"/>
          </w:tcPr>
          <w:p w:rsidR="00327070" w:rsidRPr="00EC61CF" w:rsidRDefault="00A51C63" w:rsidP="00A51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59" w:type="dxa"/>
          </w:tcPr>
          <w:p w:rsidR="00327070" w:rsidRPr="00EC61CF" w:rsidRDefault="00A51C63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975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985" w:type="dxa"/>
          </w:tcPr>
          <w:p w:rsidR="00327070" w:rsidRPr="00EC61CF" w:rsidRDefault="00A51C63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1417" w:type="dxa"/>
          </w:tcPr>
          <w:p w:rsidR="00327070" w:rsidRPr="00EC61CF" w:rsidRDefault="00A51C63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985" w:type="dxa"/>
          </w:tcPr>
          <w:p w:rsidR="00327070" w:rsidRPr="00EC61CF" w:rsidRDefault="00A51C63" w:rsidP="00A51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муниципальной услуги, предусмотренные пунктом 2.13. Административного регламента</w:t>
            </w:r>
          </w:p>
        </w:tc>
        <w:tc>
          <w:tcPr>
            <w:tcW w:w="2400" w:type="dxa"/>
          </w:tcPr>
          <w:p w:rsidR="00327070" w:rsidRPr="00EC61CF" w:rsidRDefault="00A51C63" w:rsidP="00A51C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 по форме, приведенной в приложении к Административному регламенту</w:t>
            </w:r>
          </w:p>
        </w:tc>
      </w:tr>
      <w:tr w:rsidR="00A51C63" w:rsidRPr="00EC61CF" w:rsidTr="00DF2CBE">
        <w:tc>
          <w:tcPr>
            <w:tcW w:w="15153" w:type="dxa"/>
            <w:gridSpan w:val="7"/>
          </w:tcPr>
          <w:p w:rsidR="00A51C63" w:rsidRPr="00EC61CF" w:rsidRDefault="00A51C63" w:rsidP="00A51C6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B422F2" w:rsidRPr="00EC61CF" w:rsidTr="00327070">
        <w:tc>
          <w:tcPr>
            <w:tcW w:w="2080" w:type="dxa"/>
            <w:vMerge w:val="restart"/>
          </w:tcPr>
          <w:p w:rsidR="00B422F2" w:rsidRPr="00EC61CF" w:rsidRDefault="00B422F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 по форме, приведенной в приложениях № 1, 2, 3 к Административному регламенту</w:t>
            </w:r>
          </w:p>
        </w:tc>
        <w:tc>
          <w:tcPr>
            <w:tcW w:w="3727" w:type="dxa"/>
          </w:tcPr>
          <w:p w:rsidR="00B422F2" w:rsidRPr="00EC61CF" w:rsidRDefault="00B422F2" w:rsidP="00B422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 либо об отказе в предоставлении услуги</w:t>
            </w:r>
          </w:p>
        </w:tc>
        <w:tc>
          <w:tcPr>
            <w:tcW w:w="1559" w:type="dxa"/>
          </w:tcPr>
          <w:p w:rsidR="00B422F2" w:rsidRPr="00EC61CF" w:rsidRDefault="00910975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985" w:type="dxa"/>
            <w:vMerge w:val="restart"/>
          </w:tcPr>
          <w:p w:rsidR="00B422F2" w:rsidRPr="00EC61CF" w:rsidRDefault="00B422F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ответственного за предоставление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руководитель Уполномоченного органа или уполномоченное им лицо</w:t>
            </w:r>
          </w:p>
        </w:tc>
        <w:tc>
          <w:tcPr>
            <w:tcW w:w="1417" w:type="dxa"/>
            <w:vMerge w:val="restart"/>
          </w:tcPr>
          <w:p w:rsidR="00B422F2" w:rsidRPr="00EC61CF" w:rsidRDefault="00B422F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985" w:type="dxa"/>
          </w:tcPr>
          <w:p w:rsidR="00B422F2" w:rsidRPr="00EC61CF" w:rsidRDefault="00B422F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vMerge w:val="restart"/>
          </w:tcPr>
          <w:p w:rsidR="00B422F2" w:rsidRPr="00EC61CF" w:rsidRDefault="00B422F2" w:rsidP="00B422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по форме, приведенной в приложениях № 1, 2, 3 к Административному регламенту, подписанный усиленной квалифицированной подписью руководителем Уполномоченного органа или уполномоченного им лица</w:t>
            </w:r>
          </w:p>
        </w:tc>
      </w:tr>
      <w:tr w:rsidR="00B422F2" w:rsidRPr="00EC61CF" w:rsidTr="00327070">
        <w:tc>
          <w:tcPr>
            <w:tcW w:w="2080" w:type="dxa"/>
            <w:vMerge/>
          </w:tcPr>
          <w:p w:rsidR="00B422F2" w:rsidRPr="00EC61CF" w:rsidRDefault="00B422F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B422F2" w:rsidRPr="00EC61CF" w:rsidRDefault="00B422F2" w:rsidP="00B422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59" w:type="dxa"/>
          </w:tcPr>
          <w:p w:rsidR="00B422F2" w:rsidRPr="00EC61CF" w:rsidRDefault="00910975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985" w:type="dxa"/>
            <w:vMerge/>
          </w:tcPr>
          <w:p w:rsidR="00B422F2" w:rsidRPr="00EC61CF" w:rsidRDefault="00B422F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22F2" w:rsidRPr="00EC61CF" w:rsidRDefault="00B422F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22F2" w:rsidRPr="00EC61CF" w:rsidRDefault="00B422F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vMerge/>
          </w:tcPr>
          <w:p w:rsidR="00B422F2" w:rsidRPr="00EC61CF" w:rsidRDefault="00B422F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F2" w:rsidRPr="00EC61CF" w:rsidTr="0003169E">
        <w:tc>
          <w:tcPr>
            <w:tcW w:w="15153" w:type="dxa"/>
            <w:gridSpan w:val="7"/>
          </w:tcPr>
          <w:p w:rsidR="00B422F2" w:rsidRPr="00EC61CF" w:rsidRDefault="00B422F2" w:rsidP="00B422F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</w:tc>
      </w:tr>
      <w:tr w:rsidR="00BE48B2" w:rsidRPr="00EC61CF" w:rsidTr="00327070">
        <w:tc>
          <w:tcPr>
            <w:tcW w:w="2080" w:type="dxa"/>
            <w:vMerge w:val="restart"/>
          </w:tcPr>
          <w:p w:rsidR="00BE48B2" w:rsidRPr="00EC61CF" w:rsidRDefault="00BE48B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регистрация результата муниципальной услуги, указанного в пункте 2.5. Административного регламента,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электронного документа в ГИС</w:t>
            </w:r>
          </w:p>
        </w:tc>
        <w:tc>
          <w:tcPr>
            <w:tcW w:w="3727" w:type="dxa"/>
          </w:tcPr>
          <w:p w:rsidR="00BE48B2" w:rsidRPr="00EC61CF" w:rsidRDefault="00BE48B2" w:rsidP="00B422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559" w:type="dxa"/>
          </w:tcPr>
          <w:p w:rsidR="00BE48B2" w:rsidRPr="00EC61CF" w:rsidRDefault="00910975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</w:t>
            </w:r>
            <w:bookmarkStart w:id="0" w:name="_GoBack"/>
            <w:bookmarkEnd w:id="0"/>
            <w:r w:rsidR="00BE48B2">
              <w:rPr>
                <w:rFonts w:ascii="Times New Roman" w:hAnsi="Times New Roman" w:cs="Times New Roman"/>
                <w:sz w:val="24"/>
                <w:szCs w:val="24"/>
              </w:rPr>
              <w:t xml:space="preserve"> (в общий срок предоставления муниципальной услуги не включается)</w:t>
            </w:r>
          </w:p>
        </w:tc>
        <w:tc>
          <w:tcPr>
            <w:tcW w:w="1985" w:type="dxa"/>
          </w:tcPr>
          <w:p w:rsidR="00BE48B2" w:rsidRPr="00EC61CF" w:rsidRDefault="00BE48B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1417" w:type="dxa"/>
          </w:tcPr>
          <w:p w:rsidR="00BE48B2" w:rsidRPr="00EC61CF" w:rsidRDefault="00BE48B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985" w:type="dxa"/>
          </w:tcPr>
          <w:p w:rsidR="00BE48B2" w:rsidRPr="00EC61CF" w:rsidRDefault="00BE48B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</w:tcPr>
          <w:p w:rsidR="00BE48B2" w:rsidRPr="00EC61CF" w:rsidRDefault="00BE48B2" w:rsidP="00B422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E48B2" w:rsidRPr="00EC61CF" w:rsidTr="00327070">
        <w:tc>
          <w:tcPr>
            <w:tcW w:w="2080" w:type="dxa"/>
            <w:vMerge/>
          </w:tcPr>
          <w:p w:rsidR="00BE48B2" w:rsidRPr="00EC61CF" w:rsidRDefault="00BE48B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BE48B2" w:rsidRPr="00EC61CF" w:rsidRDefault="00BE48B2" w:rsidP="00B422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личном кабинете на ЕГПУ</w:t>
            </w:r>
          </w:p>
        </w:tc>
        <w:tc>
          <w:tcPr>
            <w:tcW w:w="1559" w:type="dxa"/>
          </w:tcPr>
          <w:p w:rsidR="00BE48B2" w:rsidRPr="00EC61CF" w:rsidRDefault="00BE48B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регистрации предоставления муниципальной услуги</w:t>
            </w:r>
          </w:p>
        </w:tc>
        <w:tc>
          <w:tcPr>
            <w:tcW w:w="1985" w:type="dxa"/>
          </w:tcPr>
          <w:p w:rsidR="00BE48B2" w:rsidRPr="00EC61CF" w:rsidRDefault="00BE48B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1417" w:type="dxa"/>
          </w:tcPr>
          <w:p w:rsidR="00BE48B2" w:rsidRPr="00EC61CF" w:rsidRDefault="00BE48B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85" w:type="dxa"/>
          </w:tcPr>
          <w:p w:rsidR="00BE48B2" w:rsidRPr="00EC61CF" w:rsidRDefault="00BE48B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</w:tcPr>
          <w:p w:rsidR="00BE48B2" w:rsidRPr="00EC61CF" w:rsidRDefault="00BE48B2" w:rsidP="00BE48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в личный кабинет на ЕГПУ</w:t>
            </w:r>
          </w:p>
        </w:tc>
      </w:tr>
      <w:tr w:rsidR="00BE48B2" w:rsidRPr="00EC61CF" w:rsidTr="009710CE">
        <w:tc>
          <w:tcPr>
            <w:tcW w:w="15153" w:type="dxa"/>
            <w:gridSpan w:val="7"/>
          </w:tcPr>
          <w:p w:rsidR="00BE48B2" w:rsidRPr="00EC61CF" w:rsidRDefault="00BE48B2" w:rsidP="00BE48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результата муниципальной услуги в реестр решений</w:t>
            </w:r>
          </w:p>
        </w:tc>
      </w:tr>
      <w:tr w:rsidR="00BE48B2" w:rsidRPr="00EC61CF" w:rsidTr="00327070">
        <w:tc>
          <w:tcPr>
            <w:tcW w:w="2080" w:type="dxa"/>
          </w:tcPr>
          <w:p w:rsidR="00BE48B2" w:rsidRPr="00EC61CF" w:rsidRDefault="00BE48B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результата муниципальной услуги, указанного в пункте 2.5. Административного регламента, в форме электронного документа в ГИС</w:t>
            </w:r>
          </w:p>
        </w:tc>
        <w:tc>
          <w:tcPr>
            <w:tcW w:w="3727" w:type="dxa"/>
          </w:tcPr>
          <w:p w:rsidR="00BE48B2" w:rsidRPr="00EC61CF" w:rsidRDefault="00BE48B2" w:rsidP="00BE48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о результате предоставления муниципальной услуги, указанном в пункте 2.5. Административного регламента</w:t>
            </w:r>
          </w:p>
        </w:tc>
        <w:tc>
          <w:tcPr>
            <w:tcW w:w="1559" w:type="dxa"/>
          </w:tcPr>
          <w:p w:rsidR="00BE48B2" w:rsidRPr="00EC61CF" w:rsidRDefault="00BE48B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85" w:type="dxa"/>
          </w:tcPr>
          <w:p w:rsidR="00BE48B2" w:rsidRPr="00EC61CF" w:rsidRDefault="00BE48B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EC61CF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1417" w:type="dxa"/>
          </w:tcPr>
          <w:p w:rsidR="00BE48B2" w:rsidRPr="00EC61CF" w:rsidRDefault="00BE48B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85" w:type="dxa"/>
          </w:tcPr>
          <w:p w:rsidR="00BE48B2" w:rsidRPr="00EC61CF" w:rsidRDefault="00BE48B2" w:rsidP="002B7F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</w:tcPr>
          <w:p w:rsidR="00BE48B2" w:rsidRPr="00EC61CF" w:rsidRDefault="00BE48B2" w:rsidP="00BE48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указанном в пункте 2.5. Административного регламента</w:t>
            </w:r>
          </w:p>
        </w:tc>
      </w:tr>
    </w:tbl>
    <w:p w:rsidR="002B7FA1" w:rsidRPr="002B7FA1" w:rsidRDefault="002B7FA1" w:rsidP="002B7F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B7FA1" w:rsidRPr="002B7FA1" w:rsidSect="002B7F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33B"/>
    <w:multiLevelType w:val="hybridMultilevel"/>
    <w:tmpl w:val="CCCE8E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049DD"/>
    <w:multiLevelType w:val="hybridMultilevel"/>
    <w:tmpl w:val="C4AC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E0"/>
    <w:rsid w:val="00115B31"/>
    <w:rsid w:val="002B7FA1"/>
    <w:rsid w:val="00327070"/>
    <w:rsid w:val="005D46AD"/>
    <w:rsid w:val="00910975"/>
    <w:rsid w:val="00A51C63"/>
    <w:rsid w:val="00B422F2"/>
    <w:rsid w:val="00BE48B2"/>
    <w:rsid w:val="00C250E0"/>
    <w:rsid w:val="00E92DCE"/>
    <w:rsid w:val="00E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D4AC"/>
  <w15:chartTrackingRefBased/>
  <w15:docId w15:val="{E25B1435-A299-4D82-88F4-71DDF7F7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FA1"/>
    <w:pPr>
      <w:spacing w:after="0" w:line="240" w:lineRule="auto"/>
    </w:pPr>
  </w:style>
  <w:style w:type="table" w:styleId="a4">
    <w:name w:val="Table Grid"/>
    <w:basedOn w:val="a1"/>
    <w:uiPriority w:val="39"/>
    <w:rsid w:val="00EC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2022-09-12T03:01:00Z</dcterms:created>
  <dcterms:modified xsi:type="dcterms:W3CDTF">2022-10-06T04:18:00Z</dcterms:modified>
</cp:coreProperties>
</file>