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06" w:rsidRPr="00552DF8" w:rsidRDefault="00E71580" w:rsidP="00435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F8">
        <w:rPr>
          <w:rFonts w:ascii="Times New Roman" w:hAnsi="Times New Roman" w:cs="Times New Roman"/>
          <w:b/>
          <w:sz w:val="28"/>
          <w:szCs w:val="28"/>
        </w:rPr>
        <w:t>Шарыповский Городской совет депутатов</w:t>
      </w:r>
    </w:p>
    <w:p w:rsidR="00435106" w:rsidRPr="00552DF8" w:rsidRDefault="00435106" w:rsidP="00435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F8">
        <w:rPr>
          <w:rFonts w:ascii="Times New Roman" w:hAnsi="Times New Roman" w:cs="Times New Roman"/>
          <w:b/>
          <w:sz w:val="28"/>
          <w:szCs w:val="28"/>
        </w:rPr>
        <w:t>город Шарыпово Красноярского края</w:t>
      </w:r>
    </w:p>
    <w:p w:rsidR="00435106" w:rsidRPr="00135E87" w:rsidRDefault="00E1730D" w:rsidP="00435106">
      <w:pPr>
        <w:keepNext/>
        <w:spacing w:before="240"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730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z-index:251659264;visibility:visible" from="-77.85pt,20.2pt" to="488.0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" o:allowincell="f" strokeweight=".7pt"/>
        </w:pict>
      </w:r>
      <w:r w:rsidRPr="00E1730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z-index:251660288;visibility:visible" from="-77.85pt,13pt" to="488.5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" o:allowincell="f" strokeweight="1.7pt"/>
        </w:pict>
      </w:r>
      <w:r w:rsidR="00435106" w:rsidRPr="00135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</w:p>
    <w:p w:rsidR="00435106" w:rsidRDefault="00435106" w:rsidP="00435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106" w:rsidRDefault="00435106" w:rsidP="00435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D24F6" w:rsidRPr="00552DF8" w:rsidRDefault="007D24F6" w:rsidP="00435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106" w:rsidRPr="007D24F6" w:rsidRDefault="007D24F6" w:rsidP="007D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F6">
        <w:rPr>
          <w:rFonts w:ascii="Times New Roman" w:eastAsia="Times New Roman" w:hAnsi="Times New Roman" w:cs="Times New Roman"/>
          <w:sz w:val="28"/>
          <w:szCs w:val="28"/>
          <w:lang w:eastAsia="ru-RU"/>
        </w:rPr>
        <w:t>25.09.2012</w:t>
      </w:r>
      <w:r w:rsidRPr="007D24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24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24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24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24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24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24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24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24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24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31-214</w:t>
      </w:r>
    </w:p>
    <w:p w:rsidR="00435106" w:rsidRDefault="00435106" w:rsidP="0043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F6" w:rsidRPr="00435106" w:rsidRDefault="007D24F6" w:rsidP="0043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379" w:rsidRPr="00552DF8" w:rsidRDefault="000D6379" w:rsidP="000D6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DF8">
        <w:rPr>
          <w:rFonts w:ascii="Times New Roman" w:hAnsi="Times New Roman" w:cs="Times New Roman"/>
          <w:sz w:val="28"/>
          <w:szCs w:val="28"/>
        </w:rPr>
        <w:t>Об ут</w:t>
      </w:r>
      <w:r w:rsidR="005B0FB4" w:rsidRPr="00552DF8">
        <w:rPr>
          <w:rFonts w:ascii="Times New Roman" w:hAnsi="Times New Roman" w:cs="Times New Roman"/>
          <w:sz w:val="28"/>
          <w:szCs w:val="28"/>
        </w:rPr>
        <w:t xml:space="preserve">верждении </w:t>
      </w:r>
      <w:r w:rsidRPr="00552DF8">
        <w:rPr>
          <w:rFonts w:ascii="Times New Roman" w:hAnsi="Times New Roman" w:cs="Times New Roman"/>
          <w:sz w:val="28"/>
          <w:szCs w:val="28"/>
        </w:rPr>
        <w:t>цен на оказание</w:t>
      </w:r>
    </w:p>
    <w:p w:rsidR="000D6379" w:rsidRPr="00552DF8" w:rsidRDefault="000D6379" w:rsidP="000D6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DF8">
        <w:rPr>
          <w:rFonts w:ascii="Times New Roman" w:hAnsi="Times New Roman" w:cs="Times New Roman"/>
          <w:sz w:val="28"/>
          <w:szCs w:val="28"/>
        </w:rPr>
        <w:t>пл</w:t>
      </w:r>
      <w:r w:rsidR="00995A9F" w:rsidRPr="00552DF8">
        <w:rPr>
          <w:rFonts w:ascii="Times New Roman" w:hAnsi="Times New Roman" w:cs="Times New Roman"/>
          <w:sz w:val="28"/>
          <w:szCs w:val="28"/>
        </w:rPr>
        <w:t xml:space="preserve">атных услуг по предоставлению </w:t>
      </w:r>
    </w:p>
    <w:p w:rsidR="00435106" w:rsidRPr="00552DF8" w:rsidRDefault="000D6379" w:rsidP="000D6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DF8">
        <w:rPr>
          <w:rFonts w:ascii="Times New Roman" w:hAnsi="Times New Roman" w:cs="Times New Roman"/>
          <w:sz w:val="28"/>
          <w:szCs w:val="28"/>
        </w:rPr>
        <w:t>прощального зала</w:t>
      </w:r>
    </w:p>
    <w:p w:rsidR="00435106" w:rsidRDefault="00435106" w:rsidP="0043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106" w:rsidRDefault="00435106" w:rsidP="00435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DF8" w:rsidRPr="00435106" w:rsidRDefault="00552DF8" w:rsidP="00435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106" w:rsidRPr="00552DF8" w:rsidRDefault="00435106" w:rsidP="00435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DF8">
        <w:rPr>
          <w:rFonts w:ascii="Times New Roman" w:hAnsi="Times New Roman" w:cs="Times New Roman"/>
          <w:sz w:val="28"/>
          <w:szCs w:val="28"/>
        </w:rPr>
        <w:t>Руководствуясь  Решением  Шарыповского  городского  Совета  депутатов  «О  порядке установления тарифов (цен) на услуги муниципальных предприятий и учреждений» № 21-207  от 24.04.2007 г., ст. 22 Устава города Шарыпово, Шарыповский городской Совет депутатов РЕШИЛ:</w:t>
      </w:r>
    </w:p>
    <w:p w:rsidR="00435106" w:rsidRPr="00552DF8" w:rsidRDefault="00435106" w:rsidP="00552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F8">
        <w:rPr>
          <w:rFonts w:ascii="Times New Roman" w:hAnsi="Times New Roman" w:cs="Times New Roman"/>
          <w:sz w:val="28"/>
          <w:szCs w:val="28"/>
        </w:rPr>
        <w:t>1. Утвердить Перечень цен на оказание  платных услуг МП «Департамент  недвижимости» г. Шарыпово (</w:t>
      </w:r>
      <w:proofErr w:type="gramStart"/>
      <w:r w:rsidRPr="00552DF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552DF8">
        <w:rPr>
          <w:rFonts w:ascii="Times New Roman" w:hAnsi="Times New Roman" w:cs="Times New Roman"/>
          <w:sz w:val="28"/>
          <w:szCs w:val="28"/>
        </w:rPr>
        <w:t>).</w:t>
      </w:r>
    </w:p>
    <w:p w:rsidR="00435106" w:rsidRPr="00552DF8" w:rsidRDefault="00435106" w:rsidP="00552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F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52D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2DF8">
        <w:rPr>
          <w:rFonts w:ascii="Times New Roman" w:hAnsi="Times New Roman" w:cs="Times New Roman"/>
          <w:sz w:val="28"/>
          <w:szCs w:val="28"/>
        </w:rPr>
        <w:t xml:space="preserve">  исполнением Решения возложить на  постоянные комиссии Шарыповского городского Совета депутатов:                                                                                                                                       </w:t>
      </w:r>
    </w:p>
    <w:p w:rsidR="00435106" w:rsidRPr="00552DF8" w:rsidRDefault="00435106" w:rsidP="00552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F8">
        <w:rPr>
          <w:rFonts w:ascii="Times New Roman" w:hAnsi="Times New Roman" w:cs="Times New Roman"/>
          <w:sz w:val="28"/>
          <w:szCs w:val="28"/>
        </w:rPr>
        <w:t>- комиссию  по экономической  политике,  финансам, бюджету  и  налоговой политике (Козиенко Н.И.);</w:t>
      </w:r>
    </w:p>
    <w:p w:rsidR="00435106" w:rsidRPr="00552DF8" w:rsidRDefault="00435106" w:rsidP="00552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F8">
        <w:rPr>
          <w:rFonts w:ascii="Times New Roman" w:hAnsi="Times New Roman" w:cs="Times New Roman"/>
          <w:sz w:val="28"/>
          <w:szCs w:val="28"/>
        </w:rPr>
        <w:t>- комиссию  по вопросам  социальной политик</w:t>
      </w:r>
      <w:r w:rsidR="0094043F" w:rsidRPr="00552DF8">
        <w:rPr>
          <w:rFonts w:ascii="Times New Roman" w:hAnsi="Times New Roman" w:cs="Times New Roman"/>
          <w:sz w:val="28"/>
          <w:szCs w:val="28"/>
        </w:rPr>
        <w:t>и</w:t>
      </w:r>
      <w:r w:rsidRPr="00552DF8">
        <w:rPr>
          <w:rFonts w:ascii="Times New Roman" w:hAnsi="Times New Roman" w:cs="Times New Roman"/>
          <w:sz w:val="28"/>
          <w:szCs w:val="28"/>
        </w:rPr>
        <w:t xml:space="preserve"> (Бурмакин</w:t>
      </w:r>
      <w:r w:rsidR="00E56C16" w:rsidRPr="00552DF8">
        <w:rPr>
          <w:rFonts w:ascii="Times New Roman" w:hAnsi="Times New Roman" w:cs="Times New Roman"/>
          <w:sz w:val="28"/>
          <w:szCs w:val="28"/>
        </w:rPr>
        <w:t xml:space="preserve"> В.В.</w:t>
      </w:r>
      <w:r w:rsidRPr="00552DF8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E56C16" w:rsidRPr="00552DF8" w:rsidRDefault="00435106" w:rsidP="00552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F8">
        <w:rPr>
          <w:rFonts w:ascii="Times New Roman" w:hAnsi="Times New Roman" w:cs="Times New Roman"/>
          <w:sz w:val="28"/>
          <w:szCs w:val="28"/>
        </w:rPr>
        <w:t>3. Решение вступает в силу со дня</w:t>
      </w:r>
      <w:r w:rsidR="00812258" w:rsidRPr="00552DF8">
        <w:rPr>
          <w:rFonts w:ascii="Times New Roman" w:hAnsi="Times New Roman" w:cs="Times New Roman"/>
          <w:sz w:val="28"/>
          <w:szCs w:val="28"/>
        </w:rPr>
        <w:t>,</w:t>
      </w:r>
      <w:r w:rsidRPr="00552DF8">
        <w:rPr>
          <w:rFonts w:ascii="Times New Roman" w:hAnsi="Times New Roman" w:cs="Times New Roman"/>
          <w:sz w:val="28"/>
          <w:szCs w:val="28"/>
        </w:rPr>
        <w:t xml:space="preserve"> </w:t>
      </w:r>
      <w:r w:rsidR="00E56C16" w:rsidRPr="00552DF8">
        <w:rPr>
          <w:rFonts w:ascii="Times New Roman" w:hAnsi="Times New Roman" w:cs="Times New Roman"/>
          <w:sz w:val="28"/>
          <w:szCs w:val="28"/>
        </w:rPr>
        <w:t xml:space="preserve">следующего за днем официального </w:t>
      </w:r>
      <w:r w:rsidRPr="00552DF8">
        <w:rPr>
          <w:rFonts w:ascii="Times New Roman" w:hAnsi="Times New Roman" w:cs="Times New Roman"/>
          <w:sz w:val="28"/>
          <w:szCs w:val="28"/>
        </w:rPr>
        <w:t xml:space="preserve">опубликования в средствах массовой информации города  </w:t>
      </w:r>
      <w:bookmarkStart w:id="0" w:name="_GoBack"/>
      <w:bookmarkEnd w:id="0"/>
      <w:r w:rsidRPr="00552DF8">
        <w:rPr>
          <w:rFonts w:ascii="Times New Roman" w:hAnsi="Times New Roman" w:cs="Times New Roman"/>
          <w:sz w:val="28"/>
          <w:szCs w:val="28"/>
        </w:rPr>
        <w:t>Шарыпово</w:t>
      </w:r>
      <w:r w:rsidR="00E56C16" w:rsidRPr="00552DF8">
        <w:rPr>
          <w:rFonts w:ascii="Times New Roman" w:hAnsi="Times New Roman" w:cs="Times New Roman"/>
          <w:sz w:val="28"/>
          <w:szCs w:val="28"/>
        </w:rPr>
        <w:t xml:space="preserve"> и подлежит размещению в сети Интернет.</w:t>
      </w:r>
    </w:p>
    <w:p w:rsidR="00435106" w:rsidRPr="00435106" w:rsidRDefault="00435106" w:rsidP="0043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106" w:rsidRPr="00435106" w:rsidRDefault="00435106" w:rsidP="0043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106" w:rsidRPr="00435106" w:rsidRDefault="00435106" w:rsidP="0043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26" w:type="dxa"/>
        <w:tblInd w:w="180" w:type="dxa"/>
        <w:tblLook w:val="04A0"/>
      </w:tblPr>
      <w:tblGrid>
        <w:gridCol w:w="4748"/>
        <w:gridCol w:w="4678"/>
      </w:tblGrid>
      <w:tr w:rsidR="00552DF8" w:rsidTr="00552DF8">
        <w:tc>
          <w:tcPr>
            <w:tcW w:w="4748" w:type="dxa"/>
            <w:hideMark/>
          </w:tcPr>
          <w:p w:rsidR="00552DF8" w:rsidRDefault="00552DF8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Шарыповского</w:t>
            </w:r>
          </w:p>
          <w:p w:rsidR="00552DF8" w:rsidRDefault="00552DF8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Совета депутатов </w:t>
            </w:r>
          </w:p>
          <w:p w:rsidR="00552DF8" w:rsidRDefault="00552DF8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color w:val="BFBFBF"/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  А.П. Асанова</w:t>
            </w:r>
          </w:p>
        </w:tc>
        <w:tc>
          <w:tcPr>
            <w:tcW w:w="4678" w:type="dxa"/>
          </w:tcPr>
          <w:p w:rsidR="00552DF8" w:rsidRDefault="00552DF8">
            <w:pPr>
              <w:pStyle w:val="a4"/>
              <w:spacing w:line="276" w:lineRule="auto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 Шарыпово</w:t>
            </w:r>
          </w:p>
          <w:p w:rsidR="00552DF8" w:rsidRDefault="00552DF8">
            <w:pPr>
              <w:pStyle w:val="a4"/>
              <w:spacing w:line="276" w:lineRule="auto"/>
              <w:ind w:left="317"/>
              <w:rPr>
                <w:sz w:val="28"/>
                <w:szCs w:val="28"/>
              </w:rPr>
            </w:pPr>
          </w:p>
          <w:p w:rsidR="00552DF8" w:rsidRDefault="00552DF8">
            <w:pPr>
              <w:pStyle w:val="a4"/>
              <w:spacing w:line="276" w:lineRule="auto"/>
              <w:ind w:left="317"/>
              <w:rPr>
                <w:sz w:val="28"/>
                <w:szCs w:val="28"/>
              </w:rPr>
            </w:pPr>
            <w:r>
              <w:rPr>
                <w:color w:val="BFBFBF"/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В.Г. Хохлов</w:t>
            </w:r>
          </w:p>
          <w:p w:rsidR="00552DF8" w:rsidRDefault="00552DF8">
            <w:pPr>
              <w:pStyle w:val="a4"/>
              <w:tabs>
                <w:tab w:val="left" w:pos="-2520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D75D5F" w:rsidRDefault="00D75D5F" w:rsidP="00435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5106" w:rsidRDefault="00435106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43510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E71580" w:rsidRDefault="00E71580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E71580" w:rsidRDefault="00E71580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E71580" w:rsidRDefault="00E71580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E71580" w:rsidRDefault="00E71580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E71580" w:rsidRPr="00E71580" w:rsidRDefault="00E71580" w:rsidP="00E715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5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E71580" w:rsidRDefault="00E71580" w:rsidP="00E715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580">
        <w:rPr>
          <w:rFonts w:ascii="Times New Roman" w:hAnsi="Times New Roman" w:cs="Times New Roman"/>
          <w:sz w:val="24"/>
          <w:szCs w:val="24"/>
        </w:rPr>
        <w:t xml:space="preserve">к Решению от </w:t>
      </w:r>
      <w:r w:rsidR="007D24F6" w:rsidRPr="007D24F6"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7D24F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D24F6" w:rsidRPr="007D24F6">
        <w:rPr>
          <w:rFonts w:ascii="Times New Roman" w:hAnsi="Times New Roman" w:cs="Times New Roman"/>
          <w:sz w:val="24"/>
          <w:szCs w:val="24"/>
          <w:u w:val="single"/>
        </w:rPr>
        <w:t>09.2012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D24F6">
        <w:rPr>
          <w:rFonts w:ascii="Times New Roman" w:hAnsi="Times New Roman" w:cs="Times New Roman"/>
          <w:sz w:val="24"/>
          <w:szCs w:val="24"/>
          <w:u w:val="single"/>
        </w:rPr>
        <w:t>31-214</w:t>
      </w:r>
    </w:p>
    <w:p w:rsidR="00203C84" w:rsidRDefault="00203C84" w:rsidP="00E715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DF8" w:rsidRDefault="00552DF8" w:rsidP="00E715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DF8" w:rsidRPr="00E71580" w:rsidRDefault="00552DF8" w:rsidP="00E715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4F6" w:rsidRDefault="00203C84" w:rsidP="007D2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4F6">
        <w:rPr>
          <w:rFonts w:ascii="Times New Roman" w:hAnsi="Times New Roman" w:cs="Times New Roman"/>
          <w:sz w:val="28"/>
          <w:szCs w:val="28"/>
        </w:rPr>
        <w:t>Перечень цен на оказани</w:t>
      </w:r>
      <w:r w:rsidR="00995A9F" w:rsidRPr="007D24F6">
        <w:rPr>
          <w:rFonts w:ascii="Times New Roman" w:hAnsi="Times New Roman" w:cs="Times New Roman"/>
          <w:sz w:val="28"/>
          <w:szCs w:val="28"/>
        </w:rPr>
        <w:t>е</w:t>
      </w:r>
      <w:r w:rsidRPr="007D24F6">
        <w:rPr>
          <w:rFonts w:ascii="Times New Roman" w:hAnsi="Times New Roman" w:cs="Times New Roman"/>
          <w:sz w:val="28"/>
          <w:szCs w:val="28"/>
        </w:rPr>
        <w:t xml:space="preserve"> платных услуг </w:t>
      </w:r>
    </w:p>
    <w:p w:rsidR="007D24F6" w:rsidRDefault="00995A9F" w:rsidP="007D2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4F6">
        <w:rPr>
          <w:rFonts w:ascii="Times New Roman" w:hAnsi="Times New Roman" w:cs="Times New Roman"/>
          <w:sz w:val="28"/>
          <w:szCs w:val="28"/>
        </w:rPr>
        <w:t xml:space="preserve">в рамках осуществления Федерального  закона  от 12  января 1996 года </w:t>
      </w:r>
    </w:p>
    <w:p w:rsidR="00E71580" w:rsidRDefault="00995A9F" w:rsidP="007D2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4F6">
        <w:rPr>
          <w:rFonts w:ascii="Times New Roman" w:hAnsi="Times New Roman" w:cs="Times New Roman"/>
          <w:sz w:val="28"/>
          <w:szCs w:val="28"/>
        </w:rPr>
        <w:t xml:space="preserve">№8-ФЗ  «О погребении и похоронном деле» при </w:t>
      </w:r>
      <w:r w:rsidR="00203C84" w:rsidRPr="007D24F6">
        <w:rPr>
          <w:rFonts w:ascii="Times New Roman" w:hAnsi="Times New Roman" w:cs="Times New Roman"/>
          <w:sz w:val="28"/>
          <w:szCs w:val="28"/>
        </w:rPr>
        <w:t>предоставлени</w:t>
      </w:r>
      <w:r w:rsidRPr="007D24F6">
        <w:rPr>
          <w:rFonts w:ascii="Times New Roman" w:hAnsi="Times New Roman" w:cs="Times New Roman"/>
          <w:sz w:val="28"/>
          <w:szCs w:val="28"/>
        </w:rPr>
        <w:t>и</w:t>
      </w:r>
      <w:r w:rsidR="00203C84" w:rsidRPr="007D24F6">
        <w:rPr>
          <w:rFonts w:ascii="Times New Roman" w:hAnsi="Times New Roman" w:cs="Times New Roman"/>
          <w:sz w:val="28"/>
          <w:szCs w:val="28"/>
        </w:rPr>
        <w:t xml:space="preserve"> прощального зала МП «Департамент недвижимости» г. Шарыпово</w:t>
      </w:r>
    </w:p>
    <w:p w:rsidR="007D24F6" w:rsidRPr="007D24F6" w:rsidRDefault="007D24F6" w:rsidP="007D2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203C84" w:rsidRPr="007D24F6" w:rsidTr="0051154C">
        <w:trPr>
          <w:trHeight w:val="593"/>
        </w:trPr>
        <w:tc>
          <w:tcPr>
            <w:tcW w:w="817" w:type="dxa"/>
          </w:tcPr>
          <w:p w:rsidR="0051154C" w:rsidRPr="007D24F6" w:rsidRDefault="00203C84" w:rsidP="007D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203C84" w:rsidRPr="007D24F6" w:rsidRDefault="00203C84" w:rsidP="0020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24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24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203C84" w:rsidRPr="007D24F6" w:rsidRDefault="00203C84" w:rsidP="0020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F6">
              <w:rPr>
                <w:rFonts w:ascii="Times New Roman" w:hAnsi="Times New Roman" w:cs="Times New Roman"/>
                <w:sz w:val="28"/>
                <w:szCs w:val="28"/>
              </w:rPr>
              <w:t>Наименования услуги</w:t>
            </w:r>
          </w:p>
        </w:tc>
        <w:tc>
          <w:tcPr>
            <w:tcW w:w="3191" w:type="dxa"/>
          </w:tcPr>
          <w:p w:rsidR="00203C84" w:rsidRPr="007D24F6" w:rsidRDefault="00203C84" w:rsidP="0020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F6"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203C84" w:rsidRPr="007D24F6" w:rsidTr="0051154C">
        <w:tc>
          <w:tcPr>
            <w:tcW w:w="817" w:type="dxa"/>
          </w:tcPr>
          <w:p w:rsidR="000D6379" w:rsidRPr="007D24F6" w:rsidRDefault="000D6379" w:rsidP="0020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C84" w:rsidRPr="007D24F6" w:rsidRDefault="00203C84" w:rsidP="0020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6379" w:rsidRPr="007D24F6" w:rsidRDefault="000D6379" w:rsidP="0020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D6379" w:rsidRPr="007D24F6" w:rsidRDefault="000D6379" w:rsidP="00203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C84" w:rsidRPr="007D24F6" w:rsidRDefault="00203C84" w:rsidP="0099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4F6">
              <w:rPr>
                <w:rFonts w:ascii="Times New Roman" w:hAnsi="Times New Roman" w:cs="Times New Roman"/>
                <w:sz w:val="28"/>
                <w:szCs w:val="28"/>
              </w:rPr>
              <w:t>Предоставление прощального зала 1 час</w:t>
            </w:r>
          </w:p>
        </w:tc>
        <w:tc>
          <w:tcPr>
            <w:tcW w:w="3191" w:type="dxa"/>
          </w:tcPr>
          <w:p w:rsidR="000D6379" w:rsidRPr="007D24F6" w:rsidRDefault="000D6379" w:rsidP="0020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C84" w:rsidRPr="007D24F6" w:rsidRDefault="007D24F6" w:rsidP="0020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3C84" w:rsidRPr="007D24F6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</w:tbl>
    <w:p w:rsidR="00203C84" w:rsidRPr="007D24F6" w:rsidRDefault="00203C84" w:rsidP="00203C8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03C84" w:rsidRPr="007D24F6" w:rsidSect="006E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E48"/>
    <w:rsid w:val="000D6379"/>
    <w:rsid w:val="00135A86"/>
    <w:rsid w:val="00203C84"/>
    <w:rsid w:val="00435106"/>
    <w:rsid w:val="0051154C"/>
    <w:rsid w:val="00552DF8"/>
    <w:rsid w:val="005B0FB4"/>
    <w:rsid w:val="006E24EF"/>
    <w:rsid w:val="007D24F6"/>
    <w:rsid w:val="00812258"/>
    <w:rsid w:val="00917EE2"/>
    <w:rsid w:val="0094043F"/>
    <w:rsid w:val="00975C13"/>
    <w:rsid w:val="00995A9F"/>
    <w:rsid w:val="00BE6E48"/>
    <w:rsid w:val="00D75D5F"/>
    <w:rsid w:val="00E1730D"/>
    <w:rsid w:val="00E56C16"/>
    <w:rsid w:val="00E71580"/>
    <w:rsid w:val="00F4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552D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52DF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17</cp:revision>
  <cp:lastPrinted>2012-09-26T01:12:00Z</cp:lastPrinted>
  <dcterms:created xsi:type="dcterms:W3CDTF">2012-08-27T02:16:00Z</dcterms:created>
  <dcterms:modified xsi:type="dcterms:W3CDTF">2012-09-26T01:12:00Z</dcterms:modified>
</cp:coreProperties>
</file>