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Par1"/>
      <w:bookmarkEnd w:id="1"/>
    </w:p>
    <w:p w:rsidR="003C601F" w:rsidRPr="00AF290E" w:rsidRDefault="00AE4F3C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26.02.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82D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="00382DD6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AF290E" w:rsidRPr="003E1E1D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9F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4F8F">
        <w:rPr>
          <w:rFonts w:ascii="Times New Roman" w:hAnsi="Times New Roman" w:cs="Times New Roman"/>
          <w:sz w:val="28"/>
          <w:szCs w:val="28"/>
        </w:rPr>
        <w:t xml:space="preserve">10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ОСТАНАВЛЯЮ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B45639" w:rsidRDefault="003C601F" w:rsidP="00B456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6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734" w:rsidRPr="00B45639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B45639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B4563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B45639">
        <w:rPr>
          <w:rFonts w:ascii="Times New Roman" w:hAnsi="Times New Roman" w:cs="Times New Roman"/>
          <w:sz w:val="28"/>
          <w:szCs w:val="28"/>
        </w:rPr>
        <w:t>оказываемые</w:t>
      </w:r>
      <w:r w:rsidRPr="00B45639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918BD" w:rsidRPr="00B456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5639" w:rsidRPr="00B45639">
        <w:rPr>
          <w:rFonts w:ascii="Times New Roman" w:hAnsi="Times New Roman" w:cs="Times New Roman"/>
          <w:sz w:val="28"/>
          <w:szCs w:val="28"/>
        </w:rPr>
        <w:t xml:space="preserve"> № 1</w:t>
      </w:r>
      <w:r w:rsidRPr="00B45639">
        <w:rPr>
          <w:rFonts w:ascii="Times New Roman" w:hAnsi="Times New Roman" w:cs="Times New Roman"/>
          <w:sz w:val="28"/>
          <w:szCs w:val="28"/>
        </w:rPr>
        <w:t>.</w:t>
      </w:r>
    </w:p>
    <w:p w:rsidR="00B45639" w:rsidRPr="00B45639" w:rsidRDefault="00B45639" w:rsidP="00B4563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посещения «Музея занимательных наук» согласно приложению № 2.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DA3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3B">
        <w:rPr>
          <w:rFonts w:ascii="Times New Roman" w:hAnsi="Times New Roman" w:cs="Times New Roman"/>
          <w:sz w:val="28"/>
          <w:szCs w:val="28"/>
        </w:rPr>
        <w:t xml:space="preserve">на руководителя Управления образованием Администрации города Шарыпово Л.Ф. </w:t>
      </w:r>
      <w:proofErr w:type="spellStart"/>
      <w:r w:rsidR="007E6F3B">
        <w:rPr>
          <w:rFonts w:ascii="Times New Roman" w:hAnsi="Times New Roman" w:cs="Times New Roman"/>
          <w:sz w:val="28"/>
          <w:szCs w:val="28"/>
        </w:rPr>
        <w:t>Буйницкую</w:t>
      </w:r>
      <w:proofErr w:type="spellEnd"/>
      <w:r w:rsidR="007E6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694" w:rsidRPr="00F52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694" w:rsidRPr="00F52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C014AC">
        <w:rPr>
          <w:rFonts w:ascii="Times New Roman" w:hAnsi="Times New Roman" w:cs="Times New Roman"/>
          <w:sz w:val="28"/>
          <w:szCs w:val="28"/>
        </w:rPr>
        <w:t>п</w:t>
      </w:r>
      <w:r w:rsidR="00423DC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23DCE">
        <w:rPr>
          <w:rFonts w:ascii="Times New Roman" w:hAnsi="Times New Roman" w:cs="Times New Roman"/>
          <w:sz w:val="28"/>
          <w:szCs w:val="28"/>
        </w:rPr>
        <w:t>Г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23DCE">
        <w:rPr>
          <w:rFonts w:ascii="Times New Roman" w:hAnsi="Times New Roman" w:cs="Times New Roman"/>
          <w:sz w:val="28"/>
          <w:szCs w:val="28"/>
        </w:rPr>
        <w:t xml:space="preserve">Шарыпово Погожева А.С. </w:t>
      </w:r>
    </w:p>
    <w:p w:rsidR="00F24A13" w:rsidRPr="00F52DA3" w:rsidRDefault="00165694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Pr="00F52DA3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города Шарыпово» и подлежит размещению </w:t>
      </w:r>
      <w:r w:rsidR="00F24A13" w:rsidRPr="00F52DA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 Шарыпово.</w:t>
      </w:r>
    </w:p>
    <w:p w:rsidR="00F24A13" w:rsidRDefault="00F24A1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6. Постановление вступает в силу в день, следующий за днем его официального опубл</w:t>
      </w:r>
      <w:r w:rsidR="002918BD">
        <w:rPr>
          <w:rFonts w:ascii="Times New Roman" w:hAnsi="Times New Roman" w:cs="Times New Roman"/>
          <w:sz w:val="28"/>
          <w:szCs w:val="28"/>
        </w:rPr>
        <w:t>икования</w:t>
      </w:r>
      <w:r w:rsidRPr="00F52DA3">
        <w:rPr>
          <w:rFonts w:ascii="Times New Roman" w:hAnsi="Times New Roman" w:cs="Times New Roman"/>
          <w:sz w:val="28"/>
          <w:szCs w:val="28"/>
        </w:rPr>
        <w:t>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423DCE">
        <w:rPr>
          <w:rFonts w:ascii="Times New Roman" w:hAnsi="Times New Roman" w:cs="Times New Roman"/>
          <w:sz w:val="28"/>
          <w:szCs w:val="28"/>
        </w:rPr>
        <w:t xml:space="preserve">В.Б. Баршинов </w:t>
      </w: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61" w:rsidRPr="0002491E" w:rsidRDefault="00D667C9" w:rsidP="009A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C9" w:rsidRDefault="00D667C9" w:rsidP="00C06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5639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D667C9" w:rsidRPr="00F52DA3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от </w:t>
      </w:r>
      <w:r w:rsidR="00C06809">
        <w:rPr>
          <w:rFonts w:ascii="Times New Roman" w:hAnsi="Times New Roman" w:cs="Times New Roman"/>
          <w:sz w:val="28"/>
          <w:szCs w:val="28"/>
        </w:rPr>
        <w:t>26.02.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20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06809">
        <w:rPr>
          <w:rFonts w:ascii="Times New Roman" w:hAnsi="Times New Roman" w:cs="Times New Roman"/>
          <w:sz w:val="28"/>
          <w:szCs w:val="28"/>
        </w:rPr>
        <w:t>34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F0" w:rsidRDefault="00D667C9" w:rsidP="00D667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Par42"/>
      <w:bookmarkEnd w:id="2"/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Pr="00D667C9" w:rsidRDefault="002C2EF0" w:rsidP="00D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«Средняя общеобразовательная школа № </w:t>
      </w:r>
      <w:r w:rsidR="0038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16"/>
        <w:gridCol w:w="1057"/>
        <w:gridCol w:w="1559"/>
        <w:gridCol w:w="1701"/>
        <w:gridCol w:w="1701"/>
      </w:tblGrid>
      <w:tr w:rsidR="0046722D" w:rsidRPr="0046722D" w:rsidTr="00D70CA6">
        <w:trPr>
          <w:trHeight w:val="1269"/>
        </w:trPr>
        <w:tc>
          <w:tcPr>
            <w:tcW w:w="78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№  п\</w:t>
            </w:r>
            <w:proofErr w:type="gramStart"/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6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057" w:type="dxa"/>
          </w:tcPr>
          <w:p w:rsidR="0046722D" w:rsidRPr="0046722D" w:rsidRDefault="0046722D" w:rsidP="00467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6722D" w:rsidRPr="0046722D" w:rsidRDefault="0046722D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норматив наполняемости группы </w:t>
            </w:r>
          </w:p>
        </w:tc>
        <w:tc>
          <w:tcPr>
            <w:tcW w:w="1701" w:type="dxa"/>
          </w:tcPr>
          <w:p w:rsidR="00BC1A4C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</w:t>
            </w:r>
            <w:proofErr w:type="spellEnd"/>
            <w:r w:rsidR="00BC1A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час на 1 учащегося, руб</w:t>
            </w:r>
            <w:r w:rsidR="00BC1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6722D" w:rsidRPr="0046722D" w:rsidRDefault="0046722D" w:rsidP="00C16E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на 1 учащегося в месяц, руб. 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627B98" w:rsidRPr="0046722D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английского языка «Деловой английский» </w:t>
            </w:r>
          </w:p>
        </w:tc>
        <w:tc>
          <w:tcPr>
            <w:tcW w:w="1057" w:type="dxa"/>
          </w:tcPr>
          <w:p w:rsidR="00627B98" w:rsidRPr="0046722D" w:rsidRDefault="00627B98" w:rsidP="0002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6" w:type="dxa"/>
          </w:tcPr>
          <w:p w:rsidR="00627B98" w:rsidRPr="00627B98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Курсы «Теоретические основы дизайна одежды»</w:t>
            </w:r>
          </w:p>
        </w:tc>
        <w:tc>
          <w:tcPr>
            <w:tcW w:w="1057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6" w:type="dxa"/>
          </w:tcPr>
          <w:p w:rsidR="00627B98" w:rsidRPr="00627B98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Занятие хореографией  - танцевальная студия «</w:t>
            </w:r>
            <w:proofErr w:type="spellStart"/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627B9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057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701" w:type="dxa"/>
          </w:tcPr>
          <w:p w:rsidR="00627B98" w:rsidRPr="00627B98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9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627B98" w:rsidRPr="0046722D" w:rsidTr="00D70CA6">
        <w:tc>
          <w:tcPr>
            <w:tcW w:w="789" w:type="dxa"/>
          </w:tcPr>
          <w:p w:rsidR="00627B98" w:rsidRPr="0046722D" w:rsidRDefault="00627B98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6" w:type="dxa"/>
          </w:tcPr>
          <w:p w:rsidR="00627B98" w:rsidRPr="0046722D" w:rsidRDefault="00627B98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722D">
              <w:rPr>
                <w:rFonts w:ascii="Times New Roman" w:hAnsi="Times New Roman" w:cs="Times New Roman"/>
                <w:sz w:val="26"/>
                <w:szCs w:val="26"/>
              </w:rPr>
              <w:t xml:space="preserve">Занятие по вокалу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(вокальная студия «Веселые нотки»)</w:t>
            </w:r>
          </w:p>
        </w:tc>
        <w:tc>
          <w:tcPr>
            <w:tcW w:w="1057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627B98" w:rsidRPr="0046722D" w:rsidRDefault="00627B98" w:rsidP="000208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1140</w:t>
            </w:r>
          </w:p>
        </w:tc>
      </w:tr>
      <w:tr w:rsidR="00163816" w:rsidRPr="0046722D" w:rsidTr="00D70CA6">
        <w:tc>
          <w:tcPr>
            <w:tcW w:w="789" w:type="dxa"/>
          </w:tcPr>
          <w:p w:rsidR="00163816" w:rsidRPr="0046722D" w:rsidRDefault="00163816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6" w:type="dxa"/>
          </w:tcPr>
          <w:p w:rsidR="00163816" w:rsidRPr="0046722D" w:rsidRDefault="00163816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по начертательной  геометрии </w:t>
            </w:r>
          </w:p>
        </w:tc>
        <w:tc>
          <w:tcPr>
            <w:tcW w:w="1057" w:type="dxa"/>
          </w:tcPr>
          <w:p w:rsidR="00163816" w:rsidRPr="0046722D" w:rsidRDefault="00163816" w:rsidP="00D12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</w:p>
        </w:tc>
      </w:tr>
      <w:tr w:rsidR="00163816" w:rsidRPr="0046722D" w:rsidTr="00D70CA6">
        <w:tc>
          <w:tcPr>
            <w:tcW w:w="789" w:type="dxa"/>
          </w:tcPr>
          <w:p w:rsidR="00163816" w:rsidRDefault="00163816" w:rsidP="00D667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6" w:type="dxa"/>
          </w:tcPr>
          <w:p w:rsidR="00163816" w:rsidRDefault="00163816" w:rsidP="00020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курсы к школе </w:t>
            </w:r>
          </w:p>
        </w:tc>
        <w:tc>
          <w:tcPr>
            <w:tcW w:w="1057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163816" w:rsidRPr="0046722D" w:rsidRDefault="00163816" w:rsidP="00D12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</w:tbl>
    <w:p w:rsidR="00D667C9" w:rsidRDefault="00D667C9" w:rsidP="00D667C9">
      <w:pPr>
        <w:spacing w:after="0"/>
      </w:pPr>
    </w:p>
    <w:p w:rsidR="00D667C9" w:rsidRDefault="00D667C9" w:rsidP="00D667C9">
      <w:pPr>
        <w:rPr>
          <w:sz w:val="32"/>
          <w:szCs w:val="32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t>Организация проведения семинаров, конференций, курсов, тренингов (предоставление помещения, оборудования и т.д.)</w:t>
      </w:r>
    </w:p>
    <w:p w:rsid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1EA" w:rsidTr="00F751EA">
        <w:tc>
          <w:tcPr>
            <w:tcW w:w="4785" w:type="dxa"/>
          </w:tcPr>
          <w:p w:rsid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</w:t>
            </w:r>
          </w:p>
        </w:tc>
        <w:tc>
          <w:tcPr>
            <w:tcW w:w="4786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751EA" w:rsidTr="00F751EA">
        <w:tc>
          <w:tcPr>
            <w:tcW w:w="4785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 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F751EA" w:rsidTr="00F751EA">
        <w:tc>
          <w:tcPr>
            <w:tcW w:w="4785" w:type="dxa"/>
          </w:tcPr>
          <w:p w:rsidR="00F751EA" w:rsidRP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F751EA" w:rsidRDefault="00F751EA" w:rsidP="00F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</w:p>
        </w:tc>
      </w:tr>
    </w:tbl>
    <w:p w:rsidR="00F751EA" w:rsidRPr="00F751EA" w:rsidRDefault="00F751EA" w:rsidP="00F75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639" w:rsidRDefault="00B4563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к постановлению Администрации </w:t>
      </w:r>
    </w:p>
    <w:p w:rsidR="00B45639" w:rsidRPr="00F52DA3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от </w:t>
      </w:r>
      <w:r w:rsidR="00C06809">
        <w:rPr>
          <w:rFonts w:ascii="Times New Roman" w:hAnsi="Times New Roman" w:cs="Times New Roman"/>
          <w:sz w:val="28"/>
          <w:szCs w:val="28"/>
        </w:rPr>
        <w:t>26.02.2016 г. № 34</w:t>
      </w: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45639" w:rsidRDefault="00B45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посещения «Музея занимательных наук»</w:t>
      </w:r>
    </w:p>
    <w:p w:rsidR="00133A2B" w:rsidRDefault="00133A2B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85"/>
        <w:gridCol w:w="1817"/>
        <w:gridCol w:w="1898"/>
        <w:gridCol w:w="1455"/>
      </w:tblGrid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8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количество человек </w:t>
            </w:r>
          </w:p>
        </w:tc>
        <w:tc>
          <w:tcPr>
            <w:tcW w:w="145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133A2B" w:rsidRPr="00D667C9" w:rsidRDefault="00133A2B" w:rsidP="0049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для взрослых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133A2B" w:rsidRPr="00D667C9" w:rsidRDefault="00133A2B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для детей 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133A2B" w:rsidRDefault="00133A2B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</w:p>
    <w:sectPr w:rsidR="00B45639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7CE"/>
    <w:multiLevelType w:val="hybridMultilevel"/>
    <w:tmpl w:val="972AC522"/>
    <w:lvl w:ilvl="0" w:tplc="170A2BE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055D5"/>
    <w:rsid w:val="00011BE5"/>
    <w:rsid w:val="00052A48"/>
    <w:rsid w:val="00055CC9"/>
    <w:rsid w:val="00073CE8"/>
    <w:rsid w:val="00093887"/>
    <w:rsid w:val="000A7246"/>
    <w:rsid w:val="000F0315"/>
    <w:rsid w:val="00133A2B"/>
    <w:rsid w:val="00133C22"/>
    <w:rsid w:val="00163816"/>
    <w:rsid w:val="00165694"/>
    <w:rsid w:val="001C5FBE"/>
    <w:rsid w:val="00274F8F"/>
    <w:rsid w:val="002918BD"/>
    <w:rsid w:val="002A0A79"/>
    <w:rsid w:val="002C2EF0"/>
    <w:rsid w:val="002C7A9E"/>
    <w:rsid w:val="00382DD6"/>
    <w:rsid w:val="003C601F"/>
    <w:rsid w:val="003E1E1D"/>
    <w:rsid w:val="004178BB"/>
    <w:rsid w:val="00423DCE"/>
    <w:rsid w:val="0046722D"/>
    <w:rsid w:val="0049558D"/>
    <w:rsid w:val="004D5EE7"/>
    <w:rsid w:val="004E4D3B"/>
    <w:rsid w:val="00551A06"/>
    <w:rsid w:val="00553F0C"/>
    <w:rsid w:val="005620E0"/>
    <w:rsid w:val="005D3810"/>
    <w:rsid w:val="00626F14"/>
    <w:rsid w:val="00627B98"/>
    <w:rsid w:val="006470F7"/>
    <w:rsid w:val="0065184D"/>
    <w:rsid w:val="00667A18"/>
    <w:rsid w:val="0067368F"/>
    <w:rsid w:val="006D3847"/>
    <w:rsid w:val="007276A7"/>
    <w:rsid w:val="007C3E42"/>
    <w:rsid w:val="007E6F3B"/>
    <w:rsid w:val="00856999"/>
    <w:rsid w:val="00875D97"/>
    <w:rsid w:val="008A0153"/>
    <w:rsid w:val="008B2DD0"/>
    <w:rsid w:val="008E4734"/>
    <w:rsid w:val="00905B58"/>
    <w:rsid w:val="009A0661"/>
    <w:rsid w:val="009F57BB"/>
    <w:rsid w:val="009F79A2"/>
    <w:rsid w:val="00A808AB"/>
    <w:rsid w:val="00AC1EF3"/>
    <w:rsid w:val="00AE4F3C"/>
    <w:rsid w:val="00AF290E"/>
    <w:rsid w:val="00AF5170"/>
    <w:rsid w:val="00B45639"/>
    <w:rsid w:val="00BB60F2"/>
    <w:rsid w:val="00BC1A4C"/>
    <w:rsid w:val="00C014AC"/>
    <w:rsid w:val="00C0364A"/>
    <w:rsid w:val="00C05247"/>
    <w:rsid w:val="00C06809"/>
    <w:rsid w:val="00C16E61"/>
    <w:rsid w:val="00C32E60"/>
    <w:rsid w:val="00C36305"/>
    <w:rsid w:val="00C424FF"/>
    <w:rsid w:val="00C442D5"/>
    <w:rsid w:val="00C87E9C"/>
    <w:rsid w:val="00D667C9"/>
    <w:rsid w:val="00D70CA6"/>
    <w:rsid w:val="00DC3876"/>
    <w:rsid w:val="00DD359F"/>
    <w:rsid w:val="00DE0A18"/>
    <w:rsid w:val="00DF7D5A"/>
    <w:rsid w:val="00E636DD"/>
    <w:rsid w:val="00E86EBD"/>
    <w:rsid w:val="00F1033B"/>
    <w:rsid w:val="00F24A13"/>
    <w:rsid w:val="00F52DA3"/>
    <w:rsid w:val="00F751EA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</cp:revision>
  <cp:lastPrinted>2016-02-17T05:24:00Z</cp:lastPrinted>
  <dcterms:created xsi:type="dcterms:W3CDTF">2016-03-01T05:32:00Z</dcterms:created>
  <dcterms:modified xsi:type="dcterms:W3CDTF">2016-03-02T03:30:00Z</dcterms:modified>
</cp:coreProperties>
</file>