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F6" w:rsidRPr="00855275" w:rsidRDefault="00F329F6" w:rsidP="00F329F6">
      <w:pPr>
        <w:widowControl/>
        <w:jc w:val="center"/>
        <w:rPr>
          <w:b/>
          <w:sz w:val="28"/>
          <w:szCs w:val="28"/>
        </w:rPr>
      </w:pPr>
      <w:r w:rsidRPr="00855275">
        <w:rPr>
          <w:b/>
          <w:sz w:val="28"/>
          <w:szCs w:val="28"/>
        </w:rPr>
        <w:t xml:space="preserve">Шарыповский городской Совет депутатов </w:t>
      </w:r>
    </w:p>
    <w:p w:rsidR="00F329F6" w:rsidRPr="00855275" w:rsidRDefault="00F329F6" w:rsidP="00F329F6">
      <w:pPr>
        <w:widowControl/>
        <w:jc w:val="center"/>
        <w:rPr>
          <w:b/>
          <w:sz w:val="28"/>
          <w:szCs w:val="28"/>
        </w:rPr>
      </w:pPr>
      <w:r w:rsidRPr="00855275">
        <w:rPr>
          <w:b/>
          <w:sz w:val="28"/>
          <w:szCs w:val="28"/>
        </w:rPr>
        <w:t xml:space="preserve">город Шарыпово Красноярского края  </w:t>
      </w:r>
    </w:p>
    <w:p w:rsidR="00F329F6" w:rsidRPr="00650CDA" w:rsidRDefault="00130D93" w:rsidP="00F329F6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75.6pt,4.1pt" to="493.25pt,4.15pt" o:allowincell="f"/>
        </w:pict>
      </w:r>
    </w:p>
    <w:p w:rsidR="00F329F6" w:rsidRPr="00650CDA" w:rsidRDefault="00130D93" w:rsidP="00F329F6">
      <w:pPr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F329F6" w:rsidRPr="008959A7" w:rsidRDefault="00F329F6" w:rsidP="00F329F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29EB" w:rsidRDefault="00E329EB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E329EB" w:rsidRPr="009223A6" w:rsidRDefault="00E329EB" w:rsidP="00E329E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17-62</w:t>
      </w:r>
    </w:p>
    <w:p w:rsidR="00E329EB" w:rsidRDefault="00E329EB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29EB" w:rsidRDefault="00E329EB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29F6" w:rsidRPr="008959A7" w:rsidRDefault="00F329F6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</w:t>
      </w:r>
    </w:p>
    <w:p w:rsidR="00F329F6" w:rsidRPr="008959A7" w:rsidRDefault="00F329F6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Шарыповского </w:t>
      </w:r>
    </w:p>
    <w:p w:rsidR="00F329F6" w:rsidRPr="008959A7" w:rsidRDefault="00F329F6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городского Совета депутатов </w:t>
      </w:r>
    </w:p>
    <w:p w:rsidR="00F329F6" w:rsidRDefault="00F329F6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>«О бюджете города Шарыпово на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F329F6" w:rsidRPr="008959A7" w:rsidRDefault="00F329F6" w:rsidP="00F32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A7">
        <w:rPr>
          <w:rFonts w:ascii="Times New Roman" w:hAnsi="Times New Roman" w:cs="Times New Roman"/>
          <w:b w:val="0"/>
          <w:sz w:val="28"/>
          <w:szCs w:val="28"/>
        </w:rPr>
        <w:t>и плановый период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>-201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Pr="008959A7">
        <w:rPr>
          <w:rFonts w:ascii="Times New Roman" w:hAnsi="Times New Roman" w:cs="Times New Roman"/>
          <w:b w:val="0"/>
          <w:sz w:val="28"/>
          <w:szCs w:val="28"/>
        </w:rPr>
        <w:t xml:space="preserve">годы» </w:t>
      </w:r>
    </w:p>
    <w:p w:rsidR="00F329F6" w:rsidRDefault="00F329F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29EB" w:rsidRPr="008959A7" w:rsidRDefault="00E329EB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дерации", руководствуясь ст. ст. 2</w:t>
      </w:r>
      <w:r w:rsidR="00C466AE">
        <w:rPr>
          <w:rFonts w:ascii="Times New Roman" w:hAnsi="Times New Roman" w:cs="Times New Roman"/>
          <w:sz w:val="28"/>
          <w:szCs w:val="28"/>
        </w:rPr>
        <w:t>2</w:t>
      </w:r>
      <w:r w:rsidRPr="008959A7">
        <w:rPr>
          <w:rFonts w:ascii="Times New Roman" w:hAnsi="Times New Roman" w:cs="Times New Roman"/>
          <w:sz w:val="28"/>
          <w:szCs w:val="28"/>
        </w:rPr>
        <w:t>, 4</w:t>
      </w:r>
      <w:r w:rsidR="00F51371">
        <w:rPr>
          <w:rFonts w:ascii="Times New Roman" w:hAnsi="Times New Roman" w:cs="Times New Roman"/>
          <w:sz w:val="28"/>
          <w:szCs w:val="28"/>
        </w:rPr>
        <w:t>4</w:t>
      </w:r>
      <w:r w:rsidRPr="008959A7">
        <w:rPr>
          <w:rFonts w:ascii="Times New Roman" w:hAnsi="Times New Roman" w:cs="Times New Roman"/>
          <w:sz w:val="28"/>
          <w:szCs w:val="28"/>
        </w:rPr>
        <w:t xml:space="preserve">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 бюджете города Шарыпово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59A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855275">
        <w:rPr>
          <w:rFonts w:ascii="Times New Roman" w:hAnsi="Times New Roman" w:cs="Times New Roman"/>
          <w:sz w:val="28"/>
          <w:szCs w:val="28"/>
        </w:rPr>
        <w:t xml:space="preserve"> 13</w:t>
      </w:r>
      <w:r w:rsidRPr="008959A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года в 14</w:t>
      </w:r>
      <w:r w:rsidRPr="008959A7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8959A7">
        <w:rPr>
          <w:rFonts w:ascii="Times New Roman" w:hAnsi="Times New Roman" w:cs="Times New Roman"/>
          <w:sz w:val="28"/>
          <w:szCs w:val="28"/>
        </w:rPr>
        <w:t xml:space="preserve"> в здании о</w:t>
      </w:r>
      <w:r w:rsidRPr="008959A7">
        <w:rPr>
          <w:rFonts w:ascii="Times New Roman" w:hAnsi="Times New Roman" w:cs="Times New Roman"/>
          <w:sz w:val="28"/>
          <w:szCs w:val="28"/>
        </w:rPr>
        <w:t>р</w:t>
      </w:r>
      <w:r w:rsidRPr="008959A7">
        <w:rPr>
          <w:rFonts w:ascii="Times New Roman" w:hAnsi="Times New Roman" w:cs="Times New Roman"/>
          <w:sz w:val="28"/>
          <w:szCs w:val="28"/>
        </w:rPr>
        <w:t>ганов местного самоуправления по адресу г</w:t>
      </w:r>
      <w:proofErr w:type="gramStart"/>
      <w:r w:rsidRPr="008959A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959A7">
        <w:rPr>
          <w:rFonts w:ascii="Times New Roman" w:hAnsi="Times New Roman" w:cs="Times New Roman"/>
          <w:sz w:val="28"/>
          <w:szCs w:val="28"/>
        </w:rPr>
        <w:t>арыпово, ул. Горького, 14А каб.20.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бюдж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те города Шарыпово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59A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годы» в с</w:t>
      </w:r>
      <w:r w:rsidRPr="008959A7">
        <w:rPr>
          <w:rFonts w:ascii="Times New Roman" w:hAnsi="Times New Roman" w:cs="Times New Roman"/>
          <w:sz w:val="28"/>
          <w:szCs w:val="28"/>
        </w:rPr>
        <w:t>о</w:t>
      </w:r>
      <w:r w:rsidRPr="008959A7">
        <w:rPr>
          <w:rFonts w:ascii="Times New Roman" w:hAnsi="Times New Roman" w:cs="Times New Roman"/>
          <w:sz w:val="28"/>
          <w:szCs w:val="28"/>
        </w:rPr>
        <w:t>ставе согласно приложению.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8959A7">
        <w:rPr>
          <w:rFonts w:ascii="Times New Roman" w:hAnsi="Times New Roman" w:cs="Times New Roman"/>
          <w:sz w:val="28"/>
          <w:szCs w:val="28"/>
        </w:rPr>
        <w:t>ч</w:t>
      </w:r>
      <w:r w:rsidRPr="008959A7">
        <w:rPr>
          <w:rFonts w:ascii="Times New Roman" w:hAnsi="Times New Roman" w:cs="Times New Roman"/>
          <w:sz w:val="28"/>
          <w:szCs w:val="28"/>
        </w:rPr>
        <w:t>ных слушаний по проекту решения и заявки для участия в публичных сл</w:t>
      </w:r>
      <w:r w:rsidRPr="008959A7">
        <w:rPr>
          <w:rFonts w:ascii="Times New Roman" w:hAnsi="Times New Roman" w:cs="Times New Roman"/>
          <w:sz w:val="28"/>
          <w:szCs w:val="28"/>
        </w:rPr>
        <w:t>у</w:t>
      </w:r>
      <w:r w:rsidRPr="008959A7">
        <w:rPr>
          <w:rFonts w:ascii="Times New Roman" w:hAnsi="Times New Roman" w:cs="Times New Roman"/>
          <w:sz w:val="28"/>
          <w:szCs w:val="28"/>
        </w:rPr>
        <w:t xml:space="preserve">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8959A7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8959A7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8959A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959A7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</w:t>
      </w:r>
      <w:r w:rsidRPr="008959A7">
        <w:rPr>
          <w:rFonts w:ascii="Times New Roman" w:hAnsi="Times New Roman" w:cs="Times New Roman"/>
          <w:sz w:val="28"/>
          <w:szCs w:val="28"/>
        </w:rPr>
        <w:t>е</w:t>
      </w:r>
      <w:r w:rsidRPr="008959A7">
        <w:rPr>
          <w:rFonts w:ascii="Times New Roman" w:hAnsi="Times New Roman" w:cs="Times New Roman"/>
          <w:sz w:val="28"/>
          <w:szCs w:val="28"/>
        </w:rPr>
        <w:t>кращается в 16</w:t>
      </w:r>
      <w:r w:rsidRPr="008959A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8959A7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слушаний;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8959A7">
        <w:rPr>
          <w:rFonts w:ascii="Times New Roman" w:hAnsi="Times New Roman" w:cs="Times New Roman"/>
          <w:sz w:val="28"/>
          <w:szCs w:val="28"/>
        </w:rPr>
        <w:t>, Главе города, членам комиссии.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</w:t>
      </w:r>
      <w:r w:rsidRPr="008959A7">
        <w:rPr>
          <w:rFonts w:ascii="Times New Roman" w:hAnsi="Times New Roman" w:cs="Times New Roman"/>
          <w:sz w:val="28"/>
          <w:szCs w:val="28"/>
        </w:rPr>
        <w:t>с</w:t>
      </w:r>
      <w:r w:rsidRPr="008959A7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6. Аппарату городского Совета депутатов опубликовать в </w:t>
      </w:r>
      <w:r>
        <w:rPr>
          <w:rFonts w:ascii="Times New Roman" w:hAnsi="Times New Roman" w:cs="Times New Roman"/>
          <w:sz w:val="28"/>
          <w:szCs w:val="28"/>
        </w:rPr>
        <w:t>средствах ма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совой информации</w:t>
      </w:r>
      <w:r w:rsidRPr="008959A7">
        <w:rPr>
          <w:rFonts w:ascii="Times New Roman" w:hAnsi="Times New Roman" w:cs="Times New Roman"/>
          <w:sz w:val="28"/>
          <w:szCs w:val="28"/>
        </w:rPr>
        <w:t>: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бюджете города Шарыпово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59A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59A7">
        <w:rPr>
          <w:rFonts w:ascii="Times New Roman" w:hAnsi="Times New Roman" w:cs="Times New Roman"/>
          <w:sz w:val="28"/>
          <w:szCs w:val="28"/>
        </w:rPr>
        <w:t xml:space="preserve"> годы»; 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F329F6" w:rsidRPr="008959A7" w:rsidRDefault="00F329F6" w:rsidP="00F329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днем, его официального опубликования.</w:t>
      </w:r>
    </w:p>
    <w:p w:rsidR="00F329F6" w:rsidRDefault="00F329F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29EB" w:rsidRDefault="00E329EB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606"/>
        <w:gridCol w:w="4820"/>
      </w:tblGrid>
      <w:tr w:rsidR="00E329EB" w:rsidRPr="00A65C1D" w:rsidTr="00FF288B">
        <w:tc>
          <w:tcPr>
            <w:tcW w:w="4606" w:type="dxa"/>
            <w:hideMark/>
          </w:tcPr>
          <w:p w:rsidR="00E329EB" w:rsidRDefault="00E329EB" w:rsidP="00FF288B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Заместитель п</w:t>
            </w:r>
            <w:r w:rsidRPr="00A65C1D">
              <w:rPr>
                <w:b w:val="0"/>
                <w:sz w:val="28"/>
                <w:szCs w:val="28"/>
                <w:lang w:eastAsia="ru-RU"/>
              </w:rPr>
              <w:t>редседател</w:t>
            </w:r>
            <w:r>
              <w:rPr>
                <w:b w:val="0"/>
                <w:sz w:val="28"/>
                <w:szCs w:val="28"/>
                <w:lang w:eastAsia="ru-RU"/>
              </w:rPr>
              <w:t>я</w:t>
            </w:r>
            <w:r w:rsidRPr="00A65C1D">
              <w:rPr>
                <w:b w:val="0"/>
                <w:sz w:val="28"/>
                <w:szCs w:val="28"/>
                <w:lang w:eastAsia="ru-RU"/>
              </w:rPr>
              <w:t xml:space="preserve"> Шар</w:t>
            </w:r>
            <w:r w:rsidRPr="00A65C1D">
              <w:rPr>
                <w:b w:val="0"/>
                <w:sz w:val="28"/>
                <w:szCs w:val="28"/>
                <w:lang w:eastAsia="ru-RU"/>
              </w:rPr>
              <w:t>ы</w:t>
            </w:r>
            <w:r w:rsidRPr="00A65C1D">
              <w:rPr>
                <w:b w:val="0"/>
                <w:sz w:val="28"/>
                <w:szCs w:val="28"/>
                <w:lang w:eastAsia="ru-RU"/>
              </w:rPr>
              <w:t>повского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A65C1D">
              <w:rPr>
                <w:b w:val="0"/>
                <w:sz w:val="28"/>
                <w:szCs w:val="28"/>
                <w:lang w:eastAsia="ru-RU"/>
              </w:rPr>
              <w:t>городского</w:t>
            </w:r>
          </w:p>
          <w:p w:rsidR="00E329EB" w:rsidRPr="00A65C1D" w:rsidRDefault="00E329EB" w:rsidP="00FF288B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 w:rsidRPr="00A65C1D">
              <w:rPr>
                <w:b w:val="0"/>
                <w:sz w:val="28"/>
                <w:szCs w:val="28"/>
                <w:lang w:eastAsia="ru-RU"/>
              </w:rPr>
              <w:t xml:space="preserve">Совета депутатов </w:t>
            </w:r>
          </w:p>
          <w:p w:rsidR="00E329EB" w:rsidRPr="00A65C1D" w:rsidRDefault="00E329EB" w:rsidP="00FF288B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 w:rsidRPr="00A65C1D">
              <w:rPr>
                <w:b w:val="0"/>
                <w:color w:val="BFBFBF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b w:val="0"/>
                <w:color w:val="BFBFBF"/>
                <w:sz w:val="28"/>
                <w:szCs w:val="28"/>
                <w:lang w:eastAsia="ru-RU"/>
              </w:rPr>
              <w:t xml:space="preserve">        </w:t>
            </w:r>
            <w:r>
              <w:rPr>
                <w:b w:val="0"/>
                <w:sz w:val="28"/>
                <w:szCs w:val="28"/>
                <w:lang w:eastAsia="ru-RU"/>
              </w:rPr>
              <w:t>Ю.К. Зарубин</w:t>
            </w:r>
          </w:p>
        </w:tc>
        <w:tc>
          <w:tcPr>
            <w:tcW w:w="4820" w:type="dxa"/>
          </w:tcPr>
          <w:p w:rsidR="00E329EB" w:rsidRPr="00A65C1D" w:rsidRDefault="00E329EB" w:rsidP="00FF288B">
            <w:pPr>
              <w:pStyle w:val="a3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полномочия Главы города Шарыпово</w:t>
            </w:r>
          </w:p>
          <w:p w:rsidR="00E329EB" w:rsidRDefault="00E329EB" w:rsidP="00FF288B">
            <w:pPr>
              <w:pStyle w:val="a3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E329EB" w:rsidRPr="00A65C1D" w:rsidRDefault="00E329EB" w:rsidP="00FF288B">
            <w:pPr>
              <w:pStyle w:val="a3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                         А.С. Погожев</w:t>
            </w:r>
          </w:p>
        </w:tc>
      </w:tr>
    </w:tbl>
    <w:p w:rsidR="00F329F6" w:rsidRDefault="00F329F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29F6" w:rsidRPr="008959A7" w:rsidRDefault="00F329F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29F6" w:rsidRDefault="00F329F6" w:rsidP="00F329F6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29F6" w:rsidRPr="008959A7" w:rsidRDefault="00F329F6" w:rsidP="00F329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816" w:rsidRDefault="00F329F6" w:rsidP="00221816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21816" w:rsidRDefault="00F329F6" w:rsidP="00221816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F329F6" w:rsidRPr="00221816" w:rsidRDefault="00F329F6" w:rsidP="00221816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="00221816">
        <w:rPr>
          <w:rFonts w:ascii="Times New Roman" w:hAnsi="Times New Roman" w:cs="Times New Roman"/>
          <w:sz w:val="24"/>
          <w:szCs w:val="24"/>
        </w:rPr>
        <w:t>депутатов</w:t>
      </w:r>
    </w:p>
    <w:p w:rsidR="00F329F6" w:rsidRPr="00E329EB" w:rsidRDefault="00F329F6" w:rsidP="00221816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816">
        <w:rPr>
          <w:rFonts w:ascii="Times New Roman" w:hAnsi="Times New Roman" w:cs="Times New Roman"/>
          <w:sz w:val="24"/>
          <w:szCs w:val="24"/>
        </w:rPr>
        <w:t xml:space="preserve">от </w:t>
      </w:r>
      <w:r w:rsidR="00E329EB" w:rsidRPr="00E32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9EB">
        <w:rPr>
          <w:rFonts w:ascii="Times New Roman" w:hAnsi="Times New Roman" w:cs="Times New Roman"/>
          <w:sz w:val="24"/>
          <w:szCs w:val="24"/>
          <w:u w:val="single"/>
        </w:rPr>
        <w:t xml:space="preserve"> 22.11.2016  </w:t>
      </w:r>
      <w:r w:rsidRPr="00221816">
        <w:rPr>
          <w:rFonts w:ascii="Times New Roman" w:hAnsi="Times New Roman" w:cs="Times New Roman"/>
          <w:sz w:val="24"/>
          <w:szCs w:val="24"/>
        </w:rPr>
        <w:t xml:space="preserve"> </w:t>
      </w:r>
      <w:r w:rsidR="00E329EB">
        <w:rPr>
          <w:rFonts w:ascii="Times New Roman" w:hAnsi="Times New Roman" w:cs="Times New Roman"/>
          <w:sz w:val="24"/>
          <w:szCs w:val="24"/>
        </w:rPr>
        <w:t xml:space="preserve"> </w:t>
      </w:r>
      <w:r w:rsidRPr="00221816">
        <w:rPr>
          <w:rFonts w:ascii="Times New Roman" w:hAnsi="Times New Roman" w:cs="Times New Roman"/>
          <w:sz w:val="24"/>
          <w:szCs w:val="24"/>
        </w:rPr>
        <w:t xml:space="preserve">№ </w:t>
      </w:r>
      <w:r w:rsidR="00E329EB">
        <w:rPr>
          <w:rFonts w:ascii="Times New Roman" w:hAnsi="Times New Roman" w:cs="Times New Roman"/>
          <w:sz w:val="24"/>
          <w:szCs w:val="24"/>
          <w:u w:val="single"/>
        </w:rPr>
        <w:t xml:space="preserve"> 17-62 </w:t>
      </w:r>
    </w:p>
    <w:p w:rsidR="00F329F6" w:rsidRDefault="00F329F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1816" w:rsidRDefault="0022181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1816" w:rsidRPr="008959A7" w:rsidRDefault="00221816" w:rsidP="00F329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29F6" w:rsidRPr="008959A7" w:rsidRDefault="00F329F6" w:rsidP="00F329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532DB3" w:rsidRDefault="00F329F6" w:rsidP="00532D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59A7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532DB3" w:rsidRDefault="00532DB3" w:rsidP="00532D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Layout w:type="fixed"/>
        <w:tblLook w:val="01E0"/>
      </w:tblPr>
      <w:tblGrid>
        <w:gridCol w:w="3085"/>
        <w:gridCol w:w="6768"/>
      </w:tblGrid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Акулов </w:t>
            </w:r>
          </w:p>
          <w:p w:rsidR="00532DB3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Евгений Леонидович </w:t>
            </w:r>
          </w:p>
          <w:p w:rsidR="00666302" w:rsidRPr="00B87C82" w:rsidRDefault="00666302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532DB3" w:rsidRDefault="00532DB3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депутат Шарыповского городского Совета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Ботвинкина </w:t>
            </w:r>
          </w:p>
          <w:p w:rsidR="00532DB3" w:rsidRDefault="00532DB3" w:rsidP="00666302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Юрьевна </w:t>
            </w:r>
          </w:p>
          <w:p w:rsidR="00666302" w:rsidRPr="00B87C82" w:rsidRDefault="00666302" w:rsidP="00666302">
            <w:pPr>
              <w:tabs>
                <w:tab w:val="left" w:pos="-284"/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666302" w:rsidRDefault="00666302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 w:rsidRPr="00666302">
              <w:rPr>
                <w:color w:val="000000"/>
                <w:sz w:val="28"/>
                <w:szCs w:val="28"/>
                <w:shd w:val="clear" w:color="auto" w:fill="FFFFFF"/>
              </w:rPr>
              <w:t>председатель комиссии по экономической полит</w:t>
            </w:r>
            <w:r w:rsidRPr="00666302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66302">
              <w:rPr>
                <w:color w:val="000000"/>
                <w:sz w:val="28"/>
                <w:szCs w:val="28"/>
                <w:shd w:val="clear" w:color="auto" w:fill="FFFFFF"/>
              </w:rPr>
              <w:t>ки, финансам, бюджету и налоговой политике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32DB3" w:rsidRPr="00B87C82" w:rsidTr="00666302">
        <w:tc>
          <w:tcPr>
            <w:tcW w:w="3085" w:type="dxa"/>
          </w:tcPr>
          <w:p w:rsidR="00532DB3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532DB3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532DB3" w:rsidRPr="0013788F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13788F" w:rsidRDefault="00532DB3" w:rsidP="006663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 по законности правопорядку и защите прав граждан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Зарубин </w:t>
            </w:r>
          </w:p>
          <w:p w:rsidR="00532DB3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>Юрий Константинович</w:t>
            </w:r>
          </w:p>
          <w:p w:rsidR="00666302" w:rsidRPr="00B87C82" w:rsidRDefault="00666302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532DB3" w:rsidRDefault="00532DB3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заместитель председателя городского Совета деп</w:t>
            </w:r>
            <w:r w:rsidRPr="00532DB3">
              <w:rPr>
                <w:sz w:val="28"/>
                <w:szCs w:val="28"/>
              </w:rPr>
              <w:t>у</w:t>
            </w:r>
            <w:r w:rsidRPr="00532DB3">
              <w:rPr>
                <w:sz w:val="28"/>
                <w:szCs w:val="28"/>
              </w:rPr>
              <w:t>татов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532DB3" w:rsidRDefault="00532DB3" w:rsidP="00666302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Викторовна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6302" w:rsidRPr="00666302" w:rsidRDefault="00666302" w:rsidP="00666302">
            <w:pPr>
              <w:pStyle w:val="ConsPlusNonformat"/>
              <w:widowControl/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532DB3" w:rsidRDefault="00532DB3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консультант-юрист городского Совета депутатов</w:t>
            </w:r>
            <w:r w:rsidR="00666302">
              <w:rPr>
                <w:sz w:val="28"/>
                <w:szCs w:val="28"/>
              </w:rPr>
              <w:t xml:space="preserve"> 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Мельник </w:t>
            </w:r>
          </w:p>
          <w:p w:rsidR="00532DB3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>Ирина Валерьевна</w:t>
            </w:r>
          </w:p>
          <w:p w:rsidR="00666302" w:rsidRPr="00B87C82" w:rsidRDefault="00666302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532DB3" w:rsidRDefault="00532DB3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 w:rsidRPr="00532DB3">
              <w:rPr>
                <w:sz w:val="28"/>
                <w:szCs w:val="28"/>
              </w:rPr>
              <w:t>депутат Шарыповского городского Совета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Рыжева </w:t>
            </w:r>
          </w:p>
          <w:p w:rsidR="00532DB3" w:rsidRDefault="00532DB3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  <w:r w:rsidRPr="008959A7">
              <w:rPr>
                <w:sz w:val="28"/>
                <w:szCs w:val="28"/>
              </w:rPr>
              <w:t xml:space="preserve">Евгения Васильевна </w:t>
            </w:r>
            <w:r>
              <w:rPr>
                <w:sz w:val="28"/>
                <w:szCs w:val="28"/>
              </w:rPr>
              <w:t xml:space="preserve"> </w:t>
            </w:r>
          </w:p>
          <w:p w:rsidR="00666302" w:rsidRPr="00B87C82" w:rsidRDefault="00666302" w:rsidP="00666302">
            <w:pPr>
              <w:tabs>
                <w:tab w:val="left" w:pos="-284"/>
              </w:tabs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Pr="00532DB3" w:rsidRDefault="00666302" w:rsidP="00666302">
            <w:pPr>
              <w:pStyle w:val="a5"/>
              <w:numPr>
                <w:ilvl w:val="0"/>
                <w:numId w:val="3"/>
              </w:numPr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32DB3" w:rsidRPr="00532DB3">
              <w:rPr>
                <w:sz w:val="28"/>
                <w:szCs w:val="28"/>
              </w:rPr>
              <w:t>лавный специалист городского Совета депутатов</w:t>
            </w:r>
          </w:p>
        </w:tc>
      </w:tr>
      <w:tr w:rsidR="00532DB3" w:rsidRPr="00B87C82" w:rsidTr="00666302">
        <w:tc>
          <w:tcPr>
            <w:tcW w:w="3085" w:type="dxa"/>
          </w:tcPr>
          <w:p w:rsidR="00666302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Саитова </w:t>
            </w:r>
          </w:p>
          <w:p w:rsidR="00532DB3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Семеновна </w:t>
            </w:r>
          </w:p>
          <w:p w:rsidR="00532DB3" w:rsidRPr="0013788F" w:rsidRDefault="00532DB3" w:rsidP="00666302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532DB3" w:rsidRDefault="00532DB3" w:rsidP="006663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</w:tbl>
    <w:p w:rsidR="00532DB3" w:rsidRDefault="00532DB3" w:rsidP="00532D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29F6" w:rsidRPr="008959A7" w:rsidRDefault="00532DB3" w:rsidP="00F329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29F6" w:rsidRPr="008959A7" w:rsidRDefault="00F329F6" w:rsidP="00F329F6">
      <w:pPr>
        <w:rPr>
          <w:sz w:val="28"/>
          <w:szCs w:val="28"/>
        </w:rPr>
      </w:pPr>
    </w:p>
    <w:p w:rsidR="00F329F6" w:rsidRPr="008959A7" w:rsidRDefault="00F329F6" w:rsidP="00F329F6">
      <w:pPr>
        <w:rPr>
          <w:sz w:val="28"/>
          <w:szCs w:val="28"/>
        </w:rPr>
      </w:pPr>
    </w:p>
    <w:p w:rsidR="00FC3B97" w:rsidRDefault="00FC3B97"/>
    <w:sectPr w:rsidR="00FC3B97" w:rsidSect="00C4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02847"/>
    <w:multiLevelType w:val="hybridMultilevel"/>
    <w:tmpl w:val="AF8AC2A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45E818CF"/>
    <w:multiLevelType w:val="hybridMultilevel"/>
    <w:tmpl w:val="EE50FC4E"/>
    <w:lvl w:ilvl="0" w:tplc="DE72600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329F6"/>
    <w:rsid w:val="00001FC8"/>
    <w:rsid w:val="00054608"/>
    <w:rsid w:val="00130D93"/>
    <w:rsid w:val="00141215"/>
    <w:rsid w:val="001A6B31"/>
    <w:rsid w:val="00221816"/>
    <w:rsid w:val="003F65D1"/>
    <w:rsid w:val="00532DB3"/>
    <w:rsid w:val="00666302"/>
    <w:rsid w:val="00855275"/>
    <w:rsid w:val="00985DE6"/>
    <w:rsid w:val="00C466AE"/>
    <w:rsid w:val="00C7009A"/>
    <w:rsid w:val="00D12FCA"/>
    <w:rsid w:val="00E329EB"/>
    <w:rsid w:val="00F329F6"/>
    <w:rsid w:val="00F51371"/>
    <w:rsid w:val="00FC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29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329F6"/>
    <w:pPr>
      <w:widowControl/>
      <w:overflowPunct/>
      <w:autoSpaceDE/>
      <w:autoSpaceDN/>
      <w:adjustRightInd/>
      <w:spacing w:after="120"/>
      <w:textAlignment w:val="auto"/>
    </w:pPr>
    <w:rPr>
      <w:b/>
      <w:sz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F329F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532DB3"/>
    <w:pPr>
      <w:ind w:left="720"/>
      <w:contextualSpacing/>
    </w:pPr>
  </w:style>
  <w:style w:type="table" w:styleId="a6">
    <w:name w:val="Table Grid"/>
    <w:basedOn w:val="a1"/>
    <w:uiPriority w:val="59"/>
    <w:rsid w:val="0053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5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9</cp:revision>
  <cp:lastPrinted>2016-11-23T03:10:00Z</cp:lastPrinted>
  <dcterms:created xsi:type="dcterms:W3CDTF">2016-11-14T06:46:00Z</dcterms:created>
  <dcterms:modified xsi:type="dcterms:W3CDTF">2016-11-23T03:10:00Z</dcterms:modified>
</cp:coreProperties>
</file>