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5B" w:rsidRPr="004F3322" w:rsidRDefault="00464D5B" w:rsidP="00464D5B">
      <w:pPr>
        <w:jc w:val="center"/>
        <w:rPr>
          <w:b/>
          <w:sz w:val="28"/>
          <w:szCs w:val="28"/>
        </w:rPr>
      </w:pPr>
      <w:r w:rsidRPr="004F3322">
        <w:rPr>
          <w:b/>
          <w:sz w:val="28"/>
          <w:szCs w:val="28"/>
        </w:rPr>
        <w:t>Администрация города Шарыпово</w:t>
      </w:r>
    </w:p>
    <w:p w:rsidR="00464D5B" w:rsidRPr="004F3322" w:rsidRDefault="00464D5B" w:rsidP="00464D5B">
      <w:pPr>
        <w:jc w:val="center"/>
        <w:rPr>
          <w:b/>
          <w:sz w:val="28"/>
          <w:szCs w:val="28"/>
        </w:rPr>
      </w:pPr>
      <w:r w:rsidRPr="004F3322">
        <w:rPr>
          <w:b/>
          <w:sz w:val="28"/>
          <w:szCs w:val="28"/>
        </w:rPr>
        <w:t xml:space="preserve">город Шарыпово Красноярского края </w:t>
      </w:r>
    </w:p>
    <w:p w:rsidR="00464D5B" w:rsidRPr="004F3322" w:rsidRDefault="00464D5B" w:rsidP="00464D5B">
      <w:pPr>
        <w:jc w:val="center"/>
        <w:rPr>
          <w:b/>
          <w:sz w:val="28"/>
          <w:szCs w:val="28"/>
        </w:rPr>
      </w:pPr>
    </w:p>
    <w:p w:rsidR="00464D5B" w:rsidRPr="004F3322" w:rsidRDefault="00F745AD" w:rsidP="00464D5B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7216" from="-47.9pt,3.85pt" to="520.95pt,3.9pt" o:allowincell="f"/>
        </w:pict>
      </w:r>
      <w:r>
        <w:rPr>
          <w:sz w:val="28"/>
          <w:szCs w:val="28"/>
        </w:rPr>
        <w:pict>
          <v:line id="_x0000_s1027" style="position:absolute;left:0;text-align:left;z-index:251658240" from="-47.9pt,9.85pt" to="520.95pt,9.9pt" o:allowincell="f" strokeweight="2pt"/>
        </w:pict>
      </w:r>
    </w:p>
    <w:p w:rsidR="00464D5B" w:rsidRPr="004F3322" w:rsidRDefault="00464D5B" w:rsidP="00464D5B">
      <w:pPr>
        <w:jc w:val="center"/>
        <w:rPr>
          <w:sz w:val="28"/>
          <w:szCs w:val="28"/>
        </w:rPr>
      </w:pPr>
    </w:p>
    <w:p w:rsidR="00464D5B" w:rsidRPr="00764242" w:rsidRDefault="00464D5B" w:rsidP="00464D5B">
      <w:pPr>
        <w:jc w:val="center"/>
        <w:rPr>
          <w:b/>
        </w:rPr>
      </w:pPr>
    </w:p>
    <w:p w:rsidR="00464D5B" w:rsidRPr="004F3322" w:rsidRDefault="00464D5B" w:rsidP="00464D5B">
      <w:pPr>
        <w:jc w:val="center"/>
        <w:rPr>
          <w:b/>
          <w:sz w:val="28"/>
          <w:szCs w:val="28"/>
        </w:rPr>
      </w:pPr>
      <w:r w:rsidRPr="004F3322">
        <w:rPr>
          <w:b/>
          <w:sz w:val="28"/>
          <w:szCs w:val="28"/>
        </w:rPr>
        <w:t>ПОСТАНОВЛЕНИЕ</w:t>
      </w:r>
    </w:p>
    <w:p w:rsidR="00464D5B" w:rsidRPr="004F3322" w:rsidRDefault="00464D5B" w:rsidP="00464D5B">
      <w:pPr>
        <w:jc w:val="center"/>
        <w:rPr>
          <w:b/>
          <w:sz w:val="28"/>
          <w:szCs w:val="28"/>
        </w:rPr>
      </w:pPr>
    </w:p>
    <w:p w:rsidR="00464D5B" w:rsidRPr="004F3322" w:rsidRDefault="0005114D" w:rsidP="000511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15.08.2016</w:t>
      </w:r>
      <w:r w:rsidR="00464D5B" w:rsidRPr="004F3322">
        <w:rPr>
          <w:b/>
          <w:sz w:val="28"/>
          <w:szCs w:val="28"/>
        </w:rPr>
        <w:t xml:space="preserve">                                                                                       № </w:t>
      </w:r>
      <w:r>
        <w:rPr>
          <w:b/>
          <w:sz w:val="28"/>
          <w:szCs w:val="28"/>
        </w:rPr>
        <w:t>162</w:t>
      </w:r>
    </w:p>
    <w:p w:rsidR="00464D5B" w:rsidRPr="00464D5B" w:rsidRDefault="00464D5B" w:rsidP="00464D5B">
      <w:pPr>
        <w:rPr>
          <w:sz w:val="28"/>
          <w:szCs w:val="28"/>
        </w:rPr>
      </w:pPr>
    </w:p>
    <w:tbl>
      <w:tblPr>
        <w:tblpPr w:leftFromText="180" w:rightFromText="180" w:vertAnchor="text" w:tblpX="109" w:tblpY="31"/>
        <w:tblW w:w="0" w:type="auto"/>
        <w:tblLook w:val="0000" w:firstRow="0" w:lastRow="0" w:firstColumn="0" w:lastColumn="0" w:noHBand="0" w:noVBand="0"/>
      </w:tblPr>
      <w:tblGrid>
        <w:gridCol w:w="5211"/>
      </w:tblGrid>
      <w:tr w:rsidR="00464D5B" w:rsidRPr="00464D5B" w:rsidTr="003539C6">
        <w:trPr>
          <w:trHeight w:val="453"/>
        </w:trPr>
        <w:tc>
          <w:tcPr>
            <w:tcW w:w="5211" w:type="dxa"/>
          </w:tcPr>
          <w:p w:rsidR="00464D5B" w:rsidRPr="00464D5B" w:rsidRDefault="00464D5B" w:rsidP="003539C6">
            <w:pPr>
              <w:rPr>
                <w:sz w:val="28"/>
                <w:szCs w:val="28"/>
              </w:rPr>
            </w:pPr>
            <w:r w:rsidRPr="00464D5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r w:rsidR="00D34A9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межведомственной </w:t>
            </w:r>
            <w:r w:rsidRPr="00464D5B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комиссии по вопросам демографии, семьи и детства</w:t>
            </w:r>
            <w:r w:rsidR="00D34A9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при Администрации города Шарыпово</w:t>
            </w:r>
          </w:p>
        </w:tc>
      </w:tr>
    </w:tbl>
    <w:p w:rsidR="00464D5B" w:rsidRPr="00242738" w:rsidRDefault="00464D5B" w:rsidP="00464D5B">
      <w:pPr>
        <w:jc w:val="both"/>
        <w:rPr>
          <w:bCs/>
          <w:sz w:val="26"/>
          <w:szCs w:val="26"/>
        </w:rPr>
      </w:pPr>
    </w:p>
    <w:p w:rsidR="00464D5B" w:rsidRPr="00242738" w:rsidRDefault="00464D5B" w:rsidP="00464D5B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464D5B" w:rsidRPr="00242738" w:rsidRDefault="00464D5B" w:rsidP="00464D5B">
      <w:pPr>
        <w:ind w:firstLine="708"/>
        <w:jc w:val="both"/>
        <w:rPr>
          <w:sz w:val="26"/>
          <w:szCs w:val="26"/>
        </w:rPr>
      </w:pPr>
    </w:p>
    <w:p w:rsidR="00464D5B" w:rsidRDefault="00464D5B" w:rsidP="00464D5B">
      <w:pPr>
        <w:ind w:firstLine="708"/>
        <w:jc w:val="both"/>
        <w:rPr>
          <w:sz w:val="26"/>
          <w:szCs w:val="26"/>
        </w:rPr>
      </w:pPr>
    </w:p>
    <w:p w:rsidR="00464D5B" w:rsidRPr="00764242" w:rsidRDefault="00464D5B" w:rsidP="00464D5B">
      <w:pPr>
        <w:ind w:firstLine="708"/>
        <w:jc w:val="both"/>
        <w:rPr>
          <w:sz w:val="18"/>
          <w:szCs w:val="18"/>
        </w:rPr>
      </w:pPr>
    </w:p>
    <w:p w:rsidR="00464D5B" w:rsidRPr="00D34A91" w:rsidRDefault="00D34A91" w:rsidP="00D34A91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D34A91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D34A9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34A91">
        <w:rPr>
          <w:rFonts w:eastAsiaTheme="minorHAnsi"/>
          <w:sz w:val="28"/>
          <w:szCs w:val="28"/>
          <w:lang w:eastAsia="en-US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="00464D5B" w:rsidRPr="00D34A91">
        <w:rPr>
          <w:color w:val="000000" w:themeColor="text1"/>
          <w:sz w:val="28"/>
          <w:szCs w:val="28"/>
        </w:rPr>
        <w:t xml:space="preserve">уководствуясь </w:t>
      </w:r>
      <w:r w:rsidR="00464D5B" w:rsidRPr="00D34A91">
        <w:rPr>
          <w:bCs/>
          <w:color w:val="000000" w:themeColor="text1"/>
          <w:sz w:val="28"/>
          <w:szCs w:val="28"/>
        </w:rPr>
        <w:t>статьёй 3</w:t>
      </w:r>
      <w:r w:rsidR="00E90B3C" w:rsidRPr="00D34A91">
        <w:rPr>
          <w:bCs/>
          <w:color w:val="000000" w:themeColor="text1"/>
          <w:sz w:val="28"/>
          <w:szCs w:val="28"/>
        </w:rPr>
        <w:t>4</w:t>
      </w:r>
      <w:r w:rsidR="00464D5B" w:rsidRPr="00D34A91">
        <w:rPr>
          <w:bCs/>
          <w:color w:val="000000" w:themeColor="text1"/>
          <w:sz w:val="28"/>
          <w:szCs w:val="28"/>
        </w:rPr>
        <w:t xml:space="preserve"> Устава города Шарыпово,</w:t>
      </w:r>
    </w:p>
    <w:p w:rsidR="00464D5B" w:rsidRPr="00D34A91" w:rsidRDefault="00464D5B" w:rsidP="00464D5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34A91">
        <w:rPr>
          <w:bCs/>
          <w:color w:val="000000" w:themeColor="text1"/>
          <w:sz w:val="28"/>
          <w:szCs w:val="28"/>
        </w:rPr>
        <w:t>ПОСТАНОВЛЯЮ:</w:t>
      </w:r>
    </w:p>
    <w:p w:rsidR="00464D5B" w:rsidRPr="00D34A91" w:rsidRDefault="00464D5B" w:rsidP="00D34A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4A91">
        <w:rPr>
          <w:color w:val="000000"/>
          <w:sz w:val="28"/>
          <w:szCs w:val="28"/>
        </w:rPr>
        <w:t xml:space="preserve">1. Образовать </w:t>
      </w:r>
      <w:r w:rsidR="00D34A91" w:rsidRPr="00D34A91">
        <w:rPr>
          <w:color w:val="000000"/>
          <w:sz w:val="28"/>
          <w:szCs w:val="28"/>
        </w:rPr>
        <w:t xml:space="preserve">межведомственную </w:t>
      </w:r>
      <w:r w:rsidRPr="00D34A91">
        <w:rPr>
          <w:color w:val="000000"/>
          <w:sz w:val="28"/>
          <w:szCs w:val="28"/>
        </w:rPr>
        <w:t>комиссию по вопросам демографии, семьи и детства</w:t>
      </w:r>
      <w:r w:rsidR="00CA26A1">
        <w:rPr>
          <w:color w:val="000000"/>
          <w:sz w:val="28"/>
          <w:szCs w:val="28"/>
        </w:rPr>
        <w:t xml:space="preserve"> при Администрации города Шарыпово</w:t>
      </w:r>
      <w:r w:rsidRPr="00D34A91">
        <w:rPr>
          <w:color w:val="000000"/>
          <w:sz w:val="28"/>
          <w:szCs w:val="28"/>
        </w:rPr>
        <w:t xml:space="preserve"> и утвердить ее состав согласно приложению № 1.</w:t>
      </w:r>
    </w:p>
    <w:p w:rsidR="00464D5B" w:rsidRPr="00D34A91" w:rsidRDefault="00464D5B" w:rsidP="00D34A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4A91">
        <w:rPr>
          <w:color w:val="000000"/>
          <w:sz w:val="28"/>
          <w:szCs w:val="28"/>
        </w:rPr>
        <w:t xml:space="preserve">2. Утвердить Положение о </w:t>
      </w:r>
      <w:r w:rsidR="00D34A91" w:rsidRPr="00D34A91">
        <w:rPr>
          <w:color w:val="000000"/>
          <w:sz w:val="28"/>
          <w:szCs w:val="28"/>
        </w:rPr>
        <w:t xml:space="preserve">межведомственной </w:t>
      </w:r>
      <w:r w:rsidRPr="00D34A91">
        <w:rPr>
          <w:color w:val="000000"/>
          <w:sz w:val="28"/>
          <w:szCs w:val="28"/>
        </w:rPr>
        <w:t>комиссии по вопросам демографии, семьи и детства</w:t>
      </w:r>
      <w:r w:rsidR="00CA26A1">
        <w:rPr>
          <w:color w:val="000000"/>
          <w:sz w:val="28"/>
          <w:szCs w:val="28"/>
        </w:rPr>
        <w:t xml:space="preserve"> при Администрации города Шарыпово</w:t>
      </w:r>
      <w:r w:rsidRPr="00D34A91">
        <w:rPr>
          <w:color w:val="000000"/>
          <w:sz w:val="28"/>
          <w:szCs w:val="28"/>
        </w:rPr>
        <w:t xml:space="preserve"> согласно приложению № 2.</w:t>
      </w:r>
    </w:p>
    <w:p w:rsidR="00464D5B" w:rsidRPr="00D34A91" w:rsidRDefault="00464D5B" w:rsidP="00464D5B">
      <w:pPr>
        <w:ind w:firstLine="709"/>
        <w:jc w:val="both"/>
        <w:rPr>
          <w:sz w:val="28"/>
          <w:szCs w:val="28"/>
        </w:rPr>
      </w:pPr>
      <w:r w:rsidRPr="00D34A91">
        <w:rPr>
          <w:sz w:val="28"/>
          <w:szCs w:val="28"/>
        </w:rPr>
        <w:t xml:space="preserve">3. </w:t>
      </w:r>
      <w:proofErr w:type="gramStart"/>
      <w:r w:rsidRPr="00D34A91">
        <w:rPr>
          <w:sz w:val="28"/>
          <w:szCs w:val="28"/>
        </w:rPr>
        <w:t>Контроль за</w:t>
      </w:r>
      <w:proofErr w:type="gramEnd"/>
      <w:r w:rsidRPr="00D34A91">
        <w:rPr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</w:t>
      </w:r>
      <w:proofErr w:type="spellStart"/>
      <w:r w:rsidRPr="00D34A91">
        <w:rPr>
          <w:sz w:val="28"/>
          <w:szCs w:val="28"/>
        </w:rPr>
        <w:t>Рудь</w:t>
      </w:r>
      <w:proofErr w:type="spellEnd"/>
      <w:r w:rsidRPr="00D34A91">
        <w:rPr>
          <w:sz w:val="28"/>
          <w:szCs w:val="28"/>
        </w:rPr>
        <w:t xml:space="preserve"> Ю.В.</w:t>
      </w:r>
    </w:p>
    <w:p w:rsidR="00464D5B" w:rsidRPr="00D34A91" w:rsidRDefault="00464D5B" w:rsidP="00464D5B">
      <w:pPr>
        <w:ind w:firstLine="709"/>
        <w:jc w:val="both"/>
        <w:rPr>
          <w:sz w:val="28"/>
          <w:szCs w:val="28"/>
        </w:rPr>
      </w:pPr>
      <w:r w:rsidRPr="00D34A91">
        <w:rPr>
          <w:sz w:val="28"/>
          <w:szCs w:val="28"/>
        </w:rPr>
        <w:t>4. Постановление вступает в силу со дня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Шарыпово.</w:t>
      </w:r>
    </w:p>
    <w:p w:rsidR="00464D5B" w:rsidRPr="00D34A91" w:rsidRDefault="00464D5B" w:rsidP="00464D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D5B" w:rsidRPr="00D34A91" w:rsidRDefault="00464D5B" w:rsidP="00464D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D5B" w:rsidRPr="00D34A91" w:rsidRDefault="00464D5B" w:rsidP="00464D5B">
      <w:pPr>
        <w:rPr>
          <w:sz w:val="28"/>
          <w:szCs w:val="28"/>
        </w:rPr>
      </w:pPr>
      <w:r w:rsidRPr="00D34A91">
        <w:rPr>
          <w:sz w:val="28"/>
          <w:szCs w:val="28"/>
        </w:rPr>
        <w:t>Глава города Шарыпово                                                                  В.Б. Баршинов</w:t>
      </w: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728"/>
      </w:tblGrid>
      <w:tr w:rsidR="00464D5B" w:rsidTr="007D4130">
        <w:tc>
          <w:tcPr>
            <w:tcW w:w="5920" w:type="dxa"/>
          </w:tcPr>
          <w:p w:rsidR="00464D5B" w:rsidRDefault="00464D5B" w:rsidP="003539C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728" w:type="dxa"/>
          </w:tcPr>
          <w:p w:rsidR="00464D5B" w:rsidRDefault="00464D5B" w:rsidP="003539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25965">
              <w:rPr>
                <w:szCs w:val="28"/>
              </w:rPr>
              <w:t>Приложение № 1</w:t>
            </w:r>
          </w:p>
          <w:p w:rsidR="007D4130" w:rsidRDefault="00464D5B" w:rsidP="00464D5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25965">
              <w:rPr>
                <w:szCs w:val="28"/>
              </w:rPr>
              <w:t xml:space="preserve">к постановлению </w:t>
            </w:r>
          </w:p>
          <w:p w:rsidR="00464D5B" w:rsidRDefault="00464D5B" w:rsidP="00464D5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города Шарыпово</w:t>
            </w:r>
          </w:p>
          <w:p w:rsidR="001C3FDB" w:rsidRDefault="00F745AD" w:rsidP="00464D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Cs w:val="28"/>
              </w:rPr>
              <w:t>от 15.08.</w:t>
            </w:r>
            <w:r w:rsidR="001C3FDB">
              <w:rPr>
                <w:szCs w:val="28"/>
              </w:rPr>
              <w:t xml:space="preserve"> </w:t>
            </w:r>
            <w:r>
              <w:rPr>
                <w:szCs w:val="28"/>
              </w:rPr>
              <w:t>2016 г. № 162</w:t>
            </w:r>
          </w:p>
        </w:tc>
      </w:tr>
    </w:tbl>
    <w:p w:rsidR="00464D5B" w:rsidRPr="00BA0407" w:rsidRDefault="00464D5B" w:rsidP="00464D5B">
      <w:pPr>
        <w:autoSpaceDE w:val="0"/>
        <w:autoSpaceDN w:val="0"/>
        <w:adjustRightInd w:val="0"/>
        <w:ind w:left="4680"/>
        <w:jc w:val="both"/>
        <w:rPr>
          <w:szCs w:val="28"/>
        </w:rPr>
      </w:pPr>
    </w:p>
    <w:p w:rsidR="00464D5B" w:rsidRPr="00BA0407" w:rsidRDefault="00464D5B" w:rsidP="00464D5B">
      <w:pPr>
        <w:autoSpaceDE w:val="0"/>
        <w:autoSpaceDN w:val="0"/>
        <w:adjustRightInd w:val="0"/>
        <w:ind w:left="4680"/>
        <w:jc w:val="both"/>
        <w:rPr>
          <w:szCs w:val="28"/>
        </w:rPr>
      </w:pPr>
    </w:p>
    <w:p w:rsidR="00CA26A1" w:rsidRDefault="00464D5B" w:rsidP="00D34A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5F7C">
        <w:rPr>
          <w:b/>
          <w:sz w:val="28"/>
          <w:szCs w:val="28"/>
        </w:rPr>
        <w:t xml:space="preserve">Состав </w:t>
      </w:r>
      <w:r w:rsidR="00D34A91">
        <w:rPr>
          <w:b/>
          <w:sz w:val="28"/>
          <w:szCs w:val="28"/>
        </w:rPr>
        <w:t xml:space="preserve">межведомственной </w:t>
      </w:r>
      <w:r w:rsidRPr="004A5F7C">
        <w:rPr>
          <w:b/>
          <w:sz w:val="28"/>
          <w:szCs w:val="28"/>
        </w:rPr>
        <w:t>комиссии по вопросам</w:t>
      </w:r>
      <w:r w:rsidR="00CA26A1">
        <w:rPr>
          <w:b/>
          <w:sz w:val="28"/>
          <w:szCs w:val="28"/>
        </w:rPr>
        <w:t xml:space="preserve"> </w:t>
      </w:r>
      <w:r w:rsidRPr="004A5F7C">
        <w:rPr>
          <w:b/>
          <w:sz w:val="28"/>
          <w:szCs w:val="28"/>
        </w:rPr>
        <w:t xml:space="preserve">демографии, </w:t>
      </w:r>
    </w:p>
    <w:p w:rsidR="00464D5B" w:rsidRPr="004A5F7C" w:rsidRDefault="00464D5B" w:rsidP="00D34A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5F7C">
        <w:rPr>
          <w:b/>
          <w:sz w:val="28"/>
          <w:szCs w:val="28"/>
        </w:rPr>
        <w:t>семьи и детства</w:t>
      </w:r>
      <w:r w:rsidR="00CA26A1">
        <w:rPr>
          <w:b/>
          <w:sz w:val="28"/>
          <w:szCs w:val="28"/>
        </w:rPr>
        <w:t xml:space="preserve"> при Администрации города Шарыпово</w:t>
      </w:r>
    </w:p>
    <w:p w:rsidR="00464D5B" w:rsidRPr="00BA0407" w:rsidRDefault="00464D5B" w:rsidP="00464D5B">
      <w:pPr>
        <w:autoSpaceDE w:val="0"/>
        <w:autoSpaceDN w:val="0"/>
        <w:adjustRightInd w:val="0"/>
        <w:ind w:left="4680"/>
        <w:jc w:val="both"/>
        <w:rPr>
          <w:szCs w:val="28"/>
        </w:rPr>
      </w:pPr>
    </w:p>
    <w:tbl>
      <w:tblPr>
        <w:tblStyle w:val="a4"/>
        <w:tblW w:w="97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6"/>
        <w:gridCol w:w="452"/>
        <w:gridCol w:w="5712"/>
      </w:tblGrid>
      <w:tr w:rsidR="00464D5B" w:rsidRPr="005B10D3" w:rsidTr="001C3FDB">
        <w:trPr>
          <w:trHeight w:val="1082"/>
        </w:trPr>
        <w:tc>
          <w:tcPr>
            <w:tcW w:w="3556" w:type="dxa"/>
          </w:tcPr>
          <w:p w:rsidR="00464D5B" w:rsidRDefault="00464D5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D5B" w:rsidRPr="005B10D3" w:rsidRDefault="00464D5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" w:type="dxa"/>
          </w:tcPr>
          <w:p w:rsidR="00464D5B" w:rsidRPr="005B10D3" w:rsidRDefault="00464D5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</w:p>
        </w:tc>
        <w:tc>
          <w:tcPr>
            <w:tcW w:w="5712" w:type="dxa"/>
          </w:tcPr>
          <w:p w:rsidR="00464D5B" w:rsidRDefault="00464D5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Шарыпово по социальным вопросам</w:t>
            </w: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>, председател</w:t>
            </w:r>
            <w:r w:rsidR="00EA59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464D5B" w:rsidRPr="005B10D3" w:rsidRDefault="00464D5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D5B" w:rsidRPr="005B10D3" w:rsidTr="001D2F76">
        <w:tc>
          <w:tcPr>
            <w:tcW w:w="3556" w:type="dxa"/>
          </w:tcPr>
          <w:p w:rsidR="00234B91" w:rsidRDefault="00234B91" w:rsidP="00234B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</w:t>
            </w:r>
          </w:p>
          <w:p w:rsidR="00234B91" w:rsidRPr="005B10D3" w:rsidRDefault="00234B91" w:rsidP="00234B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Николаевич </w:t>
            </w:r>
          </w:p>
          <w:p w:rsidR="00464D5B" w:rsidRPr="005B10D3" w:rsidRDefault="00464D5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464D5B" w:rsidRPr="005B10D3" w:rsidRDefault="00464D5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</w:p>
        </w:tc>
        <w:tc>
          <w:tcPr>
            <w:tcW w:w="5712" w:type="dxa"/>
          </w:tcPr>
          <w:p w:rsidR="00464D5B" w:rsidRDefault="00234B91" w:rsidP="00234B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Шарыпово по общим вопросам, </w:t>
            </w:r>
            <w:r w:rsidR="00464D5B" w:rsidRPr="005B10D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464D5B" w:rsidRPr="005B10D3" w:rsidRDefault="00464D5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D5B" w:rsidRPr="005B10D3" w:rsidTr="001D2F76">
        <w:trPr>
          <w:cantSplit/>
        </w:trPr>
        <w:tc>
          <w:tcPr>
            <w:tcW w:w="3556" w:type="dxa"/>
          </w:tcPr>
          <w:p w:rsidR="00464D5B" w:rsidRDefault="00464D5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Дубровская </w:t>
            </w:r>
          </w:p>
          <w:p w:rsidR="00464D5B" w:rsidRPr="005B10D3" w:rsidRDefault="00464D5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Вячеславовна</w:t>
            </w: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" w:type="dxa"/>
          </w:tcPr>
          <w:p w:rsidR="00464D5B" w:rsidRPr="005B10D3" w:rsidRDefault="00464D5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</w:p>
        </w:tc>
        <w:tc>
          <w:tcPr>
            <w:tcW w:w="5712" w:type="dxa"/>
          </w:tcPr>
          <w:p w:rsidR="00464D5B" w:rsidRDefault="00464D5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инспектор по работе с детьми, </w:t>
            </w: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464D5B" w:rsidRPr="005B10D3" w:rsidRDefault="00464D5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D5B" w:rsidRPr="005B10D3" w:rsidTr="001D2F76">
        <w:tc>
          <w:tcPr>
            <w:tcW w:w="3556" w:type="dxa"/>
          </w:tcPr>
          <w:p w:rsidR="00464D5B" w:rsidRDefault="00464D5B" w:rsidP="003539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64D5B" w:rsidRPr="005B10D3" w:rsidRDefault="00464D5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464D5B" w:rsidRPr="005B10D3" w:rsidRDefault="00464D5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</w:tcPr>
          <w:p w:rsidR="00464D5B" w:rsidRPr="005B10D3" w:rsidRDefault="00464D5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9DD" w:rsidRPr="005B10D3" w:rsidTr="001D2F76">
        <w:tc>
          <w:tcPr>
            <w:tcW w:w="3556" w:type="dxa"/>
          </w:tcPr>
          <w:p w:rsidR="00234B91" w:rsidRDefault="00234B91" w:rsidP="00234B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 </w:t>
            </w:r>
          </w:p>
          <w:p w:rsidR="00EA59DD" w:rsidRDefault="00234B91" w:rsidP="00234B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Алексеевич</w:t>
            </w:r>
          </w:p>
        </w:tc>
        <w:tc>
          <w:tcPr>
            <w:tcW w:w="452" w:type="dxa"/>
          </w:tcPr>
          <w:p w:rsidR="00EA59DD" w:rsidRPr="005B10D3" w:rsidRDefault="00EA59DD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12" w:type="dxa"/>
          </w:tcPr>
          <w:p w:rsidR="00EA59DD" w:rsidRDefault="00234B91" w:rsidP="00234B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КГБУЗ «Шарыповская городская больница»</w:t>
            </w:r>
            <w:r w:rsidR="00CA26A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B91" w:rsidRPr="00234B91" w:rsidRDefault="00234B91" w:rsidP="00234B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9DD" w:rsidRPr="005B10D3" w:rsidTr="001D2F76">
        <w:tc>
          <w:tcPr>
            <w:tcW w:w="3556" w:type="dxa"/>
          </w:tcPr>
          <w:p w:rsidR="00EA59DD" w:rsidRDefault="00EA59DD" w:rsidP="000D21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Буйницкая </w:t>
            </w:r>
          </w:p>
          <w:p w:rsidR="00EA59DD" w:rsidRPr="005B10D3" w:rsidRDefault="00EA59DD" w:rsidP="000D21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Фридриховна</w:t>
            </w: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" w:type="dxa"/>
          </w:tcPr>
          <w:p w:rsidR="00EA59DD" w:rsidRPr="005B10D3" w:rsidRDefault="00EA59DD" w:rsidP="000D21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</w:p>
        </w:tc>
        <w:tc>
          <w:tcPr>
            <w:tcW w:w="5712" w:type="dxa"/>
          </w:tcPr>
          <w:p w:rsidR="00EA59DD" w:rsidRDefault="00EA59DD" w:rsidP="000D21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образованием Администрации города Шарыпово</w:t>
            </w:r>
          </w:p>
          <w:p w:rsidR="00EA59DD" w:rsidRPr="005B10D3" w:rsidRDefault="00EA59DD" w:rsidP="000D21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9DD" w:rsidRPr="005B10D3" w:rsidTr="001D2F76">
        <w:trPr>
          <w:cantSplit/>
        </w:trPr>
        <w:tc>
          <w:tcPr>
            <w:tcW w:w="3556" w:type="dxa"/>
          </w:tcPr>
          <w:p w:rsidR="00EA59DD" w:rsidRDefault="00EA59DD" w:rsidP="00D2582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Кавалерова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9DD" w:rsidRPr="005B10D3" w:rsidRDefault="00EA59DD" w:rsidP="00D2582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</w:tc>
        <w:tc>
          <w:tcPr>
            <w:tcW w:w="452" w:type="dxa"/>
          </w:tcPr>
          <w:p w:rsidR="00EA59DD" w:rsidRPr="005B10D3" w:rsidRDefault="00EA59DD" w:rsidP="00D2582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</w:p>
        </w:tc>
        <w:tc>
          <w:tcPr>
            <w:tcW w:w="5712" w:type="dxa"/>
          </w:tcPr>
          <w:p w:rsidR="00EA59DD" w:rsidRDefault="00EA59DD" w:rsidP="00D2582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 управления образованием Администрации города Шарыпово</w:t>
            </w:r>
          </w:p>
          <w:p w:rsidR="00EA59DD" w:rsidRPr="005B10D3" w:rsidRDefault="00EA59DD" w:rsidP="00D2582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FDB" w:rsidRPr="005B10D3" w:rsidTr="001D2F76">
        <w:tc>
          <w:tcPr>
            <w:tcW w:w="3556" w:type="dxa"/>
          </w:tcPr>
          <w:p w:rsidR="001C3FDB" w:rsidRDefault="001C3FDB" w:rsidP="00CB73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Кравчук </w:t>
            </w:r>
          </w:p>
          <w:p w:rsidR="001C3FDB" w:rsidRDefault="001C3FDB" w:rsidP="00CB73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452" w:type="dxa"/>
          </w:tcPr>
          <w:p w:rsidR="001C3FDB" w:rsidRPr="005B10D3" w:rsidRDefault="001C3FDB" w:rsidP="00CB73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12" w:type="dxa"/>
          </w:tcPr>
          <w:p w:rsidR="001C3FDB" w:rsidRDefault="001C3FDB" w:rsidP="00CB73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Шарыпово</w:t>
            </w:r>
          </w:p>
          <w:p w:rsidR="001C3FDB" w:rsidRDefault="001C3FDB" w:rsidP="00CB73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FDB" w:rsidRPr="005B10D3" w:rsidTr="001D2F76">
        <w:tc>
          <w:tcPr>
            <w:tcW w:w="3556" w:type="dxa"/>
          </w:tcPr>
          <w:p w:rsidR="001C3FDB" w:rsidRDefault="001C3FDB" w:rsidP="007F1E7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Шереметьева </w:t>
            </w:r>
          </w:p>
          <w:p w:rsidR="001C3FDB" w:rsidRPr="005B10D3" w:rsidRDefault="001C3FDB" w:rsidP="007F1E7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Анатольевна</w:t>
            </w: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" w:type="dxa"/>
          </w:tcPr>
          <w:p w:rsidR="001C3FDB" w:rsidRPr="005B10D3" w:rsidRDefault="001C3FDB" w:rsidP="007F1E7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</w:p>
        </w:tc>
        <w:tc>
          <w:tcPr>
            <w:tcW w:w="5712" w:type="dxa"/>
          </w:tcPr>
          <w:p w:rsidR="001C3FDB" w:rsidRDefault="001C3FDB" w:rsidP="007F1E7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города Шарыпово</w:t>
            </w:r>
          </w:p>
          <w:p w:rsidR="001C3FDB" w:rsidRPr="005B10D3" w:rsidRDefault="001C3FDB" w:rsidP="007F1E7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FDB" w:rsidRPr="005B10D3" w:rsidTr="001D2F76">
        <w:tc>
          <w:tcPr>
            <w:tcW w:w="3556" w:type="dxa"/>
          </w:tcPr>
          <w:p w:rsidR="001C3FDB" w:rsidRDefault="001C3FDB" w:rsidP="00802A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Когданина </w:t>
            </w:r>
          </w:p>
          <w:p w:rsidR="001C3FDB" w:rsidRPr="005B10D3" w:rsidRDefault="001C3FDB" w:rsidP="00802A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Антоновна</w:t>
            </w:r>
          </w:p>
        </w:tc>
        <w:tc>
          <w:tcPr>
            <w:tcW w:w="452" w:type="dxa"/>
          </w:tcPr>
          <w:p w:rsidR="001C3FDB" w:rsidRPr="005B10D3" w:rsidRDefault="001C3FDB" w:rsidP="00802A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</w:p>
        </w:tc>
        <w:tc>
          <w:tcPr>
            <w:tcW w:w="5712" w:type="dxa"/>
          </w:tcPr>
          <w:p w:rsidR="001C3FDB" w:rsidRDefault="001C3FDB" w:rsidP="00802A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 и молодежной политики Администрации города Шарыпово</w:t>
            </w:r>
          </w:p>
          <w:p w:rsidR="001C3FDB" w:rsidRPr="005B10D3" w:rsidRDefault="001C3FDB" w:rsidP="00802A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FDB" w:rsidRPr="005B10D3" w:rsidTr="001D2F76">
        <w:tc>
          <w:tcPr>
            <w:tcW w:w="3556" w:type="dxa"/>
          </w:tcPr>
          <w:p w:rsidR="001C3FDB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Любченко </w:t>
            </w:r>
          </w:p>
          <w:p w:rsidR="001C3FDB" w:rsidRPr="005B10D3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452" w:type="dxa"/>
          </w:tcPr>
          <w:p w:rsidR="001C3FDB" w:rsidRPr="005B10D3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</w:p>
        </w:tc>
        <w:tc>
          <w:tcPr>
            <w:tcW w:w="5712" w:type="dxa"/>
          </w:tcPr>
          <w:p w:rsidR="001C3FDB" w:rsidRDefault="001C3FDB" w:rsidP="001D2F7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уполномоченного по правам ребенка </w:t>
            </w: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>в Красноярском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КГБУ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семьи «Шарыповский»</w:t>
            </w:r>
          </w:p>
          <w:p w:rsidR="001C3FDB" w:rsidRPr="005B10D3" w:rsidRDefault="001C3FDB" w:rsidP="001D2F7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FDB" w:rsidRPr="005B10D3" w:rsidTr="001D2F76">
        <w:tc>
          <w:tcPr>
            <w:tcW w:w="3556" w:type="dxa"/>
          </w:tcPr>
          <w:p w:rsidR="001C3FDB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Козиенко</w:t>
            </w:r>
            <w:proofErr w:type="spellEnd"/>
          </w:p>
          <w:p w:rsidR="001C3FDB" w:rsidRPr="005B10D3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452" w:type="dxa"/>
          </w:tcPr>
          <w:p w:rsidR="001C3FDB" w:rsidRPr="005B10D3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</w:p>
        </w:tc>
        <w:tc>
          <w:tcPr>
            <w:tcW w:w="5712" w:type="dxa"/>
          </w:tcPr>
          <w:p w:rsidR="001C3FDB" w:rsidRDefault="0005114D" w:rsidP="001C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1C3FDB">
              <w:rPr>
                <w:sz w:val="28"/>
                <w:szCs w:val="28"/>
              </w:rPr>
              <w:t xml:space="preserve"> филиала № 13 (Шарыповский) Государственного учреждения – Красноярского регионального отделения Фонда социального страхования РФ</w:t>
            </w:r>
            <w:r w:rsidR="00234B91">
              <w:rPr>
                <w:sz w:val="28"/>
                <w:szCs w:val="28"/>
              </w:rPr>
              <w:t xml:space="preserve"> (по согласованию)</w:t>
            </w:r>
          </w:p>
          <w:p w:rsidR="001C3FDB" w:rsidRPr="005B10D3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FDB" w:rsidRPr="005B10D3" w:rsidTr="001D2F76">
        <w:trPr>
          <w:cantSplit/>
        </w:trPr>
        <w:tc>
          <w:tcPr>
            <w:tcW w:w="3556" w:type="dxa"/>
          </w:tcPr>
          <w:p w:rsidR="001C3FDB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Астапенко</w:t>
            </w:r>
          </w:p>
          <w:p w:rsidR="001C3FDB" w:rsidRPr="005B10D3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452" w:type="dxa"/>
          </w:tcPr>
          <w:p w:rsidR="001C3FDB" w:rsidRPr="005B10D3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12" w:type="dxa"/>
          </w:tcPr>
          <w:p w:rsidR="001C3FDB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Поликлиники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 КГБУЗ «Шарыповская городская больница»</w:t>
            </w:r>
            <w:r w:rsidR="00234B9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C3FDB" w:rsidRPr="005B10D3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FDB" w:rsidRPr="005B10D3" w:rsidTr="001D2F76">
        <w:tc>
          <w:tcPr>
            <w:tcW w:w="3556" w:type="dxa"/>
          </w:tcPr>
          <w:p w:rsidR="001C3FDB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 </w:t>
            </w:r>
          </w:p>
          <w:p w:rsidR="001C3FDB" w:rsidRPr="005B10D3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452" w:type="dxa"/>
          </w:tcPr>
          <w:p w:rsidR="001C3FDB" w:rsidRPr="005B10D3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12" w:type="dxa"/>
          </w:tcPr>
          <w:p w:rsidR="001C3FDB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ОГИБДД Межмуниципального отдела МВД России «Шарыповский»</w:t>
            </w:r>
            <w:r w:rsidR="00234B91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23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  <w:p w:rsidR="001C3FDB" w:rsidRPr="005B10D3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3FDB" w:rsidRPr="005B10D3" w:rsidTr="001D2F76">
        <w:tc>
          <w:tcPr>
            <w:tcW w:w="3556" w:type="dxa"/>
          </w:tcPr>
          <w:p w:rsidR="001C3FDB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Мирошниченко </w:t>
            </w:r>
          </w:p>
          <w:p w:rsidR="001C3FDB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  <w:tc>
          <w:tcPr>
            <w:tcW w:w="452" w:type="dxa"/>
          </w:tcPr>
          <w:p w:rsidR="001C3FDB" w:rsidRPr="005B10D3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12" w:type="dxa"/>
          </w:tcPr>
          <w:p w:rsidR="001C3FDB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ПДН ОУУП и ПДН Межмуниципального отдела МВД России «Шарыповский»</w:t>
            </w:r>
            <w:r w:rsidR="00234B9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C3FDB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FDB" w:rsidRPr="005B10D3" w:rsidTr="001D2F76">
        <w:tc>
          <w:tcPr>
            <w:tcW w:w="3556" w:type="dxa"/>
          </w:tcPr>
          <w:p w:rsidR="001C3FDB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Марьясова </w:t>
            </w:r>
          </w:p>
          <w:p w:rsidR="001C3FDB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Витальевна</w:t>
            </w:r>
          </w:p>
        </w:tc>
        <w:tc>
          <w:tcPr>
            <w:tcW w:w="452" w:type="dxa"/>
          </w:tcPr>
          <w:p w:rsidR="001C3FDB" w:rsidRPr="005B10D3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0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12" w:type="dxa"/>
          </w:tcPr>
          <w:p w:rsidR="001C3FDB" w:rsidRDefault="001C3FDB" w:rsidP="003539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ответственный секретарь комиссии по делам несовершеннолетних и защите их прав</w:t>
            </w:r>
          </w:p>
        </w:tc>
      </w:tr>
    </w:tbl>
    <w:p w:rsidR="007D4130" w:rsidRDefault="007D4130" w:rsidP="00464D5B">
      <w:bookmarkStart w:id="0" w:name="_GoBack"/>
      <w:bookmarkEnd w:id="0"/>
    </w:p>
    <w:p w:rsidR="00464D5B" w:rsidRDefault="00464D5B"/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586"/>
      </w:tblGrid>
      <w:tr w:rsidR="007D4130" w:rsidTr="007D4130">
        <w:tc>
          <w:tcPr>
            <w:tcW w:w="6062" w:type="dxa"/>
          </w:tcPr>
          <w:p w:rsidR="007D4130" w:rsidRDefault="007D4130" w:rsidP="007A784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586" w:type="dxa"/>
          </w:tcPr>
          <w:p w:rsidR="007D4130" w:rsidRDefault="007D4130" w:rsidP="007A78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7D4130" w:rsidRDefault="007D4130" w:rsidP="007A78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25965">
              <w:rPr>
                <w:szCs w:val="28"/>
              </w:rPr>
              <w:t xml:space="preserve">к постановлению </w:t>
            </w:r>
          </w:p>
          <w:p w:rsidR="007D4130" w:rsidRDefault="007D4130" w:rsidP="007A78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города Шарыпово</w:t>
            </w:r>
          </w:p>
          <w:p w:rsidR="007D4130" w:rsidRDefault="00F745AD" w:rsidP="007A784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Cs w:val="28"/>
              </w:rPr>
              <w:t>от 15.08. 2016 г. № 162</w:t>
            </w:r>
          </w:p>
        </w:tc>
      </w:tr>
    </w:tbl>
    <w:p w:rsidR="007D4130" w:rsidRDefault="007D4130"/>
    <w:p w:rsidR="007D4130" w:rsidRPr="0085328F" w:rsidRDefault="007D4130" w:rsidP="007D4130">
      <w:pPr>
        <w:pStyle w:val="ConsPlusTitle"/>
        <w:jc w:val="center"/>
        <w:rPr>
          <w:b w:val="0"/>
          <w:bCs w:val="0"/>
        </w:rPr>
      </w:pPr>
      <w:r w:rsidRPr="0085328F">
        <w:rPr>
          <w:b w:val="0"/>
          <w:bCs w:val="0"/>
        </w:rPr>
        <w:t>Положение</w:t>
      </w:r>
    </w:p>
    <w:p w:rsidR="00CA26A1" w:rsidRDefault="007D4130" w:rsidP="007D41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328F">
        <w:rPr>
          <w:sz w:val="28"/>
          <w:szCs w:val="28"/>
        </w:rPr>
        <w:t xml:space="preserve">о </w:t>
      </w:r>
      <w:r w:rsidR="00CA26A1">
        <w:rPr>
          <w:sz w:val="28"/>
          <w:szCs w:val="28"/>
        </w:rPr>
        <w:t xml:space="preserve">межведомственной </w:t>
      </w:r>
      <w:r w:rsidRPr="0085328F">
        <w:rPr>
          <w:sz w:val="28"/>
          <w:szCs w:val="28"/>
        </w:rPr>
        <w:t>комиссии по вопросам демографии, семьи и детства</w:t>
      </w:r>
      <w:r w:rsidR="00CA26A1">
        <w:rPr>
          <w:sz w:val="28"/>
          <w:szCs w:val="28"/>
        </w:rPr>
        <w:t xml:space="preserve"> </w:t>
      </w:r>
    </w:p>
    <w:p w:rsidR="007D4130" w:rsidRPr="0085328F" w:rsidRDefault="00CA26A1" w:rsidP="007D41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города Шарыпово</w:t>
      </w:r>
      <w:r w:rsidR="007D4130" w:rsidRPr="0085328F">
        <w:rPr>
          <w:sz w:val="28"/>
          <w:szCs w:val="28"/>
        </w:rPr>
        <w:t xml:space="preserve"> </w:t>
      </w:r>
    </w:p>
    <w:p w:rsidR="007D4130" w:rsidRPr="003D7719" w:rsidRDefault="007D4130" w:rsidP="007D41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7719" w:rsidRPr="003D7719" w:rsidRDefault="003D7719" w:rsidP="003D771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1. О</w:t>
      </w:r>
      <w:r>
        <w:rPr>
          <w:rFonts w:eastAsiaTheme="minorHAnsi"/>
          <w:bCs/>
          <w:sz w:val="28"/>
          <w:szCs w:val="28"/>
          <w:lang w:eastAsia="en-US"/>
        </w:rPr>
        <w:t>бщие положения</w:t>
      </w:r>
    </w:p>
    <w:p w:rsidR="003D7719" w:rsidRPr="003D7719" w:rsidRDefault="003D7719" w:rsidP="003D771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 xml:space="preserve">1.1. </w:t>
      </w:r>
      <w:r w:rsidR="00CA26A1">
        <w:rPr>
          <w:rFonts w:eastAsiaTheme="minorHAnsi"/>
          <w:bCs/>
          <w:sz w:val="28"/>
          <w:szCs w:val="28"/>
          <w:lang w:eastAsia="en-US"/>
        </w:rPr>
        <w:t>Межведомственная к</w:t>
      </w:r>
      <w:r w:rsidRPr="003D7719">
        <w:rPr>
          <w:rFonts w:eastAsiaTheme="minorHAnsi"/>
          <w:bCs/>
          <w:sz w:val="28"/>
          <w:szCs w:val="28"/>
          <w:lang w:eastAsia="en-US"/>
        </w:rPr>
        <w:t xml:space="preserve">омиссия по вопросам демографии, семьи и детства </w:t>
      </w:r>
      <w:r w:rsidR="00CA26A1">
        <w:rPr>
          <w:rFonts w:eastAsiaTheme="minorHAnsi"/>
          <w:bCs/>
          <w:sz w:val="28"/>
          <w:szCs w:val="28"/>
          <w:lang w:eastAsia="en-US"/>
        </w:rPr>
        <w:t xml:space="preserve">при Администрации города Шарыпово </w:t>
      </w:r>
      <w:r w:rsidRPr="003D7719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3D7719">
        <w:rPr>
          <w:rFonts w:eastAsiaTheme="minorHAnsi"/>
          <w:bCs/>
          <w:sz w:val="28"/>
          <w:szCs w:val="28"/>
          <w:lang w:eastAsia="en-US"/>
        </w:rPr>
        <w:t xml:space="preserve"> комиссия) является постоянным коллегиальным межведомственным органом, созданным для рассмотрения вопросов реализации государственной политики в области демографии, семьи и детства.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 xml:space="preserve">1.2. </w:t>
      </w:r>
      <w:proofErr w:type="gramStart"/>
      <w:r w:rsidRPr="003D7719">
        <w:rPr>
          <w:rFonts w:eastAsiaTheme="minorHAnsi"/>
          <w:bCs/>
          <w:sz w:val="28"/>
          <w:szCs w:val="28"/>
          <w:lang w:eastAsia="en-US"/>
        </w:rPr>
        <w:t xml:space="preserve">Комиссия руководствуется в своей деятельности </w:t>
      </w:r>
      <w:hyperlink r:id="rId6" w:history="1">
        <w:r w:rsidRPr="003D7719">
          <w:rPr>
            <w:rFonts w:eastAsiaTheme="minorHAnsi"/>
            <w:bCs/>
            <w:sz w:val="28"/>
            <w:szCs w:val="28"/>
            <w:lang w:eastAsia="en-US"/>
          </w:rPr>
          <w:t>Конституцией</w:t>
        </w:r>
      </w:hyperlink>
      <w:r w:rsidRPr="003D7719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85328F">
        <w:rPr>
          <w:rFonts w:eastAsiaTheme="minorHAnsi"/>
          <w:bCs/>
          <w:sz w:val="28"/>
          <w:szCs w:val="28"/>
          <w:lang w:eastAsia="en-US"/>
        </w:rPr>
        <w:t>Красноярского края</w:t>
      </w:r>
      <w:r w:rsidRPr="003D7719">
        <w:rPr>
          <w:rFonts w:eastAsiaTheme="minorHAnsi"/>
          <w:bCs/>
          <w:sz w:val="28"/>
          <w:szCs w:val="28"/>
          <w:lang w:eastAsia="en-US"/>
        </w:rPr>
        <w:t>, решениями комиссии по вопросам демографии, семьи и детства Красноярского края, а также настоящим Положением.</w:t>
      </w:r>
      <w:proofErr w:type="gramEnd"/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 xml:space="preserve">1.3. Задачей комиссии является содействие разработке комплексных мер для реализации государственной политики в области демографии, семьи и детства в </w:t>
      </w:r>
      <w:r w:rsidR="0085328F">
        <w:rPr>
          <w:rFonts w:eastAsiaTheme="minorHAnsi"/>
          <w:bCs/>
          <w:sz w:val="28"/>
          <w:szCs w:val="28"/>
          <w:lang w:eastAsia="en-US"/>
        </w:rPr>
        <w:t>муниципальном образовании городе Шарыпово Красноярского края</w:t>
      </w:r>
      <w:r w:rsidRPr="003D7719">
        <w:rPr>
          <w:rFonts w:eastAsiaTheme="minorHAnsi"/>
          <w:bCs/>
          <w:sz w:val="28"/>
          <w:szCs w:val="28"/>
          <w:lang w:eastAsia="en-US"/>
        </w:rPr>
        <w:t>, по предупреждению неблагоприятных демографических тенденций, по повышению качества жизни и увеличению продолжительности жизни населения.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1.4. Комиссия в своей работе учитывает предложения от государственных, муниципальных, общественных организаций, способствуя развитию общественных инициатив и общественного контроля по вопросам демографии, семьи и детства.</w:t>
      </w:r>
    </w:p>
    <w:p w:rsidR="003D7719" w:rsidRPr="003D7719" w:rsidRDefault="003D7719" w:rsidP="003D771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D7719" w:rsidRPr="003D7719" w:rsidRDefault="003D7719" w:rsidP="003D771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85328F">
        <w:rPr>
          <w:rFonts w:eastAsiaTheme="minorHAnsi"/>
          <w:bCs/>
          <w:sz w:val="28"/>
          <w:szCs w:val="28"/>
          <w:lang w:eastAsia="en-US"/>
        </w:rPr>
        <w:t>Функции комиссии</w:t>
      </w:r>
    </w:p>
    <w:p w:rsidR="003D7719" w:rsidRPr="003D7719" w:rsidRDefault="003D7719" w:rsidP="003D771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 xml:space="preserve">2.1. Формирование предложений по определению приоритетных направлений демографического развития </w:t>
      </w:r>
      <w:r w:rsidR="0085328F">
        <w:rPr>
          <w:rFonts w:eastAsiaTheme="minorHAnsi"/>
          <w:bCs/>
          <w:sz w:val="28"/>
          <w:szCs w:val="28"/>
          <w:lang w:eastAsia="en-US"/>
        </w:rPr>
        <w:t>муниципального образования города Шарыпово Красноярского края</w:t>
      </w:r>
      <w:r w:rsidRPr="003D7719">
        <w:rPr>
          <w:rFonts w:eastAsiaTheme="minorHAnsi"/>
          <w:bCs/>
          <w:sz w:val="28"/>
          <w:szCs w:val="28"/>
          <w:lang w:eastAsia="en-US"/>
        </w:rPr>
        <w:t xml:space="preserve"> и решению вопросов семьи и детства.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 xml:space="preserve">2.2. Обеспечение </w:t>
      </w:r>
      <w:r w:rsidR="00CA26A1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Pr="003D7719">
        <w:rPr>
          <w:rFonts w:eastAsiaTheme="minorHAnsi"/>
          <w:bCs/>
          <w:sz w:val="28"/>
          <w:szCs w:val="28"/>
          <w:lang w:eastAsia="en-US"/>
        </w:rPr>
        <w:t>взаимодействия по вопросам: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1) подготовки предложений по совершенствованию нормативных правовых актов органов местного самоуправления в области демографии, семьи, детства, опеки и попечительства;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 xml:space="preserve">2) подготовки предложений с учетом демографических прогнозов в программы социально-экономического развития </w:t>
      </w:r>
      <w:r w:rsidR="0085328F">
        <w:rPr>
          <w:rFonts w:eastAsiaTheme="minorHAnsi"/>
          <w:bCs/>
          <w:sz w:val="28"/>
          <w:szCs w:val="28"/>
          <w:lang w:eastAsia="en-US"/>
        </w:rPr>
        <w:t>муниципального образования города Шарыпово Красноярского края</w:t>
      </w:r>
      <w:r w:rsidRPr="003D7719">
        <w:rPr>
          <w:rFonts w:eastAsiaTheme="minorHAnsi"/>
          <w:bCs/>
          <w:sz w:val="28"/>
          <w:szCs w:val="28"/>
          <w:lang w:eastAsia="en-US"/>
        </w:rPr>
        <w:t>;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3) использования инновационных форм и технологий при реализации полномочий в области демографии, семьи, детства.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2.3. Содействие формированию эффективной кадровой политики в социальной сфере в области демографии, семьи, детства, опеки и попечительства.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 xml:space="preserve">2.4. Обобщение информации о применении в </w:t>
      </w:r>
      <w:r w:rsidR="0085328F">
        <w:rPr>
          <w:rFonts w:eastAsiaTheme="minorHAnsi"/>
          <w:bCs/>
          <w:sz w:val="28"/>
          <w:szCs w:val="28"/>
          <w:lang w:eastAsia="en-US"/>
        </w:rPr>
        <w:t>муниципальном образовании городе Шарыпово Красноярского края</w:t>
      </w:r>
      <w:r w:rsidRPr="003D7719">
        <w:rPr>
          <w:rFonts w:eastAsiaTheme="minorHAnsi"/>
          <w:bCs/>
          <w:sz w:val="28"/>
          <w:szCs w:val="28"/>
          <w:lang w:eastAsia="en-US"/>
        </w:rPr>
        <w:t xml:space="preserve"> законодательства в области демографии, семьи и детства.</w:t>
      </w:r>
    </w:p>
    <w:p w:rsidR="003D7719" w:rsidRPr="003D7719" w:rsidRDefault="003D7719" w:rsidP="003D771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D7719" w:rsidRPr="003D7719" w:rsidRDefault="003D7719" w:rsidP="003D771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 xml:space="preserve">3. </w:t>
      </w:r>
      <w:r w:rsidR="00062DDA">
        <w:rPr>
          <w:rFonts w:eastAsiaTheme="minorHAnsi"/>
          <w:bCs/>
          <w:sz w:val="28"/>
          <w:szCs w:val="28"/>
          <w:lang w:eastAsia="en-US"/>
        </w:rPr>
        <w:t>Права комиссии</w:t>
      </w:r>
    </w:p>
    <w:p w:rsidR="003D7719" w:rsidRPr="003D7719" w:rsidRDefault="003D7719" w:rsidP="003D771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Комиссия имеет право: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 xml:space="preserve">3.1. Взаимодействовать со структурными подразделениями Администрации города </w:t>
      </w:r>
      <w:r w:rsidR="00F50EDB">
        <w:rPr>
          <w:rFonts w:eastAsiaTheme="minorHAnsi"/>
          <w:bCs/>
          <w:sz w:val="28"/>
          <w:szCs w:val="28"/>
          <w:lang w:eastAsia="en-US"/>
        </w:rPr>
        <w:t>Шарыпово</w:t>
      </w:r>
      <w:r w:rsidRPr="003D7719">
        <w:rPr>
          <w:rFonts w:eastAsiaTheme="minorHAnsi"/>
          <w:bCs/>
          <w:sz w:val="28"/>
          <w:szCs w:val="28"/>
          <w:lang w:eastAsia="en-US"/>
        </w:rPr>
        <w:t xml:space="preserve"> и иными организациями по вопросам демографии, семьи и детства.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3.2. Приглашать на заседания комиссии представителей организаций, консультантов при рассмотрении вопросов, связанных с реализацией функций комиссии.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 xml:space="preserve">3.3. Запрашивать в установленном порядке у структурных подразделений Администрации города </w:t>
      </w:r>
      <w:r w:rsidR="00F50EDB">
        <w:rPr>
          <w:rFonts w:eastAsiaTheme="minorHAnsi"/>
          <w:bCs/>
          <w:sz w:val="28"/>
          <w:szCs w:val="28"/>
          <w:lang w:eastAsia="en-US"/>
        </w:rPr>
        <w:t>Шарыпово</w:t>
      </w:r>
      <w:r w:rsidRPr="003D7719">
        <w:rPr>
          <w:rFonts w:eastAsiaTheme="minorHAnsi"/>
          <w:bCs/>
          <w:sz w:val="28"/>
          <w:szCs w:val="28"/>
          <w:lang w:eastAsia="en-US"/>
        </w:rPr>
        <w:t>, организаций информационные и иные материалы по вопросам, связанным с реализацией функций комиссии.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3.4. Информировать органы местного самоуправления и население о демографической ситуации, положении семьи и детей и мероприятиях по решению имеющихся проблем.</w:t>
      </w:r>
    </w:p>
    <w:p w:rsidR="003D7719" w:rsidRPr="003D7719" w:rsidRDefault="003D7719" w:rsidP="003D771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D7719" w:rsidRPr="003D7719" w:rsidRDefault="003D7719" w:rsidP="003D771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 xml:space="preserve">4. </w:t>
      </w:r>
      <w:r w:rsidR="00062DDA">
        <w:rPr>
          <w:rFonts w:eastAsiaTheme="minorHAnsi"/>
          <w:bCs/>
          <w:sz w:val="28"/>
          <w:szCs w:val="28"/>
          <w:lang w:eastAsia="en-US"/>
        </w:rPr>
        <w:t>Порядок организации деятельности комиссии</w:t>
      </w:r>
    </w:p>
    <w:p w:rsidR="003D7719" w:rsidRPr="003D7719" w:rsidRDefault="003D7719" w:rsidP="003D771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4.1. Руководство деятельностью комиссии осуществляет ее председатель. Председатель или по его поручению заместитель председателя комиссии: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руководит работой комиссии;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планирует деятельность комиссии;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ведет заседания комиссии;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lastRenderedPageBreak/>
        <w:t>подписывает протоколы заседания комиссии.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4.2. Подготовку заседаний комиссии и обобщение информации об исполнении ее решений осуществляет секретарь комиссии.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4.3. Секретарь комиссии: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организует подготовку материалов для рассмотрения на заседаниях комиссии;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готовит проект повестки заседаний комиссии;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обеспечивает ведение протокола заседаний комиссии;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обобщает информацию о выполнении решений комиссии, поручений председателя комиссии;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организует участие в заседаниях комиссии представителей организаций, консультантов.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4.4. Заседания комиссии проводятся по мере необходимости, но не реже 1 раза в квартал.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4.5. Заседание комиссии считается правомочным, если на нем присутствует более половины ее состава.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4.6. На заседания комиссии могут быть приглашены представители организаций, консультанты.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>4.7.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3D7719" w:rsidRPr="003D7719" w:rsidRDefault="003D7719" w:rsidP="003D77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7719">
        <w:rPr>
          <w:rFonts w:eastAsiaTheme="minorHAnsi"/>
          <w:bCs/>
          <w:sz w:val="28"/>
          <w:szCs w:val="28"/>
          <w:lang w:eastAsia="en-US"/>
        </w:rPr>
        <w:t xml:space="preserve">4.8. Организационно-техническое обеспечение деятельности комиссии осуществляет Администрация города </w:t>
      </w:r>
      <w:r w:rsidR="00F50EDB">
        <w:rPr>
          <w:rFonts w:eastAsiaTheme="minorHAnsi"/>
          <w:bCs/>
          <w:sz w:val="28"/>
          <w:szCs w:val="28"/>
          <w:lang w:eastAsia="en-US"/>
        </w:rPr>
        <w:t>Шарыпово</w:t>
      </w:r>
      <w:r w:rsidRPr="003D7719">
        <w:rPr>
          <w:rFonts w:eastAsiaTheme="minorHAnsi"/>
          <w:bCs/>
          <w:sz w:val="28"/>
          <w:szCs w:val="28"/>
          <w:lang w:eastAsia="en-US"/>
        </w:rPr>
        <w:t>.</w:t>
      </w:r>
    </w:p>
    <w:p w:rsidR="007D4130" w:rsidRPr="003D7719" w:rsidRDefault="007D4130" w:rsidP="007D41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130" w:rsidRPr="003D7719" w:rsidRDefault="007D4130" w:rsidP="007D41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130" w:rsidRPr="003D7719" w:rsidRDefault="007D4130" w:rsidP="007D4130">
      <w:pPr>
        <w:rPr>
          <w:sz w:val="28"/>
          <w:szCs w:val="28"/>
        </w:rPr>
      </w:pPr>
    </w:p>
    <w:p w:rsidR="007D4130" w:rsidRPr="003D7719" w:rsidRDefault="007D4130">
      <w:pPr>
        <w:rPr>
          <w:sz w:val="28"/>
          <w:szCs w:val="28"/>
        </w:rPr>
      </w:pPr>
    </w:p>
    <w:sectPr w:rsidR="007D4130" w:rsidRPr="003D7719" w:rsidSect="0087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D5B"/>
    <w:rsid w:val="000006CA"/>
    <w:rsid w:val="00007E56"/>
    <w:rsid w:val="0001117A"/>
    <w:rsid w:val="00011641"/>
    <w:rsid w:val="0001288E"/>
    <w:rsid w:val="000152F0"/>
    <w:rsid w:val="000156CE"/>
    <w:rsid w:val="00021C43"/>
    <w:rsid w:val="00024FB0"/>
    <w:rsid w:val="0005114D"/>
    <w:rsid w:val="00051DE7"/>
    <w:rsid w:val="00052121"/>
    <w:rsid w:val="00052D66"/>
    <w:rsid w:val="0005681B"/>
    <w:rsid w:val="00056BE4"/>
    <w:rsid w:val="0006269C"/>
    <w:rsid w:val="00062DDA"/>
    <w:rsid w:val="00063875"/>
    <w:rsid w:val="00064280"/>
    <w:rsid w:val="000656E6"/>
    <w:rsid w:val="00065ED5"/>
    <w:rsid w:val="00073A85"/>
    <w:rsid w:val="00076C18"/>
    <w:rsid w:val="000773EB"/>
    <w:rsid w:val="00084340"/>
    <w:rsid w:val="00084C1E"/>
    <w:rsid w:val="00085DB4"/>
    <w:rsid w:val="000B3034"/>
    <w:rsid w:val="000B4B89"/>
    <w:rsid w:val="000C3FDB"/>
    <w:rsid w:val="000D426F"/>
    <w:rsid w:val="000D7E5D"/>
    <w:rsid w:val="000E7DF2"/>
    <w:rsid w:val="000F0935"/>
    <w:rsid w:val="001055D9"/>
    <w:rsid w:val="00107D8E"/>
    <w:rsid w:val="00117FF8"/>
    <w:rsid w:val="0013243A"/>
    <w:rsid w:val="00140D20"/>
    <w:rsid w:val="00142D9E"/>
    <w:rsid w:val="0016438B"/>
    <w:rsid w:val="0018631A"/>
    <w:rsid w:val="001A036C"/>
    <w:rsid w:val="001B4177"/>
    <w:rsid w:val="001C3FDB"/>
    <w:rsid w:val="001D2F76"/>
    <w:rsid w:val="001E2B14"/>
    <w:rsid w:val="001E3CE1"/>
    <w:rsid w:val="00203277"/>
    <w:rsid w:val="00210DCD"/>
    <w:rsid w:val="00222A4C"/>
    <w:rsid w:val="00226E69"/>
    <w:rsid w:val="002345AA"/>
    <w:rsid w:val="00234B91"/>
    <w:rsid w:val="00236481"/>
    <w:rsid w:val="00241652"/>
    <w:rsid w:val="00244EEB"/>
    <w:rsid w:val="002460C8"/>
    <w:rsid w:val="0025048A"/>
    <w:rsid w:val="002559F8"/>
    <w:rsid w:val="002564FD"/>
    <w:rsid w:val="0025675B"/>
    <w:rsid w:val="002569B5"/>
    <w:rsid w:val="00261D3B"/>
    <w:rsid w:val="002706B7"/>
    <w:rsid w:val="00270924"/>
    <w:rsid w:val="00274F06"/>
    <w:rsid w:val="00286ECE"/>
    <w:rsid w:val="002A3715"/>
    <w:rsid w:val="002A7EBD"/>
    <w:rsid w:val="002B0337"/>
    <w:rsid w:val="002B3872"/>
    <w:rsid w:val="002C0FBE"/>
    <w:rsid w:val="002E212E"/>
    <w:rsid w:val="002E40C9"/>
    <w:rsid w:val="002E7B6A"/>
    <w:rsid w:val="002E7F97"/>
    <w:rsid w:val="002F13B3"/>
    <w:rsid w:val="00306FE3"/>
    <w:rsid w:val="0032290A"/>
    <w:rsid w:val="00327C09"/>
    <w:rsid w:val="0033208D"/>
    <w:rsid w:val="00340A7B"/>
    <w:rsid w:val="00353E3E"/>
    <w:rsid w:val="00367456"/>
    <w:rsid w:val="003747C8"/>
    <w:rsid w:val="00390068"/>
    <w:rsid w:val="00390E59"/>
    <w:rsid w:val="003A1207"/>
    <w:rsid w:val="003A431B"/>
    <w:rsid w:val="003A79B3"/>
    <w:rsid w:val="003B250A"/>
    <w:rsid w:val="003B6952"/>
    <w:rsid w:val="003C2162"/>
    <w:rsid w:val="003C508C"/>
    <w:rsid w:val="003C6B6D"/>
    <w:rsid w:val="003D4291"/>
    <w:rsid w:val="003D4D90"/>
    <w:rsid w:val="003D64C6"/>
    <w:rsid w:val="003D7719"/>
    <w:rsid w:val="003E01B1"/>
    <w:rsid w:val="003E3EE0"/>
    <w:rsid w:val="003E62C6"/>
    <w:rsid w:val="003F0924"/>
    <w:rsid w:val="003F0FCC"/>
    <w:rsid w:val="00414790"/>
    <w:rsid w:val="004160C2"/>
    <w:rsid w:val="004168A9"/>
    <w:rsid w:val="00416ACF"/>
    <w:rsid w:val="004257B0"/>
    <w:rsid w:val="00425FEB"/>
    <w:rsid w:val="004300B7"/>
    <w:rsid w:val="00433BEF"/>
    <w:rsid w:val="00453EE6"/>
    <w:rsid w:val="004550DB"/>
    <w:rsid w:val="004559D3"/>
    <w:rsid w:val="00456864"/>
    <w:rsid w:val="00464D5B"/>
    <w:rsid w:val="00471A53"/>
    <w:rsid w:val="00477CB0"/>
    <w:rsid w:val="00477D45"/>
    <w:rsid w:val="0048113F"/>
    <w:rsid w:val="004828B2"/>
    <w:rsid w:val="00485BC4"/>
    <w:rsid w:val="004A1059"/>
    <w:rsid w:val="004A5F7C"/>
    <w:rsid w:val="004C45C3"/>
    <w:rsid w:val="004D1AC2"/>
    <w:rsid w:val="004E55CA"/>
    <w:rsid w:val="004F6C50"/>
    <w:rsid w:val="00500442"/>
    <w:rsid w:val="00504E51"/>
    <w:rsid w:val="005078F4"/>
    <w:rsid w:val="00523FDD"/>
    <w:rsid w:val="00535BCB"/>
    <w:rsid w:val="00566BBF"/>
    <w:rsid w:val="00571A6A"/>
    <w:rsid w:val="00581455"/>
    <w:rsid w:val="00590ECA"/>
    <w:rsid w:val="005B3E6E"/>
    <w:rsid w:val="005B7843"/>
    <w:rsid w:val="005C4F11"/>
    <w:rsid w:val="005C6B69"/>
    <w:rsid w:val="005D205C"/>
    <w:rsid w:val="005D72E8"/>
    <w:rsid w:val="005E2BA4"/>
    <w:rsid w:val="005F047A"/>
    <w:rsid w:val="00606D35"/>
    <w:rsid w:val="00612449"/>
    <w:rsid w:val="00620895"/>
    <w:rsid w:val="0062217D"/>
    <w:rsid w:val="00623331"/>
    <w:rsid w:val="00625BD8"/>
    <w:rsid w:val="00635821"/>
    <w:rsid w:val="00637E5E"/>
    <w:rsid w:val="00650819"/>
    <w:rsid w:val="006550DB"/>
    <w:rsid w:val="006569D0"/>
    <w:rsid w:val="00657949"/>
    <w:rsid w:val="006600E6"/>
    <w:rsid w:val="006615B5"/>
    <w:rsid w:val="00661EA5"/>
    <w:rsid w:val="006721B6"/>
    <w:rsid w:val="006841F5"/>
    <w:rsid w:val="00687A3A"/>
    <w:rsid w:val="00695855"/>
    <w:rsid w:val="006A3518"/>
    <w:rsid w:val="006B3C77"/>
    <w:rsid w:val="006B5DF8"/>
    <w:rsid w:val="006C3C0A"/>
    <w:rsid w:val="006C4EA1"/>
    <w:rsid w:val="006C5020"/>
    <w:rsid w:val="006C7118"/>
    <w:rsid w:val="006D4D0D"/>
    <w:rsid w:val="006E71C4"/>
    <w:rsid w:val="006E7907"/>
    <w:rsid w:val="006F558F"/>
    <w:rsid w:val="006F643A"/>
    <w:rsid w:val="00703A45"/>
    <w:rsid w:val="00707DAD"/>
    <w:rsid w:val="0072416B"/>
    <w:rsid w:val="00735F75"/>
    <w:rsid w:val="007375C6"/>
    <w:rsid w:val="00737EDB"/>
    <w:rsid w:val="00753CED"/>
    <w:rsid w:val="00754764"/>
    <w:rsid w:val="00771475"/>
    <w:rsid w:val="00774782"/>
    <w:rsid w:val="00775C5C"/>
    <w:rsid w:val="00776076"/>
    <w:rsid w:val="00790115"/>
    <w:rsid w:val="00790417"/>
    <w:rsid w:val="00790516"/>
    <w:rsid w:val="00796E2C"/>
    <w:rsid w:val="007A3DBA"/>
    <w:rsid w:val="007A4883"/>
    <w:rsid w:val="007B4386"/>
    <w:rsid w:val="007B6005"/>
    <w:rsid w:val="007C3277"/>
    <w:rsid w:val="007D4130"/>
    <w:rsid w:val="007E46F8"/>
    <w:rsid w:val="007E7153"/>
    <w:rsid w:val="00800D34"/>
    <w:rsid w:val="0081255D"/>
    <w:rsid w:val="00812BAC"/>
    <w:rsid w:val="00812F70"/>
    <w:rsid w:val="00815FAE"/>
    <w:rsid w:val="00816E83"/>
    <w:rsid w:val="00832E5E"/>
    <w:rsid w:val="008341E4"/>
    <w:rsid w:val="00835669"/>
    <w:rsid w:val="008402FC"/>
    <w:rsid w:val="00840817"/>
    <w:rsid w:val="008504D7"/>
    <w:rsid w:val="0085089F"/>
    <w:rsid w:val="00852626"/>
    <w:rsid w:val="0085328F"/>
    <w:rsid w:val="00860874"/>
    <w:rsid w:val="00862CF0"/>
    <w:rsid w:val="00865B31"/>
    <w:rsid w:val="00870F7B"/>
    <w:rsid w:val="0087385D"/>
    <w:rsid w:val="00873863"/>
    <w:rsid w:val="0087409F"/>
    <w:rsid w:val="008847A0"/>
    <w:rsid w:val="00886D5E"/>
    <w:rsid w:val="0089026E"/>
    <w:rsid w:val="008918F8"/>
    <w:rsid w:val="00892B45"/>
    <w:rsid w:val="0089602A"/>
    <w:rsid w:val="008973AE"/>
    <w:rsid w:val="008A3482"/>
    <w:rsid w:val="008B5331"/>
    <w:rsid w:val="008B7DAB"/>
    <w:rsid w:val="008C09C2"/>
    <w:rsid w:val="008C4FFE"/>
    <w:rsid w:val="008E3103"/>
    <w:rsid w:val="008F5094"/>
    <w:rsid w:val="008F5F68"/>
    <w:rsid w:val="009030BF"/>
    <w:rsid w:val="00912DC0"/>
    <w:rsid w:val="00916475"/>
    <w:rsid w:val="00921932"/>
    <w:rsid w:val="00922442"/>
    <w:rsid w:val="0092496B"/>
    <w:rsid w:val="00926382"/>
    <w:rsid w:val="0093005C"/>
    <w:rsid w:val="00937525"/>
    <w:rsid w:val="00937BC7"/>
    <w:rsid w:val="00940524"/>
    <w:rsid w:val="00940A5B"/>
    <w:rsid w:val="0094133A"/>
    <w:rsid w:val="0095101B"/>
    <w:rsid w:val="009527FD"/>
    <w:rsid w:val="00966C02"/>
    <w:rsid w:val="009674C2"/>
    <w:rsid w:val="009927C4"/>
    <w:rsid w:val="00993C4B"/>
    <w:rsid w:val="009A2140"/>
    <w:rsid w:val="009A302D"/>
    <w:rsid w:val="009A32D6"/>
    <w:rsid w:val="009A4C28"/>
    <w:rsid w:val="009A52B2"/>
    <w:rsid w:val="009A730C"/>
    <w:rsid w:val="009A7CBF"/>
    <w:rsid w:val="009B02A1"/>
    <w:rsid w:val="009D1B72"/>
    <w:rsid w:val="009D326C"/>
    <w:rsid w:val="009D7089"/>
    <w:rsid w:val="009D7A75"/>
    <w:rsid w:val="009E690A"/>
    <w:rsid w:val="009E6A6D"/>
    <w:rsid w:val="00A12840"/>
    <w:rsid w:val="00A139E1"/>
    <w:rsid w:val="00A25EBC"/>
    <w:rsid w:val="00A333D4"/>
    <w:rsid w:val="00A421BC"/>
    <w:rsid w:val="00A45F25"/>
    <w:rsid w:val="00A63F46"/>
    <w:rsid w:val="00A6543F"/>
    <w:rsid w:val="00A722CB"/>
    <w:rsid w:val="00A743F7"/>
    <w:rsid w:val="00A833E3"/>
    <w:rsid w:val="00A8529A"/>
    <w:rsid w:val="00AA207B"/>
    <w:rsid w:val="00AA2FA0"/>
    <w:rsid w:val="00AA343E"/>
    <w:rsid w:val="00AA3F35"/>
    <w:rsid w:val="00AA4EAF"/>
    <w:rsid w:val="00AB0C50"/>
    <w:rsid w:val="00AC0DA0"/>
    <w:rsid w:val="00AC6A48"/>
    <w:rsid w:val="00AC6EAE"/>
    <w:rsid w:val="00AD3D29"/>
    <w:rsid w:val="00AE1E4C"/>
    <w:rsid w:val="00AE74E3"/>
    <w:rsid w:val="00AF1A0D"/>
    <w:rsid w:val="00AF2BB9"/>
    <w:rsid w:val="00B00D18"/>
    <w:rsid w:val="00B06C9D"/>
    <w:rsid w:val="00B07A82"/>
    <w:rsid w:val="00B11F1D"/>
    <w:rsid w:val="00B148AF"/>
    <w:rsid w:val="00B15C3C"/>
    <w:rsid w:val="00B203A2"/>
    <w:rsid w:val="00B27FB0"/>
    <w:rsid w:val="00B42439"/>
    <w:rsid w:val="00B447E7"/>
    <w:rsid w:val="00B525CC"/>
    <w:rsid w:val="00B620FD"/>
    <w:rsid w:val="00B62668"/>
    <w:rsid w:val="00B664E3"/>
    <w:rsid w:val="00B71B5E"/>
    <w:rsid w:val="00B82D1C"/>
    <w:rsid w:val="00BA6FDA"/>
    <w:rsid w:val="00BC5C44"/>
    <w:rsid w:val="00BE76C5"/>
    <w:rsid w:val="00BF2050"/>
    <w:rsid w:val="00BF7D1A"/>
    <w:rsid w:val="00C03BBF"/>
    <w:rsid w:val="00C15B8F"/>
    <w:rsid w:val="00C170D7"/>
    <w:rsid w:val="00C32635"/>
    <w:rsid w:val="00C332E1"/>
    <w:rsid w:val="00C36FB4"/>
    <w:rsid w:val="00C40B70"/>
    <w:rsid w:val="00C5131A"/>
    <w:rsid w:val="00C52C98"/>
    <w:rsid w:val="00C55F8D"/>
    <w:rsid w:val="00C6298C"/>
    <w:rsid w:val="00C63639"/>
    <w:rsid w:val="00C64D76"/>
    <w:rsid w:val="00C66C8B"/>
    <w:rsid w:val="00C75402"/>
    <w:rsid w:val="00C75B72"/>
    <w:rsid w:val="00C85FC3"/>
    <w:rsid w:val="00C86B1E"/>
    <w:rsid w:val="00CA1FC9"/>
    <w:rsid w:val="00CA26A1"/>
    <w:rsid w:val="00CA36D7"/>
    <w:rsid w:val="00CA6B6C"/>
    <w:rsid w:val="00CB398C"/>
    <w:rsid w:val="00CB4517"/>
    <w:rsid w:val="00CB5A72"/>
    <w:rsid w:val="00CC062D"/>
    <w:rsid w:val="00CC1430"/>
    <w:rsid w:val="00CC5840"/>
    <w:rsid w:val="00CD62E6"/>
    <w:rsid w:val="00CD7F46"/>
    <w:rsid w:val="00CE162B"/>
    <w:rsid w:val="00CE411B"/>
    <w:rsid w:val="00CE6B97"/>
    <w:rsid w:val="00CF0F35"/>
    <w:rsid w:val="00D120B1"/>
    <w:rsid w:val="00D14A4F"/>
    <w:rsid w:val="00D34A91"/>
    <w:rsid w:val="00D358C0"/>
    <w:rsid w:val="00D36100"/>
    <w:rsid w:val="00D40FC8"/>
    <w:rsid w:val="00D410E3"/>
    <w:rsid w:val="00D411E7"/>
    <w:rsid w:val="00D41482"/>
    <w:rsid w:val="00D43462"/>
    <w:rsid w:val="00D43A67"/>
    <w:rsid w:val="00D507DE"/>
    <w:rsid w:val="00D512EA"/>
    <w:rsid w:val="00D535CA"/>
    <w:rsid w:val="00D60E84"/>
    <w:rsid w:val="00D639E5"/>
    <w:rsid w:val="00D64F89"/>
    <w:rsid w:val="00D67386"/>
    <w:rsid w:val="00D86F64"/>
    <w:rsid w:val="00D87DC6"/>
    <w:rsid w:val="00D921D6"/>
    <w:rsid w:val="00D96B54"/>
    <w:rsid w:val="00DB620E"/>
    <w:rsid w:val="00DC1A8B"/>
    <w:rsid w:val="00DC7580"/>
    <w:rsid w:val="00DD13E5"/>
    <w:rsid w:val="00DD6FA9"/>
    <w:rsid w:val="00DE2FE7"/>
    <w:rsid w:val="00E011B1"/>
    <w:rsid w:val="00E041A0"/>
    <w:rsid w:val="00E20DE7"/>
    <w:rsid w:val="00E21DED"/>
    <w:rsid w:val="00E222AB"/>
    <w:rsid w:val="00E252E6"/>
    <w:rsid w:val="00E25535"/>
    <w:rsid w:val="00E321DA"/>
    <w:rsid w:val="00E33353"/>
    <w:rsid w:val="00E338A0"/>
    <w:rsid w:val="00E346DA"/>
    <w:rsid w:val="00E35417"/>
    <w:rsid w:val="00E56307"/>
    <w:rsid w:val="00E7619D"/>
    <w:rsid w:val="00E85474"/>
    <w:rsid w:val="00E85523"/>
    <w:rsid w:val="00E85BED"/>
    <w:rsid w:val="00E90B3C"/>
    <w:rsid w:val="00E959F0"/>
    <w:rsid w:val="00E9736D"/>
    <w:rsid w:val="00EA3421"/>
    <w:rsid w:val="00EA59DD"/>
    <w:rsid w:val="00EA5B39"/>
    <w:rsid w:val="00EB7ADE"/>
    <w:rsid w:val="00EC1FBA"/>
    <w:rsid w:val="00EC7398"/>
    <w:rsid w:val="00EF4FFB"/>
    <w:rsid w:val="00F04340"/>
    <w:rsid w:val="00F1728F"/>
    <w:rsid w:val="00F20D87"/>
    <w:rsid w:val="00F21615"/>
    <w:rsid w:val="00F269D2"/>
    <w:rsid w:val="00F32947"/>
    <w:rsid w:val="00F33467"/>
    <w:rsid w:val="00F4381B"/>
    <w:rsid w:val="00F50EDB"/>
    <w:rsid w:val="00F51CE7"/>
    <w:rsid w:val="00F552D3"/>
    <w:rsid w:val="00F60419"/>
    <w:rsid w:val="00F6745C"/>
    <w:rsid w:val="00F73D79"/>
    <w:rsid w:val="00F73F2B"/>
    <w:rsid w:val="00F745AD"/>
    <w:rsid w:val="00F82BEC"/>
    <w:rsid w:val="00F84A59"/>
    <w:rsid w:val="00F8552A"/>
    <w:rsid w:val="00F86B34"/>
    <w:rsid w:val="00F93C51"/>
    <w:rsid w:val="00F93C82"/>
    <w:rsid w:val="00F97599"/>
    <w:rsid w:val="00FA1310"/>
    <w:rsid w:val="00FA2A09"/>
    <w:rsid w:val="00FA733F"/>
    <w:rsid w:val="00FB396D"/>
    <w:rsid w:val="00FB460E"/>
    <w:rsid w:val="00FC00A8"/>
    <w:rsid w:val="00FC09A2"/>
    <w:rsid w:val="00FC5397"/>
    <w:rsid w:val="00FC57A7"/>
    <w:rsid w:val="00FD6B6A"/>
    <w:rsid w:val="00FD7CAB"/>
    <w:rsid w:val="00FE15BF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64D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6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46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464D5B"/>
    <w:rPr>
      <w:b/>
      <w:bCs/>
    </w:rPr>
  </w:style>
  <w:style w:type="paragraph" w:customStyle="1" w:styleId="ConsPlusTitle">
    <w:name w:val="ConsPlusTitle"/>
    <w:rsid w:val="007D4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6240C3653646BE3A67A54B641AD3BABF14AE980925A1634B1BFO4wAF" TargetMode="External"/><Relationship Id="rId5" Type="http://schemas.openxmlformats.org/officeDocument/2006/relationships/hyperlink" Target="consultantplus://offline/ref=00277CA8C7CD2BDBAE6F14CE7F0BFD142E8CE407188B66571BC481792C52f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rvv</dc:creator>
  <cp:keywords/>
  <dc:description/>
  <cp:lastModifiedBy>mig</cp:lastModifiedBy>
  <cp:revision>18</cp:revision>
  <cp:lastPrinted>2016-08-18T02:58:00Z</cp:lastPrinted>
  <dcterms:created xsi:type="dcterms:W3CDTF">2016-07-04T00:05:00Z</dcterms:created>
  <dcterms:modified xsi:type="dcterms:W3CDTF">2016-08-19T05:04:00Z</dcterms:modified>
</cp:coreProperties>
</file>