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2" w:rsidRPr="00CE209E" w:rsidRDefault="00CE71A2" w:rsidP="00CE71A2">
      <w:pPr>
        <w:jc w:val="center"/>
        <w:rPr>
          <w:b/>
          <w:sz w:val="28"/>
          <w:szCs w:val="28"/>
        </w:rPr>
      </w:pPr>
      <w:r w:rsidRPr="00CE209E">
        <w:rPr>
          <w:b/>
          <w:sz w:val="28"/>
          <w:szCs w:val="28"/>
        </w:rPr>
        <w:t>Администрация города Шарыпово</w:t>
      </w:r>
    </w:p>
    <w:p w:rsidR="00CE71A2" w:rsidRPr="00CE209E" w:rsidRDefault="00CE71A2" w:rsidP="00CE71A2">
      <w:pPr>
        <w:jc w:val="center"/>
        <w:rPr>
          <w:b/>
          <w:sz w:val="28"/>
          <w:szCs w:val="28"/>
        </w:rPr>
      </w:pPr>
      <w:r w:rsidRPr="00CE209E">
        <w:rPr>
          <w:b/>
          <w:sz w:val="28"/>
          <w:szCs w:val="28"/>
        </w:rPr>
        <w:t>Город Шарыпово Красноярского края</w:t>
      </w:r>
    </w:p>
    <w:p w:rsidR="00CE71A2" w:rsidRPr="00CE209E" w:rsidRDefault="00CE71A2" w:rsidP="00CE71A2">
      <w:pPr>
        <w:jc w:val="center"/>
        <w:rPr>
          <w:b/>
          <w:sz w:val="28"/>
          <w:szCs w:val="28"/>
        </w:rPr>
      </w:pPr>
    </w:p>
    <w:p w:rsidR="00CE71A2" w:rsidRPr="00CE209E" w:rsidRDefault="00CE71A2" w:rsidP="00CE71A2">
      <w:pPr>
        <w:ind w:left="-567"/>
        <w:jc w:val="right"/>
      </w:pPr>
    </w:p>
    <w:p w:rsidR="00CE71A2" w:rsidRPr="00CE209E" w:rsidRDefault="00CE71A2" w:rsidP="00CE71A2">
      <w:pPr>
        <w:jc w:val="center"/>
      </w:pPr>
    </w:p>
    <w:p w:rsidR="00CE71A2" w:rsidRPr="00CE209E" w:rsidRDefault="00CE71A2" w:rsidP="00CE71A2">
      <w:pPr>
        <w:jc w:val="center"/>
        <w:rPr>
          <w:b/>
          <w:sz w:val="28"/>
          <w:szCs w:val="28"/>
        </w:rPr>
      </w:pPr>
      <w:r w:rsidRPr="00CE209E">
        <w:rPr>
          <w:b/>
          <w:sz w:val="28"/>
          <w:szCs w:val="28"/>
        </w:rPr>
        <w:t>ПОСТАНОВЛЕНИЕ</w:t>
      </w:r>
    </w:p>
    <w:p w:rsidR="00CE71A2" w:rsidRPr="00CE209E" w:rsidRDefault="00CE71A2" w:rsidP="00CE71A2">
      <w:pPr>
        <w:ind w:firstLine="720"/>
        <w:jc w:val="center"/>
        <w:rPr>
          <w:sz w:val="28"/>
          <w:szCs w:val="28"/>
        </w:rPr>
      </w:pPr>
      <w:r w:rsidRPr="00CE209E">
        <w:rPr>
          <w:sz w:val="28"/>
          <w:szCs w:val="28"/>
        </w:rPr>
        <w:tab/>
      </w:r>
    </w:p>
    <w:p w:rsidR="00CE71A2" w:rsidRPr="00CE209E" w:rsidRDefault="00CE71A2" w:rsidP="00CE71A2">
      <w:pPr>
        <w:jc w:val="right"/>
        <w:rPr>
          <w:sz w:val="28"/>
          <w:szCs w:val="28"/>
        </w:rPr>
      </w:pPr>
      <w:r w:rsidRPr="00CE209E">
        <w:rPr>
          <w:sz w:val="28"/>
          <w:szCs w:val="28"/>
        </w:rPr>
        <w:t xml:space="preserve"> </w:t>
      </w:r>
    </w:p>
    <w:p w:rsidR="00CE71A2" w:rsidRPr="00CE209E" w:rsidRDefault="00CE71A2" w:rsidP="00CE71A2">
      <w:pPr>
        <w:rPr>
          <w:sz w:val="28"/>
          <w:szCs w:val="28"/>
        </w:rPr>
      </w:pPr>
      <w:r>
        <w:rPr>
          <w:sz w:val="28"/>
          <w:szCs w:val="28"/>
        </w:rPr>
        <w:t xml:space="preserve">      11.11.2016                                                                                           </w:t>
      </w:r>
      <w:r w:rsidRPr="00CE209E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</w:p>
    <w:p w:rsidR="00CE71A2" w:rsidRPr="00CE209E" w:rsidRDefault="00CE71A2" w:rsidP="00CE7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1A2" w:rsidRPr="00CE209E" w:rsidRDefault="00CE71A2" w:rsidP="00CE7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209E">
        <w:rPr>
          <w:sz w:val="26"/>
          <w:szCs w:val="26"/>
        </w:rPr>
        <w:t xml:space="preserve">О внесении изменений и дополнений </w:t>
      </w:r>
    </w:p>
    <w:p w:rsidR="00CE71A2" w:rsidRPr="00CE209E" w:rsidRDefault="00CE71A2" w:rsidP="00CE7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209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CE209E">
        <w:rPr>
          <w:sz w:val="26"/>
          <w:szCs w:val="26"/>
        </w:rPr>
        <w:t xml:space="preserve">остановление от </w:t>
      </w:r>
      <w:r>
        <w:rPr>
          <w:sz w:val="26"/>
          <w:szCs w:val="26"/>
        </w:rPr>
        <w:t>04.10.2013г.</w:t>
      </w:r>
      <w:r w:rsidRPr="00CE209E">
        <w:rPr>
          <w:sz w:val="26"/>
          <w:szCs w:val="26"/>
        </w:rPr>
        <w:t xml:space="preserve"> № </w:t>
      </w:r>
      <w:r>
        <w:rPr>
          <w:sz w:val="26"/>
          <w:szCs w:val="26"/>
        </w:rPr>
        <w:t>239</w:t>
      </w:r>
      <w:r w:rsidRPr="00CE209E">
        <w:rPr>
          <w:sz w:val="26"/>
          <w:szCs w:val="26"/>
        </w:rPr>
        <w:t xml:space="preserve"> </w:t>
      </w:r>
    </w:p>
    <w:p w:rsidR="00CE71A2" w:rsidRDefault="00CE71A2" w:rsidP="00CE7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209E">
        <w:rPr>
          <w:sz w:val="26"/>
          <w:szCs w:val="26"/>
        </w:rPr>
        <w:t>«Об утверждении муниципальной программы</w:t>
      </w:r>
    </w:p>
    <w:p w:rsidR="00CE71A2" w:rsidRDefault="00CE71A2" w:rsidP="00CE7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209E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физической культуры и спорта </w:t>
      </w:r>
    </w:p>
    <w:p w:rsidR="00CE71A2" w:rsidRDefault="00CE71A2" w:rsidP="00CE7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городе Шарыпово»</w:t>
      </w:r>
      <w:r w:rsidRPr="00CE209E">
        <w:rPr>
          <w:sz w:val="26"/>
          <w:szCs w:val="26"/>
        </w:rPr>
        <w:t>»</w:t>
      </w:r>
      <w:r>
        <w:rPr>
          <w:sz w:val="26"/>
          <w:szCs w:val="26"/>
        </w:rPr>
        <w:t xml:space="preserve"> (в ред. </w:t>
      </w:r>
      <w:proofErr w:type="gramEnd"/>
    </w:p>
    <w:p w:rsidR="00CE71A2" w:rsidRDefault="00CE71A2" w:rsidP="00CE7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11.10.2016 № 183) </w:t>
      </w:r>
    </w:p>
    <w:p w:rsidR="00CE71A2" w:rsidRPr="00CE209E" w:rsidRDefault="00CE71A2" w:rsidP="00CE71A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71A2" w:rsidRPr="00CE209E" w:rsidRDefault="00CE71A2" w:rsidP="00CE71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09E">
        <w:rPr>
          <w:sz w:val="26"/>
          <w:szCs w:val="26"/>
        </w:rPr>
        <w:t xml:space="preserve">В соответствии со статьей 179 Бюджетного кодекса Российской Федерации,  </w:t>
      </w:r>
      <w:r>
        <w:rPr>
          <w:sz w:val="26"/>
          <w:szCs w:val="26"/>
        </w:rPr>
        <w:t>п</w:t>
      </w:r>
      <w:r w:rsidRPr="00CE209E">
        <w:rPr>
          <w:sz w:val="26"/>
          <w:szCs w:val="26"/>
        </w:rPr>
        <w:t>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>
        <w:rPr>
          <w:sz w:val="26"/>
          <w:szCs w:val="26"/>
        </w:rPr>
        <w:t>», руководствуясь</w:t>
      </w:r>
      <w:r w:rsidRPr="00825E5A">
        <w:rPr>
          <w:sz w:val="26"/>
          <w:szCs w:val="26"/>
        </w:rPr>
        <w:t xml:space="preserve"> </w:t>
      </w:r>
      <w:r w:rsidRPr="00CE209E">
        <w:rPr>
          <w:sz w:val="26"/>
          <w:szCs w:val="26"/>
        </w:rPr>
        <w:t>статьей 3</w:t>
      </w:r>
      <w:r>
        <w:rPr>
          <w:sz w:val="26"/>
          <w:szCs w:val="26"/>
        </w:rPr>
        <w:t>4</w:t>
      </w:r>
      <w:r w:rsidRPr="00CE209E">
        <w:rPr>
          <w:sz w:val="26"/>
          <w:szCs w:val="26"/>
        </w:rPr>
        <w:t xml:space="preserve"> Устава города Шарыпово</w:t>
      </w:r>
    </w:p>
    <w:p w:rsidR="00CE71A2" w:rsidRPr="00CE209E" w:rsidRDefault="00CE71A2" w:rsidP="00CE71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09E">
        <w:rPr>
          <w:sz w:val="26"/>
          <w:szCs w:val="26"/>
        </w:rPr>
        <w:t xml:space="preserve">   ПОСТАНОВЛЯЮ:</w:t>
      </w:r>
    </w:p>
    <w:p w:rsidR="00CE71A2" w:rsidRPr="00CE209E" w:rsidRDefault="00CE71A2" w:rsidP="00CE71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209E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 п</w:t>
      </w:r>
      <w:r w:rsidRPr="00CE209E">
        <w:rPr>
          <w:sz w:val="26"/>
          <w:szCs w:val="26"/>
        </w:rPr>
        <w:t>остановлени</w:t>
      </w:r>
      <w:r>
        <w:rPr>
          <w:sz w:val="26"/>
          <w:szCs w:val="26"/>
        </w:rPr>
        <w:t>е Администрации города Шарыпово</w:t>
      </w:r>
      <w:r w:rsidRPr="00CE209E">
        <w:rPr>
          <w:sz w:val="26"/>
          <w:szCs w:val="26"/>
        </w:rPr>
        <w:t xml:space="preserve"> от </w:t>
      </w:r>
      <w:r>
        <w:rPr>
          <w:sz w:val="26"/>
          <w:szCs w:val="26"/>
        </w:rPr>
        <w:t>04.10.2013г. № 239</w:t>
      </w:r>
      <w:r w:rsidRPr="00CE209E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Развитие физической культуры и спорта в городе Шарыпово»</w:t>
      </w:r>
      <w:r w:rsidRPr="00CE209E">
        <w:rPr>
          <w:sz w:val="26"/>
          <w:szCs w:val="26"/>
        </w:rPr>
        <w:t xml:space="preserve">» </w:t>
      </w:r>
      <w:r>
        <w:rPr>
          <w:sz w:val="26"/>
          <w:szCs w:val="26"/>
        </w:rPr>
        <w:t>(в ред. от 11.10.2016 № 183) следующие изменения</w:t>
      </w:r>
      <w:r w:rsidRPr="00CE209E">
        <w:rPr>
          <w:sz w:val="26"/>
          <w:szCs w:val="26"/>
        </w:rPr>
        <w:t>:</w:t>
      </w:r>
    </w:p>
    <w:p w:rsidR="00CE71A2" w:rsidRPr="00CE209E" w:rsidRDefault="00CE71A2" w:rsidP="00CE71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Приложение к постановлению «муниципальная программа «Развитие физической культуры и спорта в городе Шарыпово»» изменить, изложить в новой редакции согласно приложению к настоящему постановлению.</w:t>
      </w:r>
    </w:p>
    <w:p w:rsidR="00CE71A2" w:rsidRPr="00CE209E" w:rsidRDefault="00CE71A2" w:rsidP="00CE71A2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E209E">
        <w:rPr>
          <w:rFonts w:ascii="Times New Roman" w:hAnsi="Times New Roman"/>
          <w:sz w:val="26"/>
          <w:szCs w:val="26"/>
        </w:rPr>
        <w:t xml:space="preserve">            2. </w:t>
      </w:r>
      <w:proofErr w:type="gramStart"/>
      <w:r w:rsidRPr="00CE20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E209E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 xml:space="preserve">возложить на заместителя Главы города Шарыпово по социальным вопросам </w:t>
      </w:r>
      <w:proofErr w:type="spellStart"/>
      <w:r>
        <w:rPr>
          <w:rFonts w:ascii="Times New Roman" w:hAnsi="Times New Roman"/>
          <w:sz w:val="26"/>
          <w:szCs w:val="26"/>
        </w:rPr>
        <w:t>Ю.В.Рудь</w:t>
      </w:r>
      <w:proofErr w:type="spellEnd"/>
      <w:r w:rsidRPr="00CE209E">
        <w:rPr>
          <w:rFonts w:ascii="Times New Roman" w:hAnsi="Times New Roman"/>
          <w:sz w:val="26"/>
          <w:szCs w:val="26"/>
        </w:rPr>
        <w:t xml:space="preserve">. </w:t>
      </w:r>
    </w:p>
    <w:p w:rsidR="00CE71A2" w:rsidRDefault="00CE71A2" w:rsidP="00CE71A2">
      <w:pPr>
        <w:pStyle w:val="ListParagraph"/>
        <w:numPr>
          <w:ilvl w:val="0"/>
          <w:numId w:val="1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741"/>
        <w:jc w:val="both"/>
        <w:rPr>
          <w:sz w:val="26"/>
          <w:szCs w:val="26"/>
        </w:rPr>
      </w:pPr>
      <w:r w:rsidRPr="00CE209E">
        <w:rPr>
          <w:sz w:val="26"/>
          <w:szCs w:val="26"/>
        </w:rPr>
        <w:t xml:space="preserve"> 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</w:t>
      </w:r>
      <w:r w:rsidRPr="00AF034A">
        <w:rPr>
          <w:sz w:val="26"/>
          <w:szCs w:val="26"/>
        </w:rPr>
        <w:t xml:space="preserve"> </w:t>
      </w:r>
      <w:r>
        <w:rPr>
          <w:sz w:val="26"/>
          <w:szCs w:val="26"/>
        </w:rPr>
        <w:t>но не ранее 01 января 2017 года</w:t>
      </w:r>
      <w:r w:rsidRPr="00CE20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CE209E">
        <w:rPr>
          <w:sz w:val="26"/>
          <w:szCs w:val="26"/>
        </w:rPr>
        <w:t>подлежит размещению на официальном сайте Администрации города Шарыпово в сети Интерне</w:t>
      </w:r>
      <w:r>
        <w:rPr>
          <w:sz w:val="26"/>
          <w:szCs w:val="26"/>
        </w:rPr>
        <w:t>т</w:t>
      </w:r>
      <w:r w:rsidRPr="00CE209E">
        <w:rPr>
          <w:sz w:val="26"/>
          <w:szCs w:val="26"/>
        </w:rPr>
        <w:t>.</w:t>
      </w:r>
    </w:p>
    <w:p w:rsidR="00CE71A2" w:rsidRDefault="00CE71A2" w:rsidP="00CE71A2">
      <w:pPr>
        <w:pStyle w:val="ListParagraph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71A2" w:rsidRDefault="00CE71A2" w:rsidP="00CE71A2">
      <w:pPr>
        <w:pStyle w:val="ListParagraph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71A2" w:rsidRDefault="00CE71A2" w:rsidP="00CE71A2">
      <w:pPr>
        <w:pStyle w:val="ListParagraph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</w:p>
    <w:p w:rsidR="00CE71A2" w:rsidRDefault="00CE71A2" w:rsidP="00CE71A2">
      <w:pPr>
        <w:pStyle w:val="ListParagraph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Главы</w:t>
      </w:r>
    </w:p>
    <w:p w:rsidR="00CE71A2" w:rsidRPr="00CE209E" w:rsidRDefault="00CE71A2" w:rsidP="00CE71A2">
      <w:pPr>
        <w:pStyle w:val="ListParagraph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Шарыпово                                                                                          </w:t>
      </w:r>
      <w:proofErr w:type="spellStart"/>
      <w:r>
        <w:rPr>
          <w:sz w:val="26"/>
          <w:szCs w:val="26"/>
        </w:rPr>
        <w:t>А.С.Погожев</w:t>
      </w:r>
      <w:proofErr w:type="spellEnd"/>
    </w:p>
    <w:p w:rsidR="00CE71A2" w:rsidRDefault="00CE71A2"/>
    <w:p w:rsidR="00CE71A2" w:rsidRDefault="00CE71A2"/>
    <w:p w:rsidR="00CE71A2" w:rsidRDefault="00CE71A2"/>
    <w:p w:rsidR="00CE71A2" w:rsidRDefault="00CE71A2"/>
    <w:p w:rsidR="00CE71A2" w:rsidRDefault="00CE71A2"/>
    <w:p w:rsidR="00CE71A2" w:rsidRDefault="00CE71A2"/>
    <w:p w:rsidR="00CE71A2" w:rsidRDefault="00CE71A2"/>
    <w:p w:rsidR="00CE71A2" w:rsidRDefault="00CE71A2"/>
    <w:tbl>
      <w:tblPr>
        <w:tblW w:w="9464" w:type="dxa"/>
        <w:tblLook w:val="04A0"/>
      </w:tblPr>
      <w:tblGrid>
        <w:gridCol w:w="5495"/>
        <w:gridCol w:w="3969"/>
      </w:tblGrid>
      <w:tr w:rsidR="00CE71A2" w:rsidRPr="003E0F2E" w:rsidTr="00CE71A2">
        <w:tc>
          <w:tcPr>
            <w:tcW w:w="5495" w:type="dxa"/>
          </w:tcPr>
          <w:p w:rsidR="00CE71A2" w:rsidRPr="003E0F2E" w:rsidRDefault="00CE71A2" w:rsidP="00CE71A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71A2" w:rsidRDefault="00CE71A2" w:rsidP="00CE71A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0F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инистрации города Шарыпово </w:t>
            </w:r>
          </w:p>
          <w:p w:rsidR="00CE71A2" w:rsidRDefault="00CE71A2" w:rsidP="00CE71A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211 от 11.11.2016г.</w:t>
            </w:r>
          </w:p>
          <w:p w:rsidR="00CE71A2" w:rsidRDefault="00CE71A2" w:rsidP="00CE71A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0F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к постановлению Адми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нистрации города Шарыпово </w:t>
            </w:r>
          </w:p>
          <w:p w:rsidR="00CE71A2" w:rsidRDefault="00CE71A2" w:rsidP="00CE71A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 239 от   04.10.2013</w:t>
            </w:r>
            <w:r w:rsidRPr="003E0F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</w:t>
            </w:r>
          </w:p>
          <w:p w:rsidR="00CE71A2" w:rsidRPr="003E0F2E" w:rsidRDefault="00CE71A2" w:rsidP="00CE71A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E71A2" w:rsidRPr="00E46393" w:rsidRDefault="00CE71A2" w:rsidP="00CE71A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71A2" w:rsidRPr="00AB5DB2" w:rsidRDefault="00CE71A2" w:rsidP="00CE71A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5DB2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CE71A2" w:rsidRPr="00AB5DB2" w:rsidRDefault="00CE71A2" w:rsidP="00CE71A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5DB2">
        <w:rPr>
          <w:rFonts w:ascii="Times New Roman" w:hAnsi="Times New Roman" w:cs="Times New Roman"/>
          <w:bCs w:val="0"/>
          <w:sz w:val="28"/>
          <w:szCs w:val="28"/>
        </w:rPr>
        <w:t xml:space="preserve">«Развитие физической культуры и спорта в городе Шарыпово» </w:t>
      </w:r>
    </w:p>
    <w:p w:rsidR="00CE71A2" w:rsidRPr="00AB5DB2" w:rsidRDefault="00CE71A2" w:rsidP="00CE71A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71A2" w:rsidRPr="00AB5DB2" w:rsidRDefault="00CE71A2" w:rsidP="00CE71A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71A2" w:rsidRPr="00AB5DB2" w:rsidRDefault="00CE71A2" w:rsidP="00CE71A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5DB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AB5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Паспорт </w:t>
      </w:r>
      <w:r w:rsidRPr="00AB5DB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муниципальной программы «Развитие физической культуры и спорта</w:t>
      </w:r>
    </w:p>
    <w:p w:rsidR="00CE71A2" w:rsidRPr="00AB5DB2" w:rsidRDefault="00CE71A2" w:rsidP="00CE71A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Шарыпово»</w:t>
      </w:r>
    </w:p>
    <w:p w:rsidR="00CE71A2" w:rsidRPr="00AB5DB2" w:rsidRDefault="00CE71A2" w:rsidP="00CE71A2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CE71A2" w:rsidRPr="00AB5DB2" w:rsidTr="00CE71A2">
        <w:trPr>
          <w:trHeight w:val="145"/>
        </w:trPr>
        <w:tc>
          <w:tcPr>
            <w:tcW w:w="3085" w:type="dxa"/>
          </w:tcPr>
          <w:p w:rsidR="00CE71A2" w:rsidRPr="00AB5DB2" w:rsidRDefault="00CE71A2" w:rsidP="00CE71A2">
            <w:pPr>
              <w:rPr>
                <w:sz w:val="28"/>
                <w:szCs w:val="28"/>
              </w:rPr>
            </w:pPr>
            <w:r w:rsidRPr="00AB5DB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CE71A2" w:rsidRPr="00AB5DB2" w:rsidRDefault="00CE71A2" w:rsidP="00CE71A2">
            <w:pPr>
              <w:rPr>
                <w:sz w:val="28"/>
                <w:szCs w:val="28"/>
              </w:rPr>
            </w:pPr>
            <w:r w:rsidRPr="00AB5DB2">
              <w:rPr>
                <w:bCs/>
                <w:sz w:val="28"/>
                <w:szCs w:val="28"/>
              </w:rPr>
              <w:t>«Развитие физической культуры и спорта</w:t>
            </w:r>
            <w:r>
              <w:rPr>
                <w:bCs/>
                <w:sz w:val="28"/>
                <w:szCs w:val="28"/>
              </w:rPr>
              <w:t xml:space="preserve"> в городе Шарыпово» </w:t>
            </w:r>
            <w:r w:rsidRPr="00AB5DB2">
              <w:rPr>
                <w:bCs/>
                <w:sz w:val="28"/>
                <w:szCs w:val="28"/>
              </w:rPr>
              <w:t xml:space="preserve">  </w:t>
            </w:r>
            <w:r w:rsidRPr="00AB5DB2">
              <w:rPr>
                <w:sz w:val="28"/>
                <w:szCs w:val="28"/>
              </w:rPr>
              <w:t>(далее – Программа)</w:t>
            </w:r>
          </w:p>
        </w:tc>
      </w:tr>
      <w:tr w:rsidR="00CE71A2" w:rsidRPr="00426BB6" w:rsidTr="00CE71A2">
        <w:trPr>
          <w:trHeight w:val="145"/>
        </w:trPr>
        <w:tc>
          <w:tcPr>
            <w:tcW w:w="3085" w:type="dxa"/>
          </w:tcPr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Постановление Администрации города Шарыпово № 171 от 30.07.2013г. (в ред.01.10.2014г. №228)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реализации»;</w:t>
            </w:r>
          </w:p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Распоряжение Адм</w:t>
            </w:r>
            <w:r>
              <w:rPr>
                <w:sz w:val="28"/>
                <w:szCs w:val="28"/>
              </w:rPr>
              <w:t>инистрации города Шарыпово от 30.06.2016</w:t>
            </w:r>
            <w:r w:rsidRPr="00426BB6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904</w:t>
            </w:r>
            <w:r w:rsidRPr="00426BB6">
              <w:rPr>
                <w:sz w:val="28"/>
                <w:szCs w:val="28"/>
              </w:rPr>
              <w:t xml:space="preserve"> «Об утверждении Перечня муниципальных программ муниципального образования города Шарыпово</w:t>
            </w:r>
            <w:r>
              <w:rPr>
                <w:sz w:val="28"/>
                <w:szCs w:val="28"/>
              </w:rPr>
              <w:t xml:space="preserve"> Красноярского края на 2017-2019</w:t>
            </w:r>
            <w:r w:rsidRPr="00426BB6">
              <w:rPr>
                <w:sz w:val="28"/>
                <w:szCs w:val="28"/>
              </w:rPr>
              <w:t xml:space="preserve"> годы»</w:t>
            </w:r>
          </w:p>
        </w:tc>
      </w:tr>
      <w:tr w:rsidR="00CE71A2" w:rsidRPr="00426BB6" w:rsidTr="00CE71A2">
        <w:trPr>
          <w:trHeight w:val="145"/>
        </w:trPr>
        <w:tc>
          <w:tcPr>
            <w:tcW w:w="3085" w:type="dxa"/>
          </w:tcPr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Ответственный </w:t>
            </w:r>
          </w:p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исполнитель</w:t>
            </w:r>
          </w:p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спорта</w:t>
            </w:r>
            <w:r w:rsidRPr="00426BB6">
              <w:rPr>
                <w:sz w:val="28"/>
                <w:szCs w:val="28"/>
              </w:rPr>
              <w:t xml:space="preserve"> и молодежной политики Администрации города Шарыпово (далее – Отдел)</w:t>
            </w:r>
          </w:p>
        </w:tc>
      </w:tr>
      <w:tr w:rsidR="00CE71A2" w:rsidRPr="00426BB6" w:rsidTr="00CE71A2">
        <w:trPr>
          <w:trHeight w:val="145"/>
        </w:trPr>
        <w:tc>
          <w:tcPr>
            <w:tcW w:w="3085" w:type="dxa"/>
          </w:tcPr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379" w:type="dxa"/>
          </w:tcPr>
          <w:p w:rsidR="00CE71A2" w:rsidRPr="00426BB6" w:rsidRDefault="00CE71A2" w:rsidP="00CE71A2">
            <w:pPr>
              <w:snapToGrid w:val="0"/>
              <w:ind w:left="266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Нет</w:t>
            </w:r>
          </w:p>
          <w:p w:rsidR="00CE71A2" w:rsidRPr="00426BB6" w:rsidRDefault="00CE71A2" w:rsidP="00CE71A2">
            <w:pPr>
              <w:snapToGrid w:val="0"/>
              <w:ind w:left="266"/>
              <w:rPr>
                <w:sz w:val="28"/>
                <w:szCs w:val="28"/>
              </w:rPr>
            </w:pPr>
          </w:p>
        </w:tc>
      </w:tr>
      <w:tr w:rsidR="00CE71A2" w:rsidRPr="00426BB6" w:rsidTr="00CE71A2">
        <w:trPr>
          <w:trHeight w:val="145"/>
        </w:trPr>
        <w:tc>
          <w:tcPr>
            <w:tcW w:w="3085" w:type="dxa"/>
          </w:tcPr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Подпрограммы </w:t>
            </w:r>
          </w:p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Программы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Подпрограмма 1: «Формирование здорового образа жизни через развитие массовой физической культуры и спорта»;</w:t>
            </w:r>
          </w:p>
          <w:p w:rsidR="00CE71A2" w:rsidRPr="00426BB6" w:rsidRDefault="00CE71A2" w:rsidP="00CE71A2">
            <w:pPr>
              <w:rPr>
                <w:color w:val="FFC000"/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Подпрограмма 2: «Развитие детско-юношеского спорта и системы подготовки спортивного резерва»;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Подпрограмма 3: «Развитие массовых видов </w:t>
            </w:r>
            <w:r w:rsidRPr="00426BB6">
              <w:rPr>
                <w:sz w:val="28"/>
                <w:szCs w:val="28"/>
              </w:rPr>
              <w:lastRenderedPageBreak/>
              <w:t>спорта среди детей и подростков в системе подготовки спортивного резерва»;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Подпрограмма 4: «Управление развитием отрасли физической культуры и спорта»</w:t>
            </w:r>
          </w:p>
        </w:tc>
      </w:tr>
      <w:tr w:rsidR="00CE71A2" w:rsidRPr="00426BB6" w:rsidTr="00CE71A2">
        <w:trPr>
          <w:trHeight w:val="145"/>
        </w:trPr>
        <w:tc>
          <w:tcPr>
            <w:tcW w:w="3085" w:type="dxa"/>
          </w:tcPr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lastRenderedPageBreak/>
              <w:t>Цель Программы</w:t>
            </w:r>
          </w:p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</w:p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</w:p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резерва;</w:t>
            </w:r>
          </w:p>
        </w:tc>
      </w:tr>
      <w:tr w:rsidR="00CE71A2" w:rsidRPr="00426BB6" w:rsidTr="00CE71A2">
        <w:trPr>
          <w:trHeight w:val="478"/>
        </w:trPr>
        <w:tc>
          <w:tcPr>
            <w:tcW w:w="3085" w:type="dxa"/>
          </w:tcPr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CE71A2" w:rsidRPr="00426BB6" w:rsidRDefault="00CE71A2" w:rsidP="00CE71A2">
            <w:pPr>
              <w:snapToGrid w:val="0"/>
              <w:ind w:left="34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CE71A2" w:rsidRPr="00426BB6" w:rsidRDefault="00CE71A2" w:rsidP="00CE71A2">
            <w:pPr>
              <w:widowControl w:val="0"/>
              <w:ind w:left="34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 на территории муниципального образования города Шарыпово;</w:t>
            </w:r>
          </w:p>
          <w:p w:rsidR="00CE71A2" w:rsidRPr="00426BB6" w:rsidRDefault="00CE71A2" w:rsidP="00CE71A2">
            <w:pPr>
              <w:widowControl w:val="0"/>
              <w:ind w:left="34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CE71A2" w:rsidRPr="00426BB6" w:rsidRDefault="00CE71A2" w:rsidP="00CE71A2">
            <w:pPr>
              <w:ind w:left="34"/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E71A2" w:rsidRPr="00426BB6" w:rsidTr="00CE71A2">
        <w:trPr>
          <w:trHeight w:val="478"/>
        </w:trPr>
        <w:tc>
          <w:tcPr>
            <w:tcW w:w="3085" w:type="dxa"/>
          </w:tcPr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rStyle w:val="c1"/>
                <w:b w:val="0"/>
                <w:sz w:val="28"/>
                <w:szCs w:val="28"/>
              </w:rPr>
              <w:t>Этапы и сроки реал</w:t>
            </w:r>
            <w:r w:rsidRPr="00426BB6">
              <w:rPr>
                <w:rStyle w:val="c1"/>
                <w:b w:val="0"/>
                <w:sz w:val="28"/>
                <w:szCs w:val="28"/>
              </w:rPr>
              <w:t>и</w:t>
            </w:r>
            <w:r w:rsidRPr="00426BB6">
              <w:rPr>
                <w:rStyle w:val="c1"/>
                <w:b w:val="0"/>
                <w:sz w:val="28"/>
                <w:szCs w:val="28"/>
              </w:rPr>
              <w:t>зации Программы</w:t>
            </w:r>
          </w:p>
        </w:tc>
        <w:tc>
          <w:tcPr>
            <w:tcW w:w="6379" w:type="dxa"/>
          </w:tcPr>
          <w:p w:rsidR="00CE71A2" w:rsidRPr="00426BB6" w:rsidRDefault="00CE71A2" w:rsidP="00CE7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426BB6">
              <w:rPr>
                <w:sz w:val="28"/>
                <w:szCs w:val="28"/>
              </w:rPr>
              <w:t xml:space="preserve"> годы: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2014 – </w:t>
            </w:r>
            <w:r w:rsidRPr="00426BB6">
              <w:rPr>
                <w:sz w:val="28"/>
                <w:szCs w:val="28"/>
                <w:lang w:val="en-US"/>
              </w:rPr>
              <w:t>I</w:t>
            </w:r>
            <w:r w:rsidRPr="00426BB6">
              <w:rPr>
                <w:sz w:val="28"/>
                <w:szCs w:val="28"/>
              </w:rPr>
              <w:t xml:space="preserve"> этап;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2015 – </w:t>
            </w:r>
            <w:r w:rsidRPr="00426BB6">
              <w:rPr>
                <w:sz w:val="28"/>
                <w:szCs w:val="28"/>
                <w:lang w:val="en-US"/>
              </w:rPr>
              <w:t>II</w:t>
            </w:r>
            <w:r w:rsidRPr="00426BB6">
              <w:rPr>
                <w:sz w:val="28"/>
                <w:szCs w:val="28"/>
              </w:rPr>
              <w:t xml:space="preserve"> этап;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2016 – </w:t>
            </w:r>
            <w:r w:rsidRPr="00426BB6">
              <w:rPr>
                <w:sz w:val="28"/>
                <w:szCs w:val="28"/>
                <w:lang w:val="en-US"/>
              </w:rPr>
              <w:t>III</w:t>
            </w:r>
            <w:r w:rsidRPr="00426BB6">
              <w:rPr>
                <w:sz w:val="28"/>
                <w:szCs w:val="28"/>
              </w:rPr>
              <w:t xml:space="preserve"> этап;</w:t>
            </w:r>
          </w:p>
          <w:p w:rsidR="00CE71A2" w:rsidRPr="00426BB6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2017 – </w:t>
            </w:r>
            <w:r w:rsidRPr="00426BB6">
              <w:rPr>
                <w:sz w:val="28"/>
                <w:szCs w:val="28"/>
                <w:lang w:val="en-US"/>
              </w:rPr>
              <w:t>IV</w:t>
            </w:r>
            <w:r w:rsidRPr="00426BB6">
              <w:rPr>
                <w:sz w:val="28"/>
                <w:szCs w:val="28"/>
              </w:rPr>
              <w:t xml:space="preserve"> этап;</w:t>
            </w:r>
          </w:p>
          <w:p w:rsidR="00CE71A2" w:rsidRDefault="00CE71A2" w:rsidP="00CE71A2">
            <w:pPr>
              <w:rPr>
                <w:sz w:val="28"/>
                <w:szCs w:val="28"/>
              </w:rPr>
            </w:pPr>
            <w:r w:rsidRPr="00426BB6">
              <w:rPr>
                <w:sz w:val="28"/>
                <w:szCs w:val="28"/>
              </w:rPr>
              <w:t xml:space="preserve">2018 – </w:t>
            </w:r>
            <w:r w:rsidRPr="00426BB6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этап;</w:t>
            </w:r>
          </w:p>
          <w:p w:rsidR="00CE71A2" w:rsidRPr="004A1835" w:rsidRDefault="00CE71A2" w:rsidP="00CE7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этап.</w:t>
            </w:r>
          </w:p>
        </w:tc>
      </w:tr>
      <w:tr w:rsidR="00CE71A2" w:rsidRPr="00426BB6" w:rsidTr="00CE71A2">
        <w:trPr>
          <w:trHeight w:val="80"/>
        </w:trPr>
        <w:tc>
          <w:tcPr>
            <w:tcW w:w="3085" w:type="dxa"/>
          </w:tcPr>
          <w:p w:rsidR="00CE71A2" w:rsidRPr="00CD10A0" w:rsidRDefault="00CE71A2" w:rsidP="00CE71A2">
            <w:pPr>
              <w:snapToGrid w:val="0"/>
              <w:rPr>
                <w:sz w:val="28"/>
                <w:szCs w:val="28"/>
              </w:rPr>
            </w:pPr>
            <w:r w:rsidRPr="00CD10A0">
              <w:rPr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CE71A2" w:rsidRPr="00CD10A0" w:rsidRDefault="00CE71A2" w:rsidP="00CE71A2">
            <w:pPr>
              <w:snapToGrid w:val="0"/>
              <w:rPr>
                <w:sz w:val="28"/>
                <w:szCs w:val="28"/>
              </w:rPr>
            </w:pPr>
            <w:r w:rsidRPr="00CD10A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CE71A2" w:rsidRPr="00CD10A0" w:rsidRDefault="00CE71A2" w:rsidP="00CE71A2">
            <w:pPr>
              <w:snapToGrid w:val="0"/>
              <w:ind w:left="34"/>
              <w:rPr>
                <w:sz w:val="28"/>
                <w:szCs w:val="28"/>
              </w:rPr>
            </w:pPr>
            <w:r w:rsidRPr="00CD10A0">
              <w:rPr>
                <w:sz w:val="28"/>
                <w:szCs w:val="28"/>
              </w:rPr>
              <w:t xml:space="preserve">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Паспорту Программы. </w:t>
            </w:r>
          </w:p>
        </w:tc>
      </w:tr>
      <w:tr w:rsidR="00CE71A2" w:rsidRPr="00426BB6" w:rsidTr="00CE71A2">
        <w:trPr>
          <w:trHeight w:val="80"/>
        </w:trPr>
        <w:tc>
          <w:tcPr>
            <w:tcW w:w="3085" w:type="dxa"/>
          </w:tcPr>
          <w:p w:rsidR="00CE71A2" w:rsidRPr="00426BB6" w:rsidRDefault="00CE71A2" w:rsidP="00CE71A2">
            <w:pPr>
              <w:snapToGrid w:val="0"/>
              <w:rPr>
                <w:sz w:val="28"/>
                <w:szCs w:val="28"/>
              </w:rPr>
            </w:pPr>
            <w:r w:rsidRPr="00426BB6">
              <w:rPr>
                <w:rStyle w:val="c1"/>
                <w:b w:val="0"/>
                <w:sz w:val="28"/>
                <w:szCs w:val="28"/>
              </w:rPr>
              <w:t>Ресурсное обеспечение  Программы</w:t>
            </w:r>
            <w:r w:rsidRPr="00426B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CE71A2" w:rsidRPr="002C1379" w:rsidRDefault="00CE71A2" w:rsidP="00CE71A2">
            <w:pPr>
              <w:snapToGrid w:val="0"/>
              <w:ind w:firstLine="266"/>
              <w:rPr>
                <w:sz w:val="28"/>
                <w:szCs w:val="28"/>
              </w:rPr>
            </w:pPr>
            <w:r w:rsidRPr="00455CCF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Pr="002C1379">
              <w:rPr>
                <w:sz w:val="28"/>
                <w:szCs w:val="28"/>
              </w:rPr>
              <w:t>Программы составляет всего 351 956,34 тыс. рублей, в том числе:</w:t>
            </w:r>
          </w:p>
          <w:p w:rsidR="00CE71A2" w:rsidRPr="002C1379" w:rsidRDefault="00CE71A2" w:rsidP="00CE71A2">
            <w:pPr>
              <w:snapToGrid w:val="0"/>
              <w:ind w:firstLine="34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краевой бюджет 23 700,85 тыс. рублей;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lastRenderedPageBreak/>
              <w:t>- бюджет города 311 186,24 тыс. рублей;</w:t>
            </w:r>
          </w:p>
          <w:p w:rsidR="00CE71A2" w:rsidRPr="002C1379" w:rsidRDefault="00CE71A2" w:rsidP="00CE71A2">
            <w:pPr>
              <w:snapToGrid w:val="0"/>
              <w:ind w:firstLine="34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внебюджетные источники 17 069,25 тыс. рублей;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в том числе по годам:</w:t>
            </w:r>
            <w:r w:rsidRPr="00477C03">
              <w:rPr>
                <w:sz w:val="28"/>
                <w:szCs w:val="28"/>
              </w:rPr>
              <w:t xml:space="preserve"> 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2014 год – 55 708,77 тыс. рублей, в том числе: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краевой бюджет 1 428,07 тыс. рублей;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бюджет города 51 557,60 тыс. рублей;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внебюджетные источники 2 723,10 тыс. рублей;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2015 год – 59 309,57 тыс. рублей, в том числе: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краевой бюджет 7 755,33 тыс. рублей;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бюджет города  49 293,49 тыс. рублей;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внебюджетные источники 2 260,75 тыс. рублей;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2016 год – 62 195,74 тыс. рублей, в том числе:</w:t>
            </w:r>
          </w:p>
          <w:p w:rsidR="00CE71A2" w:rsidRPr="00477C03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бюджет города  55 909,34  тыс</w:t>
            </w:r>
            <w:proofErr w:type="gramStart"/>
            <w:r w:rsidRPr="00477C03">
              <w:rPr>
                <w:sz w:val="28"/>
                <w:szCs w:val="28"/>
              </w:rPr>
              <w:t>.р</w:t>
            </w:r>
            <w:proofErr w:type="gramEnd"/>
            <w:r w:rsidRPr="00477C03">
              <w:rPr>
                <w:sz w:val="28"/>
                <w:szCs w:val="28"/>
              </w:rPr>
              <w:t>ублей;</w:t>
            </w:r>
          </w:p>
          <w:p w:rsidR="00CE71A2" w:rsidRPr="00455CCF" w:rsidRDefault="00CE71A2" w:rsidP="00CE71A2">
            <w:pPr>
              <w:snapToGrid w:val="0"/>
              <w:rPr>
                <w:sz w:val="28"/>
                <w:szCs w:val="28"/>
              </w:rPr>
            </w:pPr>
            <w:r w:rsidRPr="00477C03">
              <w:rPr>
                <w:sz w:val="28"/>
                <w:szCs w:val="28"/>
              </w:rPr>
              <w:t>- краевой бюджет  3 201,00 тыс. рублей</w:t>
            </w:r>
            <w:r w:rsidRPr="00455CCF">
              <w:rPr>
                <w:sz w:val="28"/>
                <w:szCs w:val="28"/>
              </w:rPr>
              <w:t>;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455CCF">
              <w:rPr>
                <w:sz w:val="28"/>
                <w:szCs w:val="28"/>
              </w:rPr>
              <w:t xml:space="preserve">- </w:t>
            </w:r>
            <w:r w:rsidRPr="002C1379">
              <w:rPr>
                <w:sz w:val="28"/>
                <w:szCs w:val="28"/>
              </w:rPr>
              <w:t>внебюджетные источники 3 085,40 тыс. рублей.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2017 год – 58 827,42 тыс. рублей, в том числе: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краевой бюджет 3 772,15 тыс. рублей;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бюджет города 52 055,27 тыс</w:t>
            </w:r>
            <w:proofErr w:type="gramStart"/>
            <w:r w:rsidRPr="002C1379">
              <w:rPr>
                <w:sz w:val="28"/>
                <w:szCs w:val="28"/>
              </w:rPr>
              <w:t>.р</w:t>
            </w:r>
            <w:proofErr w:type="gramEnd"/>
            <w:r w:rsidRPr="002C1379">
              <w:rPr>
                <w:sz w:val="28"/>
                <w:szCs w:val="28"/>
              </w:rPr>
              <w:t>ублей;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внебюджетные источники 3 000,00 тыс. рублей.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2018 год – 57 957,42 тыс. рублей, в том числе: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краевой бюджет 3 772,15 тыс. рублей;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бюджет города 51 185,27 тыс</w:t>
            </w:r>
            <w:proofErr w:type="gramStart"/>
            <w:r w:rsidRPr="002C1379">
              <w:rPr>
                <w:sz w:val="28"/>
                <w:szCs w:val="28"/>
              </w:rPr>
              <w:t>.р</w:t>
            </w:r>
            <w:proofErr w:type="gramEnd"/>
            <w:r w:rsidRPr="002C1379">
              <w:rPr>
                <w:sz w:val="28"/>
                <w:szCs w:val="28"/>
              </w:rPr>
              <w:t>ублей;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внебюджетные источники 3 000,00 тыс. рублей;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2019 год – 57 957,42 тыс. рублей, в том числе:</w:t>
            </w:r>
          </w:p>
          <w:p w:rsidR="00CE71A2" w:rsidRPr="002C1379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краевой бюджет 3 772,15 тыс. рублей;</w:t>
            </w:r>
          </w:p>
          <w:p w:rsidR="00CE71A2" w:rsidRPr="00455CCF" w:rsidRDefault="00CE71A2" w:rsidP="00CE71A2">
            <w:pPr>
              <w:snapToGrid w:val="0"/>
              <w:rPr>
                <w:sz w:val="28"/>
                <w:szCs w:val="28"/>
              </w:rPr>
            </w:pPr>
            <w:r w:rsidRPr="002C1379">
              <w:rPr>
                <w:sz w:val="28"/>
                <w:szCs w:val="28"/>
              </w:rPr>
              <w:t>- бюджет города 51 185,27 тыс</w:t>
            </w:r>
            <w:proofErr w:type="gramStart"/>
            <w:r w:rsidRPr="002C1379">
              <w:rPr>
                <w:sz w:val="28"/>
                <w:szCs w:val="28"/>
              </w:rPr>
              <w:t>.р</w:t>
            </w:r>
            <w:proofErr w:type="gramEnd"/>
            <w:r w:rsidRPr="002C1379">
              <w:rPr>
                <w:sz w:val="28"/>
                <w:szCs w:val="28"/>
              </w:rPr>
              <w:t>ублей</w:t>
            </w:r>
            <w:r w:rsidRPr="00455CCF">
              <w:rPr>
                <w:sz w:val="28"/>
                <w:szCs w:val="28"/>
              </w:rPr>
              <w:t>;</w:t>
            </w:r>
          </w:p>
          <w:p w:rsidR="00CE71A2" w:rsidRPr="00455CCF" w:rsidRDefault="00CE71A2" w:rsidP="00CE71A2">
            <w:pPr>
              <w:snapToGrid w:val="0"/>
              <w:rPr>
                <w:sz w:val="28"/>
                <w:szCs w:val="28"/>
              </w:rPr>
            </w:pPr>
            <w:r w:rsidRPr="00455CCF">
              <w:rPr>
                <w:sz w:val="28"/>
                <w:szCs w:val="28"/>
              </w:rPr>
              <w:t>- внебюджетные источники 3 000,00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71A2" w:rsidRPr="00426BB6" w:rsidRDefault="00CE71A2" w:rsidP="00CE71A2">
      <w:pPr>
        <w:jc w:val="center"/>
        <w:rPr>
          <w:sz w:val="28"/>
          <w:szCs w:val="28"/>
        </w:rPr>
      </w:pPr>
    </w:p>
    <w:p w:rsidR="00CE71A2" w:rsidRPr="00426BB6" w:rsidRDefault="00CE71A2" w:rsidP="00CE71A2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2. Характеристика текущего состояния сферы физической культуры и спорта с указанием основных показателей социально-экономического развития муниципального образования и анализ социальных, финансово-экономических и прочих рисков реализации Программы</w:t>
      </w:r>
    </w:p>
    <w:p w:rsidR="00CE71A2" w:rsidRPr="00426BB6" w:rsidRDefault="00CE71A2" w:rsidP="00CE71A2">
      <w:pPr>
        <w:ind w:left="720"/>
        <w:rPr>
          <w:sz w:val="28"/>
          <w:szCs w:val="28"/>
        </w:rPr>
      </w:pPr>
    </w:p>
    <w:p w:rsidR="00CE71A2" w:rsidRPr="00426BB6" w:rsidRDefault="00CE71A2" w:rsidP="00CE71A2">
      <w:pPr>
        <w:ind w:firstLine="708"/>
        <w:rPr>
          <w:sz w:val="28"/>
          <w:szCs w:val="28"/>
        </w:rPr>
      </w:pPr>
      <w:r w:rsidRPr="00426BB6">
        <w:rPr>
          <w:sz w:val="28"/>
          <w:szCs w:val="28"/>
        </w:rPr>
        <w:t xml:space="preserve">В соответствии с Концепцией  долгосрочного экономического развития Российской Федерации и </w:t>
      </w:r>
      <w:hyperlink r:id="rId5" w:history="1">
        <w:r w:rsidRPr="00426BB6">
          <w:rPr>
            <w:color w:val="000000"/>
            <w:sz w:val="28"/>
            <w:szCs w:val="28"/>
          </w:rPr>
          <w:t>Стратегией</w:t>
        </w:r>
      </w:hyperlink>
      <w:r w:rsidRPr="00426BB6">
        <w:rPr>
          <w:sz w:val="28"/>
          <w:szCs w:val="28"/>
        </w:rP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спортом, обозначена проблема  развития системы подготовки спортивного резерва.  В связи с этим возникла необходимость в стратегическом изменении и усилении деятельности по нескольким направлениям.   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 xml:space="preserve">В качестве основного ожидаемого конечного результата реализации данных документов заявлено устойчивое развитие физической культуры и </w:t>
      </w:r>
      <w:r w:rsidRPr="00426BB6">
        <w:rPr>
          <w:sz w:val="28"/>
          <w:szCs w:val="28"/>
        </w:rPr>
        <w:lastRenderedPageBreak/>
        <w:t>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CE71A2" w:rsidRPr="00426BB6" w:rsidRDefault="00CE71A2" w:rsidP="00CE71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26BB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муниципальном образовании города Шарыпово, в целях развития физической культуры и спорта, была разработана и утверждена </w:t>
      </w:r>
      <w:r w:rsidRPr="00426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долгосрочная муниципальная целевая программа «Развитие физической культуры и спорта в городе Шарыпово на 2011 - 2013 годы» (далее по тексту – ДМЦП). </w:t>
      </w:r>
      <w:r w:rsidRPr="00426BB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Реализация мероприятий ДМЦП наряду со строительством спортивных сооружений в рамках краевой адресной инвестиционной программы, краевой </w:t>
      </w:r>
      <w:r w:rsidRPr="00426BB6">
        <w:rPr>
          <w:rFonts w:ascii="Times New Roman" w:hAnsi="Times New Roman" w:cs="Times New Roman"/>
          <w:b w:val="0"/>
          <w:sz w:val="28"/>
          <w:szCs w:val="28"/>
        </w:rPr>
        <w:t>долгосрочной целевой программы "От массовости к мастерству" на 2011 - 2013 годы</w:t>
      </w:r>
      <w:r w:rsidRPr="00426BB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проведением официальных физкультурных и спортивных мероприятий позволила значительным образом изменить инфраструктуру физической культуры и спорта муниципального образования города Шарыпово, увеличить основные отраслевые показатели развития.  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426BB6">
        <w:rPr>
          <w:sz w:val="28"/>
          <w:szCs w:val="28"/>
        </w:rPr>
        <w:t>В результате реализации федеральных, краевых, городских целевых программ, а также за счет средств внебюджетных источников в муниципальном образовании городе Шарыпово з</w:t>
      </w:r>
      <w:r w:rsidRPr="00426BB6">
        <w:rPr>
          <w:rFonts w:eastAsia="Calibri"/>
          <w:sz w:val="28"/>
          <w:szCs w:val="28"/>
          <w:lang w:eastAsia="en-US"/>
        </w:rPr>
        <w:t>а период с 2010 по 2012 годы число спортивных сооружений различного типа от плоскостных площадок, построенных хозяйственным способом, до комплексных спортивных объектов для занятий физической культурой и спортом увеличилось на 8 единиц.</w:t>
      </w:r>
      <w:proofErr w:type="gramEnd"/>
      <w:r w:rsidRPr="00426BB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26BB6">
        <w:rPr>
          <w:sz w:val="28"/>
          <w:szCs w:val="28"/>
        </w:rPr>
        <w:t xml:space="preserve">Введены в эксплуатацию, 2 новых спортсооружения: физкультурно-спортивный центр со спортивным залом «Сибирь» в городе Шарыпово и быстровозводимая крытая спортивная площадка в поселке </w:t>
      </w:r>
      <w:proofErr w:type="spellStart"/>
      <w:r w:rsidRPr="00426BB6">
        <w:rPr>
          <w:sz w:val="28"/>
          <w:szCs w:val="28"/>
        </w:rPr>
        <w:t>Дубинино</w:t>
      </w:r>
      <w:proofErr w:type="spellEnd"/>
      <w:r w:rsidRPr="00426BB6">
        <w:rPr>
          <w:sz w:val="28"/>
          <w:szCs w:val="28"/>
        </w:rPr>
        <w:t xml:space="preserve"> города Шарыпово, реконструированы 2 существующие спортсооружения: спорткомплекс «Надежда» и стадион «Энергия». </w:t>
      </w:r>
      <w:proofErr w:type="gramEnd"/>
    </w:p>
    <w:p w:rsidR="00CE71A2" w:rsidRPr="00CD10A0" w:rsidRDefault="00CE71A2" w:rsidP="00CE71A2">
      <w:pPr>
        <w:pStyle w:val="ConsNormal"/>
        <w:ind w:right="0" w:firstLine="708"/>
        <w:rPr>
          <w:rStyle w:val="c1"/>
          <w:rFonts w:ascii="Times New Roman" w:hAnsi="Times New Roman" w:cs="Times New Roman"/>
          <w:b w:val="0"/>
          <w:bCs w:val="0"/>
          <w:sz w:val="28"/>
          <w:szCs w:val="28"/>
        </w:rPr>
      </w:pPr>
      <w:r w:rsidRPr="00426BB6">
        <w:rPr>
          <w:rStyle w:val="c1"/>
          <w:rFonts w:ascii="Times New Roman" w:hAnsi="Times New Roman" w:cs="Times New Roman"/>
          <w:b w:val="0"/>
          <w:bCs w:val="0"/>
          <w:sz w:val="28"/>
          <w:szCs w:val="28"/>
        </w:rPr>
        <w:t xml:space="preserve">Увеличился уровень фактической обеспеченности населения муниципального образования города Шарыпово спортивными залами от нормы </w:t>
      </w:r>
      <w:r w:rsidRPr="00CD10A0">
        <w:rPr>
          <w:rStyle w:val="c1"/>
          <w:rFonts w:ascii="Times New Roman" w:hAnsi="Times New Roman" w:cs="Times New Roman"/>
          <w:b w:val="0"/>
          <w:bCs w:val="0"/>
          <w:sz w:val="28"/>
          <w:szCs w:val="28"/>
        </w:rPr>
        <w:t xml:space="preserve">потребности с 48,05% в 2010 году  до 58,06% в 2013 году, в 2014 году до 60,21%, в 2015 году </w:t>
      </w:r>
      <w:proofErr w:type="gramStart"/>
      <w:r w:rsidRPr="00CD10A0">
        <w:rPr>
          <w:rStyle w:val="c1"/>
          <w:rFonts w:ascii="Times New Roman" w:hAnsi="Times New Roman" w:cs="Times New Roman"/>
          <w:b w:val="0"/>
          <w:bCs w:val="0"/>
          <w:sz w:val="28"/>
          <w:szCs w:val="28"/>
        </w:rPr>
        <w:t>до</w:t>
      </w:r>
      <w:proofErr w:type="gramEnd"/>
      <w:r w:rsidRPr="00CD10A0">
        <w:rPr>
          <w:rStyle w:val="c1"/>
          <w:rFonts w:ascii="Times New Roman" w:hAnsi="Times New Roman" w:cs="Times New Roman"/>
          <w:b w:val="0"/>
          <w:bCs w:val="0"/>
          <w:sz w:val="28"/>
          <w:szCs w:val="28"/>
        </w:rPr>
        <w:t xml:space="preserve"> 60,31%.</w:t>
      </w:r>
    </w:p>
    <w:p w:rsidR="00CE71A2" w:rsidRPr="00CD10A0" w:rsidRDefault="00CE71A2" w:rsidP="00CE71A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0A0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увеличилась единовременная пропускная способность спортивных сооружений с 1625 человек в 2010 году до 2083 человека в 2015 году.</w:t>
      </w:r>
    </w:p>
    <w:p w:rsidR="00CE71A2" w:rsidRPr="00CD10A0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CD10A0">
        <w:rPr>
          <w:rFonts w:eastAsia="Calibri"/>
          <w:color w:val="000000"/>
          <w:sz w:val="28"/>
          <w:szCs w:val="28"/>
          <w:lang w:eastAsia="en-US"/>
        </w:rPr>
        <w:t>Реализованными в 2010-2013 гг. мероприятиями</w:t>
      </w:r>
      <w:r w:rsidRPr="00CD10A0">
        <w:rPr>
          <w:rFonts w:eastAsia="Calibri"/>
          <w:sz w:val="28"/>
          <w:szCs w:val="28"/>
          <w:lang w:eastAsia="en-US"/>
        </w:rPr>
        <w:t xml:space="preserve"> ДГЦП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спортом»: вырос с 18,34% (9916 человек) в 2011 году до 23,36% (11095 человек) в 2012 году, до 27,94% (13271 человек) в 2013 году.</w:t>
      </w:r>
      <w:proofErr w:type="gramEnd"/>
    </w:p>
    <w:p w:rsidR="00CE71A2" w:rsidRPr="00426BB6" w:rsidRDefault="00CE71A2" w:rsidP="00CE71A2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10A0">
        <w:rPr>
          <w:rFonts w:ascii="Times New Roman" w:hAnsi="Times New Roman" w:cs="Times New Roman"/>
          <w:sz w:val="28"/>
          <w:szCs w:val="28"/>
          <w:lang w:eastAsia="ru-RU"/>
        </w:rPr>
        <w:t>В развитии массовой физической культуры и спорта муниципального</w:t>
      </w:r>
      <w:r w:rsidRPr="00426BB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сделана ставка на работу по формированию сети спортивных клубов по месту жительства граждан.  На сегодняшний день в городе функционирует 8 таких клубов, из которых 6  были созданы при государственной поддержке, в рамках краевой ДЦП «От массовости к мастерству». </w:t>
      </w:r>
      <w:r w:rsidRPr="00426B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клубах занимается 835 человек, что составляет 7,53 % от </w:t>
      </w:r>
      <w:r w:rsidRPr="00426B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числа систематически занимающихся физической культурой и спортом жителей муниципального образования.  </w:t>
      </w:r>
      <w:r w:rsidRPr="00426BB6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сборные команды спортивных клубов являются участниками краевой Спартакиады «Мой спортивный двор», краевых смотров-конкурсов среди спортивных клубов, смотров-конкурсов </w:t>
      </w:r>
      <w:r w:rsidRPr="00426B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среди инструкторов спортивных клубов по месту жительства. Инструктора регулярно проходят краевые курсы повышения квалификации</w:t>
      </w:r>
      <w:r w:rsidRPr="00426BB6">
        <w:rPr>
          <w:color w:val="000000"/>
          <w:sz w:val="28"/>
          <w:szCs w:val="28"/>
          <w:lang w:eastAsia="ru-RU"/>
        </w:rPr>
        <w:t xml:space="preserve">. </w:t>
      </w:r>
      <w:r w:rsidRPr="00426B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методическое пособие по созданию и деятельности спортивных клубов по месту жительства. 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426BB6">
        <w:rPr>
          <w:rFonts w:eastAsia="Calibri"/>
          <w:sz w:val="28"/>
          <w:szCs w:val="28"/>
          <w:lang w:eastAsia="en-US"/>
        </w:rPr>
        <w:t>В муниципальном образовании городе Шарыпово ежегодно проводятся более 100 официальных физкультурных и спортивных мероприятий с общим количеством участников более 5000 человек.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426BB6">
        <w:rPr>
          <w:rFonts w:eastAsia="Calibri"/>
          <w:sz w:val="28"/>
          <w:szCs w:val="28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</w:t>
      </w:r>
      <w:r w:rsidRPr="00426BB6">
        <w:rPr>
          <w:color w:val="000000"/>
          <w:sz w:val="28"/>
          <w:szCs w:val="28"/>
        </w:rPr>
        <w:t>По итогам 2013 года</w:t>
      </w:r>
      <w:r w:rsidRPr="00426BB6">
        <w:rPr>
          <w:sz w:val="28"/>
          <w:szCs w:val="28"/>
        </w:rPr>
        <w:t xml:space="preserve"> общее количество произведенных </w:t>
      </w:r>
      <w:proofErr w:type="spellStart"/>
      <w:r w:rsidRPr="00426BB6">
        <w:rPr>
          <w:sz w:val="28"/>
          <w:szCs w:val="28"/>
        </w:rPr>
        <w:t>медиапродуктов</w:t>
      </w:r>
      <w:proofErr w:type="spellEnd"/>
      <w:r w:rsidRPr="00426BB6">
        <w:rPr>
          <w:sz w:val="28"/>
          <w:szCs w:val="28"/>
        </w:rPr>
        <w:t xml:space="preserve"> превысило 20 единиц.</w:t>
      </w:r>
    </w:p>
    <w:p w:rsidR="00CE71A2" w:rsidRPr="00CD10A0" w:rsidRDefault="00CE71A2" w:rsidP="00CE71A2">
      <w:pPr>
        <w:pStyle w:val="a4"/>
        <w:spacing w:after="0"/>
        <w:ind w:left="0" w:firstLine="709"/>
        <w:rPr>
          <w:sz w:val="28"/>
          <w:szCs w:val="28"/>
        </w:rPr>
      </w:pPr>
      <w:r w:rsidRPr="00426BB6">
        <w:rPr>
          <w:rFonts w:eastAsia="Calibri"/>
          <w:sz w:val="28"/>
          <w:szCs w:val="28"/>
          <w:lang w:eastAsia="en-US"/>
        </w:rPr>
        <w:t>За этот же период  увеличилось количество детско-юношеских спортивных учреждений дополнительного образования детей на 1 единицу.</w:t>
      </w:r>
      <w:r w:rsidRPr="00426BB6">
        <w:rPr>
          <w:sz w:val="28"/>
          <w:szCs w:val="28"/>
        </w:rPr>
        <w:t xml:space="preserve"> В настоящее время в муниципальном образовании городе Шарыпово свою деятельность осуществляют 2 у</w:t>
      </w:r>
      <w:r>
        <w:rPr>
          <w:sz w:val="28"/>
          <w:szCs w:val="28"/>
        </w:rPr>
        <w:t xml:space="preserve">чреждения: </w:t>
      </w:r>
      <w:proofErr w:type="gramStart"/>
      <w:r>
        <w:rPr>
          <w:sz w:val="28"/>
          <w:szCs w:val="28"/>
        </w:rPr>
        <w:t>МБУ ДО «ДЮСШ г. Шарыпово» и МБУ ДО «СДЮСШОР по единоборствам</w:t>
      </w:r>
      <w:r w:rsidRPr="00426BB6">
        <w:rPr>
          <w:sz w:val="28"/>
          <w:szCs w:val="28"/>
        </w:rPr>
        <w:t xml:space="preserve">», общая численность занимающихся в которых </w:t>
      </w:r>
      <w:r w:rsidRPr="00426BB6">
        <w:rPr>
          <w:color w:val="000000"/>
          <w:sz w:val="28"/>
          <w:szCs w:val="28"/>
        </w:rPr>
        <w:t>в 2012 году</w:t>
      </w:r>
      <w:r w:rsidRPr="00426BB6">
        <w:rPr>
          <w:sz w:val="28"/>
          <w:szCs w:val="28"/>
        </w:rPr>
        <w:t xml:space="preserve"> составила 1197 воспитанников, в 2013 году составила 1316 </w:t>
      </w:r>
      <w:r w:rsidRPr="00CD10A0">
        <w:rPr>
          <w:sz w:val="28"/>
          <w:szCs w:val="28"/>
        </w:rPr>
        <w:t>воспитанников, что на 119 человек больше по сравнению с 2012 годом, в 2014 году численность составила 1155 воспитанников</w:t>
      </w:r>
      <w:r>
        <w:rPr>
          <w:sz w:val="28"/>
          <w:szCs w:val="28"/>
        </w:rPr>
        <w:t xml:space="preserve">, </w:t>
      </w:r>
      <w:r w:rsidRPr="00CD10A0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численность составила 1171 воспитанников, а в 2016 году </w:t>
      </w:r>
      <w:r w:rsidRPr="00CD10A0">
        <w:rPr>
          <w:sz w:val="28"/>
          <w:szCs w:val="28"/>
        </w:rPr>
        <w:t xml:space="preserve">количество занимающихся </w:t>
      </w:r>
      <w:r>
        <w:rPr>
          <w:sz w:val="28"/>
          <w:szCs w:val="28"/>
        </w:rPr>
        <w:t>составила 1170</w:t>
      </w:r>
      <w:proofErr w:type="gramEnd"/>
      <w:r>
        <w:rPr>
          <w:sz w:val="28"/>
          <w:szCs w:val="28"/>
        </w:rPr>
        <w:t xml:space="preserve"> обучающих</w:t>
      </w:r>
      <w:r w:rsidRPr="00CD10A0">
        <w:rPr>
          <w:sz w:val="28"/>
          <w:szCs w:val="28"/>
        </w:rPr>
        <w:t>ся.</w:t>
      </w:r>
    </w:p>
    <w:p w:rsidR="00CE71A2" w:rsidRPr="00426BB6" w:rsidRDefault="00CE71A2" w:rsidP="00CE71A2">
      <w:pPr>
        <w:pStyle w:val="a7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0">
        <w:rPr>
          <w:rFonts w:ascii="Times New Roman" w:hAnsi="Times New Roman"/>
          <w:sz w:val="28"/>
          <w:szCs w:val="28"/>
        </w:rPr>
        <w:t>Продолжается реализация спортивных мероприятий, направленных на поиск и выявление наиболее перспективных и одаренных детей. На спортивных объектах муниципального образования города Шарыпово ежегодно проводятся</w:t>
      </w:r>
      <w:r w:rsidRPr="00426BB6">
        <w:rPr>
          <w:rFonts w:ascii="Times New Roman" w:hAnsi="Times New Roman"/>
          <w:sz w:val="28"/>
          <w:szCs w:val="28"/>
        </w:rPr>
        <w:t xml:space="preserve"> зональные соревнования по пяти игровым видам спорта «Звезды Красноярья», в которых принимает участие более 300 человек. </w:t>
      </w:r>
    </w:p>
    <w:p w:rsidR="00CE71A2" w:rsidRPr="00CD10A0" w:rsidRDefault="00CE71A2" w:rsidP="00CE71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426BB6">
        <w:rPr>
          <w:rFonts w:eastAsia="Calibri"/>
          <w:color w:val="000000"/>
          <w:sz w:val="28"/>
          <w:szCs w:val="28"/>
          <w:lang w:eastAsia="en-US"/>
        </w:rPr>
        <w:t>В 2012 году</w:t>
      </w:r>
      <w:r>
        <w:rPr>
          <w:rFonts w:eastAsia="Calibri"/>
          <w:sz w:val="28"/>
          <w:szCs w:val="28"/>
          <w:lang w:eastAsia="en-US"/>
        </w:rPr>
        <w:t xml:space="preserve"> при МБУ ДО</w:t>
      </w:r>
      <w:r w:rsidRPr="00426BB6">
        <w:rPr>
          <w:rFonts w:eastAsia="Calibri"/>
          <w:sz w:val="28"/>
          <w:szCs w:val="28"/>
          <w:lang w:eastAsia="en-US"/>
        </w:rPr>
        <w:t xml:space="preserve"> «ДЮСШ</w:t>
      </w:r>
      <w:r>
        <w:rPr>
          <w:rFonts w:eastAsia="Calibri"/>
          <w:sz w:val="28"/>
          <w:szCs w:val="28"/>
          <w:lang w:eastAsia="en-US"/>
        </w:rPr>
        <w:t xml:space="preserve"> г. Шарыпово</w:t>
      </w:r>
      <w:r w:rsidRPr="00426BB6">
        <w:rPr>
          <w:rFonts w:eastAsia="Calibri"/>
          <w:sz w:val="28"/>
          <w:szCs w:val="28"/>
          <w:lang w:eastAsia="en-US"/>
        </w:rPr>
        <w:t>», по и</w:t>
      </w:r>
      <w:r>
        <w:rPr>
          <w:rFonts w:eastAsia="Calibri"/>
          <w:sz w:val="28"/>
          <w:szCs w:val="28"/>
          <w:lang w:eastAsia="en-US"/>
        </w:rPr>
        <w:t xml:space="preserve">нициативе отдела спорта </w:t>
      </w:r>
      <w:r w:rsidRPr="00426BB6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6BB6">
        <w:rPr>
          <w:rFonts w:eastAsia="Calibri"/>
          <w:sz w:val="28"/>
          <w:szCs w:val="28"/>
          <w:lang w:eastAsia="en-US"/>
        </w:rPr>
        <w:t xml:space="preserve"> молодежной политики Администрации города Шарыпово, был открыт  </w:t>
      </w:r>
      <w:r w:rsidRPr="00426BB6">
        <w:rPr>
          <w:sz w:val="28"/>
          <w:szCs w:val="28"/>
        </w:rPr>
        <w:t>«</w:t>
      </w:r>
      <w:r w:rsidRPr="00426BB6">
        <w:rPr>
          <w:bCs/>
          <w:sz w:val="28"/>
          <w:szCs w:val="28"/>
        </w:rPr>
        <w:t>Физкультурно-оздоровительный центр  для лиц с ограниченными возможностями здоровья», в результате чего, показатель «д</w:t>
      </w:r>
      <w:r w:rsidRPr="00426BB6">
        <w:rPr>
          <w:sz w:val="28"/>
          <w:szCs w:val="28"/>
        </w:rPr>
        <w:t xml:space="preserve">оля граждан, с ограниченными возможностями здоровья и инвалидов, систематически </w:t>
      </w:r>
      <w:r w:rsidRPr="00CD10A0">
        <w:rPr>
          <w:sz w:val="28"/>
          <w:szCs w:val="28"/>
        </w:rPr>
        <w:t>занимающихся физической культурой и спортом» с 0% в 2010 году увеличился  до 7,86% от общего числа лиц данной</w:t>
      </w:r>
      <w:proofErr w:type="gramEnd"/>
      <w:r w:rsidRPr="00CD10A0">
        <w:rPr>
          <w:sz w:val="28"/>
          <w:szCs w:val="28"/>
        </w:rPr>
        <w:t xml:space="preserve"> категории в 2012 году, в 2013 году сохранился на уровне 7,86%, в 2014 году произошло увеличение занимающихс</w:t>
      </w:r>
      <w:r>
        <w:rPr>
          <w:sz w:val="28"/>
          <w:szCs w:val="28"/>
        </w:rPr>
        <w:t xml:space="preserve">я до 9,16% и в 2015 году до 11%, в 2016 году доля лиц с ограниченными возможностями повысилась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12,6%.</w:t>
      </w:r>
    </w:p>
    <w:p w:rsidR="00CE71A2" w:rsidRPr="00426BB6" w:rsidRDefault="00CE71A2" w:rsidP="00CE71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10A0">
        <w:rPr>
          <w:rFonts w:ascii="Times New Roman" w:hAnsi="Times New Roman"/>
          <w:sz w:val="28"/>
          <w:szCs w:val="28"/>
        </w:rPr>
        <w:t>Для дальнейшего развития физической культуры и спорта на территории муниципального образования города Шарыпово, реализации «</w:t>
      </w:r>
      <w:hyperlink r:id="rId6" w:history="1">
        <w:r w:rsidRPr="00CD10A0">
          <w:rPr>
            <w:rFonts w:ascii="Times New Roman" w:hAnsi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CD10A0">
        <w:rPr>
          <w:rFonts w:ascii="Times New Roman" w:hAnsi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</w:t>
      </w:r>
      <w:r w:rsidRPr="00426BB6">
        <w:rPr>
          <w:rFonts w:ascii="Times New Roman" w:hAnsi="Times New Roman"/>
          <w:sz w:val="28"/>
          <w:szCs w:val="28"/>
          <w:lang w:eastAsia="ru-RU"/>
        </w:rPr>
        <w:t xml:space="preserve"> 2020 года» </w:t>
      </w:r>
      <w:r w:rsidRPr="00426BB6">
        <w:rPr>
          <w:rFonts w:ascii="Times New Roman" w:hAnsi="Times New Roman"/>
          <w:sz w:val="28"/>
          <w:szCs w:val="28"/>
        </w:rPr>
        <w:t xml:space="preserve">необходимо решение следующих задач: </w:t>
      </w:r>
    </w:p>
    <w:p w:rsidR="00CE71A2" w:rsidRPr="00426BB6" w:rsidRDefault="00CE71A2" w:rsidP="00CE71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lastRenderedPageBreak/>
        <w:t>- обеспечить развитие массовой физической культуры на территории муниципального образования города Шарыпово;</w:t>
      </w:r>
    </w:p>
    <w:p w:rsidR="00CE71A2" w:rsidRPr="00426BB6" w:rsidRDefault="00CE71A2" w:rsidP="00CE71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- обеспечить предоставление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 на территории муниципального образования города Шарыпово;</w:t>
      </w:r>
    </w:p>
    <w:p w:rsidR="00CE71A2" w:rsidRPr="00426BB6" w:rsidRDefault="00CE71A2" w:rsidP="00CE71A2">
      <w:pPr>
        <w:pStyle w:val="a7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- создать условия для развития массовых видов спорта и системы подготовки спортивного резерва;</w:t>
      </w:r>
    </w:p>
    <w:p w:rsidR="00CE71A2" w:rsidRPr="00426BB6" w:rsidRDefault="00CE71A2" w:rsidP="00CE71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- обеспечить дополнительную поддержку при подготовке и участии спортсменов муниципального образования города Шарыпово в соревнованиях краевого, сибирского федерального, всероссийского и международного уровней.</w:t>
      </w:r>
    </w:p>
    <w:p w:rsidR="00CE71A2" w:rsidRPr="00426BB6" w:rsidRDefault="00CE71A2" w:rsidP="00CE71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 xml:space="preserve">- обеспечить </w:t>
      </w:r>
      <w:r w:rsidRPr="00426BB6">
        <w:rPr>
          <w:rFonts w:ascii="Times New Roman" w:hAnsi="Times New Roman" w:cs="Times New Roman"/>
          <w:sz w:val="28"/>
          <w:szCs w:val="28"/>
        </w:rPr>
        <w:t>развитие материально-технической базы путем ремонта, строительства и ввода в эксплуатацию новых спортивных объектов, приобретение спортивного инвентаря и оборудования;</w:t>
      </w:r>
    </w:p>
    <w:p w:rsidR="00CE71A2" w:rsidRPr="00426BB6" w:rsidRDefault="00CE71A2" w:rsidP="00CE71A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- мероприятия по обеспечению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и выполнению функций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26BB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426BB6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города Шарыпово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r w:rsidRPr="00426BB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426BB6">
        <w:rPr>
          <w:rFonts w:ascii="Times New Roman" w:hAnsi="Times New Roman" w:cs="Times New Roman"/>
          <w:sz w:val="28"/>
          <w:szCs w:val="28"/>
        </w:rPr>
        <w:t>) по выработке и реализации муниципальной политики и нормативно-правовому регулированию в сфере физической культуры и спорта</w:t>
      </w:r>
      <w:r w:rsidRPr="00426BB6">
        <w:t>,</w:t>
      </w:r>
      <w:r w:rsidRPr="00426BB6">
        <w:rPr>
          <w:rFonts w:ascii="Times New Roman" w:hAnsi="Times New Roman" w:cs="Times New Roman"/>
          <w:sz w:val="28"/>
          <w:szCs w:val="28"/>
        </w:rPr>
        <w:t xml:space="preserve"> а также по управлению муниципальным имуществом в сфере физической культуры и спорта.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Программа предусматривает риски: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- несоответствие жизненных установок, ценностей и моделей поведения отдельных групп населения, муниципального образования города Шарыпово целям государственной политики в сфере физической культуры и спорта;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- отсутствие у отдельных групп населения муниципального образования города Шарыпово интереса к занятиям физической культурой и спортом;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- социальная изолированность молодых людей, находящихся в трудной жизненной ситуации, отсутствие возможностей для занятий физической культурой и спортом;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- отсутствие комплексной системы выявление и продвижения талантливых спортсменов, в том числе среди лиц с ограниченными возможностями здоровья и инвалидов;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- не соответствие кадрового состава и материально-технической базы у учреждений, оказывающих услуги в области физической культуры и спорта.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граждан на фоне ухудшения здоровья молодого поколения, роста социальной апатии молодёжи к спорту, снижения экономической активности, криминализации молодежной среды,  роста в ее среде нетерпимости и этического эгоизма.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426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BB6"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городского </w:t>
      </w:r>
      <w:r w:rsidRPr="00426BB6">
        <w:rPr>
          <w:rFonts w:ascii="Times New Roman" w:hAnsi="Times New Roman" w:cs="Times New Roman"/>
          <w:sz w:val="28"/>
          <w:szCs w:val="28"/>
        </w:rPr>
        <w:lastRenderedPageBreak/>
        <w:t xml:space="preserve">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 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мероприятиями Программы путем усиления контроля исполнителем, долгосрочным прогнозированием тенденций развития </w:t>
      </w:r>
      <w:proofErr w:type="gramStart"/>
      <w:r w:rsidRPr="00426BB6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426BB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Шарыпово и за его пределами, учетом специфики и особенностей деятельности всех субъектов, реализующих программные мероприятия.     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CE71A2" w:rsidRPr="00426BB6" w:rsidRDefault="00CE71A2" w:rsidP="00CE71A2">
      <w:pPr>
        <w:autoSpaceDE w:val="0"/>
        <w:autoSpaceDN w:val="0"/>
        <w:ind w:firstLine="720"/>
        <w:rPr>
          <w:sz w:val="28"/>
          <w:szCs w:val="28"/>
        </w:rPr>
      </w:pPr>
      <w:r w:rsidRPr="00426BB6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городского бюджета, а так же путем перераспределения финансовых ресурсов городского бюджета и субсидирования мероприятий из краевого бюджета.</w:t>
      </w:r>
    </w:p>
    <w:p w:rsidR="00CE71A2" w:rsidRPr="00426BB6" w:rsidRDefault="00CE71A2" w:rsidP="00CE71A2">
      <w:pPr>
        <w:autoSpaceDE w:val="0"/>
        <w:autoSpaceDN w:val="0"/>
        <w:ind w:firstLine="720"/>
        <w:rPr>
          <w:sz w:val="28"/>
          <w:szCs w:val="28"/>
        </w:rPr>
      </w:pPr>
      <w:r w:rsidRPr="00426BB6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CE71A2" w:rsidRPr="00426BB6" w:rsidRDefault="00CE71A2" w:rsidP="00CE71A2">
      <w:pPr>
        <w:autoSpaceDE w:val="0"/>
        <w:autoSpaceDN w:val="0"/>
        <w:ind w:firstLine="720"/>
        <w:rPr>
          <w:sz w:val="28"/>
          <w:szCs w:val="28"/>
        </w:rPr>
      </w:pPr>
      <w:r w:rsidRPr="00426BB6">
        <w:rPr>
          <w:sz w:val="28"/>
          <w:szCs w:val="28"/>
        </w:rPr>
        <w:t>текущий мониторинг выполнения Программы;</w:t>
      </w:r>
    </w:p>
    <w:p w:rsidR="00CE71A2" w:rsidRPr="00426BB6" w:rsidRDefault="00CE71A2" w:rsidP="00CE71A2">
      <w:pPr>
        <w:autoSpaceDE w:val="0"/>
        <w:autoSpaceDN w:val="0"/>
        <w:ind w:firstLine="720"/>
        <w:rPr>
          <w:sz w:val="28"/>
          <w:szCs w:val="28"/>
        </w:rPr>
      </w:pPr>
      <w:r w:rsidRPr="00426BB6">
        <w:rPr>
          <w:sz w:val="28"/>
          <w:szCs w:val="28"/>
        </w:rPr>
        <w:t>осуществление внутреннего контроля исполнения мероприятий Программы;</w:t>
      </w:r>
    </w:p>
    <w:p w:rsidR="00CE71A2" w:rsidRPr="00426BB6" w:rsidRDefault="00CE71A2" w:rsidP="00CE71A2">
      <w:pPr>
        <w:autoSpaceDE w:val="0"/>
        <w:autoSpaceDN w:val="0"/>
        <w:ind w:firstLine="720"/>
        <w:rPr>
          <w:sz w:val="28"/>
          <w:szCs w:val="28"/>
        </w:rPr>
      </w:pPr>
      <w:r w:rsidRPr="00426BB6">
        <w:rPr>
          <w:sz w:val="28"/>
          <w:szCs w:val="28"/>
        </w:rPr>
        <w:t>контроль достижения конечных результатов и эффективного использования финансовых сре</w:t>
      </w:r>
      <w:proofErr w:type="gramStart"/>
      <w:r w:rsidRPr="00426BB6">
        <w:rPr>
          <w:sz w:val="28"/>
          <w:szCs w:val="28"/>
        </w:rPr>
        <w:t>дств Пр</w:t>
      </w:r>
      <w:proofErr w:type="gramEnd"/>
      <w:r w:rsidRPr="00426BB6">
        <w:rPr>
          <w:sz w:val="28"/>
          <w:szCs w:val="28"/>
        </w:rPr>
        <w:t>ограммы.</w:t>
      </w:r>
    </w:p>
    <w:p w:rsidR="00CE71A2" w:rsidRPr="00426BB6" w:rsidRDefault="00CE71A2" w:rsidP="00CE71A2">
      <w:pPr>
        <w:autoSpaceDE w:val="0"/>
        <w:autoSpaceDN w:val="0"/>
        <w:ind w:firstLine="720"/>
        <w:rPr>
          <w:sz w:val="28"/>
          <w:szCs w:val="28"/>
        </w:rPr>
      </w:pPr>
      <w:r w:rsidRPr="00426BB6">
        <w:rPr>
          <w:sz w:val="28"/>
          <w:szCs w:val="28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CE71A2" w:rsidRPr="00426BB6" w:rsidRDefault="00CE71A2" w:rsidP="00CE71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</w:rPr>
        <w:t>В целях решения указанных проблем разработана настоящая муниципальная Программа, реализация которой является важной составляющей частью социально-экономической политики, проводимой Правительством Красноярского края, муниципальным образованием города Шарыпово.</w:t>
      </w:r>
    </w:p>
    <w:p w:rsidR="00CE71A2" w:rsidRPr="00426BB6" w:rsidRDefault="00CE71A2" w:rsidP="00CE71A2">
      <w:pPr>
        <w:autoSpaceDE w:val="0"/>
        <w:autoSpaceDN w:val="0"/>
        <w:ind w:firstLine="720"/>
        <w:rPr>
          <w:sz w:val="28"/>
          <w:szCs w:val="28"/>
        </w:rPr>
      </w:pPr>
    </w:p>
    <w:p w:rsidR="00CE71A2" w:rsidRPr="00426BB6" w:rsidRDefault="00CE71A2" w:rsidP="00CE71A2">
      <w:pPr>
        <w:pStyle w:val="a3"/>
        <w:tabs>
          <w:tab w:val="left" w:pos="426"/>
        </w:tabs>
        <w:suppressAutoHyphens/>
        <w:ind w:left="360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 xml:space="preserve">3. Приоритеты и цели социально-экономического развития </w:t>
      </w:r>
      <w:r w:rsidRPr="00426BB6">
        <w:rPr>
          <w:rFonts w:ascii="Times New Roman" w:hAnsi="Times New Roman"/>
          <w:sz w:val="28"/>
          <w:szCs w:val="28"/>
        </w:rPr>
        <w:br/>
        <w:t>в сфере физической культуры и спорта, описание основных целей и задач Программы, прогноз развития сферы физической культуры и спорта.</w:t>
      </w:r>
    </w:p>
    <w:p w:rsidR="00CE71A2" w:rsidRPr="00426BB6" w:rsidRDefault="00CE71A2" w:rsidP="00CE71A2">
      <w:pPr>
        <w:ind w:left="1699"/>
        <w:jc w:val="center"/>
        <w:rPr>
          <w:sz w:val="28"/>
          <w:szCs w:val="28"/>
        </w:rPr>
      </w:pPr>
    </w:p>
    <w:p w:rsidR="00CE71A2" w:rsidRPr="00426BB6" w:rsidRDefault="00CE71A2" w:rsidP="00CE71A2">
      <w:pPr>
        <w:jc w:val="center"/>
        <w:rPr>
          <w:sz w:val="28"/>
          <w:szCs w:val="28"/>
        </w:rPr>
      </w:pPr>
      <w:r w:rsidRPr="00426BB6">
        <w:rPr>
          <w:sz w:val="28"/>
          <w:szCs w:val="28"/>
        </w:rPr>
        <w:t xml:space="preserve">3.1. Приоритеты муниципальной политики в сфере реализации Программы </w:t>
      </w:r>
    </w:p>
    <w:p w:rsidR="00CE71A2" w:rsidRPr="00426BB6" w:rsidRDefault="00CE71A2" w:rsidP="00CE71A2">
      <w:pPr>
        <w:jc w:val="center"/>
        <w:rPr>
          <w:sz w:val="28"/>
          <w:szCs w:val="28"/>
        </w:rPr>
      </w:pPr>
    </w:p>
    <w:p w:rsidR="00CE71A2" w:rsidRPr="00426BB6" w:rsidRDefault="00CE71A2" w:rsidP="00CE71A2">
      <w:pPr>
        <w:spacing w:line="226" w:lineRule="auto"/>
        <w:ind w:firstLine="709"/>
        <w:textAlignment w:val="baseline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lastRenderedPageBreak/>
        <w:t>К приоритетным направлениям реализации Программы в сфере физической культуры и спорта относятся: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формирование здорового образа жизни через развитие массовой физической культуры и спорта;</w:t>
      </w:r>
    </w:p>
    <w:p w:rsidR="00CE71A2" w:rsidRPr="00426BB6" w:rsidRDefault="00CE71A2" w:rsidP="00CE71A2">
      <w:pPr>
        <w:rPr>
          <w:sz w:val="28"/>
          <w:szCs w:val="28"/>
        </w:rPr>
      </w:pPr>
      <w:r w:rsidRPr="00426BB6">
        <w:rPr>
          <w:color w:val="000000"/>
          <w:sz w:val="28"/>
          <w:szCs w:val="28"/>
        </w:rPr>
        <w:tab/>
      </w:r>
      <w:r w:rsidRPr="00426BB6">
        <w:rPr>
          <w:sz w:val="28"/>
          <w:szCs w:val="28"/>
        </w:rPr>
        <w:t>развитие детско-юношеского спорта и системы подготовки спортивного резерва;</w:t>
      </w:r>
    </w:p>
    <w:p w:rsidR="00CE71A2" w:rsidRPr="00426BB6" w:rsidRDefault="00CE71A2" w:rsidP="00CE71A2">
      <w:pPr>
        <w:ind w:left="709"/>
        <w:rPr>
          <w:sz w:val="28"/>
          <w:szCs w:val="28"/>
        </w:rPr>
      </w:pPr>
      <w:r w:rsidRPr="00426BB6">
        <w:rPr>
          <w:sz w:val="28"/>
          <w:szCs w:val="28"/>
        </w:rPr>
        <w:t>управление развитием отрасли физической культуры и спорта.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развитие сети спортивных клубов по месту жительства граждан;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реализацию календарного плана официальных, физкультурных спортивных мероприятий путем: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- организации и проведения физкультурных и комплексных спортивных мероприятий среди учащихся муниципального образования;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- 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- организации и проведения всероссийских массовых акций;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- организации и проведения на территории муниципального образования спортивных соревнований.</w:t>
      </w:r>
    </w:p>
    <w:p w:rsidR="00CE71A2" w:rsidRPr="00426BB6" w:rsidRDefault="00CE71A2" w:rsidP="00CE71A2">
      <w:pPr>
        <w:ind w:firstLine="709"/>
      </w:pPr>
      <w:r w:rsidRPr="00426BB6">
        <w:rPr>
          <w:color w:val="000000"/>
          <w:sz w:val="28"/>
          <w:szCs w:val="28"/>
        </w:rPr>
        <w:t>развитие материально-технической базы путем ремонта, строительства и ввода в эксплуатацию новых спортивных объектов;</w:t>
      </w:r>
      <w:r w:rsidRPr="00426BB6">
        <w:t xml:space="preserve"> 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развитие адаптивной физической культуры путем: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- повышения квалификации специалистов в области адаптивной физической культуры и спорта инвалидов;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- открытия физкультурно-спортивных клубов по работе с инвалидами в муниципальном образовании.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организации работы Совета по физической культуре и спорту при Главе города Шарыпово;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информационное обеспечение физической культуры и спорта на территории муниципального образования города Шарыпово.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формирование единой системы поиска, выявления и поддержки одаренных детей;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повышение эффективности деятельности муниципаль</w:t>
      </w:r>
      <w:r>
        <w:rPr>
          <w:color w:val="000000"/>
          <w:sz w:val="28"/>
          <w:szCs w:val="28"/>
        </w:rPr>
        <w:t>ного бюджетного</w:t>
      </w:r>
      <w:r w:rsidRPr="00426BB6">
        <w:rPr>
          <w:color w:val="000000"/>
          <w:sz w:val="28"/>
          <w:szCs w:val="28"/>
        </w:rPr>
        <w:t xml:space="preserve"> учреждения дополнител</w:t>
      </w:r>
      <w:r>
        <w:rPr>
          <w:color w:val="000000"/>
          <w:sz w:val="28"/>
          <w:szCs w:val="28"/>
        </w:rPr>
        <w:t>ьного образования</w:t>
      </w:r>
      <w:r w:rsidRPr="00426BB6">
        <w:rPr>
          <w:color w:val="000000"/>
          <w:sz w:val="28"/>
          <w:szCs w:val="28"/>
        </w:rPr>
        <w:t xml:space="preserve"> «Специализированная детско-юношеская спортивная школа олимпийского резерва по едино</w:t>
      </w:r>
      <w:r>
        <w:rPr>
          <w:color w:val="000000"/>
          <w:sz w:val="28"/>
          <w:szCs w:val="28"/>
        </w:rPr>
        <w:t xml:space="preserve">борствам»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Шарыпово (далее по тексту - МБУ ДО</w:t>
      </w:r>
      <w:r w:rsidRPr="00426BB6">
        <w:rPr>
          <w:color w:val="000000"/>
          <w:sz w:val="28"/>
          <w:szCs w:val="28"/>
        </w:rPr>
        <w:t xml:space="preserve"> «СДЮСШОР») путем: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- участия спортсменов муниципального образования по единоборствам в соревнованиях краевого, СФО, всероссийского и международного уровней;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- повышения квалификации руководителей и специалистов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«СДЮСШОР»;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- участия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«СДЮСШОР» в краевых и федеральных </w:t>
      </w:r>
      <w:proofErr w:type="spellStart"/>
      <w:r w:rsidRPr="00426BB6">
        <w:rPr>
          <w:color w:val="000000"/>
          <w:sz w:val="28"/>
          <w:szCs w:val="28"/>
        </w:rPr>
        <w:t>грантовых</w:t>
      </w:r>
      <w:proofErr w:type="spellEnd"/>
      <w:r w:rsidRPr="00426BB6">
        <w:rPr>
          <w:color w:val="000000"/>
          <w:sz w:val="28"/>
          <w:szCs w:val="28"/>
        </w:rPr>
        <w:t xml:space="preserve"> и целевых программах;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lastRenderedPageBreak/>
        <w:tab/>
        <w:t xml:space="preserve">- участия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«СДЮСШОР»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- участие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«СДЮСШОР» в краевых конкурсах среди специалистов в области физической культуры и спорта;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- участие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«СДЮСШОР» в краевых конкурсах среди руководителей учреждений физкультурно-спортивной направленности специалистов в области физической культуры и спорта.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создание системы подготовки спортивного резерва путем: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- повышения качества управления подготовкой спортивного резерва;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- материально-технического обеспечения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«СДЮСШОР». 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В рамках направления «</w:t>
      </w:r>
      <w:r w:rsidRPr="00426BB6">
        <w:rPr>
          <w:sz w:val="28"/>
          <w:szCs w:val="28"/>
        </w:rPr>
        <w:t>Развитие массовых видов спорта среди детей и подростков в системе подготовки спортивного резерва</w:t>
      </w:r>
      <w:r w:rsidRPr="00426BB6">
        <w:rPr>
          <w:color w:val="000000"/>
          <w:sz w:val="28"/>
          <w:szCs w:val="28"/>
        </w:rPr>
        <w:t>» предстоит обеспечить: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развитие детско-юношеских массовых видов спорта;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 xml:space="preserve">участия команд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>» по игровым видам спорта в соревнованиях краевого, СФО и всероссийского уровней;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повышения квалификации руководителей и специалистов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>»;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участия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 xml:space="preserve">» в краевых и федеральных </w:t>
      </w:r>
      <w:proofErr w:type="spellStart"/>
      <w:r w:rsidRPr="00426BB6">
        <w:rPr>
          <w:color w:val="000000"/>
          <w:sz w:val="28"/>
          <w:szCs w:val="28"/>
        </w:rPr>
        <w:t>грантовых</w:t>
      </w:r>
      <w:proofErr w:type="spellEnd"/>
      <w:r w:rsidRPr="00426BB6">
        <w:rPr>
          <w:color w:val="000000"/>
          <w:sz w:val="28"/>
          <w:szCs w:val="28"/>
        </w:rPr>
        <w:t xml:space="preserve"> и целевых программах;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участия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>»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участие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>»  в краевых конкурсах среди специалистов в области физической культуры и спорта;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участие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>» 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создание системы подготовки спортивного резерва путем: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- формирования единой системы поиска, выявления и поддержки одаренных детей;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- повышение качества управления подготовкой спортивного резерва;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- материально-технического обеспечения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>».</w:t>
      </w:r>
    </w:p>
    <w:p w:rsidR="00CE71A2" w:rsidRPr="00426BB6" w:rsidRDefault="00CE71A2" w:rsidP="00CE71A2">
      <w:pPr>
        <w:ind w:left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развитие адаптивной физической культуры путем: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>- повышения квалификации специалистов в области адаптивной физической культуры и спорта инвалидов;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ab/>
        <w:t xml:space="preserve">- открытия отделений по адаптивной физической культуре при </w:t>
      </w:r>
      <w:r>
        <w:rPr>
          <w:color w:val="000000"/>
          <w:sz w:val="28"/>
          <w:szCs w:val="28"/>
        </w:rPr>
        <w:t>МБУ ДО</w:t>
      </w:r>
      <w:r w:rsidRPr="00426BB6">
        <w:rPr>
          <w:color w:val="000000"/>
          <w:sz w:val="28"/>
          <w:szCs w:val="28"/>
        </w:rPr>
        <w:t xml:space="preserve"> «ДЮСШ</w:t>
      </w:r>
      <w:r>
        <w:rPr>
          <w:color w:val="000000"/>
          <w:sz w:val="28"/>
          <w:szCs w:val="28"/>
        </w:rPr>
        <w:t xml:space="preserve"> г. Шарыпово</w:t>
      </w:r>
      <w:r w:rsidRPr="00426BB6">
        <w:rPr>
          <w:color w:val="000000"/>
          <w:sz w:val="28"/>
          <w:szCs w:val="28"/>
        </w:rPr>
        <w:t>».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В рамках направления «</w:t>
      </w:r>
      <w:r w:rsidRPr="00426BB6">
        <w:rPr>
          <w:sz w:val="28"/>
          <w:szCs w:val="28"/>
        </w:rPr>
        <w:t>Управление развитием отрасли физической культуры и спорта</w:t>
      </w:r>
      <w:r w:rsidRPr="00426BB6">
        <w:rPr>
          <w:color w:val="000000"/>
          <w:sz w:val="28"/>
          <w:szCs w:val="28"/>
        </w:rPr>
        <w:t>» предстоит обеспечить:</w:t>
      </w:r>
    </w:p>
    <w:p w:rsidR="00CE71A2" w:rsidRPr="00426BB6" w:rsidRDefault="00CE71A2" w:rsidP="00CE71A2">
      <w:pPr>
        <w:widowControl w:val="0"/>
        <w:spacing w:line="100" w:lineRule="atLeast"/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 xml:space="preserve"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</w:t>
      </w:r>
      <w:r w:rsidRPr="00426BB6">
        <w:rPr>
          <w:color w:val="000000"/>
          <w:sz w:val="28"/>
          <w:szCs w:val="28"/>
        </w:rPr>
        <w:lastRenderedPageBreak/>
        <w:t>города Шарыпово;</w:t>
      </w:r>
    </w:p>
    <w:p w:rsidR="00CE71A2" w:rsidRPr="00426BB6" w:rsidRDefault="00CE71A2" w:rsidP="00CE71A2">
      <w:pPr>
        <w:widowControl w:val="0"/>
        <w:spacing w:line="100" w:lineRule="atLeast"/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оценку качества планирования бюджетных ассигнований;</w:t>
      </w:r>
    </w:p>
    <w:p w:rsidR="00CE71A2" w:rsidRPr="00426BB6" w:rsidRDefault="00CE71A2" w:rsidP="00CE71A2">
      <w:pPr>
        <w:widowControl w:val="0"/>
        <w:spacing w:line="100" w:lineRule="atLeast"/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проведение мониторинга результатов деятельности подведомственных учреждений;</w:t>
      </w:r>
    </w:p>
    <w:p w:rsidR="00CE71A2" w:rsidRPr="00426BB6" w:rsidRDefault="00CE71A2" w:rsidP="00CE71A2">
      <w:pPr>
        <w:widowControl w:val="0"/>
        <w:spacing w:line="100" w:lineRule="atLeast"/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устранение нарушений, выявленных в ходе проведения контрольных мероприятий;</w:t>
      </w:r>
    </w:p>
    <w:p w:rsidR="00CE71A2" w:rsidRPr="00426BB6" w:rsidRDefault="00CE71A2" w:rsidP="00CE71A2">
      <w:pPr>
        <w:widowControl w:val="0"/>
        <w:spacing w:line="100" w:lineRule="atLeast"/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своевременность  утверждения муниципальных заданий подведомственным учреждениям;</w:t>
      </w:r>
    </w:p>
    <w:p w:rsidR="00CE71A2" w:rsidRPr="00426BB6" w:rsidRDefault="00CE71A2" w:rsidP="00CE71A2">
      <w:pPr>
        <w:widowControl w:val="0"/>
        <w:spacing w:line="100" w:lineRule="atLeast"/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своевременность утверждения планов финансово-хозяйственной деятельности учреждений;</w:t>
      </w:r>
    </w:p>
    <w:p w:rsidR="00CE71A2" w:rsidRPr="00426BB6" w:rsidRDefault="00CE71A2" w:rsidP="00CE71A2">
      <w:pPr>
        <w:ind w:firstLine="709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 xml:space="preserve">соблюдение сроков представления годовой бюджетной отчетности.                   </w:t>
      </w:r>
    </w:p>
    <w:p w:rsidR="00CE71A2" w:rsidRPr="00426BB6" w:rsidRDefault="00CE71A2" w:rsidP="00CE71A2">
      <w:pPr>
        <w:rPr>
          <w:color w:val="000000"/>
          <w:sz w:val="28"/>
          <w:szCs w:val="28"/>
        </w:rPr>
      </w:pPr>
    </w:p>
    <w:p w:rsidR="00CE71A2" w:rsidRPr="00426BB6" w:rsidRDefault="00CE71A2" w:rsidP="00CE71A2">
      <w:pPr>
        <w:jc w:val="center"/>
        <w:rPr>
          <w:sz w:val="28"/>
          <w:szCs w:val="28"/>
        </w:rPr>
      </w:pPr>
      <w:r w:rsidRPr="00426BB6">
        <w:rPr>
          <w:sz w:val="28"/>
          <w:szCs w:val="28"/>
        </w:rPr>
        <w:t>3.2. Цели и задачи, описание ожидаемых конечных результатов Программы</w:t>
      </w:r>
    </w:p>
    <w:p w:rsidR="00CE71A2" w:rsidRPr="00426BB6" w:rsidRDefault="00CE71A2" w:rsidP="00CE71A2">
      <w:pPr>
        <w:ind w:left="720"/>
        <w:rPr>
          <w:sz w:val="28"/>
          <w:szCs w:val="28"/>
        </w:rPr>
      </w:pPr>
    </w:p>
    <w:p w:rsidR="00CE71A2" w:rsidRPr="00426BB6" w:rsidRDefault="00CE71A2" w:rsidP="00CE71A2">
      <w:pPr>
        <w:ind w:left="720"/>
        <w:rPr>
          <w:sz w:val="28"/>
          <w:szCs w:val="28"/>
        </w:rPr>
      </w:pPr>
      <w:r w:rsidRPr="00426BB6">
        <w:rPr>
          <w:sz w:val="28"/>
          <w:szCs w:val="28"/>
        </w:rPr>
        <w:t>Цели программы следующие:</w:t>
      </w:r>
    </w:p>
    <w:p w:rsidR="00CE71A2" w:rsidRPr="00426BB6" w:rsidRDefault="00CE71A2" w:rsidP="00CE71A2">
      <w:pPr>
        <w:ind w:firstLine="720"/>
        <w:rPr>
          <w:sz w:val="28"/>
          <w:szCs w:val="28"/>
        </w:rPr>
      </w:pPr>
      <w:r w:rsidRPr="00426BB6">
        <w:rPr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резерва.</w:t>
      </w:r>
    </w:p>
    <w:p w:rsidR="00CE71A2" w:rsidRPr="00426BB6" w:rsidRDefault="00CE71A2" w:rsidP="00CE71A2">
      <w:pPr>
        <w:ind w:firstLine="720"/>
        <w:rPr>
          <w:sz w:val="28"/>
          <w:szCs w:val="28"/>
        </w:rPr>
      </w:pPr>
    </w:p>
    <w:p w:rsidR="00CE71A2" w:rsidRPr="00426BB6" w:rsidRDefault="00CE71A2" w:rsidP="00CE71A2">
      <w:pPr>
        <w:ind w:left="720"/>
        <w:rPr>
          <w:sz w:val="28"/>
          <w:szCs w:val="28"/>
        </w:rPr>
      </w:pPr>
      <w:r w:rsidRPr="00426BB6">
        <w:rPr>
          <w:sz w:val="28"/>
          <w:szCs w:val="28"/>
        </w:rPr>
        <w:t>Задачи программы:</w:t>
      </w:r>
    </w:p>
    <w:p w:rsidR="00CE71A2" w:rsidRPr="00426BB6" w:rsidRDefault="00CE71A2" w:rsidP="00CE71A2">
      <w:pPr>
        <w:snapToGrid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Обеспечение развития массовой физической культуры на территории муниципального образования;</w:t>
      </w:r>
    </w:p>
    <w:p w:rsidR="00CE71A2" w:rsidRPr="00426BB6" w:rsidRDefault="00CE71A2" w:rsidP="00CE71A2">
      <w:pPr>
        <w:widowControl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Обеспечение предоставления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 на территории муниципального образования;</w:t>
      </w:r>
    </w:p>
    <w:p w:rsidR="00CE71A2" w:rsidRPr="00426BB6" w:rsidRDefault="00CE71A2" w:rsidP="00CE71A2">
      <w:pPr>
        <w:widowControl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Создание условий для развития массовых видов спорта и системы подготовки спортивного резерва;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CE71A2" w:rsidRPr="00426BB6" w:rsidRDefault="00CE71A2" w:rsidP="00CE71A2">
      <w:pPr>
        <w:ind w:left="2410" w:hanging="2289"/>
        <w:rPr>
          <w:sz w:val="28"/>
          <w:szCs w:val="28"/>
        </w:rPr>
      </w:pPr>
      <w:r w:rsidRPr="00426BB6">
        <w:rPr>
          <w:sz w:val="28"/>
          <w:szCs w:val="28"/>
        </w:rPr>
        <w:t>Подпрограмма 1 «Формирование здорового образа жизни через развитие массовой физической культуры и спорта»;</w:t>
      </w:r>
    </w:p>
    <w:p w:rsidR="00CE71A2" w:rsidRPr="00426BB6" w:rsidRDefault="00CE71A2" w:rsidP="00CE71A2">
      <w:pPr>
        <w:ind w:left="2410" w:hanging="2289"/>
        <w:rPr>
          <w:color w:val="FFC000"/>
          <w:sz w:val="28"/>
          <w:szCs w:val="28"/>
        </w:rPr>
      </w:pPr>
      <w:r w:rsidRPr="00426BB6">
        <w:rPr>
          <w:sz w:val="28"/>
          <w:szCs w:val="28"/>
        </w:rPr>
        <w:t>Подпрограмма 2 «Развитие детско-юношеского спорта и системы подготовки спортивного резерва»;</w:t>
      </w:r>
    </w:p>
    <w:p w:rsidR="00CE71A2" w:rsidRPr="00426BB6" w:rsidRDefault="00CE71A2" w:rsidP="00CE71A2">
      <w:pPr>
        <w:ind w:left="2268" w:hanging="2194"/>
        <w:rPr>
          <w:sz w:val="28"/>
          <w:szCs w:val="28"/>
        </w:rPr>
      </w:pPr>
      <w:r w:rsidRPr="00426BB6">
        <w:rPr>
          <w:sz w:val="28"/>
          <w:szCs w:val="28"/>
        </w:rPr>
        <w:t>Подпрограмма 3 «Развитие массовых видов спорта среди детей и подростков в системе подготовки спортивного резерва».</w:t>
      </w:r>
    </w:p>
    <w:p w:rsidR="00CE71A2" w:rsidRPr="00426BB6" w:rsidRDefault="00CE71A2" w:rsidP="00CE71A2">
      <w:pPr>
        <w:ind w:left="2268" w:hanging="2194"/>
        <w:rPr>
          <w:sz w:val="28"/>
          <w:szCs w:val="28"/>
        </w:rPr>
      </w:pPr>
      <w:r w:rsidRPr="00426BB6">
        <w:rPr>
          <w:sz w:val="28"/>
          <w:szCs w:val="28"/>
        </w:rPr>
        <w:t>Подпрограмма 4 «Управление развитием отрасли физической культуры и спорта».</w:t>
      </w:r>
    </w:p>
    <w:p w:rsidR="00CE71A2" w:rsidRPr="00426BB6" w:rsidRDefault="00CE71A2" w:rsidP="00CE71A2">
      <w:pPr>
        <w:ind w:left="2268" w:hanging="2194"/>
        <w:rPr>
          <w:sz w:val="28"/>
          <w:szCs w:val="28"/>
        </w:rPr>
      </w:pPr>
    </w:p>
    <w:p w:rsidR="00CE71A2" w:rsidRPr="00426BB6" w:rsidRDefault="00CE71A2" w:rsidP="00CE71A2">
      <w:pPr>
        <w:pStyle w:val="a3"/>
        <w:tabs>
          <w:tab w:val="left" w:pos="284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CE71A2" w:rsidRPr="00426BB6" w:rsidRDefault="00CE71A2" w:rsidP="00CE71A2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sz w:val="28"/>
          <w:szCs w:val="28"/>
        </w:rPr>
        <w:t xml:space="preserve">1. </w:t>
      </w:r>
      <w:r w:rsidRPr="00426BB6">
        <w:rPr>
          <w:rFonts w:ascii="Times New Roman CYR" w:hAnsi="Times New Roman CYR" w:cs="Times New Roman CYR"/>
          <w:sz w:val="28"/>
          <w:szCs w:val="28"/>
        </w:rPr>
        <w:t>Реализацию программы осуществляют: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 спорта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и молодежной политики Администрации города Шарыпово;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rFonts w:ascii="Times New Roman CYR" w:hAnsi="Times New Roman CYR" w:cs="Times New Roman CYR"/>
          <w:sz w:val="28"/>
          <w:szCs w:val="28"/>
        </w:rPr>
        <w:t>муниципальное автономное учреждение «Центр физкультурно-спортивной подготовки»;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rFonts w:ascii="Times New Roman CYR" w:hAnsi="Times New Roman CYR" w:cs="Times New Roman CYR"/>
          <w:sz w:val="28"/>
          <w:szCs w:val="28"/>
        </w:rPr>
        <w:t>муницип</w:t>
      </w:r>
      <w:r>
        <w:rPr>
          <w:rFonts w:ascii="Times New Roman CYR" w:hAnsi="Times New Roman CYR" w:cs="Times New Roman CYR"/>
          <w:sz w:val="28"/>
          <w:szCs w:val="28"/>
        </w:rPr>
        <w:t>альное бюджетное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учреждение д</w:t>
      </w:r>
      <w:r>
        <w:rPr>
          <w:rFonts w:ascii="Times New Roman CYR" w:hAnsi="Times New Roman CYR" w:cs="Times New Roman CYR"/>
          <w:sz w:val="28"/>
          <w:szCs w:val="28"/>
        </w:rPr>
        <w:t>ополнительного образования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«Детско-юношеская спортивная школа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Шарыпово</w:t>
      </w:r>
      <w:r w:rsidRPr="00426BB6">
        <w:rPr>
          <w:rFonts w:ascii="Times New Roman CYR" w:hAnsi="Times New Roman CYR" w:cs="Times New Roman CYR"/>
          <w:sz w:val="28"/>
          <w:szCs w:val="28"/>
        </w:rPr>
        <w:t>»;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rFonts w:ascii="Times New Roman CYR" w:hAnsi="Times New Roman CYR" w:cs="Times New Roman CYR"/>
          <w:sz w:val="28"/>
          <w:szCs w:val="28"/>
        </w:rPr>
        <w:t>муницип</w:t>
      </w:r>
      <w:r>
        <w:rPr>
          <w:rFonts w:ascii="Times New Roman CYR" w:hAnsi="Times New Roman CYR" w:cs="Times New Roman CYR"/>
          <w:sz w:val="28"/>
          <w:szCs w:val="28"/>
        </w:rPr>
        <w:t>альное бюджетное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учреждение д</w:t>
      </w:r>
      <w:r>
        <w:rPr>
          <w:rFonts w:ascii="Times New Roman CYR" w:hAnsi="Times New Roman CYR" w:cs="Times New Roman CYR"/>
          <w:sz w:val="28"/>
          <w:szCs w:val="28"/>
        </w:rPr>
        <w:t>ополнительного образования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«Специализированная детско-юношеская спортивная школа олимпийского резерва</w:t>
      </w:r>
      <w:r w:rsidRPr="00887A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26BB6">
        <w:rPr>
          <w:rFonts w:ascii="Times New Roman CYR" w:hAnsi="Times New Roman CYR" w:cs="Times New Roman CYR"/>
          <w:sz w:val="28"/>
          <w:szCs w:val="28"/>
        </w:rPr>
        <w:t>по единоборствам»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Шарыпово</w:t>
      </w:r>
      <w:r w:rsidRPr="00426BB6">
        <w:rPr>
          <w:rFonts w:ascii="Times New Roman CYR" w:hAnsi="Times New Roman CYR" w:cs="Times New Roman CYR"/>
          <w:sz w:val="28"/>
          <w:szCs w:val="28"/>
        </w:rPr>
        <w:t>;</w:t>
      </w:r>
    </w:p>
    <w:p w:rsidR="00CE71A2" w:rsidRPr="00426BB6" w:rsidRDefault="00CE71A2" w:rsidP="00CE71A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rFonts w:ascii="Times New Roman CYR" w:hAnsi="Times New Roman CYR" w:cs="Times New Roman CYR"/>
          <w:sz w:val="28"/>
          <w:szCs w:val="28"/>
        </w:rPr>
        <w:t>Финансирование мероприятий программы осуществляется за счет средств бюджета города в соответствии с мероприятиями подпрограмм с</w:t>
      </w:r>
      <w:r w:rsidRPr="00426BB6">
        <w:rPr>
          <w:rFonts w:ascii="Times New Roman CYR" w:hAnsi="Times New Roman CYR" w:cs="Times New Roman CYR"/>
          <w:sz w:val="28"/>
          <w:szCs w:val="28"/>
        </w:rPr>
        <w:t>о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гласно приложению № 2 к подпрограмме (далее - мероприятия подпрограммы). </w:t>
      </w:r>
      <w:r w:rsidRPr="00426BB6">
        <w:rPr>
          <w:sz w:val="28"/>
          <w:szCs w:val="28"/>
        </w:rPr>
        <w:t>Финансирование осуществляется в пределах средств, утвержденных Решением городского Совета о бюджете города Шарыпово на очередной финансовый год и плановый период. Объемы финансирования подпрограммы уточняются ежегодно при рассмотр</w:t>
      </w:r>
      <w:r w:rsidRPr="00426BB6">
        <w:rPr>
          <w:sz w:val="28"/>
          <w:szCs w:val="28"/>
        </w:rPr>
        <w:t>е</w:t>
      </w:r>
      <w:r w:rsidRPr="00426BB6">
        <w:rPr>
          <w:sz w:val="28"/>
          <w:szCs w:val="28"/>
        </w:rPr>
        <w:t>нии бюджета.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rFonts w:ascii="Times New Roman CYR" w:hAnsi="Times New Roman CYR" w:cs="Times New Roman CYR"/>
          <w:sz w:val="28"/>
          <w:szCs w:val="28"/>
        </w:rPr>
        <w:t>Главными распорядителями средств бюджета города я</w:t>
      </w:r>
      <w:r>
        <w:rPr>
          <w:rFonts w:ascii="Times New Roman CYR" w:hAnsi="Times New Roman CYR" w:cs="Times New Roman CYR"/>
          <w:sz w:val="28"/>
          <w:szCs w:val="28"/>
        </w:rPr>
        <w:t>вляется отдел    спорта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и молодежной политики Администрации города Шарыпово.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26BB6">
        <w:rPr>
          <w:rFonts w:ascii="Times New Roman CYR" w:hAnsi="Times New Roman CYR" w:cs="Times New Roman CYR"/>
          <w:sz w:val="28"/>
          <w:szCs w:val="28"/>
        </w:rPr>
        <w:t>Мероприятия 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</w:t>
      </w:r>
      <w:proofErr w:type="gramEnd"/>
      <w:r w:rsidRPr="00426BB6">
        <w:rPr>
          <w:rFonts w:ascii="Times New Roman CYR" w:hAnsi="Times New Roman CYR" w:cs="Times New Roman CYR"/>
          <w:sz w:val="28"/>
          <w:szCs w:val="28"/>
        </w:rPr>
        <w:t xml:space="preserve"> оказание муниципальных услуг (выполнение работ), для реализации мероприятий подпрограммы.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Отдел спорта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и молодежной политики города Администрации Шарыпово осуществляет финансирование: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МАУ «ЦФСП», МБ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«ДЮСШ</w:t>
      </w:r>
      <w:r>
        <w:rPr>
          <w:rFonts w:ascii="Times New Roman CYR" w:hAnsi="Times New Roman CYR" w:cs="Times New Roman CYR"/>
          <w:sz w:val="28"/>
          <w:szCs w:val="28"/>
        </w:rPr>
        <w:t xml:space="preserve"> г. Шарыпово</w:t>
      </w:r>
      <w:r w:rsidRPr="00426BB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МБУ ДО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 «СДЮСШОР»</w:t>
      </w:r>
      <w:r w:rsidRPr="00426BB6">
        <w:rPr>
          <w:sz w:val="28"/>
          <w:szCs w:val="28"/>
        </w:rPr>
        <w:t xml:space="preserve"> </w:t>
      </w:r>
      <w:r w:rsidRPr="00426BB6">
        <w:rPr>
          <w:rFonts w:ascii="Times New Roman CYR" w:hAnsi="Times New Roman CYR" w:cs="Times New Roman CYR"/>
          <w:sz w:val="28"/>
          <w:szCs w:val="28"/>
        </w:rPr>
        <w:t>путем предоставления субсидии из бюджета города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</w:t>
      </w:r>
      <w:proofErr w:type="gramEnd"/>
      <w:r w:rsidRPr="00426BB6">
        <w:rPr>
          <w:rFonts w:ascii="Times New Roman CYR" w:hAnsi="Times New Roman CYR" w:cs="Times New Roman CYR"/>
          <w:sz w:val="28"/>
          <w:szCs w:val="28"/>
        </w:rPr>
        <w:t xml:space="preserve">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6BB6">
        <w:rPr>
          <w:rFonts w:ascii="Times New Roman CYR" w:hAnsi="Times New Roman CYR" w:cs="Times New Roman CYR"/>
          <w:sz w:val="28"/>
          <w:szCs w:val="28"/>
        </w:rPr>
        <w:lastRenderedPageBreak/>
        <w:t>3. Закупка товаров, работ, услуг</w:t>
      </w:r>
      <w:r w:rsidRPr="00426BB6">
        <w:rPr>
          <w:sz w:val="28"/>
          <w:szCs w:val="28"/>
        </w:rPr>
        <w:t xml:space="preserve"> 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осуществляется в соответствии с Федеральным </w:t>
      </w:r>
      <w:hyperlink r:id="rId7" w:history="1">
        <w:r w:rsidRPr="00426BB6">
          <w:rPr>
            <w:rFonts w:ascii="Times New Roman CYR" w:hAnsi="Times New Roman CYR" w:cs="Times New Roman CYR"/>
            <w:sz w:val="28"/>
            <w:szCs w:val="28"/>
            <w:u w:val="single"/>
          </w:rPr>
          <w:t>законом</w:t>
        </w:r>
      </w:hyperlink>
      <w:r w:rsidRPr="00426BB6">
        <w:rPr>
          <w:sz w:val="28"/>
          <w:szCs w:val="28"/>
        </w:rPr>
        <w:t xml:space="preserve"> </w:t>
      </w:r>
      <w:r w:rsidRPr="00426BB6">
        <w:rPr>
          <w:rFonts w:ascii="Times New Roman CYR" w:hAnsi="Times New Roman CYR" w:cs="Times New Roman CYR"/>
          <w:sz w:val="28"/>
          <w:szCs w:val="28"/>
        </w:rPr>
        <w:t xml:space="preserve">от 18.07.2011 № 223-ФЗ </w:t>
      </w:r>
      <w:r w:rsidRPr="00426BB6">
        <w:rPr>
          <w:sz w:val="28"/>
          <w:szCs w:val="28"/>
        </w:rPr>
        <w:t>«</w:t>
      </w:r>
      <w:r w:rsidRPr="00426BB6">
        <w:rPr>
          <w:rFonts w:ascii="Times New Roman CYR" w:hAnsi="Times New Roman CYR" w:cs="Times New Roman CYR"/>
          <w:sz w:val="28"/>
          <w:szCs w:val="28"/>
        </w:rPr>
        <w:t>О закупках товаров, работ, услуг отдельными видами юридических лиц</w:t>
      </w:r>
      <w:r w:rsidRPr="00426BB6">
        <w:rPr>
          <w:sz w:val="28"/>
          <w:szCs w:val="28"/>
        </w:rPr>
        <w:t>».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26BB6">
        <w:rPr>
          <w:rFonts w:ascii="Times New Roman CYR" w:hAnsi="Times New Roman CYR" w:cs="Times New Roman CYR"/>
          <w:sz w:val="28"/>
          <w:szCs w:val="28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8" w:history="1">
        <w:r w:rsidRPr="00426BB6">
          <w:rPr>
            <w:rFonts w:ascii="Times New Roman CYR" w:hAnsi="Times New Roman CYR" w:cs="Times New Roman CYR"/>
            <w:sz w:val="28"/>
            <w:szCs w:val="28"/>
            <w:u w:val="single"/>
          </w:rPr>
          <w:t>законом</w:t>
        </w:r>
      </w:hyperlink>
      <w:r w:rsidRPr="00426BB6">
        <w:rPr>
          <w:sz w:val="28"/>
          <w:szCs w:val="28"/>
        </w:rPr>
        <w:t xml:space="preserve"> </w:t>
      </w:r>
      <w:r w:rsidRPr="00426BB6">
        <w:rPr>
          <w:rFonts w:ascii="Times New Roman CYR" w:hAnsi="Times New Roman CYR" w:cs="Times New Roman CYR"/>
          <w:sz w:val="28"/>
          <w:szCs w:val="28"/>
        </w:rPr>
        <w:t>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71A2" w:rsidRPr="00426BB6" w:rsidRDefault="00CE71A2" w:rsidP="00CE71A2">
      <w:pPr>
        <w:pStyle w:val="a3"/>
        <w:tabs>
          <w:tab w:val="left" w:pos="284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муниципального образования</w:t>
      </w:r>
    </w:p>
    <w:p w:rsidR="00CE71A2" w:rsidRPr="00426BB6" w:rsidRDefault="00CE71A2" w:rsidP="00CE71A2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CE71A2" w:rsidRPr="00426BB6" w:rsidRDefault="00CE71A2" w:rsidP="00CE71A2">
      <w:pPr>
        <w:ind w:left="142" w:firstLine="567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 xml:space="preserve">Реализация </w:t>
      </w:r>
      <w:r w:rsidRPr="00426BB6">
        <w:rPr>
          <w:sz w:val="28"/>
          <w:szCs w:val="28"/>
        </w:rPr>
        <w:t>Программы будет способствовать:</w:t>
      </w:r>
    </w:p>
    <w:p w:rsidR="00CE71A2" w:rsidRPr="00426BB6" w:rsidRDefault="00CE71A2" w:rsidP="00CE71A2">
      <w:pPr>
        <w:ind w:left="142" w:firstLine="567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:rsidR="00CE71A2" w:rsidRPr="00426BB6" w:rsidRDefault="00CE71A2" w:rsidP="00CE71A2">
      <w:pPr>
        <w:ind w:left="142" w:firstLine="567"/>
        <w:rPr>
          <w:color w:val="000000"/>
          <w:sz w:val="28"/>
          <w:szCs w:val="28"/>
        </w:rPr>
      </w:pPr>
      <w:r w:rsidRPr="00426BB6">
        <w:rPr>
          <w:color w:val="000000"/>
          <w:sz w:val="28"/>
          <w:szCs w:val="28"/>
        </w:rPr>
        <w:t>развитию детско-юношеского спорта и системы подготовки спортивного резерва;</w:t>
      </w:r>
    </w:p>
    <w:p w:rsidR="00CE71A2" w:rsidRPr="00426BB6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6BB6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426BB6">
        <w:rPr>
          <w:rFonts w:ascii="Times New Roman" w:hAnsi="Times New Roman" w:cs="Times New Roman"/>
          <w:sz w:val="28"/>
          <w:szCs w:val="28"/>
        </w:rPr>
        <w:t>приложении № 1 к паспорту Программы</w:t>
      </w:r>
      <w:r w:rsidRPr="00426B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значения целевых показателей на долгосрочный период </w:t>
      </w:r>
      <w:r w:rsidRPr="00426BB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426BB6">
        <w:rPr>
          <w:rFonts w:ascii="Times New Roman" w:hAnsi="Times New Roman" w:cs="Times New Roman"/>
          <w:sz w:val="28"/>
          <w:szCs w:val="28"/>
        </w:rPr>
        <w:t xml:space="preserve">приложении № 2 к паспорту Программы. </w:t>
      </w:r>
    </w:p>
    <w:p w:rsidR="00CE71A2" w:rsidRPr="00426BB6" w:rsidRDefault="00CE71A2" w:rsidP="00CE71A2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CE71A2" w:rsidRPr="00426BB6" w:rsidRDefault="00CE71A2" w:rsidP="00CE71A2">
      <w:pPr>
        <w:pStyle w:val="a3"/>
        <w:tabs>
          <w:tab w:val="left" w:pos="284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Pr="00426BB6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CE71A2" w:rsidRPr="00426BB6" w:rsidRDefault="00CE71A2" w:rsidP="00CE71A2">
      <w:pPr>
        <w:pStyle w:val="a3"/>
        <w:tabs>
          <w:tab w:val="left" w:pos="284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CE71A2" w:rsidRPr="00426BB6" w:rsidRDefault="00CE71A2" w:rsidP="00CE71A2">
      <w:pPr>
        <w:snapToGrid w:val="0"/>
        <w:ind w:firstLine="654"/>
        <w:rPr>
          <w:sz w:val="28"/>
          <w:szCs w:val="28"/>
        </w:rPr>
      </w:pPr>
      <w:r w:rsidRPr="00426BB6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:rsidR="00CE71A2" w:rsidRPr="00426BB6" w:rsidRDefault="00CE71A2" w:rsidP="00CE71A2">
      <w:pPr>
        <w:ind w:left="2552" w:hanging="2431"/>
        <w:rPr>
          <w:sz w:val="28"/>
          <w:szCs w:val="28"/>
        </w:rPr>
      </w:pPr>
      <w:r w:rsidRPr="00426BB6">
        <w:rPr>
          <w:sz w:val="28"/>
          <w:szCs w:val="28"/>
        </w:rPr>
        <w:t>Подпрограмма 1: «Формирование здорового образа жизни через развитие массовой физической культуры и спорта»;</w:t>
      </w:r>
    </w:p>
    <w:p w:rsidR="00CE71A2" w:rsidRPr="00426BB6" w:rsidRDefault="00CE71A2" w:rsidP="00CE71A2">
      <w:pPr>
        <w:ind w:left="2552" w:hanging="2431"/>
        <w:rPr>
          <w:color w:val="FFC000"/>
          <w:sz w:val="28"/>
          <w:szCs w:val="28"/>
        </w:rPr>
      </w:pPr>
      <w:r w:rsidRPr="00426BB6">
        <w:rPr>
          <w:sz w:val="28"/>
          <w:szCs w:val="28"/>
        </w:rPr>
        <w:t>Подпрограмма 2:  «Развитие детско-юношеского спорта и системы подготовки спортивного резерва»;</w:t>
      </w:r>
    </w:p>
    <w:p w:rsidR="00CE71A2" w:rsidRPr="00426BB6" w:rsidRDefault="00CE71A2" w:rsidP="00CE71A2">
      <w:pPr>
        <w:snapToGrid w:val="0"/>
        <w:ind w:left="2552" w:hanging="2431"/>
        <w:rPr>
          <w:sz w:val="28"/>
          <w:szCs w:val="28"/>
        </w:rPr>
      </w:pPr>
      <w:r w:rsidRPr="00426BB6">
        <w:rPr>
          <w:sz w:val="28"/>
          <w:szCs w:val="28"/>
        </w:rPr>
        <w:t>Подпрограмма 3:    «Развитие массовых видов спорта среди детей и подростков в системе подготовки спортивного резерва»;</w:t>
      </w:r>
    </w:p>
    <w:p w:rsidR="00CE71A2" w:rsidRPr="00426BB6" w:rsidRDefault="00CE71A2" w:rsidP="00CE71A2">
      <w:pPr>
        <w:snapToGrid w:val="0"/>
        <w:ind w:left="2552" w:hanging="2431"/>
        <w:rPr>
          <w:sz w:val="28"/>
          <w:szCs w:val="28"/>
        </w:rPr>
      </w:pPr>
      <w:r w:rsidRPr="00426BB6">
        <w:rPr>
          <w:sz w:val="28"/>
          <w:szCs w:val="28"/>
        </w:rPr>
        <w:t>Подпрограмма 4: «Управление развитием отрасли физической культуры и спорта».</w:t>
      </w:r>
    </w:p>
    <w:p w:rsidR="00CE71A2" w:rsidRPr="00426BB6" w:rsidRDefault="00CE71A2" w:rsidP="00CE71A2">
      <w:pPr>
        <w:snapToGrid w:val="0"/>
        <w:ind w:left="2552" w:hanging="2431"/>
        <w:rPr>
          <w:sz w:val="28"/>
          <w:szCs w:val="28"/>
        </w:rPr>
      </w:pP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Реализация мероприятий подпрограм</w:t>
      </w:r>
      <w:r>
        <w:rPr>
          <w:sz w:val="28"/>
          <w:szCs w:val="28"/>
        </w:rPr>
        <w:t>м позволит достичь в 2014 - 2019</w:t>
      </w:r>
      <w:r w:rsidRPr="00426BB6">
        <w:rPr>
          <w:sz w:val="28"/>
          <w:szCs w:val="28"/>
        </w:rPr>
        <w:t xml:space="preserve"> годах следующих результатов: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по подпрограмме 1 «Формирование здорового образа жизни через развитие массовой физической культуры и спорта»:</w:t>
      </w:r>
    </w:p>
    <w:p w:rsidR="00CE71A2" w:rsidRPr="00426BB6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B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количества спортивных сооружений с 63 единиц в 2012 году до 70 единицы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2019</w:t>
      </w:r>
      <w:r w:rsidRPr="00426B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CE71A2" w:rsidRPr="00CD10A0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единовременной пропускной способности спортивных сооружений с 1812 человек в 2012 году до 2200 человек в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CE71A2" w:rsidRPr="00CD10A0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спортивных клубов по месту жительства граждан остается на уровне  8 единиц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CE71A2" w:rsidRPr="00426BB6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7,86% в 2012 году до 13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,2% в 2019</w:t>
      </w: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CE71A2" w:rsidRPr="00CD10A0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B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жителей муниципального образования, </w:t>
      </w: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проинформированных о мероприятиях в области физической культуры и спорта с 5000 человек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2012 году до 1016</w:t>
      </w: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в 2019</w:t>
      </w:r>
      <w:r w:rsidRPr="00CD10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CE71A2" w:rsidRPr="00CD10A0" w:rsidRDefault="00CE71A2" w:rsidP="00CE71A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E71A2" w:rsidRPr="00CD10A0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D10A0">
        <w:rPr>
          <w:sz w:val="28"/>
          <w:szCs w:val="28"/>
        </w:rPr>
        <w:t>по подпрограмме 2 «Развитие детско-юношеского спорта и системы подготовки спортивного резерва»:</w:t>
      </w:r>
    </w:p>
    <w:p w:rsidR="00CE71A2" w:rsidRPr="00CD10A0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обучающихся в МБУ ДО «СДЮСШОР», занявших призовые места на соревнованиях разного уровня: муниципального, зонального, краевого, межрегионального, всероссийского, международного с 57% в 2012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году до 74% в 2019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  <w:proofErr w:type="gramEnd"/>
    </w:p>
    <w:p w:rsidR="00CE71A2" w:rsidRPr="00CD10A0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10A0">
        <w:rPr>
          <w:rFonts w:ascii="Times New Roman" w:hAnsi="Times New Roman" w:cs="Times New Roman"/>
          <w:sz w:val="28"/>
          <w:szCs w:val="28"/>
          <w:lang w:eastAsia="ru-RU"/>
        </w:rPr>
        <w:t>увеличение доли обучающихся МБУ ДО «СДЮСШОР», перешедших на очередной этап обучения тренировочных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82% в 2012 году до 87% в 2019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CE71A2" w:rsidRPr="00426BB6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обучающихся в МБУ ДО «СДЮСШОР», зачисленных в сборные команды РФ/субъектов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РФ с 5% в 2012 году до 12,7% в 2019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71A2" w:rsidRPr="00CD10A0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 xml:space="preserve">по подпрограмме 3 «Развитие массовых видов спорта среди детей и </w:t>
      </w:r>
      <w:r w:rsidRPr="00CD10A0">
        <w:rPr>
          <w:sz w:val="28"/>
          <w:szCs w:val="28"/>
        </w:rPr>
        <w:t>подростков в системе подготовки спортивного резерва»:</w:t>
      </w:r>
    </w:p>
    <w:p w:rsidR="00CE71A2" w:rsidRPr="00CD10A0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численности занимающихся в МБУ ДО «ДЮСШ г. Шарыпово»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710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2019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инвалидов – 36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E71A2" w:rsidRPr="00426BB6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спортсменов разрядников с 25 человек в 2012 году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че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ловек в 2019</w:t>
      </w:r>
      <w:r w:rsidRPr="00CD10A0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71A2" w:rsidRPr="00426BB6" w:rsidRDefault="00CE71A2" w:rsidP="00CE71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по подпрограмме 4 «Управление развитием отрасли физической культуры и спорта»:</w:t>
      </w:r>
    </w:p>
    <w:p w:rsidR="00CE71A2" w:rsidRPr="00426BB6" w:rsidRDefault="00CE71A2" w:rsidP="00CE71A2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6BB6">
        <w:rPr>
          <w:rFonts w:ascii="Times New Roman" w:hAnsi="Times New Roman" w:cs="Times New Roman"/>
          <w:sz w:val="28"/>
          <w:szCs w:val="28"/>
        </w:rPr>
        <w:t>Реализация мероприятий По</w:t>
      </w:r>
      <w:r>
        <w:rPr>
          <w:rFonts w:ascii="Times New Roman" w:hAnsi="Times New Roman" w:cs="Times New Roman"/>
          <w:sz w:val="28"/>
          <w:szCs w:val="28"/>
        </w:rPr>
        <w:t>дпрограммы за период 2014 - 2019</w:t>
      </w:r>
      <w:r w:rsidRPr="00426BB6">
        <w:rPr>
          <w:rFonts w:ascii="Times New Roman" w:hAnsi="Times New Roman" w:cs="Times New Roman"/>
          <w:sz w:val="28"/>
          <w:szCs w:val="28"/>
        </w:rPr>
        <w:t xml:space="preserve"> годов позволит повысить эффективность управления финансами города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</w:t>
      </w:r>
    </w:p>
    <w:p w:rsidR="00CE71A2" w:rsidRPr="00426BB6" w:rsidRDefault="00CE71A2" w:rsidP="00CE71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BB6">
        <w:rPr>
          <w:rFonts w:ascii="Times New Roman" w:hAnsi="Times New Roman" w:cs="Times New Roman"/>
          <w:b w:val="0"/>
          <w:sz w:val="28"/>
          <w:szCs w:val="28"/>
        </w:rPr>
        <w:t xml:space="preserve">Подпрограммы, реализуемые в рамках муниципальной программы </w:t>
      </w:r>
      <w:r w:rsidRPr="00426BB6">
        <w:rPr>
          <w:rFonts w:ascii="Times New Roman" w:hAnsi="Times New Roman" w:cs="Times New Roman"/>
          <w:b w:val="0"/>
          <w:sz w:val="28"/>
          <w:szCs w:val="28"/>
        </w:rPr>
        <w:lastRenderedPageBreak/>
        <w:t>«Развитие физической культуры и спорта в городе Шарыпово» отражены в приложениях №№ 4.1, 4.2, 4.3 и 4.4. к  Программе».</w:t>
      </w:r>
    </w:p>
    <w:p w:rsidR="00CE71A2" w:rsidRPr="00426BB6" w:rsidRDefault="00CE71A2" w:rsidP="00CE71A2">
      <w:pPr>
        <w:rPr>
          <w:sz w:val="28"/>
          <w:szCs w:val="28"/>
        </w:rPr>
      </w:pPr>
    </w:p>
    <w:p w:rsidR="00CE71A2" w:rsidRPr="00426BB6" w:rsidRDefault="00CE71A2" w:rsidP="00CE71A2">
      <w:pPr>
        <w:pStyle w:val="a3"/>
        <w:tabs>
          <w:tab w:val="left" w:pos="426"/>
        </w:tabs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CE71A2" w:rsidRPr="00426BB6" w:rsidRDefault="00CE71A2" w:rsidP="00CE71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71A2" w:rsidRPr="00426BB6" w:rsidRDefault="00CE71A2" w:rsidP="00CE71A2">
      <w:pPr>
        <w:widowControl w:val="0"/>
        <w:spacing w:line="100" w:lineRule="atLeast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бюджета, а также по годам реализации Программы представлена                 в приложении № 3 к Программе.</w:t>
      </w:r>
    </w:p>
    <w:p w:rsidR="00CE71A2" w:rsidRPr="00426BB6" w:rsidRDefault="00CE71A2" w:rsidP="00CE71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1A2" w:rsidRPr="00426BB6" w:rsidRDefault="00CE71A2" w:rsidP="00CE71A2">
      <w:pPr>
        <w:pStyle w:val="a3"/>
        <w:tabs>
          <w:tab w:val="left" w:pos="426"/>
        </w:tabs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CE71A2" w:rsidRPr="00426BB6" w:rsidRDefault="00CE71A2" w:rsidP="00CE71A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71A2" w:rsidRPr="00426BB6" w:rsidRDefault="00CE71A2" w:rsidP="00CE71A2">
      <w:pPr>
        <w:widowControl w:val="0"/>
        <w:spacing w:line="100" w:lineRule="atLeast"/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CE71A2" w:rsidRPr="00426BB6" w:rsidRDefault="00CE71A2" w:rsidP="00CE71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71A2" w:rsidRPr="00426BB6" w:rsidRDefault="00CE71A2" w:rsidP="00CE71A2">
      <w:pPr>
        <w:pStyle w:val="a3"/>
        <w:tabs>
          <w:tab w:val="left" w:pos="426"/>
        </w:tabs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 xml:space="preserve">9. Информация о ресурсном обеспечении и прогнозной оценке расходов </w:t>
      </w:r>
      <w:r w:rsidRPr="00426BB6">
        <w:rPr>
          <w:rFonts w:ascii="Times New Roman" w:hAnsi="Times New Roman"/>
          <w:sz w:val="28"/>
          <w:szCs w:val="28"/>
        </w:rPr>
        <w:br/>
        <w:t xml:space="preserve">на реализацию целей программы </w:t>
      </w:r>
    </w:p>
    <w:p w:rsidR="00CE71A2" w:rsidRPr="002C1379" w:rsidRDefault="00CE71A2" w:rsidP="00CE71A2">
      <w:pPr>
        <w:snapToGrid w:val="0"/>
        <w:ind w:firstLine="266"/>
        <w:rPr>
          <w:sz w:val="28"/>
          <w:szCs w:val="28"/>
        </w:rPr>
      </w:pPr>
      <w:r w:rsidRPr="0048253D">
        <w:rPr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Pr="002C1379">
        <w:rPr>
          <w:sz w:val="28"/>
          <w:szCs w:val="28"/>
        </w:rPr>
        <w:t>351 956,34 тыс. рублей, в том числе:</w:t>
      </w:r>
    </w:p>
    <w:p w:rsidR="00CE71A2" w:rsidRPr="002C1379" w:rsidRDefault="00CE71A2" w:rsidP="00CE71A2">
      <w:pPr>
        <w:snapToGrid w:val="0"/>
        <w:ind w:firstLine="34"/>
        <w:rPr>
          <w:sz w:val="28"/>
          <w:szCs w:val="28"/>
        </w:rPr>
      </w:pPr>
      <w:r w:rsidRPr="002C1379">
        <w:rPr>
          <w:sz w:val="28"/>
          <w:szCs w:val="28"/>
        </w:rPr>
        <w:t>- краевой бюджет 23 700,85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бюджет города 311 186,24 тыс. рублей;</w:t>
      </w:r>
    </w:p>
    <w:p w:rsidR="00CE71A2" w:rsidRPr="002C1379" w:rsidRDefault="00CE71A2" w:rsidP="00CE71A2">
      <w:pPr>
        <w:snapToGrid w:val="0"/>
        <w:ind w:firstLine="34"/>
        <w:rPr>
          <w:sz w:val="28"/>
          <w:szCs w:val="28"/>
        </w:rPr>
      </w:pPr>
      <w:r w:rsidRPr="002C1379">
        <w:rPr>
          <w:sz w:val="28"/>
          <w:szCs w:val="28"/>
        </w:rPr>
        <w:t>- внебюджетные источники 17 069,25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 xml:space="preserve">в том числе по годам: 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2014 год – 55 708,77 тыс. рублей, в том числе: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краевой бюджет 1 428,07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бюджет города 51 557,60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внебюджетные источники 2 723,10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2015 год – 59 309,57 тыс. рублей, в том числе: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краевой бюджет 7 755,33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бюджет города 49 293,49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внебюджетные источники 2 260,75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2016 год – 62 195,74 тыс. рублей, в том числе: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бюджет города 55 909,34 тыс</w:t>
      </w:r>
      <w:proofErr w:type="gramStart"/>
      <w:r w:rsidRPr="002C1379">
        <w:rPr>
          <w:sz w:val="28"/>
          <w:szCs w:val="28"/>
        </w:rPr>
        <w:t>.р</w:t>
      </w:r>
      <w:proofErr w:type="gramEnd"/>
      <w:r w:rsidRPr="002C1379">
        <w:rPr>
          <w:sz w:val="28"/>
          <w:szCs w:val="28"/>
        </w:rPr>
        <w:t>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краевой бюджет  3 201,00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внебюджетные источники 3 085,40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2017 год – 58 827,42 тыс. рублей, в том числе: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lastRenderedPageBreak/>
        <w:t>- краевой бюджет  3 772,15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бюджет города 52 055,27 тыс</w:t>
      </w:r>
      <w:proofErr w:type="gramStart"/>
      <w:r w:rsidRPr="002C1379">
        <w:rPr>
          <w:sz w:val="28"/>
          <w:szCs w:val="28"/>
        </w:rPr>
        <w:t>.р</w:t>
      </w:r>
      <w:proofErr w:type="gramEnd"/>
      <w:r w:rsidRPr="002C1379">
        <w:rPr>
          <w:sz w:val="28"/>
          <w:szCs w:val="28"/>
        </w:rPr>
        <w:t>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внебюджетные источники 3 000,00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2018 год – 57 957,42 тыс. рублей, в том числе: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краевой бюджет  3 772,15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бюджет города 51 185,27 тыс</w:t>
      </w:r>
      <w:proofErr w:type="gramStart"/>
      <w:r w:rsidRPr="002C1379">
        <w:rPr>
          <w:sz w:val="28"/>
          <w:szCs w:val="28"/>
        </w:rPr>
        <w:t>.р</w:t>
      </w:r>
      <w:proofErr w:type="gramEnd"/>
      <w:r w:rsidRPr="002C1379">
        <w:rPr>
          <w:sz w:val="28"/>
          <w:szCs w:val="28"/>
        </w:rPr>
        <w:t>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внебюджетные источники 3 000,00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2019 год – 57 957,42 тыс. рублей, в том числе: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краевой бюджет  3 772,15 тыс. рублей;</w:t>
      </w:r>
    </w:p>
    <w:p w:rsidR="00CE71A2" w:rsidRPr="002C1379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бюджет города 51 185,27 тыс</w:t>
      </w:r>
      <w:proofErr w:type="gramStart"/>
      <w:r w:rsidRPr="002C1379">
        <w:rPr>
          <w:sz w:val="28"/>
          <w:szCs w:val="28"/>
        </w:rPr>
        <w:t>.р</w:t>
      </w:r>
      <w:proofErr w:type="gramEnd"/>
      <w:r w:rsidRPr="002C1379">
        <w:rPr>
          <w:sz w:val="28"/>
          <w:szCs w:val="28"/>
        </w:rPr>
        <w:t>ублей;</w:t>
      </w:r>
    </w:p>
    <w:p w:rsidR="00CE71A2" w:rsidRDefault="00CE71A2" w:rsidP="00CE71A2">
      <w:pPr>
        <w:snapToGrid w:val="0"/>
        <w:rPr>
          <w:sz w:val="28"/>
          <w:szCs w:val="28"/>
        </w:rPr>
      </w:pPr>
      <w:r w:rsidRPr="002C1379">
        <w:rPr>
          <w:sz w:val="28"/>
          <w:szCs w:val="28"/>
        </w:rPr>
        <w:t>- внебюджетные источники 3 000,00 тыс. рублей.</w:t>
      </w:r>
    </w:p>
    <w:p w:rsidR="00CE71A2" w:rsidRPr="00426BB6" w:rsidRDefault="00CE71A2" w:rsidP="00CE71A2">
      <w:pPr>
        <w:snapToGrid w:val="0"/>
        <w:rPr>
          <w:sz w:val="28"/>
          <w:szCs w:val="28"/>
        </w:rPr>
      </w:pPr>
    </w:p>
    <w:p w:rsidR="00CE71A2" w:rsidRPr="00426BB6" w:rsidRDefault="00CE71A2" w:rsidP="00CE71A2">
      <w:pPr>
        <w:snapToGrid w:val="0"/>
        <w:rPr>
          <w:sz w:val="28"/>
          <w:szCs w:val="28"/>
        </w:rPr>
      </w:pPr>
      <w:r w:rsidRPr="00426BB6">
        <w:rPr>
          <w:sz w:val="28"/>
          <w:szCs w:val="28"/>
        </w:rPr>
        <w:t xml:space="preserve">   Основными направлениями расходов является: </w:t>
      </w:r>
    </w:p>
    <w:p w:rsidR="00CE71A2" w:rsidRPr="00426BB6" w:rsidRDefault="00CE71A2" w:rsidP="00CE71A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 xml:space="preserve">обеспечение выполнения муниципального задания </w:t>
      </w:r>
      <w:r>
        <w:rPr>
          <w:rFonts w:ascii="Times New Roman" w:hAnsi="Times New Roman"/>
          <w:sz w:val="28"/>
          <w:szCs w:val="28"/>
        </w:rPr>
        <w:t>МАУ «ЦФСП», МБУ ДО «СДЮСШОР» и МБУ ДО</w:t>
      </w:r>
      <w:r w:rsidRPr="00426BB6">
        <w:rPr>
          <w:rFonts w:ascii="Times New Roman" w:hAnsi="Times New Roman"/>
          <w:sz w:val="28"/>
          <w:szCs w:val="28"/>
        </w:rPr>
        <w:t xml:space="preserve"> «ДЮСШ</w:t>
      </w:r>
      <w:r>
        <w:rPr>
          <w:rFonts w:ascii="Times New Roman" w:hAnsi="Times New Roman"/>
          <w:sz w:val="28"/>
          <w:szCs w:val="28"/>
        </w:rPr>
        <w:t xml:space="preserve"> г. Шарыпово</w:t>
      </w:r>
      <w:r w:rsidRPr="00426BB6">
        <w:rPr>
          <w:rFonts w:ascii="Times New Roman" w:hAnsi="Times New Roman"/>
          <w:sz w:val="28"/>
          <w:szCs w:val="28"/>
        </w:rPr>
        <w:t>» по организации предоставления муниципальных услуг;</w:t>
      </w:r>
    </w:p>
    <w:p w:rsidR="00CE71A2" w:rsidRPr="00426BB6" w:rsidRDefault="00CE71A2" w:rsidP="00CE71A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4 к Программе.</w:t>
      </w:r>
    </w:p>
    <w:p w:rsidR="00CE71A2" w:rsidRPr="00426BB6" w:rsidRDefault="00CE71A2" w:rsidP="00CE71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71A2" w:rsidRPr="00426BB6" w:rsidRDefault="00CE71A2" w:rsidP="00CE71A2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426BB6">
        <w:rPr>
          <w:rFonts w:ascii="Times New Roman" w:hAnsi="Times New Roman"/>
          <w:sz w:val="28"/>
          <w:szCs w:val="28"/>
        </w:rPr>
        <w:t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1. Обеспечение условий для развития в городе физической культуры и спорта.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2. Создание условий для организации спортивных клубов по месту жительства.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3. Услуги по организации и подготовке сборных команд города по различным видам спорта.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4. Предоставление дополнительного образования детям, подросткам в детско-юношеских спортивных школах муниципального значения;</w:t>
      </w:r>
    </w:p>
    <w:p w:rsidR="00CE71A2" w:rsidRPr="00426BB6" w:rsidRDefault="00CE71A2" w:rsidP="00CE71A2">
      <w:pPr>
        <w:ind w:firstLine="709"/>
        <w:rPr>
          <w:sz w:val="28"/>
          <w:szCs w:val="28"/>
        </w:rPr>
      </w:pPr>
      <w:r w:rsidRPr="00426BB6">
        <w:rPr>
          <w:sz w:val="28"/>
          <w:szCs w:val="28"/>
        </w:rPr>
        <w:t>5. Организация дополнительного образования физкультурно-спортивной направленности для детей и подростков</w:t>
      </w:r>
      <w:r>
        <w:rPr>
          <w:sz w:val="28"/>
          <w:szCs w:val="28"/>
        </w:rPr>
        <w:t>.</w:t>
      </w:r>
    </w:p>
    <w:p w:rsidR="00CE71A2" w:rsidRPr="00426BB6" w:rsidRDefault="00CE71A2" w:rsidP="00CE71A2">
      <w:pPr>
        <w:jc w:val="center"/>
        <w:rPr>
          <w:sz w:val="28"/>
          <w:szCs w:val="28"/>
        </w:rPr>
      </w:pPr>
    </w:p>
    <w:p w:rsidR="00CE71A2" w:rsidRPr="00426BB6" w:rsidRDefault="00CE71A2" w:rsidP="00CE71A2">
      <w:pPr>
        <w:rPr>
          <w:sz w:val="28"/>
          <w:szCs w:val="28"/>
        </w:rPr>
      </w:pPr>
    </w:p>
    <w:p w:rsidR="00CE71A2" w:rsidRPr="00426BB6" w:rsidRDefault="00CE71A2" w:rsidP="00CE71A2">
      <w:pPr>
        <w:rPr>
          <w:sz w:val="28"/>
          <w:szCs w:val="28"/>
        </w:rPr>
      </w:pPr>
      <w:r w:rsidRPr="00426BB6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ик Отдела </w:t>
      </w:r>
      <w:proofErr w:type="spellStart"/>
      <w:r>
        <w:rPr>
          <w:sz w:val="28"/>
          <w:szCs w:val="28"/>
        </w:rPr>
        <w:t>С</w:t>
      </w:r>
      <w:r w:rsidRPr="00426BB6">
        <w:rPr>
          <w:sz w:val="28"/>
          <w:szCs w:val="28"/>
        </w:rPr>
        <w:t>иМП</w:t>
      </w:r>
      <w:proofErr w:type="spellEnd"/>
    </w:p>
    <w:p w:rsidR="00CE71A2" w:rsidRDefault="00CE71A2" w:rsidP="00CE71A2">
      <w:pPr>
        <w:rPr>
          <w:sz w:val="28"/>
          <w:szCs w:val="28"/>
        </w:rPr>
      </w:pPr>
      <w:r w:rsidRPr="00426BB6">
        <w:rPr>
          <w:sz w:val="28"/>
          <w:szCs w:val="28"/>
        </w:rPr>
        <w:t>Администрации г</w:t>
      </w:r>
      <w:r w:rsidRPr="00254A3A">
        <w:rPr>
          <w:sz w:val="28"/>
          <w:szCs w:val="28"/>
        </w:rPr>
        <w:t>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Когданина</w:t>
      </w:r>
      <w:proofErr w:type="spellEnd"/>
    </w:p>
    <w:p w:rsidR="00CE71A2" w:rsidRDefault="00CE71A2">
      <w:pPr>
        <w:sectPr w:rsidR="00CE71A2" w:rsidSect="001657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968" w:type="dxa"/>
        <w:tblInd w:w="93" w:type="dxa"/>
        <w:tblLayout w:type="fixed"/>
        <w:tblLook w:val="04A0"/>
      </w:tblPr>
      <w:tblGrid>
        <w:gridCol w:w="569"/>
        <w:gridCol w:w="129"/>
        <w:gridCol w:w="2452"/>
        <w:gridCol w:w="347"/>
        <w:gridCol w:w="102"/>
        <w:gridCol w:w="532"/>
        <w:gridCol w:w="356"/>
        <w:gridCol w:w="115"/>
        <w:gridCol w:w="520"/>
        <w:gridCol w:w="216"/>
        <w:gridCol w:w="125"/>
        <w:gridCol w:w="725"/>
        <w:gridCol w:w="210"/>
        <w:gridCol w:w="641"/>
        <w:gridCol w:w="144"/>
        <w:gridCol w:w="349"/>
        <w:gridCol w:w="499"/>
        <w:gridCol w:w="155"/>
        <w:gridCol w:w="480"/>
        <w:gridCol w:w="499"/>
        <w:gridCol w:w="95"/>
        <w:gridCol w:w="73"/>
        <w:gridCol w:w="325"/>
        <w:gridCol w:w="641"/>
        <w:gridCol w:w="561"/>
        <w:gridCol w:w="74"/>
        <w:gridCol w:w="357"/>
        <w:gridCol w:w="635"/>
        <w:gridCol w:w="234"/>
        <w:gridCol w:w="236"/>
        <w:gridCol w:w="29"/>
        <w:gridCol w:w="236"/>
        <w:gridCol w:w="257"/>
        <w:gridCol w:w="26"/>
        <w:gridCol w:w="210"/>
        <w:gridCol w:w="236"/>
        <w:gridCol w:w="53"/>
        <w:gridCol w:w="39"/>
        <w:gridCol w:w="93"/>
        <w:gridCol w:w="30"/>
        <w:gridCol w:w="15"/>
        <w:gridCol w:w="240"/>
        <w:gridCol w:w="236"/>
        <w:gridCol w:w="180"/>
        <w:gridCol w:w="44"/>
        <w:gridCol w:w="4"/>
        <w:gridCol w:w="8"/>
        <w:gridCol w:w="211"/>
        <w:gridCol w:w="16"/>
        <w:gridCol w:w="9"/>
        <w:gridCol w:w="100"/>
        <w:gridCol w:w="116"/>
        <w:gridCol w:w="14"/>
        <w:gridCol w:w="8"/>
        <w:gridCol w:w="100"/>
        <w:gridCol w:w="116"/>
        <w:gridCol w:w="65"/>
        <w:gridCol w:w="57"/>
        <w:gridCol w:w="236"/>
        <w:gridCol w:w="650"/>
        <w:gridCol w:w="2"/>
        <w:gridCol w:w="212"/>
        <w:gridCol w:w="65"/>
        <w:gridCol w:w="57"/>
        <w:gridCol w:w="234"/>
        <w:gridCol w:w="650"/>
        <w:gridCol w:w="16"/>
        <w:gridCol w:w="198"/>
        <w:gridCol w:w="65"/>
        <w:gridCol w:w="940"/>
        <w:gridCol w:w="31"/>
        <w:gridCol w:w="183"/>
        <w:gridCol w:w="65"/>
        <w:gridCol w:w="940"/>
        <w:gridCol w:w="46"/>
        <w:gridCol w:w="233"/>
        <w:gridCol w:w="1001"/>
      </w:tblGrid>
      <w:tr w:rsidR="007B3430" w:rsidRPr="00CE71A2" w:rsidTr="007B3430">
        <w:trPr>
          <w:gridAfter w:val="43"/>
          <w:wAfter w:w="8024" w:type="dxa"/>
          <w:trHeight w:val="8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bookmarkStart w:id="0" w:name="RANGE!A1:M45"/>
            <w:bookmarkEnd w:id="0"/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Приложение № 1 к Паспорту муниципальной программы "Развитие </w:t>
            </w:r>
            <w:proofErr w:type="spellStart"/>
            <w:r w:rsidRPr="00CE71A2">
              <w:rPr>
                <w:sz w:val="16"/>
                <w:szCs w:val="16"/>
              </w:rPr>
              <w:t>физичесой</w:t>
            </w:r>
            <w:proofErr w:type="spellEnd"/>
            <w:r w:rsidRPr="00CE71A2">
              <w:rPr>
                <w:sz w:val="16"/>
                <w:szCs w:val="16"/>
              </w:rPr>
              <w:t xml:space="preserve"> культуры и спорта в городе Шарыпово", утвержденной постановлением Администрации </w:t>
            </w:r>
            <w:proofErr w:type="gramStart"/>
            <w:r w:rsidRPr="00CE71A2">
              <w:rPr>
                <w:sz w:val="16"/>
                <w:szCs w:val="16"/>
              </w:rPr>
              <w:t>г</w:t>
            </w:r>
            <w:proofErr w:type="gramEnd"/>
            <w:r w:rsidRPr="00CE71A2">
              <w:rPr>
                <w:sz w:val="16"/>
                <w:szCs w:val="16"/>
              </w:rPr>
              <w:t>. Шарыпово № 211 от 11.11.16</w:t>
            </w:r>
          </w:p>
        </w:tc>
      </w:tr>
      <w:tr w:rsidR="007B3430" w:rsidRPr="00CE71A2" w:rsidTr="007B3430">
        <w:trPr>
          <w:gridAfter w:val="43"/>
          <w:wAfter w:w="8024" w:type="dxa"/>
          <w:trHeight w:val="166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427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41"/>
          <w:wAfter w:w="7578" w:type="dxa"/>
          <w:trHeight w:val="10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1A2" w:rsidRPr="00CE71A2" w:rsidTr="007B3430">
        <w:trPr>
          <w:gridAfter w:val="43"/>
          <w:wAfter w:w="8024" w:type="dxa"/>
          <w:trHeight w:val="750"/>
        </w:trPr>
        <w:tc>
          <w:tcPr>
            <w:tcW w:w="129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Перечень целевых показателей  и показателей результативности программы с расшифровкой плановых значений по годам ее реализации</w:t>
            </w:r>
          </w:p>
        </w:tc>
      </w:tr>
      <w:tr w:rsidR="007B3430" w:rsidRPr="00CE71A2" w:rsidTr="007B3430">
        <w:trPr>
          <w:gridAfter w:val="41"/>
          <w:wAfter w:w="7578" w:type="dxa"/>
          <w:trHeight w:val="40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31"/>
          <w:wAfter w:w="6644" w:type="dxa"/>
          <w:trHeight w:val="40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E71A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E71A2">
              <w:rPr>
                <w:sz w:val="16"/>
                <w:szCs w:val="16"/>
              </w:rPr>
              <w:t>/</w:t>
            </w:r>
            <w:proofErr w:type="spellStart"/>
            <w:r w:rsidRPr="00CE71A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Цели, задачи, показатели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Вес показателя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Два года, предшествующие реализации программы</w:t>
            </w:r>
          </w:p>
        </w:tc>
        <w:tc>
          <w:tcPr>
            <w:tcW w:w="565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7B3430" w:rsidRPr="00CE71A2" w:rsidTr="007B3430">
        <w:trPr>
          <w:gridAfter w:val="31"/>
          <w:wAfter w:w="6644" w:type="dxa"/>
          <w:trHeight w:val="10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5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33"/>
          <w:wAfter w:w="6692" w:type="dxa"/>
          <w:trHeight w:val="6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2012г.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2013г.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2014г.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2016г.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2017г.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2018г.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2019г.</w:t>
            </w:r>
          </w:p>
        </w:tc>
      </w:tr>
      <w:tr w:rsidR="007B3430" w:rsidRPr="00CE71A2" w:rsidTr="007B3430">
        <w:trPr>
          <w:gridAfter w:val="33"/>
          <w:wAfter w:w="6692" w:type="dxa"/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13</w:t>
            </w:r>
          </w:p>
        </w:tc>
      </w:tr>
      <w:tr w:rsidR="00CE71A2" w:rsidRPr="00CE71A2" w:rsidTr="007B3430">
        <w:trPr>
          <w:gridAfter w:val="31"/>
          <w:wAfter w:w="6644" w:type="dxa"/>
          <w:trHeight w:val="855"/>
        </w:trPr>
        <w:tc>
          <w:tcPr>
            <w:tcW w:w="1432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7B3430" w:rsidRPr="00CE71A2" w:rsidTr="007B3430">
        <w:trPr>
          <w:gridAfter w:val="31"/>
          <w:wAfter w:w="6644" w:type="dxa"/>
          <w:trHeight w:val="8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jc w:val="both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Количество спортивных сооружений в муниципальном образовании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ед.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</w:tr>
      <w:tr w:rsidR="007B3430" w:rsidRPr="00CE71A2" w:rsidTr="007B3430">
        <w:trPr>
          <w:gridAfter w:val="31"/>
          <w:wAfter w:w="6644" w:type="dxa"/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23,36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27,94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31,81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34,80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35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35,10</w:t>
            </w:r>
          </w:p>
        </w:tc>
      </w:tr>
      <w:tr w:rsidR="007B3430" w:rsidRPr="00CE71A2" w:rsidTr="007B3430">
        <w:trPr>
          <w:gridAfter w:val="31"/>
          <w:wAfter w:w="6644" w:type="dxa"/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1 197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1 316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1 155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1 171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1 170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1 167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1167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1170</w:t>
            </w:r>
          </w:p>
        </w:tc>
      </w:tr>
      <w:tr w:rsidR="007B3430" w:rsidRPr="00CE71A2" w:rsidTr="007B3430">
        <w:trPr>
          <w:gridAfter w:val="31"/>
          <w:wAfter w:w="6644" w:type="dxa"/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 xml:space="preserve">Доля лиц с ограниченными возможностями здоровья и </w:t>
            </w:r>
            <w:proofErr w:type="gramStart"/>
            <w:r w:rsidRPr="00CE71A2">
              <w:rPr>
                <w:color w:val="000000"/>
                <w:sz w:val="16"/>
                <w:szCs w:val="16"/>
              </w:rPr>
              <w:t>инвалидов</w:t>
            </w:r>
            <w:proofErr w:type="gramEnd"/>
            <w:r w:rsidRPr="00CE71A2">
              <w:rPr>
                <w:color w:val="000000"/>
                <w:sz w:val="16"/>
                <w:szCs w:val="16"/>
              </w:rPr>
              <w:t xml:space="preserve">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7,86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12,8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13,2</w:t>
            </w:r>
          </w:p>
        </w:tc>
      </w:tr>
      <w:tr w:rsidR="00CE71A2" w:rsidRPr="00CE71A2" w:rsidTr="007B3430">
        <w:trPr>
          <w:gridAfter w:val="31"/>
          <w:wAfter w:w="6644" w:type="dxa"/>
          <w:trHeight w:val="645"/>
        </w:trPr>
        <w:tc>
          <w:tcPr>
            <w:tcW w:w="1432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Задача 1.Обеспечение развития массовой физической культуры на территории муниципального образования города Шарыпово</w:t>
            </w:r>
          </w:p>
        </w:tc>
      </w:tr>
      <w:tr w:rsidR="00CE71A2" w:rsidRPr="00CE71A2" w:rsidTr="007B3430">
        <w:trPr>
          <w:gridAfter w:val="31"/>
          <w:wAfter w:w="6644" w:type="dxa"/>
          <w:trHeight w:val="630"/>
        </w:trPr>
        <w:tc>
          <w:tcPr>
            <w:tcW w:w="1432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7B3430" w:rsidRPr="00CE71A2" w:rsidTr="007B3430">
        <w:trPr>
          <w:gridAfter w:val="31"/>
          <w:wAfter w:w="6644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1.1.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 xml:space="preserve">Количество спортивных сооружений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E71A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ведомственная </w:t>
            </w:r>
            <w:proofErr w:type="spellStart"/>
            <w:r w:rsidRPr="00CE71A2">
              <w:rPr>
                <w:sz w:val="16"/>
                <w:szCs w:val="16"/>
              </w:rPr>
              <w:t>отчетсность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</w:tr>
      <w:tr w:rsidR="007B3430" w:rsidRPr="00CE71A2" w:rsidTr="007B3430">
        <w:trPr>
          <w:gridAfter w:val="31"/>
          <w:wAfter w:w="6644" w:type="dxa"/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1.2.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Единовременная пропускная способность спортивных сооружений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ведомственная </w:t>
            </w:r>
            <w:proofErr w:type="spellStart"/>
            <w:r w:rsidRPr="00CE71A2">
              <w:rPr>
                <w:sz w:val="16"/>
                <w:szCs w:val="16"/>
              </w:rPr>
              <w:t>отчетсность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1812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1812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2182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2182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2200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2200</w:t>
            </w:r>
          </w:p>
        </w:tc>
      </w:tr>
      <w:tr w:rsidR="007B3430" w:rsidRPr="00CE71A2" w:rsidTr="007B3430">
        <w:trPr>
          <w:gridAfter w:val="31"/>
          <w:wAfter w:w="6644" w:type="dxa"/>
          <w:trHeight w:val="9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1.3.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Количество спортивных клубов по месту жительства граждан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ед.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ведомственная </w:t>
            </w:r>
            <w:proofErr w:type="spellStart"/>
            <w:r w:rsidRPr="00CE71A2">
              <w:rPr>
                <w:sz w:val="16"/>
                <w:szCs w:val="16"/>
              </w:rPr>
              <w:t>отчетсность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</w:tr>
      <w:tr w:rsidR="007B3430" w:rsidRPr="00CE71A2" w:rsidTr="007B3430">
        <w:trPr>
          <w:gridAfter w:val="31"/>
          <w:wAfter w:w="6644" w:type="dxa"/>
          <w:trHeight w:val="11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1.4.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 xml:space="preserve">Доля лиц с ограниченными возможностями здоровья и </w:t>
            </w:r>
            <w:proofErr w:type="gramStart"/>
            <w:r w:rsidRPr="00CE71A2">
              <w:rPr>
                <w:color w:val="000000"/>
                <w:sz w:val="16"/>
                <w:szCs w:val="16"/>
              </w:rPr>
              <w:t>инвалидов</w:t>
            </w:r>
            <w:proofErr w:type="gramEnd"/>
            <w:r w:rsidRPr="00CE71A2">
              <w:rPr>
                <w:color w:val="000000"/>
                <w:sz w:val="16"/>
                <w:szCs w:val="16"/>
              </w:rPr>
              <w:t xml:space="preserve">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ведомственная </w:t>
            </w:r>
            <w:proofErr w:type="spellStart"/>
            <w:r w:rsidRPr="00CE71A2">
              <w:rPr>
                <w:sz w:val="16"/>
                <w:szCs w:val="16"/>
              </w:rPr>
              <w:t>отчетсность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7,86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12,8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13,2</w:t>
            </w:r>
          </w:p>
        </w:tc>
      </w:tr>
      <w:tr w:rsidR="007B3430" w:rsidRPr="00CE71A2" w:rsidTr="007B3430">
        <w:trPr>
          <w:gridAfter w:val="31"/>
          <w:wAfter w:w="6644" w:type="dxa"/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1.5.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человек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ведомственная </w:t>
            </w:r>
            <w:proofErr w:type="spellStart"/>
            <w:r w:rsidRPr="00CE71A2">
              <w:rPr>
                <w:sz w:val="16"/>
                <w:szCs w:val="16"/>
              </w:rPr>
              <w:t>отчетсность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9900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9900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10100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10120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10 140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10 160</w:t>
            </w:r>
          </w:p>
        </w:tc>
      </w:tr>
      <w:tr w:rsidR="007B3430" w:rsidRPr="00CE71A2" w:rsidTr="007B3430">
        <w:trPr>
          <w:gridAfter w:val="31"/>
          <w:wAfter w:w="6644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Объем предоставляемых площадей спортивных объектов для развития в городе физической культуры и спорта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м</w:t>
            </w:r>
            <w:proofErr w:type="gramStart"/>
            <w:r w:rsidRPr="00CE71A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ведомственная </w:t>
            </w:r>
            <w:proofErr w:type="spellStart"/>
            <w:r w:rsidRPr="00CE71A2">
              <w:rPr>
                <w:sz w:val="16"/>
                <w:szCs w:val="16"/>
              </w:rPr>
              <w:t>отчетсность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11392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11392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11392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11392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11392</w:t>
            </w:r>
          </w:p>
        </w:tc>
      </w:tr>
      <w:tr w:rsidR="00CE71A2" w:rsidRPr="00CE71A2" w:rsidTr="007B3430">
        <w:trPr>
          <w:gridAfter w:val="31"/>
          <w:wAfter w:w="6644" w:type="dxa"/>
          <w:trHeight w:val="810"/>
        </w:trPr>
        <w:tc>
          <w:tcPr>
            <w:tcW w:w="1432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Задача 2. Обеспечение предоставления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 на территории муниципального образования города Шарыпово</w:t>
            </w:r>
          </w:p>
        </w:tc>
      </w:tr>
      <w:tr w:rsidR="00CE71A2" w:rsidRPr="00CE71A2" w:rsidTr="007B3430">
        <w:trPr>
          <w:gridAfter w:val="31"/>
          <w:wAfter w:w="6644" w:type="dxa"/>
          <w:trHeight w:val="525"/>
        </w:trPr>
        <w:tc>
          <w:tcPr>
            <w:tcW w:w="1432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 xml:space="preserve">Подпрограмма 2 «Развитие детско-юношеского спорта и формирование цельной системы подготовки спортивного резерва» </w:t>
            </w:r>
          </w:p>
        </w:tc>
      </w:tr>
      <w:tr w:rsidR="007B3430" w:rsidRPr="00CE71A2" w:rsidTr="007B3430">
        <w:trPr>
          <w:gridAfter w:val="31"/>
          <w:wAfter w:w="6644" w:type="dxa"/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2.1.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proofErr w:type="gramStart"/>
            <w:r w:rsidRPr="00CE71A2">
              <w:rPr>
                <w:sz w:val="16"/>
                <w:szCs w:val="16"/>
              </w:rPr>
              <w:t>Доля обучающихся в МБУ ДО "СДЮСШОР", занявших призовые места на соревнованиях разного уровня: муниципального, зонального, краевого, межрегионального, всероссийского, международного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72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74</w:t>
            </w:r>
          </w:p>
        </w:tc>
      </w:tr>
      <w:tr w:rsidR="007B3430" w:rsidRPr="00CE71A2" w:rsidTr="007B3430">
        <w:trPr>
          <w:gridAfter w:val="31"/>
          <w:wAfter w:w="6644" w:type="dxa"/>
          <w:trHeight w:val="8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2.2.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Доля обучающихся в МБУ ДО "СДЮСШОР", перешедших на очередной этап обучения </w:t>
            </w:r>
            <w:proofErr w:type="spellStart"/>
            <w:r w:rsidRPr="00CE71A2">
              <w:rPr>
                <w:sz w:val="16"/>
                <w:szCs w:val="16"/>
              </w:rPr>
              <w:t>тренеровочных</w:t>
            </w:r>
            <w:proofErr w:type="spellEnd"/>
            <w:r w:rsidRPr="00CE71A2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85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86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87</w:t>
            </w:r>
          </w:p>
        </w:tc>
      </w:tr>
      <w:tr w:rsidR="007B3430" w:rsidRPr="00CE71A2" w:rsidTr="007B3430">
        <w:trPr>
          <w:gridAfter w:val="31"/>
          <w:wAfter w:w="6644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2.3.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Доля обучающихся, зачисленных в сборные команды РФ/субъектов РФ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12,1</w:t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12,7</w:t>
            </w:r>
          </w:p>
        </w:tc>
      </w:tr>
      <w:tr w:rsidR="00CE71A2" w:rsidRPr="00CE71A2" w:rsidTr="007B3430">
        <w:trPr>
          <w:gridAfter w:val="30"/>
          <w:wAfter w:w="6636" w:type="dxa"/>
          <w:trHeight w:val="405"/>
        </w:trPr>
        <w:tc>
          <w:tcPr>
            <w:tcW w:w="143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Задача 3. Создание условий для развития массовых видов спорта и системы подготовки спортивного резерва</w:t>
            </w:r>
          </w:p>
        </w:tc>
      </w:tr>
      <w:tr w:rsidR="00CE71A2" w:rsidRPr="00CE71A2" w:rsidTr="007B3430">
        <w:trPr>
          <w:gridAfter w:val="30"/>
          <w:wAfter w:w="6636" w:type="dxa"/>
          <w:trHeight w:val="405"/>
        </w:trPr>
        <w:tc>
          <w:tcPr>
            <w:tcW w:w="143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 xml:space="preserve">Подпрограмма 3 « Развитие массовых видов спорта среди детей и подростков в системе подготовки спортивного резерва» </w:t>
            </w:r>
          </w:p>
        </w:tc>
      </w:tr>
      <w:tr w:rsidR="007B3430" w:rsidRPr="00CE71A2" w:rsidTr="007B3430">
        <w:trPr>
          <w:gridAfter w:val="31"/>
          <w:wAfter w:w="6644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3.1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jc w:val="both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Численность </w:t>
            </w:r>
            <w:proofErr w:type="gramStart"/>
            <w:r w:rsidRPr="00CE71A2">
              <w:rPr>
                <w:sz w:val="16"/>
                <w:szCs w:val="16"/>
              </w:rPr>
              <w:t>занимающихся</w:t>
            </w:r>
            <w:proofErr w:type="gramEnd"/>
            <w:r w:rsidRPr="00CE71A2">
              <w:rPr>
                <w:sz w:val="16"/>
                <w:szCs w:val="16"/>
              </w:rPr>
              <w:t xml:space="preserve"> в МБУ ДО «ДЮСШ г. Шарыпово»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707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710</w:t>
            </w:r>
          </w:p>
        </w:tc>
      </w:tr>
      <w:tr w:rsidR="007B3430" w:rsidRPr="00CE71A2" w:rsidTr="007B3430">
        <w:trPr>
          <w:gridAfter w:val="31"/>
          <w:wAfter w:w="6644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3.2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 том числе: количество занимающихся инвалидов в МБУ ДО «ДЮСШ г. Шарыпово»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34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36</w:t>
            </w:r>
          </w:p>
        </w:tc>
      </w:tr>
      <w:tr w:rsidR="007B3430" w:rsidRPr="00CE71A2" w:rsidTr="007B3430">
        <w:trPr>
          <w:gridAfter w:val="31"/>
          <w:wAfter w:w="6644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3.3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Количе</w:t>
            </w:r>
            <w:proofErr w:type="gramStart"/>
            <w:r w:rsidRPr="00CE71A2">
              <w:rPr>
                <w:sz w:val="16"/>
                <w:szCs w:val="16"/>
              </w:rPr>
              <w:t>ств сп</w:t>
            </w:r>
            <w:proofErr w:type="gramEnd"/>
            <w:r w:rsidRPr="00CE71A2">
              <w:rPr>
                <w:sz w:val="16"/>
                <w:szCs w:val="16"/>
              </w:rPr>
              <w:t xml:space="preserve">ортсменов разрядников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55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58</w:t>
            </w:r>
          </w:p>
        </w:tc>
      </w:tr>
      <w:tr w:rsidR="007B3430" w:rsidRPr="00CE71A2" w:rsidTr="007B3430">
        <w:trPr>
          <w:gridAfter w:val="31"/>
          <w:wAfter w:w="6644" w:type="dxa"/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1A2" w:rsidRPr="00CE71A2" w:rsidTr="007B3430">
        <w:trPr>
          <w:gridAfter w:val="30"/>
          <w:wAfter w:w="6636" w:type="dxa"/>
          <w:trHeight w:val="405"/>
        </w:trPr>
        <w:tc>
          <w:tcPr>
            <w:tcW w:w="143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Задача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E71A2" w:rsidRPr="00CE71A2" w:rsidTr="007B3430">
        <w:trPr>
          <w:gridAfter w:val="30"/>
          <w:wAfter w:w="6636" w:type="dxa"/>
          <w:trHeight w:val="405"/>
        </w:trPr>
        <w:tc>
          <w:tcPr>
            <w:tcW w:w="143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lastRenderedPageBreak/>
              <w:t xml:space="preserve">Подпрограмма 4 «Управление развитием отрасли физической культуры и спорта» </w:t>
            </w:r>
          </w:p>
        </w:tc>
      </w:tr>
      <w:tr w:rsidR="007B3430" w:rsidRPr="00CE71A2" w:rsidTr="007B3430">
        <w:trPr>
          <w:gridAfter w:val="30"/>
          <w:wAfter w:w="6636" w:type="dxa"/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4.1.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бал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</w:tr>
      <w:tr w:rsidR="007B3430" w:rsidRPr="00CE71A2" w:rsidTr="007B3430">
        <w:trPr>
          <w:gridAfter w:val="30"/>
          <w:wAfter w:w="6636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4.2.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Оценка качества планирования бюджетных ассигнований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бал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</w:tr>
      <w:tr w:rsidR="007B3430" w:rsidRPr="00CE71A2" w:rsidTr="007B3430">
        <w:trPr>
          <w:gridAfter w:val="30"/>
          <w:wAfter w:w="6636" w:type="dxa"/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4.3.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бал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</w:tr>
      <w:tr w:rsidR="007B3430" w:rsidRPr="00CE71A2" w:rsidTr="007B3430">
        <w:trPr>
          <w:gridAfter w:val="30"/>
          <w:wAfter w:w="6636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4.4.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бал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</w:tr>
      <w:tr w:rsidR="007B3430" w:rsidRPr="00CE71A2" w:rsidTr="007B3430">
        <w:trPr>
          <w:gridAfter w:val="30"/>
          <w:wAfter w:w="6636" w:type="dxa"/>
          <w:trHeight w:val="8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4.5.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Своевременность  утверждения государственных заданий подведомственным учреждениям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бал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</w:tr>
      <w:tr w:rsidR="007B3430" w:rsidRPr="00CE71A2" w:rsidTr="007B3430">
        <w:trPr>
          <w:gridAfter w:val="30"/>
          <w:wAfter w:w="6636" w:type="dxa"/>
          <w:trHeight w:val="7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4.6.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бал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</w:tr>
      <w:tr w:rsidR="007B3430" w:rsidRPr="00CE71A2" w:rsidTr="007B3430">
        <w:trPr>
          <w:gridAfter w:val="30"/>
          <w:wAfter w:w="6636" w:type="dxa"/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4.7.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Соблюдение сроков представления годовой бюджетной отчетности           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бал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</w:tr>
      <w:tr w:rsidR="007B3430" w:rsidRPr="00CE71A2" w:rsidTr="007B3430">
        <w:trPr>
          <w:gridAfter w:val="30"/>
          <w:wAfter w:w="66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1A2" w:rsidRPr="00CE71A2" w:rsidTr="007B3430">
        <w:trPr>
          <w:gridAfter w:val="30"/>
          <w:wAfter w:w="6636" w:type="dxa"/>
          <w:trHeight w:val="112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CE71A2">
              <w:rPr>
                <w:sz w:val="16"/>
                <w:szCs w:val="16"/>
              </w:rPr>
              <w:t>ОСиМП</w:t>
            </w:r>
            <w:proofErr w:type="spellEnd"/>
            <w:r w:rsidRPr="00CE71A2">
              <w:rPr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Л.А. </w:t>
            </w:r>
            <w:proofErr w:type="spellStart"/>
            <w:r w:rsidRPr="00CE71A2">
              <w:rPr>
                <w:sz w:val="16"/>
                <w:szCs w:val="16"/>
              </w:rPr>
              <w:t>Когданина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30"/>
          <w:wAfter w:w="66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30"/>
          <w:wAfter w:w="66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30"/>
          <w:wAfter w:w="66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30"/>
          <w:wAfter w:w="66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430" w:rsidRPr="00CE71A2" w:rsidTr="007B3430">
        <w:trPr>
          <w:gridAfter w:val="30"/>
          <w:wAfter w:w="6636" w:type="dxa"/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1A2" w:rsidRPr="00CE71A2" w:rsidTr="007B3430">
        <w:trPr>
          <w:gridAfter w:val="5"/>
          <w:wAfter w:w="2285" w:type="dxa"/>
          <w:trHeight w:val="160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bookmarkStart w:id="1" w:name="RANGE!A1:L17"/>
            <w:bookmarkEnd w:id="1"/>
          </w:p>
        </w:tc>
        <w:tc>
          <w:tcPr>
            <w:tcW w:w="85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Приложение № 2 к  Паспорту муниципальной программы «Развитие физической культуры и спорта в городе Шарыпово", утвержденной постановлением Администрации </w:t>
            </w:r>
            <w:proofErr w:type="gramStart"/>
            <w:r w:rsidRPr="00CE71A2">
              <w:rPr>
                <w:sz w:val="16"/>
                <w:szCs w:val="16"/>
              </w:rPr>
              <w:t>г</w:t>
            </w:r>
            <w:proofErr w:type="gramEnd"/>
            <w:r w:rsidRPr="00CE71A2">
              <w:rPr>
                <w:sz w:val="16"/>
                <w:szCs w:val="16"/>
              </w:rPr>
              <w:t>. Шарыпово № 211 от 11.11.16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CE71A2" w:rsidRPr="00CE71A2" w:rsidTr="007B3430">
        <w:trPr>
          <w:gridAfter w:val="5"/>
          <w:wAfter w:w="2285" w:type="dxa"/>
          <w:trHeight w:val="555"/>
        </w:trPr>
        <w:tc>
          <w:tcPr>
            <w:tcW w:w="1454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Значения целевых показателей на долгосрочный период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trHeight w:val="37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6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5"/>
          <w:wAfter w:w="2285" w:type="dxa"/>
          <w:trHeight w:val="735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E71A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E71A2">
              <w:rPr>
                <w:sz w:val="16"/>
                <w:szCs w:val="16"/>
              </w:rPr>
              <w:t>/</w:t>
            </w:r>
            <w:proofErr w:type="spellStart"/>
            <w:r w:rsidRPr="00CE71A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Цель, целевые показатели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Два года, предшествующие реализации программы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Долгосрочный период по годам</w:t>
            </w:r>
          </w:p>
        </w:tc>
        <w:tc>
          <w:tcPr>
            <w:tcW w:w="1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5"/>
          <w:wAfter w:w="2285" w:type="dxa"/>
          <w:trHeight w:val="1020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3"/>
          <w:wAfter w:w="4602" w:type="dxa"/>
          <w:trHeight w:val="555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2012г.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2013г.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7B3430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3"/>
          <w:wAfter w:w="4602" w:type="dxa"/>
          <w:trHeight w:val="55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CE71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color w:val="000000"/>
                <w:sz w:val="16"/>
                <w:szCs w:val="16"/>
              </w:rPr>
            </w:pPr>
            <w:r w:rsidRPr="007B343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2"/>
          <w:wAfter w:w="4368" w:type="dxa"/>
          <w:trHeight w:val="87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b/>
                <w:bCs/>
                <w:sz w:val="16"/>
                <w:szCs w:val="16"/>
              </w:rPr>
            </w:pPr>
            <w:r w:rsidRPr="00CE71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rPr>
                <w:b/>
                <w:bCs/>
                <w:sz w:val="16"/>
                <w:szCs w:val="16"/>
              </w:rPr>
            </w:pPr>
            <w:r w:rsidRPr="007B3430">
              <w:rPr>
                <w:b/>
                <w:bCs/>
                <w:sz w:val="16"/>
                <w:szCs w:val="16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15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7B3430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7B3430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3"/>
          <w:wAfter w:w="4602" w:type="dxa"/>
          <w:trHeight w:val="9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количество спортивных сооружений в муниципальном образовании городе Шарыпово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70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3"/>
          <w:wAfter w:w="4602" w:type="dxa"/>
          <w:trHeight w:val="93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Единовременная пропускная способность спортсооружений муниципального образования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1812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2182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2083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2182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2200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2220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3"/>
          <w:wAfter w:w="4602" w:type="dxa"/>
          <w:trHeight w:val="138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23,36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27,94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34,30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35,10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35,4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"/>
          <w:wAfter w:w="1001" w:type="dxa"/>
          <w:trHeight w:val="169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доля лиц с ограниченными возможностями здоровья и инвалиды, систематически занимающиеся физической культурой и спортом, в общей численности данной категории населения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13,2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13,5</w:t>
            </w:r>
          </w:p>
        </w:tc>
        <w:tc>
          <w:tcPr>
            <w:tcW w:w="19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"/>
          <w:wAfter w:w="1001" w:type="dxa"/>
          <w:trHeight w:val="138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5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численность занимающихся в муниципальных образовательных учреждениях дополнительного образования детей физкультурной направленности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1316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1170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1171</w:t>
            </w:r>
          </w:p>
        </w:tc>
        <w:tc>
          <w:tcPr>
            <w:tcW w:w="19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"/>
          <w:wAfter w:w="1001" w:type="dxa"/>
          <w:trHeight w:val="12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6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количество спортсменов муниципального образования в составе краевых сборных команд по видам спорта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8</w:t>
            </w:r>
          </w:p>
        </w:tc>
        <w:tc>
          <w:tcPr>
            <w:tcW w:w="19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"/>
          <w:wAfter w:w="1001" w:type="dxa"/>
          <w:trHeight w:val="115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количество спортсменов-разрядников по массовым видам спорта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58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60</w:t>
            </w:r>
          </w:p>
        </w:tc>
        <w:tc>
          <w:tcPr>
            <w:tcW w:w="19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gridAfter w:val="1"/>
          <w:wAfter w:w="1001" w:type="dxa"/>
          <w:trHeight w:val="11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8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Объем предоставляемых площадей спортивных объектов для развития в городе физической культуры и спорта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м</w:t>
            </w:r>
            <w:proofErr w:type="gramStart"/>
            <w:r w:rsidRPr="00CE71A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CE71A2" w:rsidRDefault="00CE71A2" w:rsidP="00CE71A2">
            <w:pPr>
              <w:jc w:val="center"/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>11392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11392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11392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11392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11392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A2" w:rsidRPr="007B3430" w:rsidRDefault="00CE71A2" w:rsidP="00CE71A2">
            <w:pPr>
              <w:jc w:val="center"/>
              <w:rPr>
                <w:sz w:val="16"/>
                <w:szCs w:val="16"/>
              </w:rPr>
            </w:pPr>
            <w:r w:rsidRPr="007B3430">
              <w:rPr>
                <w:sz w:val="16"/>
                <w:szCs w:val="16"/>
              </w:rPr>
              <w:t>11392</w:t>
            </w:r>
          </w:p>
        </w:tc>
        <w:tc>
          <w:tcPr>
            <w:tcW w:w="19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1A2" w:rsidRPr="00CE71A2" w:rsidRDefault="00CE71A2" w:rsidP="00CE71A2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CE71A2" w:rsidRDefault="00CE71A2" w:rsidP="00CE71A2">
            <w:pPr>
              <w:rPr>
                <w:sz w:val="28"/>
                <w:szCs w:val="28"/>
              </w:rPr>
            </w:pPr>
          </w:p>
        </w:tc>
      </w:tr>
      <w:tr w:rsidR="007B3430" w:rsidRPr="00CE71A2" w:rsidTr="007B3430">
        <w:trPr>
          <w:trHeight w:val="1095"/>
        </w:trPr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sz w:val="16"/>
                <w:szCs w:val="16"/>
              </w:rPr>
            </w:pPr>
            <w:r w:rsidRPr="00CE71A2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CE71A2">
              <w:rPr>
                <w:sz w:val="16"/>
                <w:szCs w:val="16"/>
              </w:rPr>
              <w:t>ОСиМП</w:t>
            </w:r>
            <w:proofErr w:type="spellEnd"/>
            <w:r w:rsidRPr="00CE71A2">
              <w:rPr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sz w:val="16"/>
                <w:szCs w:val="16"/>
              </w:rPr>
              <w:t>Л.А.Когданина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sz w:val="32"/>
                <w:szCs w:val="32"/>
              </w:rPr>
            </w:pPr>
          </w:p>
        </w:tc>
        <w:tc>
          <w:tcPr>
            <w:tcW w:w="49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CE71A2" w:rsidRDefault="007B3430" w:rsidP="00CE71A2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30" w:rsidRPr="007B3430" w:rsidRDefault="007B3430" w:rsidP="00CE71A2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30" w:rsidRPr="00CE71A2" w:rsidRDefault="007B3430" w:rsidP="00CE71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30" w:rsidRPr="00CE71A2" w:rsidRDefault="007B3430" w:rsidP="00CE71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30" w:rsidRPr="00CE71A2" w:rsidRDefault="007B3430" w:rsidP="00CE71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30" w:rsidRPr="00CE71A2" w:rsidRDefault="007B3430" w:rsidP="00CE71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30" w:rsidRPr="00CE71A2" w:rsidRDefault="007B3430" w:rsidP="00CE71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123DC" w:rsidRDefault="00C123DC" w:rsidP="00CE71A2">
      <w:pPr>
        <w:rPr>
          <w:sz w:val="16"/>
          <w:szCs w:val="16"/>
        </w:rPr>
        <w:sectPr w:rsidR="00C123DC" w:rsidSect="00CE71A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6231" w:type="dxa"/>
        <w:tblInd w:w="93" w:type="dxa"/>
        <w:tblLayout w:type="fixed"/>
        <w:tblLook w:val="04A0"/>
      </w:tblPr>
      <w:tblGrid>
        <w:gridCol w:w="441"/>
        <w:gridCol w:w="1039"/>
        <w:gridCol w:w="2253"/>
        <w:gridCol w:w="1149"/>
        <w:gridCol w:w="741"/>
        <w:gridCol w:w="677"/>
        <w:gridCol w:w="1025"/>
        <w:gridCol w:w="676"/>
        <w:gridCol w:w="992"/>
        <w:gridCol w:w="992"/>
        <w:gridCol w:w="1134"/>
        <w:gridCol w:w="1134"/>
        <w:gridCol w:w="1134"/>
        <w:gridCol w:w="993"/>
        <w:gridCol w:w="944"/>
        <w:gridCol w:w="907"/>
      </w:tblGrid>
      <w:tr w:rsidR="00C123DC" w:rsidRPr="00C123DC" w:rsidTr="0000064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Приложение №3 к Паспорту муниципальной программы "Развитие физической культуры и спорта в городе Шарыпово", утвержденной постановлением Администрации 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>. Шарыпово № 211 от 11.11.16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6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780"/>
        </w:trPr>
        <w:tc>
          <w:tcPr>
            <w:tcW w:w="15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 xml:space="preserve">Информация о распределении планируемых расходов по отдельным мероприятиям программы, подпрограммам муниципальной программы "Развитие физической культуры и спорта в городе Шарыпово"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123D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123D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Расходы, в том числе по годам реализации программы (тыс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2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123DC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123DC"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Итого на период 2014-2019гг.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"Развитие физической культуры и спорта в городе Шарыпово"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52 985,67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57 048,82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59 110,34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55 827,42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54 957,42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54 957,42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334 887,09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31 342,98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34 830,79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37 682,23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34 501,61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33 631,61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33 631,61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205 620,83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0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11 01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0618540, 0610085400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31 042,98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26 846,79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27 531,92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24 234,73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24 234,73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24 234,73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158 125,88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proofErr w:type="gramStart"/>
            <w:r w:rsidRPr="00C123DC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0611021, 0610010210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6 258,76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6 226,93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6 226,93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6 226,93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28 743,55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 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Муниципальное автономное учреждение «Центр физкультурно-спортивной подготовки»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11 01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0618541, 0610085410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0618555, 0610085550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0617511, 0610075110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2 339,95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2 339,95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2 339,95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9 705,85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23D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0618776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на модернизацию и укрепление материально - 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0617437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6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0610010220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462,55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3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23D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06100S4370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0610074370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23D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06100S4040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0610074040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0610088230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530,00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2 460,00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9 875,34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10 366,08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9 550,81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9 700,65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9 700,65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9 700,65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58 894,18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СиМП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2.1.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Задача 1</w:t>
            </w:r>
            <w:r w:rsidRPr="00C123DC">
              <w:rPr>
                <w:color w:val="000000"/>
                <w:sz w:val="16"/>
                <w:szCs w:val="16"/>
              </w:rPr>
              <w:br/>
              <w:t xml:space="preserve">Формирование единой системы поиска, выявления и поддержки одаренных детей, повышение качества управления подготовкой спортивного резерва;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0628542, 0620085420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7 723,68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8 290,85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8 697,83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8 276,83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8 276,83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8 276,83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49 542,85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2.3.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proofErr w:type="gramStart"/>
            <w:r w:rsidRPr="00C123DC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0621021, 0620010210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50,57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248,30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lastRenderedPageBreak/>
              <w:t>2.4.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0621022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2.5.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Финансовое обеспечение расходов, направляемых на повышение 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 xml:space="preserve"> в соответствии с указами Президента Российской Федерации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0628734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696,19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2.6.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0621031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109,39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0628543, 0620085430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657,54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377,15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377,15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377,15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2 775,04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Задача 2</w:t>
            </w:r>
            <w:r w:rsidRPr="00C123DC">
              <w:rPr>
                <w:color w:val="000000"/>
                <w:sz w:val="16"/>
                <w:szCs w:val="16"/>
              </w:rPr>
              <w:br/>
              <w:t xml:space="preserve"> Развитие кадровой политики подготовки спортивного резерва.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Мероприятие 1</w:t>
            </w:r>
            <w:r w:rsidRPr="00C123DC">
              <w:rPr>
                <w:color w:val="000000"/>
                <w:sz w:val="16"/>
                <w:szCs w:val="16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0628528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Задача 3</w:t>
            </w:r>
            <w:r w:rsidRPr="00C123DC">
              <w:rPr>
                <w:color w:val="000000"/>
                <w:sz w:val="16"/>
                <w:szCs w:val="16"/>
              </w:rPr>
              <w:br/>
              <w:t>Совершенствование системы мероприятий, направленных на поиск и поддержку талантливых, одаренных детей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Мероприятие 1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br/>
              <w:t>П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>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0628544, 0620085440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280,00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1 307,08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2.12.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0622520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2.13.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0627511, 0620075110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716,10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716,10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2 998,30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2.14.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0622654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2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2.15.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0620010220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9 590,59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9 449,45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9 324,11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9 094,57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9 094,57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9 094,57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55 647,86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0638542, 0630085420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7 406,52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7 545,80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7 697,14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7 697,14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46 458,83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Финансовое обеспечение расходов, направляемых на повышение 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 xml:space="preserve"> в соответствии с указами Президента Российской Федерации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0638734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592,60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0632520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0632654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Задача 2                                                  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0638543, 0630085430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631,91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520,00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3 247,94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0638510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0638545, 0630085450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94,00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3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3.9.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Мероприятие 2.4 Приобретение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специнвентаря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>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0637702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proofErr w:type="gramStart"/>
            <w:r w:rsidRPr="00C123DC">
              <w:rPr>
                <w:color w:val="000000"/>
                <w:sz w:val="16"/>
                <w:szCs w:val="16"/>
              </w:rPr>
              <w:t xml:space="preserve">Мероприятие 2.5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 в 2014, 2015, 2016 годах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0638757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611,612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06300S4360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3.11.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0637436, 0630074360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201,00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422,50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7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3.12.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Задача 3                         Развитие кадровой политики подготовки спортивного резерва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3.13.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0638528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3.14.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0637511, 0630075110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716,10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716,10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3 033,30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2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3.15.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proofErr w:type="gramStart"/>
            <w:r w:rsidRPr="00C123DC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0631021, 0630010210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67,33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305,77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3.16.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23DC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C123DC">
              <w:rPr>
                <w:color w:val="000000"/>
                <w:sz w:val="16"/>
                <w:szCs w:val="16"/>
              </w:rPr>
              <w:t>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0630010220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9,95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"Управление развитием отрасли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2 176,76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2 402,50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2 553,19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2 530,59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2 530,59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sz w:val="16"/>
                <w:szCs w:val="16"/>
              </w:rPr>
            </w:pPr>
            <w:r w:rsidRPr="00C123DC">
              <w:rPr>
                <w:b/>
                <w:bCs/>
                <w:sz w:val="16"/>
                <w:szCs w:val="16"/>
              </w:rPr>
              <w:t>2 530,59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14 724,22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0648516, 0640085160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121                  122                                          244                                  852                     129                          853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1 976,76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2 020,35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2 053,19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2 030,59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2 030,59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2 030,59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 xml:space="preserve">12 142,07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Муниципальный конкурс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грантовых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программ в рамках подпрограммы "Управление развитием отрасли физической культуры и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DC" w:rsidRPr="00C123DC" w:rsidRDefault="00C123DC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0648554, 0640085540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>810, 630, 350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382,15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sz w:val="16"/>
                <w:szCs w:val="16"/>
              </w:rPr>
            </w:pPr>
            <w:r w:rsidRPr="00C123DC">
              <w:rPr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DC" w:rsidRPr="00C123DC" w:rsidRDefault="00C123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23DC">
              <w:rPr>
                <w:b/>
                <w:bCs/>
                <w:color w:val="000000"/>
                <w:sz w:val="16"/>
                <w:szCs w:val="16"/>
              </w:rPr>
              <w:t xml:space="preserve">2 582,15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3DC" w:rsidRPr="00C123DC" w:rsidTr="0000064D">
        <w:trPr>
          <w:trHeight w:val="4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C123DC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C123DC" w:rsidTr="0000064D">
        <w:trPr>
          <w:trHeight w:val="660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4D" w:rsidRDefault="0000064D" w:rsidP="006A4B42">
            <w:pPr>
              <w:rPr>
                <w:color w:val="000000"/>
                <w:sz w:val="16"/>
                <w:szCs w:val="16"/>
              </w:rPr>
            </w:pPr>
          </w:p>
          <w:p w:rsidR="0000064D" w:rsidRDefault="0000064D" w:rsidP="006A4B42">
            <w:pPr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Начальник Отдела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СиМП</w:t>
            </w:r>
            <w:proofErr w:type="spellEnd"/>
            <w:r w:rsidRPr="00C123DC">
              <w:rPr>
                <w:color w:val="000000"/>
                <w:sz w:val="16"/>
                <w:szCs w:val="16"/>
              </w:rPr>
              <w:t xml:space="preserve"> Администрации города Шарыпово</w:t>
            </w:r>
          </w:p>
          <w:p w:rsidR="0000064D" w:rsidRDefault="0000064D" w:rsidP="006A4B42">
            <w:pPr>
              <w:rPr>
                <w:color w:val="000000"/>
                <w:sz w:val="16"/>
                <w:szCs w:val="16"/>
              </w:rPr>
            </w:pPr>
          </w:p>
          <w:p w:rsidR="0000064D" w:rsidRPr="00C123DC" w:rsidRDefault="0000064D" w:rsidP="006A4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C123DC">
              <w:rPr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C123DC">
              <w:rPr>
                <w:color w:val="000000"/>
                <w:sz w:val="16"/>
                <w:szCs w:val="16"/>
              </w:rPr>
              <w:t>Когданина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C123DC" w:rsidRDefault="0000064D" w:rsidP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924D7" w:rsidRDefault="006924D7">
      <w:pPr>
        <w:rPr>
          <w:color w:val="000000"/>
          <w:sz w:val="16"/>
          <w:szCs w:val="16"/>
        </w:rPr>
        <w:sectPr w:rsidR="006924D7" w:rsidSect="00CE71A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5574" w:type="dxa"/>
        <w:tblInd w:w="93" w:type="dxa"/>
        <w:tblLook w:val="04A0"/>
      </w:tblPr>
      <w:tblGrid>
        <w:gridCol w:w="581"/>
        <w:gridCol w:w="1420"/>
        <w:gridCol w:w="2268"/>
        <w:gridCol w:w="1959"/>
        <w:gridCol w:w="1300"/>
        <w:gridCol w:w="1134"/>
        <w:gridCol w:w="1134"/>
        <w:gridCol w:w="1134"/>
        <w:gridCol w:w="1276"/>
        <w:gridCol w:w="1134"/>
        <w:gridCol w:w="1400"/>
        <w:gridCol w:w="834"/>
      </w:tblGrid>
      <w:tr w:rsidR="0000064D" w:rsidRPr="0000064D" w:rsidTr="000006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 xml:space="preserve">Приложение № 4 к Паспорту муниципальной программы "Развитие </w:t>
            </w:r>
            <w:proofErr w:type="spellStart"/>
            <w:r w:rsidRPr="0000064D">
              <w:rPr>
                <w:color w:val="000000"/>
                <w:sz w:val="16"/>
                <w:szCs w:val="16"/>
              </w:rPr>
              <w:t>физичекой</w:t>
            </w:r>
            <w:proofErr w:type="spellEnd"/>
            <w:r w:rsidRPr="0000064D">
              <w:rPr>
                <w:color w:val="000000"/>
                <w:sz w:val="16"/>
                <w:szCs w:val="16"/>
              </w:rPr>
              <w:t xml:space="preserve"> культуры и спорта в городе Шарыпово", утвержденной постановлением Администрации </w:t>
            </w:r>
            <w:proofErr w:type="gramStart"/>
            <w:r w:rsidRPr="0000064D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00064D">
              <w:rPr>
                <w:color w:val="000000"/>
                <w:sz w:val="16"/>
                <w:szCs w:val="16"/>
              </w:rPr>
              <w:t>. Шарыпово                                                                                                    № 211 от 11.11.16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9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 xml:space="preserve">Информация о ресурсном обеспечении и прогнозной оценке расходов на реализацию целей  </w:t>
            </w:r>
            <w:proofErr w:type="spellStart"/>
            <w:r w:rsidRPr="0000064D">
              <w:rPr>
                <w:b/>
                <w:bCs/>
                <w:color w:val="000000"/>
                <w:sz w:val="16"/>
                <w:szCs w:val="16"/>
              </w:rPr>
              <w:t>муниципальнной</w:t>
            </w:r>
            <w:proofErr w:type="spellEnd"/>
            <w:r w:rsidRPr="0000064D">
              <w:rPr>
                <w:b/>
                <w:bCs/>
                <w:color w:val="000000"/>
                <w:sz w:val="16"/>
                <w:szCs w:val="16"/>
              </w:rPr>
              <w:t xml:space="preserve"> программы "Развитие физической культуры и спорта в городе Шарыпово» с учетом источников финансирования, в том числе сре</w:t>
            </w:r>
            <w:proofErr w:type="gramStart"/>
            <w:r w:rsidRPr="0000064D">
              <w:rPr>
                <w:b/>
                <w:bCs/>
                <w:color w:val="000000"/>
                <w:sz w:val="16"/>
                <w:szCs w:val="16"/>
              </w:rPr>
              <w:t>дств кр</w:t>
            </w:r>
            <w:proofErr w:type="gramEnd"/>
            <w:r w:rsidRPr="0000064D">
              <w:rPr>
                <w:b/>
                <w:bCs/>
                <w:color w:val="000000"/>
                <w:sz w:val="16"/>
                <w:szCs w:val="16"/>
              </w:rPr>
              <w:t>аевого бюджета и бюджета города Шарыпово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46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064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064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064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Уровень бюджетной системы/источники финансирования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Оценка расходов, в том числе по годам реализации программы (тыс</w:t>
            </w:r>
            <w:proofErr w:type="gramStart"/>
            <w:r w:rsidRPr="0000064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0064D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9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Итого на период 2014-2019гг.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 в городе Шарыпово»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55 708,77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59 309,57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62 195,74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58 827,42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57 957,42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57 957,42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351 956,34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1 428,07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7 755,33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3 772,15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3 772,15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3 772,15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23 700,85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2 723,10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2 260,75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17 069,25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51 557,60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49 293,49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55 909,34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52 055,27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51 185,27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51 185,27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311 186,24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33 842,98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37 030,79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40 682,23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37 501,61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36 631,61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36 631,61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222 320,83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2 339,95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2 339,95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14 905,85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31 342,98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29 944,79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34 682,23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32 161,66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31 291,66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31 291,66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190 714,98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9 936,44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10 420,97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9 618,51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9 700,65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9 700,65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9 700,65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59 077,87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1 592,12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4 326,99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183,69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9 288,77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8 773,96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9 550,81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8 984,55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8 984,55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8 984,55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54 567,19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 xml:space="preserve">«Развитие массовых видов спорта среди детей и подростков в системе подготовки спортивного </w:t>
            </w:r>
            <w:r w:rsidRPr="0000064D">
              <w:rPr>
                <w:b/>
                <w:bCs/>
                <w:color w:val="000000"/>
                <w:sz w:val="16"/>
                <w:szCs w:val="16"/>
              </w:rPr>
              <w:lastRenderedPageBreak/>
              <w:t>резерва»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9 752,59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9 455,31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9 341,81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9 094,57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9 094,57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9 094,57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55 833,42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lastRenderedPageBreak/>
              <w:t>4.2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1 277,21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4 468,01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185,56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8 749,09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8 172,24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9 123,11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8 378,47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8 378,47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8 378,47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51 179,85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«Управление развитием отрасли физической культуры и спорта»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2 176,76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2 402,50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2 553,19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2 530,59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2 530,59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2 530,59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064D">
              <w:rPr>
                <w:b/>
                <w:bCs/>
                <w:color w:val="000000"/>
                <w:sz w:val="16"/>
                <w:szCs w:val="16"/>
              </w:rPr>
              <w:t>14 724,22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4D" w:rsidRPr="0000064D" w:rsidRDefault="000006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2 176,76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2 402,50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2 553,19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2 530,59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2 530,59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2 530,59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>14 724,22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 xml:space="preserve">Начальник отдела </w:t>
            </w:r>
            <w:proofErr w:type="spellStart"/>
            <w:r w:rsidRPr="0000064D">
              <w:rPr>
                <w:color w:val="000000"/>
                <w:sz w:val="16"/>
                <w:szCs w:val="16"/>
              </w:rPr>
              <w:t>СиМП</w:t>
            </w:r>
            <w:proofErr w:type="spellEnd"/>
            <w:r w:rsidRPr="0000064D">
              <w:rPr>
                <w:color w:val="000000"/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64D" w:rsidRPr="0000064D" w:rsidTr="0000064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64D" w:rsidRPr="0000064D" w:rsidRDefault="00000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  <w:r w:rsidRPr="0000064D">
              <w:rPr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00064D">
              <w:rPr>
                <w:color w:val="000000"/>
                <w:sz w:val="16"/>
                <w:szCs w:val="16"/>
              </w:rPr>
              <w:t>Когданина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4D" w:rsidRPr="0000064D" w:rsidRDefault="000006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0064D" w:rsidRDefault="0000064D">
      <w:pPr>
        <w:rPr>
          <w:color w:val="000000"/>
          <w:sz w:val="16"/>
          <w:szCs w:val="16"/>
        </w:rPr>
        <w:sectPr w:rsidR="0000064D" w:rsidSect="00CE71A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21179" w:type="dxa"/>
        <w:tblInd w:w="93" w:type="dxa"/>
        <w:tblLook w:val="04A0"/>
      </w:tblPr>
      <w:tblGrid>
        <w:gridCol w:w="9513"/>
        <w:gridCol w:w="1328"/>
        <w:gridCol w:w="1002"/>
        <w:gridCol w:w="851"/>
        <w:gridCol w:w="298"/>
        <w:gridCol w:w="269"/>
        <w:gridCol w:w="236"/>
        <w:gridCol w:w="236"/>
        <w:gridCol w:w="677"/>
        <w:gridCol w:w="236"/>
        <w:gridCol w:w="651"/>
        <w:gridCol w:w="949"/>
        <w:gridCol w:w="304"/>
        <w:gridCol w:w="236"/>
        <w:gridCol w:w="207"/>
        <w:gridCol w:w="29"/>
        <w:gridCol w:w="236"/>
        <w:gridCol w:w="541"/>
        <w:gridCol w:w="96"/>
        <w:gridCol w:w="897"/>
        <w:gridCol w:w="68"/>
        <w:gridCol w:w="590"/>
        <w:gridCol w:w="92"/>
        <w:gridCol w:w="529"/>
        <w:gridCol w:w="32"/>
        <w:gridCol w:w="1076"/>
      </w:tblGrid>
      <w:tr w:rsidR="00C123DC" w:rsidRPr="0000064D" w:rsidTr="002C1EC4">
        <w:trPr>
          <w:gridAfter w:val="2"/>
          <w:wAfter w:w="1108" w:type="dxa"/>
          <w:trHeight w:val="660"/>
        </w:trPr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78"/>
              <w:gridCol w:w="4217"/>
            </w:tblGrid>
            <w:tr w:rsidR="0000064D" w:rsidRPr="007B4FA3" w:rsidTr="006A4B42">
              <w:tc>
                <w:tcPr>
                  <w:tcW w:w="5778" w:type="dxa"/>
                </w:tcPr>
                <w:p w:rsidR="0000064D" w:rsidRPr="00DD06A1" w:rsidRDefault="0000064D" w:rsidP="006A4B4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</w:pPr>
                </w:p>
              </w:tc>
              <w:tc>
                <w:tcPr>
                  <w:tcW w:w="4217" w:type="dxa"/>
                </w:tcPr>
                <w:p w:rsidR="0000064D" w:rsidRPr="007B4FA3" w:rsidRDefault="0000064D" w:rsidP="006A4B42">
                  <w:pPr>
                    <w:autoSpaceDE w:val="0"/>
                    <w:autoSpaceDN w:val="0"/>
                    <w:adjustRightInd w:val="0"/>
                    <w:outlineLvl w:val="0"/>
                  </w:pPr>
                  <w:r>
                    <w:t xml:space="preserve">Приложение № 5 </w:t>
                  </w:r>
                  <w:r w:rsidRPr="007B4FA3">
                    <w:t xml:space="preserve">к </w:t>
                  </w:r>
                  <w:r>
                    <w:t xml:space="preserve">Паспорту муниципальной программы «Развитие физической культуры и спорта в городе Шарыпово», утвержденной постановлением Администрации </w:t>
                  </w:r>
                  <w:proofErr w:type="gramStart"/>
                  <w:r>
                    <w:t>г</w:t>
                  </w:r>
                  <w:proofErr w:type="gramEnd"/>
                  <w:r>
                    <w:t>. Шарыпово № 211 от 11.11.16</w:t>
                  </w:r>
                </w:p>
              </w:tc>
            </w:tr>
          </w:tbl>
          <w:p w:rsidR="0000064D" w:rsidRDefault="0000064D" w:rsidP="000006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064D" w:rsidRDefault="0000064D" w:rsidP="000006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064D" w:rsidRPr="002F0D67" w:rsidRDefault="0000064D" w:rsidP="000006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0D67">
              <w:rPr>
                <w:b/>
                <w:sz w:val="24"/>
                <w:szCs w:val="24"/>
              </w:rPr>
              <w:t>Прогноз</w:t>
            </w:r>
          </w:p>
          <w:p w:rsidR="0000064D" w:rsidRPr="002F0D67" w:rsidRDefault="0000064D" w:rsidP="000006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0D67">
              <w:rPr>
                <w:b/>
                <w:sz w:val="24"/>
                <w:szCs w:val="24"/>
              </w:rPr>
              <w:t>сводных показателей муниципальных заданий</w:t>
            </w:r>
          </w:p>
          <w:p w:rsidR="0000064D" w:rsidRPr="007B4FA3" w:rsidRDefault="0000064D" w:rsidP="000006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tbl>
            <w:tblPr>
              <w:tblW w:w="10066" w:type="dxa"/>
              <w:tblInd w:w="93" w:type="dxa"/>
              <w:tblLook w:val="04A0"/>
            </w:tblPr>
            <w:tblGrid>
              <w:gridCol w:w="2456"/>
              <w:gridCol w:w="2066"/>
              <w:gridCol w:w="2177"/>
              <w:gridCol w:w="1149"/>
              <w:gridCol w:w="1080"/>
              <w:gridCol w:w="1138"/>
            </w:tblGrid>
            <w:tr w:rsidR="0000064D" w:rsidRPr="005022D1" w:rsidTr="006A4B42">
              <w:trPr>
                <w:trHeight w:val="749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Наименование муниципальной услуги (работы)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Содержание муниципальной услуги (работы)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Наименование и значение показателя объема муниципальной услуги (работы)</w:t>
                  </w:r>
                </w:p>
              </w:tc>
              <w:tc>
                <w:tcPr>
                  <w:tcW w:w="33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Значение показателя объема услуги (работы) по годам реализации программы</w:t>
                  </w:r>
                </w:p>
              </w:tc>
            </w:tr>
            <w:tr w:rsidR="0000064D" w:rsidRPr="005022D1" w:rsidTr="006A4B42">
              <w:trPr>
                <w:trHeight w:val="390"/>
              </w:trPr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>
                    <w:t>2017</w:t>
                  </w:r>
                  <w:r w:rsidRPr="005022D1">
                    <w:t xml:space="preserve"> год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>
                    <w:t>2018</w:t>
                  </w:r>
                  <w:r w:rsidRPr="005022D1">
                    <w:t xml:space="preserve"> год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>
                    <w:t>2019</w:t>
                  </w:r>
                  <w:r w:rsidRPr="005022D1">
                    <w:t xml:space="preserve"> год 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2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pPr>
                    <w:jc w:val="center"/>
                  </w:pPr>
                  <w:r w:rsidRPr="005022D1">
                    <w:t>6</w:t>
                  </w:r>
                </w:p>
              </w:tc>
            </w:tr>
            <w:tr w:rsidR="0000064D" w:rsidRPr="005022D1" w:rsidTr="006A4B42">
              <w:trPr>
                <w:trHeight w:val="705"/>
              </w:trPr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Работа</w:t>
                  </w:r>
                  <w:proofErr w:type="gramStart"/>
                  <w:r w:rsidRPr="005022D1">
                    <w:t>1</w:t>
                  </w:r>
                  <w:proofErr w:type="gramEnd"/>
                  <w:r w:rsidRPr="005022D1">
                    <w:t>. Проведение занятий физкультурно-спортивной направленности</w:t>
                  </w:r>
                  <w:r>
                    <w:t xml:space="preserve"> по месту проживания граждан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-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2112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2112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2112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Количество занятий (штука)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5081,1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5081,1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5081,1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 xml:space="preserve">Работа 2. Обеспечение участия спортивных сборных команд в </w:t>
                  </w:r>
                  <w:r>
                    <w:t xml:space="preserve">официальных </w:t>
                  </w:r>
                  <w:r w:rsidRPr="005022D1">
                    <w:t>спортивных мероприятиях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-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27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27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Количество мероприятий (штука)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62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3170,3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3170,3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3170,3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Работа 3. Обеспечение доступа к объектам спорта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-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375988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375988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375988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-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822B94" w:rsidRDefault="0000064D" w:rsidP="006A4B42">
                  <w:r w:rsidRPr="00822B94">
                    <w:t> </w:t>
                  </w:r>
                  <w:r>
                    <w:t>23805,51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23805,51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23805,51</w:t>
                  </w:r>
                </w:p>
              </w:tc>
            </w:tr>
            <w:tr w:rsidR="0000064D" w:rsidRPr="005022D1" w:rsidTr="006A4B42">
              <w:trPr>
                <w:trHeight w:val="705"/>
              </w:trPr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Работа</w:t>
                  </w:r>
                  <w:proofErr w:type="gramStart"/>
                  <w:r w:rsidRPr="005022D1">
                    <w:t>4</w:t>
                  </w:r>
                  <w:proofErr w:type="gramEnd"/>
                  <w:r w:rsidRPr="005022D1">
                    <w:t xml:space="preserve">. Организация и проведение физкультурных и спортивных мероприятий в рамках Всероссийского </w:t>
                  </w:r>
                  <w:proofErr w:type="spellStart"/>
                  <w:r w:rsidRPr="005022D1">
                    <w:t>физкультурно</w:t>
                  </w:r>
                  <w:proofErr w:type="spellEnd"/>
                  <w:r w:rsidRPr="005022D1">
                    <w:t xml:space="preserve"> - спортивного комплекса «Готов к труду и </w:t>
                  </w:r>
                  <w:r w:rsidRPr="005022D1">
                    <w:lastRenderedPageBreak/>
                    <w:t>обороне» (ГТО)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lastRenderedPageBreak/>
                    <w:t>-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17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17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Количество мероприятий (штука)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lastRenderedPageBreak/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1648,7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1012,3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1012,3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Работа 5. Организация и проведение официальных физкультурных (</w:t>
                  </w:r>
                  <w:proofErr w:type="spellStart"/>
                  <w:r w:rsidRPr="005022D1">
                    <w:t>физкультурно</w:t>
                  </w:r>
                  <w:proofErr w:type="spellEnd"/>
                  <w:r w:rsidRPr="005022D1">
                    <w:t xml:space="preserve"> - оздоровительных) мероприятий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-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37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37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37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Количество мероприятий (штука)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62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575,0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575,0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575,0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Услуга 1.</w:t>
                  </w:r>
                  <w:r w:rsidRPr="005022D1">
                    <w:t>Спортивная подготовка по олимпийским видам спорта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спортивная борьба, этап начальной подготовки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117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117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Default="0000064D" w:rsidP="006A4B42"/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лиц, прошедших спортивную подготовку на этапах спортивной подготовки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2365,38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2365,38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2365,38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705"/>
              </w:trPr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2. </w:t>
                  </w:r>
                  <w:r w:rsidRPr="005022D1">
                    <w:t xml:space="preserve">Спортивная подготовка по олимпийским видам спорта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спортивная борьба, тренировочный этап (этап спортивной специализации)</w:t>
                    </w:r>
                  </w:hyperlink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51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51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лиц, прошедших спортивную подготовку на этапах спортивной подготовки (человек)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973,21</w:t>
                  </w:r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973,21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973,21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3. </w:t>
                  </w:r>
                  <w:r w:rsidRPr="005022D1">
                    <w:t xml:space="preserve">Реализация дополнительных </w:t>
                  </w:r>
                  <w:proofErr w:type="spellStart"/>
                  <w:r w:rsidRPr="005022D1">
                    <w:t>предпрофессиональных</w:t>
                  </w:r>
                  <w:proofErr w:type="spellEnd"/>
                  <w:r w:rsidRPr="005022D1">
                    <w:t xml:space="preserve"> программ в области физической культуры и спорта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обучающиеся за исключением обучающихся  ограниченными возможностями здоровья (ОВЗ) и дете</w:t>
                    </w:r>
                    <w:proofErr w:type="gramStart"/>
                    <w:r>
                      <w:t>й-</w:t>
                    </w:r>
                    <w:proofErr w:type="gramEnd"/>
                    <w:r>
                      <w:t xml:space="preserve"> инвалидов, спортивные единоборства, этап </w:t>
                    </w:r>
                    <w:r>
                      <w:lastRenderedPageBreak/>
                      <w:t>начальной подготовки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lastRenderedPageBreak/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170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170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62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lastRenderedPageBreak/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25546" w:rsidRDefault="0000064D" w:rsidP="006A4B42">
                  <w:r w:rsidRPr="00525546">
                    <w:t> </w:t>
                  </w:r>
                  <w:r>
                    <w:t>3566,75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3566,75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3566,75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4. </w:t>
                  </w:r>
                  <w:r w:rsidRPr="005022D1">
                    <w:t xml:space="preserve">Реализация дополнительных </w:t>
                  </w:r>
                  <w:proofErr w:type="spellStart"/>
                  <w:r w:rsidRPr="005022D1">
                    <w:t>предпрофессиональных</w:t>
                  </w:r>
                  <w:proofErr w:type="spellEnd"/>
                  <w:r w:rsidRPr="005022D1">
                    <w:t xml:space="preserve"> программ в области физической культуры и спорта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обучающиеся за исключением обучающихся  ограниченными возможностями здоровья (ОВЗ) и дете</w:t>
                    </w:r>
                    <w:proofErr w:type="gramStart"/>
                    <w:r>
                      <w:t>й-</w:t>
                    </w:r>
                    <w:proofErr w:type="gramEnd"/>
                    <w:r>
                      <w:t xml:space="preserve"> инвалидов, спортивные единоборства,  тренировочный этап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131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131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131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Default="0000064D" w:rsidP="006A4B42"/>
              </w:tc>
              <w:tc>
                <w:tcPr>
                  <w:tcW w:w="20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2688,76</w:t>
                  </w:r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2688,76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2688,76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705"/>
              </w:trPr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5. </w:t>
                  </w:r>
                  <w:r w:rsidRPr="005022D1">
                    <w:t xml:space="preserve">Реализация дополнительных </w:t>
                  </w:r>
                  <w:proofErr w:type="spellStart"/>
                  <w:r w:rsidRPr="005022D1">
                    <w:t>предпрофессиональных</w:t>
                  </w:r>
                  <w:proofErr w:type="spellEnd"/>
                  <w:r w:rsidRPr="005022D1">
                    <w:t xml:space="preserve"> программ в области физической культуры и спорта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обучающиеся за исключением обучающихся  ограниченными возможностями здоровья (ОВЗ) и дете</w:t>
                    </w:r>
                    <w:proofErr w:type="gramStart"/>
                    <w:r>
                      <w:t>й-</w:t>
                    </w:r>
                    <w:proofErr w:type="gramEnd"/>
                    <w:r>
                      <w:t xml:space="preserve"> инвалидов, спортивные единоборства,  этап совершенствования спортивного мастерства</w:t>
                    </w:r>
                  </w:hyperlink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106,55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106,55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106,55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6. </w:t>
                  </w:r>
                  <w:r w:rsidRPr="005022D1">
                    <w:t>Спортивная подготовка по</w:t>
                  </w:r>
                  <w:r>
                    <w:t xml:space="preserve"> олимпийским видам спорта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легкая атлетика, тренировочный этап (этап спортивной специализации)</w:t>
                    </w:r>
                    <w:r w:rsidRPr="005022D1">
                      <w:t xml:space="preserve"> 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28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28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лиц, прошедших спортивную подготовку на этапах спортивной подготовки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62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402,20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402,20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402,20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7. </w:t>
                  </w:r>
                  <w:r w:rsidRPr="005022D1">
                    <w:t xml:space="preserve">Спортивная подготовка по </w:t>
                  </w:r>
                  <w:proofErr w:type="spellStart"/>
                  <w:r w:rsidRPr="005022D1">
                    <w:lastRenderedPageBreak/>
                    <w:t>неолимпийским</w:t>
                  </w:r>
                  <w:proofErr w:type="spellEnd"/>
                  <w:r w:rsidRPr="005022D1">
                    <w:t xml:space="preserve"> видам спорта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proofErr w:type="spellStart"/>
                    <w:r>
                      <w:t>армспорт</w:t>
                    </w:r>
                    <w:proofErr w:type="spellEnd"/>
                    <w:r>
                      <w:t xml:space="preserve">, этап начальной </w:t>
                    </w:r>
                    <w:r>
                      <w:lastRenderedPageBreak/>
                      <w:t>подготовки</w:t>
                    </w:r>
                    <w:r w:rsidRPr="005022D1">
                      <w:t xml:space="preserve"> 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lastRenderedPageBreak/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40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40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Default="0000064D" w:rsidP="006A4B42"/>
              </w:tc>
              <w:tc>
                <w:tcPr>
                  <w:tcW w:w="20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лиц, прошедших спортивную подготовку на этапах спортивной подготовки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lastRenderedPageBreak/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549,99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549,99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549,99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705"/>
              </w:trPr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8. </w:t>
                  </w:r>
                  <w:r w:rsidRPr="005022D1">
                    <w:t xml:space="preserve">Спортивная подготовка по </w:t>
                  </w:r>
                  <w:proofErr w:type="spellStart"/>
                  <w:r w:rsidRPr="005022D1">
                    <w:t>неолимпийским</w:t>
                  </w:r>
                  <w:proofErr w:type="spellEnd"/>
                  <w:r w:rsidRPr="005022D1">
                    <w:t xml:space="preserve"> видам спорт</w:t>
                  </w:r>
                  <w:r>
                    <w:t xml:space="preserve">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proofErr w:type="spellStart"/>
                    <w:r>
                      <w:t>армспорт</w:t>
                    </w:r>
                    <w:proofErr w:type="spellEnd"/>
                    <w:r>
                      <w:t>, тренировочный этап (этап спортивной специализации)</w:t>
                    </w:r>
                    <w:r w:rsidRPr="005022D1">
                      <w:t xml:space="preserve"> </w:t>
                    </w:r>
                  </w:hyperlink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10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10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лиц, прошедших спортивную подготовку на этапах спортивной подготовки (человек)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176,54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176,54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176,54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9. </w:t>
                  </w:r>
                  <w:r w:rsidRPr="005022D1">
                    <w:t xml:space="preserve">Реализация дополнительных </w:t>
                  </w:r>
                  <w:proofErr w:type="spellStart"/>
                  <w:r w:rsidRPr="005022D1">
                    <w:t>предпрофессиональных</w:t>
                  </w:r>
                  <w:proofErr w:type="spellEnd"/>
                  <w:r w:rsidRPr="005022D1">
                    <w:t xml:space="preserve"> программ в области физической культуры и спорта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обучающиеся за исключением обучающихся  ограниченными возможностями здоровья (ОВЗ) и дете</w:t>
                    </w:r>
                    <w:proofErr w:type="gramStart"/>
                    <w:r>
                      <w:t>й-</w:t>
                    </w:r>
                    <w:proofErr w:type="gramEnd"/>
                    <w:r>
                      <w:t xml:space="preserve"> инвалидов, командные игровые виды спорта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292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292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</w:tr>
            <w:tr w:rsidR="0000064D" w:rsidRPr="005022D1" w:rsidTr="006A4B42">
              <w:trPr>
                <w:trHeight w:val="162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822B94" w:rsidRDefault="0000064D" w:rsidP="006A4B42">
                  <w:r w:rsidRPr="00822B94">
                    <w:t> </w:t>
                  </w:r>
                  <w:r>
                    <w:t>3252,15</w:t>
                  </w:r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3252,15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3252,15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Услуга 10. Р</w:t>
                  </w:r>
                  <w:r w:rsidRPr="005022D1">
                    <w:t xml:space="preserve">еализация дополнительных </w:t>
                  </w:r>
                  <w:proofErr w:type="spellStart"/>
                  <w:r w:rsidRPr="005022D1">
                    <w:t>предпрофессиональных</w:t>
                  </w:r>
                  <w:proofErr w:type="spellEnd"/>
                  <w:r w:rsidRPr="005022D1">
                    <w:t xml:space="preserve"> программ в области физической культуры и с</w:t>
                  </w:r>
                  <w:r>
                    <w:t xml:space="preserve">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обучающиеся за исключением обучающихся  ограниченными возможностями здоровья (ОВЗ) и дете</w:t>
                    </w:r>
                    <w:proofErr w:type="gramStart"/>
                    <w:r>
                      <w:t>й-</w:t>
                    </w:r>
                    <w:proofErr w:type="gramEnd"/>
                    <w:r>
                      <w:t xml:space="preserve"> инвалидов, спортивные единоборства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16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16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Default="0000064D" w:rsidP="006A4B42"/>
              </w:tc>
              <w:tc>
                <w:tcPr>
                  <w:tcW w:w="20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240,20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240,20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240,20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705"/>
              </w:trPr>
              <w:tc>
                <w:tcPr>
                  <w:tcW w:w="2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lastRenderedPageBreak/>
                    <w:t xml:space="preserve">Услуга 11. </w:t>
                  </w:r>
                  <w:r w:rsidRPr="005022D1">
                    <w:t xml:space="preserve">Реализация дополнительных </w:t>
                  </w:r>
                  <w:proofErr w:type="spellStart"/>
                  <w:r w:rsidRPr="005022D1">
                    <w:t>предпрофессиональных</w:t>
                  </w:r>
                  <w:proofErr w:type="spellEnd"/>
                  <w:r w:rsidRPr="005022D1">
                    <w:t xml:space="preserve"> программ в области физической кул</w:t>
                  </w:r>
                  <w:r>
                    <w:t xml:space="preserve">ьтуры и спорта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 w:rsidRPr="005022D1">
                      <w:t xml:space="preserve"> </w:t>
                    </w:r>
                    <w:r>
                      <w:t>обучающиеся за исключением обучающихся  ограниченными возможностями здоровья (ОВЗ) и дете</w:t>
                    </w:r>
                    <w:proofErr w:type="gramStart"/>
                    <w:r>
                      <w:t>й-</w:t>
                    </w:r>
                    <w:proofErr w:type="gramEnd"/>
                    <w:r>
                      <w:t xml:space="preserve"> инвалидов, циклические, скоростно-силовые виды спорта и многоборья</w:t>
                    </w:r>
                  </w:hyperlink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205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205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2372,8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2372,8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2372,8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12. </w:t>
                  </w:r>
                  <w:r w:rsidRPr="005022D1">
                    <w:t xml:space="preserve">Реализация дополнительных </w:t>
                  </w:r>
                  <w:proofErr w:type="spellStart"/>
                  <w:r w:rsidRPr="005022D1">
                    <w:t>предпрофессиональных</w:t>
                  </w:r>
                  <w:proofErr w:type="spellEnd"/>
                  <w:r w:rsidRPr="005022D1">
                    <w:t xml:space="preserve"> программ в област</w:t>
                  </w:r>
                  <w:r>
                    <w:t xml:space="preserve">и физической культуры и спорта 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hyperlink w:anchor="RANGE!Par1663" w:history="1">
                    <w:r>
                      <w:t>обучающиеся с ограниченными возможностями здоровья (ОВЗ)</w:t>
                    </w:r>
                  </w:hyperlink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20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20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300"/>
              </w:trPr>
              <w:tc>
                <w:tcPr>
                  <w:tcW w:w="2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64D" w:rsidRPr="005022D1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1620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1A314B" w:rsidRDefault="0000064D" w:rsidP="006A4B42">
                  <w:r w:rsidRPr="001A314B">
                    <w:t> 286,44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286,44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286,44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 xml:space="preserve">Услуга 13. </w:t>
                  </w:r>
                  <w:r w:rsidRPr="005022D1">
                    <w:t xml:space="preserve">Реализация дополнительных </w:t>
                  </w:r>
                  <w:proofErr w:type="spellStart"/>
                  <w:r w:rsidRPr="005022D1">
                    <w:t>общеразвивающих</w:t>
                  </w:r>
                  <w:proofErr w:type="spellEnd"/>
                  <w:r w:rsidRPr="005022D1">
                    <w:t xml:space="preserve"> программ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-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Наименование и значение показателя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89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89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89</w:t>
                  </w:r>
                  <w:r w:rsidRPr="005022D1">
                    <w:t> </w:t>
                  </w:r>
                </w:p>
              </w:tc>
            </w:tr>
            <w:tr w:rsidR="0000064D" w:rsidRPr="005022D1" w:rsidTr="006A4B42">
              <w:trPr>
                <w:trHeight w:val="600"/>
              </w:trPr>
              <w:tc>
                <w:tcPr>
                  <w:tcW w:w="2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Default="0000064D" w:rsidP="006A4B42"/>
              </w:tc>
              <w:tc>
                <w:tcPr>
                  <w:tcW w:w="20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Default="0000064D" w:rsidP="006A4B42"/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Число обучающихся (человек)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/>
              </w:tc>
            </w:tr>
            <w:tr w:rsidR="0000064D" w:rsidRPr="005022D1" w:rsidTr="006A4B42">
              <w:trPr>
                <w:trHeight w:val="154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Расходы городского бюджета на оказание (выполнение) муниципальной услуги (работы), тыс. руб.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 w:rsidRPr="005022D1">
                    <w:t> </w:t>
                  </w:r>
                  <w:r>
                    <w:t>1814,25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1814,25</w:t>
                  </w:r>
                  <w:r w:rsidRPr="005022D1"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0064D" w:rsidRPr="005022D1" w:rsidRDefault="0000064D" w:rsidP="006A4B42">
                  <w:r>
                    <w:t>1814,25</w:t>
                  </w:r>
                  <w:r w:rsidRPr="005022D1">
                    <w:t> </w:t>
                  </w:r>
                </w:p>
              </w:tc>
            </w:tr>
          </w:tbl>
          <w:p w:rsidR="0000064D" w:rsidRPr="007B4FA3" w:rsidRDefault="0000064D" w:rsidP="00000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0064D" w:rsidRDefault="0000064D" w:rsidP="00000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ОСиМП</w:t>
            </w:r>
            <w:proofErr w:type="spellEnd"/>
          </w:p>
          <w:p w:rsidR="0000064D" w:rsidRPr="007B4FA3" w:rsidRDefault="0000064D" w:rsidP="00000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Шарыпово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Л.А.Когданина</w:t>
            </w:r>
            <w:proofErr w:type="spellEnd"/>
          </w:p>
          <w:p w:rsidR="006924D7" w:rsidRPr="0000064D" w:rsidRDefault="00692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C" w:rsidRPr="0000064D" w:rsidRDefault="00C123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00064D" w:rsidTr="002C1EC4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C4" w:rsidRPr="00E05D30" w:rsidRDefault="002C1EC4" w:rsidP="002C1EC4">
            <w:pPr>
              <w:pStyle w:val="ConsPlusNormal"/>
              <w:widowControl/>
              <w:ind w:left="623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05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05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EC4" w:rsidRDefault="002C1EC4" w:rsidP="002C1EC4">
            <w:pPr>
              <w:pStyle w:val="ConsPlusNormal"/>
              <w:widowControl/>
              <w:ind w:left="58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D3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физической культуры и спорта в городе Шарыпово»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Шарыпово </w:t>
            </w:r>
          </w:p>
          <w:p w:rsidR="002C1EC4" w:rsidRPr="00E05D30" w:rsidRDefault="002C1EC4" w:rsidP="002C1EC4">
            <w:pPr>
              <w:pStyle w:val="ConsPlusNormal"/>
              <w:widowControl/>
              <w:ind w:left="58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211 от 11.11.16  </w:t>
            </w:r>
          </w:p>
          <w:p w:rsidR="002C1EC4" w:rsidRPr="00E05D30" w:rsidRDefault="002C1EC4" w:rsidP="002C1EC4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30">
              <w:rPr>
                <w:rFonts w:ascii="Times New Roman" w:hAnsi="Times New Roman" w:cs="Times New Roman"/>
                <w:sz w:val="28"/>
                <w:szCs w:val="28"/>
              </w:rPr>
              <w:t>Паспорт подпрограммы № 1</w:t>
            </w:r>
          </w:p>
          <w:p w:rsidR="002C1EC4" w:rsidRPr="00E05D30" w:rsidRDefault="002C1EC4" w:rsidP="002C1EC4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3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  <w:p w:rsidR="002C1EC4" w:rsidRPr="00E05D30" w:rsidRDefault="002C1EC4" w:rsidP="002C1EC4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>Паспорт подпрограммы</w:t>
            </w:r>
          </w:p>
          <w:p w:rsidR="002C1EC4" w:rsidRPr="00E05D30" w:rsidRDefault="002C1EC4" w:rsidP="002C1EC4">
            <w:pPr>
              <w:widowControl w:val="0"/>
              <w:spacing w:line="100" w:lineRule="atLeast"/>
              <w:ind w:left="72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5" w:type="dxa"/>
                <w:right w:w="75" w:type="dxa"/>
              </w:tblCellMar>
              <w:tblLook w:val="0000"/>
            </w:tblPr>
            <w:tblGrid>
              <w:gridCol w:w="2843"/>
              <w:gridCol w:w="6444"/>
            </w:tblGrid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       </w:t>
                  </w: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подпрограммы           </w:t>
                  </w:r>
                </w:p>
              </w:tc>
              <w:tc>
                <w:tcPr>
                  <w:tcW w:w="6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ind w:left="74"/>
                    <w:rPr>
                      <w:sz w:val="28"/>
                      <w:szCs w:val="28"/>
                    </w:rPr>
                  </w:pPr>
                  <w:r w:rsidRPr="00E05D30">
                    <w:rPr>
                      <w:sz w:val="28"/>
                      <w:szCs w:val="28"/>
                    </w:rPr>
                    <w:t>«Формирование здорового образа жизни через развитие массовой физической культуры и спорта»</w:t>
                  </w:r>
                </w:p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«Развитие физической культуры и спорта в городе Шарыпово» 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Исполнитель подпрограммы</w:t>
                  </w:r>
                </w:p>
              </w:tc>
              <w:tc>
                <w:tcPr>
                  <w:tcW w:w="6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 CYR" w:hAnsi="Times New Roman CYR" w:cs="Times New Roman CYR"/>
                      <w:spacing w:val="-2"/>
                      <w:sz w:val="28"/>
                      <w:szCs w:val="28"/>
                    </w:rPr>
                    <w:t xml:space="preserve">Муниципальное автономное учреждение  </w:t>
                  </w:r>
                  <w:r w:rsidRPr="00EE608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«Центр физкультурно-спортивной подготовки»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Главные распорядители бюджетны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х средств</w:t>
                  </w: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6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Times New Roman CYR" w:hAnsi="Times New Roman CYR" w:cs="Times New Roman CYR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Отдел спорта</w:t>
                  </w: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и молодежной политики города Шарыпово</w:t>
                  </w:r>
                </w:p>
                <w:p w:rsidR="002C1EC4" w:rsidRPr="00E05D30" w:rsidRDefault="002C1EC4" w:rsidP="006A4B42">
                  <w:pPr>
                    <w:autoSpaceDE w:val="0"/>
                    <w:autoSpaceDN w:val="0"/>
                    <w:adjustRightInd w:val="0"/>
                    <w:spacing w:line="10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C1EC4" w:rsidRPr="00E05D30" w:rsidTr="006A4B42">
              <w:trPr>
                <w:trHeight w:val="928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 </w:t>
                  </w: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подпрограммы     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rPr>
                      <w:sz w:val="28"/>
                      <w:szCs w:val="28"/>
                    </w:rPr>
                  </w:pPr>
                  <w:r w:rsidRPr="00E05D30">
                    <w:rPr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E05D30">
                    <w:rPr>
                      <w:sz w:val="28"/>
                      <w:szCs w:val="28"/>
                    </w:rPr>
                    <w:t>оздание</w:t>
                  </w:r>
                  <w:proofErr w:type="spellEnd"/>
                  <w:r w:rsidRPr="00E05D30">
                    <w:rPr>
                      <w:sz w:val="28"/>
                      <w:szCs w:val="28"/>
                    </w:rPr>
                    <w:t xml:space="preserve"> условий для развития массовой физической культуры и спорта на территории муниципального образования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подпрограммы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2C1EC4">
                  <w:pPr>
                    <w:numPr>
                      <w:ilvl w:val="0"/>
                      <w:numId w:val="4"/>
                    </w:numPr>
                    <w:suppressAutoHyphens/>
                    <w:ind w:left="48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05D30">
                    <w:rPr>
                      <w:color w:val="000000"/>
                      <w:sz w:val="28"/>
                      <w:szCs w:val="28"/>
                    </w:rPr>
                    <w:t>развитие сети спортивных клубов по месту жительства граждан;</w:t>
                  </w:r>
                </w:p>
                <w:p w:rsidR="002C1EC4" w:rsidRPr="00E05D30" w:rsidRDefault="002C1EC4" w:rsidP="002C1EC4">
                  <w:pPr>
                    <w:numPr>
                      <w:ilvl w:val="0"/>
                      <w:numId w:val="4"/>
                    </w:numPr>
                    <w:suppressAutoHyphens/>
                    <w:ind w:left="48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05D30">
                    <w:rPr>
                      <w:color w:val="000000"/>
                      <w:sz w:val="28"/>
                      <w:szCs w:val="28"/>
                    </w:rPr>
      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      </w:r>
                </w:p>
                <w:p w:rsidR="002C1EC4" w:rsidRPr="00E05D30" w:rsidRDefault="002C1EC4" w:rsidP="002C1EC4">
                  <w:pPr>
                    <w:numPr>
                      <w:ilvl w:val="0"/>
                      <w:numId w:val="4"/>
                    </w:numPr>
                    <w:suppressAutoHyphens/>
                    <w:ind w:left="480"/>
                    <w:jc w:val="both"/>
                    <w:rPr>
                      <w:sz w:val="28"/>
                      <w:szCs w:val="28"/>
                    </w:rPr>
                  </w:pPr>
                  <w:r w:rsidRPr="00E05D30">
                    <w:rPr>
                      <w:color w:val="000000"/>
                      <w:sz w:val="28"/>
                      <w:szCs w:val="28"/>
                    </w:rPr>
                    <w:t>развитие материально-технической базы путем ремонта, строительства и ввода в эксплуатацию новых спортивных объектов.</w:t>
                  </w:r>
                  <w:r w:rsidRPr="00E05D30">
                    <w:t xml:space="preserve"> </w:t>
                  </w:r>
                </w:p>
                <w:p w:rsidR="002C1EC4" w:rsidRPr="00E05D30" w:rsidRDefault="002C1EC4" w:rsidP="002C1EC4">
                  <w:pPr>
                    <w:numPr>
                      <w:ilvl w:val="0"/>
                      <w:numId w:val="4"/>
                    </w:numPr>
                    <w:suppressAutoHyphens/>
                    <w:ind w:left="480"/>
                    <w:jc w:val="both"/>
                    <w:rPr>
                      <w:sz w:val="28"/>
                      <w:szCs w:val="28"/>
                    </w:rPr>
                  </w:pPr>
                  <w:r w:rsidRPr="00E05D30">
                    <w:rPr>
                      <w:sz w:val="28"/>
                      <w:szCs w:val="28"/>
                    </w:rPr>
                    <w:t>информационное обеспечение физической культуры и спорта на территории муниципального образования города Шарыпово.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67623" w:rsidRDefault="002C1EC4" w:rsidP="006A4B42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76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Целевые индикаторы  </w:t>
                  </w:r>
                  <w:r w:rsidRPr="00E6762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подпрограммы    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67623" w:rsidRDefault="002C1EC4" w:rsidP="006A4B42">
                  <w:pPr>
                    <w:widowControl w:val="0"/>
                    <w:spacing w:line="100" w:lineRule="atLeast"/>
                    <w:ind w:firstLine="55"/>
                    <w:rPr>
                      <w:sz w:val="28"/>
                      <w:szCs w:val="28"/>
                    </w:rPr>
                  </w:pPr>
                  <w:r w:rsidRPr="00E67623">
                    <w:rPr>
                      <w:sz w:val="28"/>
                      <w:szCs w:val="28"/>
                    </w:rPr>
                    <w:t>Приложение № 1 к подпрограмме №1.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Сроки </w:t>
                  </w: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реализации подпрограммы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BD73D2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2014 - 2019</w:t>
                  </w:r>
                  <w:r w:rsidRPr="00BD73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Объемы и источники финансирования подпрограммы      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BD73D2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 xml:space="preserve">Общий </w:t>
                  </w: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объем финансирования 222 320,83 тыс. рублей в том числе: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Бюджет города – 190 714,98 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Внебюджетные источники – 16 700,00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Краевой бюджет – 14 905,85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 xml:space="preserve">из них по  годам:    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sz w:val="28"/>
                      <w:szCs w:val="26"/>
                    </w:rPr>
                    <w:t xml:space="preserve">2014 </w:t>
                  </w: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год – 33 842,98 тыс. рублей, в том числе: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Бюджет города – 31 342,98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Внебюджетные источники – 2 500,00 тыс. рублей.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sz w:val="28"/>
                      <w:szCs w:val="26"/>
                    </w:rPr>
                    <w:t xml:space="preserve">2015 </w:t>
                  </w: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год  – 37 030,79  тыс. рублей, в том числе: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Бюджет города – 29 944,79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Внебюджетные источники – 2 200,00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Краевой бюджет – 4 886,00 тыс. рублей.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sz w:val="28"/>
                      <w:szCs w:val="26"/>
                    </w:rPr>
                    <w:t xml:space="preserve">2016 </w:t>
                  </w: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год  – 40 682,23  тыс. рублей, в том числе: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Бюджет города – 34 682,23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Краевой бюджет – 3 000,00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Внебюджетные источники – 3 000,00 тыс. рублей.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sz w:val="28"/>
                      <w:szCs w:val="26"/>
                    </w:rPr>
                    <w:t xml:space="preserve">2017 </w:t>
                  </w: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год  – 37 501,61  тыс. рублей, в том числе: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Краевой бюджет – 2 339,95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Бюджет города – 32 161,66 тыс. рублей;</w:t>
                  </w:r>
                </w:p>
                <w:p w:rsidR="002C1EC4" w:rsidRPr="00C72E20" w:rsidRDefault="002C1EC4" w:rsidP="006A4B42">
                  <w:pPr>
                    <w:widowControl w:val="0"/>
                    <w:spacing w:line="100" w:lineRule="atLeast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Внебюджетные источники – 3 000,00 тыс. рублей.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sz w:val="28"/>
                      <w:szCs w:val="26"/>
                    </w:rPr>
                    <w:t xml:space="preserve">2018 </w:t>
                  </w: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год  – 36 631,61  тыс. рублей, в том числе: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Краевой бюджет – 2 339,95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Бюджет города – 31 291,66 тыс. рублей;</w:t>
                  </w:r>
                </w:p>
                <w:p w:rsidR="002C1EC4" w:rsidRPr="00C72E20" w:rsidRDefault="002C1EC4" w:rsidP="006A4B42">
                  <w:pPr>
                    <w:widowControl w:val="0"/>
                    <w:spacing w:line="100" w:lineRule="atLeast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Внебюджетные источники – 3 000,00 тыс. рублей;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sz w:val="28"/>
                      <w:szCs w:val="26"/>
                    </w:rPr>
                    <w:t xml:space="preserve">2019 </w:t>
                  </w: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год  – 36 631,61  тыс. рублей, в том числе:</w:t>
                  </w:r>
                </w:p>
                <w:p w:rsidR="002C1EC4" w:rsidRPr="00C72E20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Краевой бюджет – 2 339,95 тыс. рублей;</w:t>
                  </w:r>
                </w:p>
                <w:p w:rsidR="002C1EC4" w:rsidRPr="00BD73D2" w:rsidRDefault="002C1EC4" w:rsidP="006A4B4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C72E20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Бюджет города – 31 291,66 тыс. рублей;</w:t>
                  </w:r>
                </w:p>
                <w:p w:rsidR="002C1EC4" w:rsidRPr="00BD73D2" w:rsidRDefault="002C1EC4" w:rsidP="006A4B42">
                  <w:pPr>
                    <w:widowControl w:val="0"/>
                    <w:spacing w:line="100" w:lineRule="atLeast"/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</w:pPr>
                  <w:r w:rsidRPr="00BD73D2"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Внебюджетные и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6"/>
                    </w:rPr>
                    <w:t>сточники – 3 000,00 тыс. рублей.</w:t>
                  </w:r>
                </w:p>
              </w:tc>
            </w:tr>
            <w:tr w:rsidR="002C1EC4" w:rsidRPr="00E05D30" w:rsidTr="006A4B42">
              <w:trPr>
                <w:trHeight w:val="800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5D3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Система организации </w:t>
                  </w:r>
                  <w:proofErr w:type="gramStart"/>
                  <w:r w:rsidRPr="00E05D30">
                    <w:rPr>
                      <w:rFonts w:ascii="Times New Roman" w:hAnsi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E05D30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исполнением подпрограммы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1EC4" w:rsidRPr="00E05D30" w:rsidRDefault="002C1EC4" w:rsidP="006A4B42">
                  <w:pPr>
                    <w:widowControl w:val="0"/>
                    <w:contextualSpacing/>
                    <w:rPr>
                      <w:sz w:val="28"/>
                      <w:szCs w:val="28"/>
                    </w:rPr>
                  </w:pPr>
                  <w:proofErr w:type="gramStart"/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ходом реализации подпрограммы            </w:t>
                  </w: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br/>
                    <w:t>осуществляет О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тдел спорта</w:t>
                  </w: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и       </w:t>
                  </w: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br/>
                    <w:t xml:space="preserve">молодежной политики Администрации города Шарыпово;           </w:t>
                  </w: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br/>
                    <w:t xml:space="preserve">контроль за целевым использованием средств        </w:t>
                  </w:r>
                  <w:r w:rsidRPr="00E05D30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br/>
                    <w:t>бюджета города осуществляет финансовое управление Администрации города Шарыпово и контрольно-счетная палата.</w:t>
                  </w:r>
                </w:p>
              </w:tc>
            </w:tr>
          </w:tbl>
          <w:p w:rsidR="002C1EC4" w:rsidRDefault="002C1EC4" w:rsidP="002C1EC4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2C1EC4" w:rsidRDefault="002C1EC4" w:rsidP="002C1EC4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2C1EC4" w:rsidRDefault="002C1EC4" w:rsidP="002C1EC4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>Основные разделы подпрограммы.</w:t>
            </w:r>
          </w:p>
          <w:p w:rsidR="002C1EC4" w:rsidRPr="00E05D30" w:rsidRDefault="002C1EC4" w:rsidP="002C1EC4">
            <w:pPr>
              <w:widowControl w:val="0"/>
              <w:spacing w:line="100" w:lineRule="atLeast"/>
              <w:ind w:left="720"/>
              <w:rPr>
                <w:b/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spacing w:line="100" w:lineRule="atLeast"/>
              <w:ind w:left="360"/>
              <w:jc w:val="center"/>
              <w:rPr>
                <w:b/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>2.1.Постановка общегородской проблемы и обоснование необходимости разработки подпрограммы.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540"/>
              <w:outlineLvl w:val="0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На уровне Российской Федерации, Красноярского края за последнее время приняты сразу несколько стратегических документов.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В соответствии с Концепцией  долгосрочного экономического развития Российской Федерации и </w:t>
            </w:r>
            <w:hyperlink r:id="rId9" w:history="1">
              <w:r w:rsidRPr="00E05D30">
                <w:rPr>
                  <w:color w:val="000000"/>
                  <w:sz w:val="28"/>
                  <w:szCs w:val="28"/>
                </w:rPr>
                <w:t>Стратегией</w:t>
              </w:r>
            </w:hyperlink>
            <w:r w:rsidRPr="00E05D30">
              <w:rPr>
                <w:sz w:val="28"/>
                <w:szCs w:val="28"/>
              </w:rPr>
      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</w:t>
            </w:r>
          </w:p>
          <w:p w:rsidR="002C1EC4" w:rsidRPr="00E67623" w:rsidRDefault="002C1EC4" w:rsidP="002C1EC4">
            <w:pPr>
              <w:pStyle w:val="ab"/>
              <w:spacing w:before="0" w:after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В городе Шарыпово с момента разработки в 2009 году региональной Стратегии развития физической культуры и спорта до 2020 года и ее реализации посредством финансирования в рамках ведомственной целевой программы «Развитие физической культуры и спорта в Красноярском крае» наблюдается устойчивый рост показателей вовлеченности населения в физкультурно-спортивное движение. </w:t>
            </w:r>
            <w:proofErr w:type="gramStart"/>
            <w:r w:rsidRPr="00E05D30">
              <w:rPr>
                <w:sz w:val="28"/>
                <w:szCs w:val="28"/>
              </w:rPr>
              <w:t xml:space="preserve">Так доля граждан, систематически занимающихся физической культурой и спортом, по итогам 2012 года составила 23,36% от общей численности населения города Шарыпово, в 2013 году составила 27,94% от общей </w:t>
            </w:r>
            <w:r w:rsidRPr="00E67623">
              <w:rPr>
                <w:sz w:val="28"/>
                <w:szCs w:val="28"/>
              </w:rPr>
              <w:t>численности населения города Шарыпово, что на 4,58% превзошло значение аналогичного показателя 2012 года</w:t>
            </w:r>
            <w:r>
              <w:rPr>
                <w:sz w:val="28"/>
                <w:szCs w:val="28"/>
              </w:rPr>
              <w:t>, в 2014 году составила 31,81</w:t>
            </w:r>
            <w:r w:rsidRPr="00E67623">
              <w:rPr>
                <w:sz w:val="28"/>
                <w:szCs w:val="28"/>
              </w:rPr>
              <w:t>% от общей численности населения города Шарыпово,  в 2015 году с</w:t>
            </w:r>
            <w:r>
              <w:rPr>
                <w:sz w:val="28"/>
                <w:szCs w:val="28"/>
              </w:rPr>
              <w:t>оставила 34,30</w:t>
            </w:r>
            <w:r w:rsidRPr="00E67623">
              <w:rPr>
                <w:sz w:val="28"/>
                <w:szCs w:val="28"/>
              </w:rPr>
              <w:t>% от общей численности</w:t>
            </w:r>
            <w:proofErr w:type="gramEnd"/>
            <w:r w:rsidRPr="00E67623">
              <w:rPr>
                <w:sz w:val="28"/>
                <w:szCs w:val="28"/>
              </w:rPr>
              <w:t xml:space="preserve"> населения города Шарыпово, </w:t>
            </w:r>
            <w:r>
              <w:rPr>
                <w:sz w:val="28"/>
                <w:szCs w:val="28"/>
              </w:rPr>
              <w:t>в 2016 году составила 34,00</w:t>
            </w:r>
            <w:r w:rsidRPr="00E67623">
              <w:rPr>
                <w:sz w:val="28"/>
                <w:szCs w:val="28"/>
              </w:rPr>
              <w:t xml:space="preserve">% от общей численности населения города </w:t>
            </w:r>
            <w:proofErr w:type="gramStart"/>
            <w:r w:rsidRPr="00E67623">
              <w:rPr>
                <w:sz w:val="28"/>
                <w:szCs w:val="28"/>
              </w:rPr>
              <w:t>Шарыпово</w:t>
            </w:r>
            <w:proofErr w:type="gramEnd"/>
            <w:r w:rsidRPr="00E67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на 10,64</w:t>
            </w:r>
            <w:r w:rsidRPr="00E67623">
              <w:rPr>
                <w:sz w:val="28"/>
                <w:szCs w:val="28"/>
              </w:rPr>
              <w:t>% превзошло значение аналогичного показателя 2012 года.</w:t>
            </w:r>
          </w:p>
          <w:p w:rsidR="002C1EC4" w:rsidRPr="00E67623" w:rsidRDefault="002C1EC4" w:rsidP="002C1EC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Показатели «Доля лиц с ограниченными возможностями здоровья и инвалидов, систематически занимающихся физической культурой и спортом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по итогам 2012 года составила 7,86%  от общей численности населения данной категории (2010 год – 0%), в 2013 году сохранилась на уровне 7,86%, в 2014 году произошло увеличени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до 8% и в 2015 году до 11%, 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произошло увеличени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 12,6%.</w:t>
            </w:r>
            <w:proofErr w:type="gramEnd"/>
          </w:p>
          <w:p w:rsidR="002C1EC4" w:rsidRPr="00E05D30" w:rsidRDefault="002C1EC4" w:rsidP="002C1EC4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В развитии массовой физической культуры и спорта в городе Шарыпово сделана ставка на работу по формированию сети спортивных клубов по месту жительства. </w:t>
            </w:r>
            <w:proofErr w:type="gramStart"/>
            <w:r w:rsidRPr="00E676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На начало 2013 года в муниципальном образовании работало 8</w:t>
            </w:r>
            <w:r w:rsidRPr="00E05D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спортивных клуба по месту жительства граждан, из которых 6 созданы при государственной поддержке в рамках краевой </w:t>
            </w:r>
            <w:r w:rsidRPr="00E0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долгосрочной целевой программы "От массовости к мастерству" на 2011 - </w:t>
            </w:r>
            <w:r w:rsidRPr="00E05D3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2013 годы и </w:t>
            </w:r>
            <w:r w:rsidRPr="00E05D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долгосрочной муниципальной целевой программы «Развитие физической культуры и спорта в городе Шарыпово» на 2011 - 2013 годы.</w:t>
            </w:r>
            <w:proofErr w:type="gramEnd"/>
            <w:r w:rsidRPr="00E05D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05D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E05D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E05D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чтобы процесс создания сети спортивных клубов по месту жительства носил комплексный характер с 2012 года проводится краевая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создано и переработано методическое пособие по созданию и деятельности спортивных клубов по месту жительства. </w:t>
            </w:r>
          </w:p>
          <w:p w:rsidR="002C1EC4" w:rsidRPr="00E05D30" w:rsidRDefault="002C1EC4" w:rsidP="002C1EC4">
            <w:pPr>
              <w:ind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 xml:space="preserve">На 01 января 2013 года в спортивных клубах по месту жительства в городе Шарыпово занимались 835 человек, что составляет  7,53% от числа систематически занимающихся физической культурой и спортом жителей муниципального образования.   </w:t>
            </w:r>
          </w:p>
          <w:p w:rsidR="002C1EC4" w:rsidRPr="00426BB6" w:rsidRDefault="002C1EC4" w:rsidP="002C1EC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564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привлечения жителей города к систематическим занятиям физической культурой и спортом  проводится большая работа по улучшению спортивной инфраструктуры и повышению доступности спортивных сооружений для населения. </w:t>
            </w:r>
            <w:proofErr w:type="gramStart"/>
            <w:r w:rsidRPr="0025456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федеральных, краевых, городских целевых программ, а также за счет средств внебюджетных источников в городе Шарыпово в период с 2010-2012 годы введены в эксплуатацию,                                2 спортсооружения: физкультурно-спортивный центр со спортивным залом «Сибирь» и быстровозводимая крытая спортивная площадка, реконструированы 2 спортсооружения: спорткомплекс «Надежда» и стадион «Энергия», что позволило увеличить показатель количества объектов спорта и единовременную пропускную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способность с 1625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в 2010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2016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2C1EC4" w:rsidRPr="00E05D30" w:rsidRDefault="002C1EC4" w:rsidP="002C1EC4">
            <w:pPr>
              <w:pStyle w:val="a4"/>
              <w:spacing w:after="0"/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 </w:t>
            </w:r>
            <w:r w:rsidRPr="00E05D30">
              <w:rPr>
                <w:color w:val="000000"/>
                <w:sz w:val="28"/>
                <w:szCs w:val="28"/>
              </w:rPr>
              <w:t>Согласно данных государственной статистической отчетности ФК-1 за 2013 год процент обеспеченности населения муниципального образования спортивными сооружениями от нормы  потребности составил:</w:t>
            </w:r>
          </w:p>
          <w:p w:rsidR="002C1EC4" w:rsidRPr="00E05D30" w:rsidRDefault="002C1EC4" w:rsidP="002C1EC4">
            <w:pPr>
              <w:pStyle w:val="a4"/>
              <w:spacing w:after="0"/>
              <w:ind w:left="0" w:firstLine="851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E05D30">
              <w:rPr>
                <w:color w:val="000000"/>
                <w:sz w:val="28"/>
                <w:szCs w:val="28"/>
              </w:rPr>
              <w:t>спортивными</w:t>
            </w:r>
            <w:proofErr w:type="gramEnd"/>
            <w:r w:rsidRPr="00E05D30">
              <w:rPr>
                <w:color w:val="000000"/>
                <w:sz w:val="28"/>
                <w:szCs w:val="28"/>
              </w:rPr>
              <w:t xml:space="preserve"> залам – 58,06%;</w:t>
            </w:r>
          </w:p>
          <w:p w:rsidR="002C1EC4" w:rsidRPr="00E05D30" w:rsidRDefault="002C1EC4" w:rsidP="002C1EC4">
            <w:pPr>
              <w:pStyle w:val="a4"/>
              <w:spacing w:after="0"/>
              <w:ind w:left="0" w:firstLine="851"/>
              <w:contextualSpacing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>плоскостными сооружениями – 95,01%;</w:t>
            </w:r>
          </w:p>
          <w:p w:rsidR="002C1EC4" w:rsidRPr="00E05D30" w:rsidRDefault="002C1EC4" w:rsidP="002C1EC4">
            <w:pPr>
              <w:pStyle w:val="a4"/>
              <w:spacing w:after="0"/>
              <w:ind w:left="0" w:firstLine="851"/>
              <w:contextualSpacing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>плавательными бассейнами – 4,03%.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Совершенствуется система проведения официальных физкультурных, спортивных мероприятий  города Шарыпово. </w:t>
            </w:r>
            <w:r w:rsidRPr="00E05D30">
              <w:rPr>
                <w:color w:val="000000"/>
                <w:sz w:val="28"/>
                <w:szCs w:val="28"/>
              </w:rPr>
              <w:t>По итогам 2013 года на территории муниципального образования проведено более 100 физкультурных, спортивных мероприятий с общим количеством участников, превышающим 9 900 человек.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В городе Шарыпово в настоящее время имеется потребность в строительстве и сдаче в эксплуатацию следующих спортивных объектов: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-крытый ледовый каток (единовременная пропускная способность не менее 25 человек);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-крытый плавательный бассейн (единовременная пропускная способность не менее 25 человек);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- универсальная спортивная площадка (единовременная пропускная способность не менее 25 человек);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- </w:t>
            </w:r>
            <w:proofErr w:type="spellStart"/>
            <w:r w:rsidRPr="00E05D30">
              <w:rPr>
                <w:sz w:val="28"/>
                <w:szCs w:val="28"/>
              </w:rPr>
              <w:t>роллерные</w:t>
            </w:r>
            <w:proofErr w:type="spellEnd"/>
            <w:r w:rsidRPr="00E05D30">
              <w:rPr>
                <w:sz w:val="28"/>
                <w:szCs w:val="28"/>
              </w:rPr>
              <w:t xml:space="preserve"> трассы в 6-м микрорайоне города Шарыпово и на лыжной </w:t>
            </w:r>
            <w:r w:rsidRPr="00E05D30">
              <w:rPr>
                <w:sz w:val="28"/>
                <w:szCs w:val="28"/>
              </w:rPr>
              <w:lastRenderedPageBreak/>
              <w:t>базе «</w:t>
            </w:r>
            <w:proofErr w:type="spellStart"/>
            <w:r w:rsidRPr="00E05D30">
              <w:rPr>
                <w:sz w:val="28"/>
                <w:szCs w:val="28"/>
              </w:rPr>
              <w:t>Соболек</w:t>
            </w:r>
            <w:proofErr w:type="spellEnd"/>
            <w:r w:rsidRPr="00E05D30">
              <w:rPr>
                <w:sz w:val="28"/>
                <w:szCs w:val="28"/>
              </w:rPr>
              <w:t xml:space="preserve">» поселка Горячегорск города Шарыпово (единовременная пропускная способность каждой не менее 50 человек). 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С 2011 по 2013 год в муниципальном образовании города Шарыпово </w:t>
            </w:r>
            <w:r w:rsidRPr="00BD73D2">
              <w:rPr>
                <w:sz w:val="28"/>
                <w:szCs w:val="28"/>
              </w:rPr>
              <w:t xml:space="preserve">реализовывалась </w:t>
            </w:r>
            <w:r w:rsidRPr="00BD73D2">
              <w:rPr>
                <w:bCs/>
                <w:sz w:val="28"/>
                <w:szCs w:val="28"/>
              </w:rPr>
              <w:t>долгосрочная</w:t>
            </w:r>
            <w:r w:rsidRPr="00E05D30">
              <w:rPr>
                <w:bCs/>
                <w:sz w:val="28"/>
                <w:szCs w:val="28"/>
              </w:rPr>
              <w:t xml:space="preserve"> муниципальная целевая программа «Развитие физической культуры и спорта в городе Шарыпово» на 2011 - 2013 годы. 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Несмотря на позитивную динамику развития массовой физической </w:t>
            </w:r>
            <w:proofErr w:type="gramStart"/>
            <w:r w:rsidRPr="00E05D30">
              <w:rPr>
                <w:sz w:val="28"/>
                <w:szCs w:val="28"/>
              </w:rPr>
              <w:t>культуры</w:t>
            </w:r>
            <w:proofErr w:type="gramEnd"/>
            <w:r w:rsidRPr="00E05D30">
              <w:rPr>
                <w:sz w:val="28"/>
                <w:szCs w:val="28"/>
              </w:rPr>
              <w:t xml:space="preserve"> и спорта в муниципальном образовании сохраняет актуальность недостаточного финансирование официальных физкультурных, спортивных мероприятий  города Шарыпово. 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муниципальными финансами.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В подпрограмме запланирован комплекс мер по реализации календарного плана официальных физкультурных, спортивных мероприятий муниципального образования города Шарыпово, развитию спортивной инфраструктуры. 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30">
              <w:rPr>
                <w:rFonts w:ascii="Times New Roman" w:hAnsi="Times New Roman" w:cs="Times New Roman"/>
                <w:sz w:val="28"/>
                <w:szCs w:val="28"/>
              </w:rPr>
              <w:t>2.2. Основная цель, задачи, этапы и сроки выполнения подпрограммы, целевые индикаторы.</w:t>
            </w:r>
          </w:p>
          <w:p w:rsidR="002C1EC4" w:rsidRPr="00E05D30" w:rsidRDefault="002C1EC4" w:rsidP="002C1EC4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Цель подпрограммы: </w:t>
            </w:r>
            <w:r w:rsidRPr="00E05D3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05D30">
              <w:rPr>
                <w:sz w:val="28"/>
                <w:szCs w:val="28"/>
              </w:rPr>
              <w:t>оздание</w:t>
            </w:r>
            <w:proofErr w:type="spellEnd"/>
            <w:r w:rsidRPr="00E05D30">
              <w:rPr>
                <w:sz w:val="28"/>
                <w:szCs w:val="28"/>
              </w:rPr>
              <w:t xml:space="preserve"> условий для развития массовой физической культуры и спорта на территории муниципального образования. 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Выбор мероприятий подпрограммы в рамках решаемых задач обусловлен положениями «</w:t>
            </w:r>
            <w:hyperlink r:id="rId10" w:history="1">
              <w:r w:rsidRPr="00E05D30">
                <w:rPr>
                  <w:color w:val="000000"/>
                  <w:sz w:val="28"/>
                  <w:szCs w:val="28"/>
                </w:rPr>
                <w:t>Стратеги</w:t>
              </w:r>
            </w:hyperlink>
            <w:r w:rsidRPr="00E05D30">
              <w:rPr>
                <w:color w:val="000000"/>
                <w:sz w:val="28"/>
                <w:szCs w:val="28"/>
              </w:rPr>
              <w:t>и</w:t>
            </w:r>
            <w:r w:rsidRPr="00E05D30">
              <w:rPr>
                <w:sz w:val="28"/>
                <w:szCs w:val="28"/>
              </w:rPr>
              <w:t xml:space="preserve"> развития физической культуры и спорта в Российской Федерации на период до 2020 года», направленными на увеличение доли граждан, систематически занимающейся физической культурой и спортом к общей численности населения муниципального образования.</w:t>
            </w:r>
          </w:p>
          <w:p w:rsidR="002C1EC4" w:rsidRPr="00E05D30" w:rsidRDefault="002C1EC4" w:rsidP="002C1EC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Задачи программы:</w:t>
            </w:r>
          </w:p>
          <w:p w:rsidR="002C1EC4" w:rsidRPr="00E05D30" w:rsidRDefault="002C1EC4" w:rsidP="002C1EC4">
            <w:pPr>
              <w:ind w:left="720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>Задача 1. Развитие сети спортивных клубов по месту жительства граждан.</w:t>
            </w:r>
          </w:p>
          <w:p w:rsidR="002C1EC4" w:rsidRPr="00E05D30" w:rsidRDefault="002C1EC4" w:rsidP="002C1EC4">
            <w:pPr>
              <w:ind w:firstLine="720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>Основной целью клубной системы в муниципальном образовании является создание условий для организации физкультурно-оздоровительной работы с населением по месту жительства путем обеспечения шаговой доступности спортивных объектов и физкультурно-оздоровительных услуг, развития спортивной базы по месту жительства.</w:t>
            </w:r>
          </w:p>
          <w:p w:rsidR="002C1EC4" w:rsidRPr="00E05D30" w:rsidRDefault="002C1EC4" w:rsidP="002C1EC4">
            <w:pPr>
              <w:ind w:firstLine="720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>Развитие адаптивной физической культуры путем открытия физкультурно-спортивных клубов по работе с инвалидами. Проведение спортивных мероприятий среди лиц с ограниченными возможностями здоровья и инвалидов.</w:t>
            </w:r>
          </w:p>
          <w:p w:rsidR="002C1EC4" w:rsidRPr="00E05D30" w:rsidRDefault="002C1EC4" w:rsidP="002C1EC4">
            <w:pPr>
              <w:ind w:firstLine="709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lastRenderedPageBreak/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2C1EC4" w:rsidRPr="00E05D30" w:rsidRDefault="002C1EC4" w:rsidP="002C1EC4">
            <w:pPr>
              <w:ind w:firstLine="720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 xml:space="preserve">Вовлечение различных групп населения муниципального образования к систематическим занятиям физической культурой и спортом путем проведения физкультурных и комплексных спортивных мероприятий среди воспитанников дошкольных учреждений, учащихся, студентов, лиц средних и старших групп населения муниципального образования. Проведение и участие во всероссийских массовых акциях. </w:t>
            </w:r>
          </w:p>
          <w:p w:rsidR="002C1EC4" w:rsidRPr="00E05D30" w:rsidRDefault="002C1EC4" w:rsidP="002C1EC4">
            <w:pPr>
              <w:ind w:firstLine="720"/>
            </w:pPr>
            <w:r w:rsidRPr="00E05D30">
              <w:rPr>
                <w:color w:val="000000"/>
                <w:sz w:val="28"/>
                <w:szCs w:val="28"/>
              </w:rPr>
              <w:t>Задача 3.</w:t>
            </w:r>
            <w:r w:rsidRPr="00E05D30">
              <w:rPr>
                <w:color w:val="000000"/>
                <w:sz w:val="28"/>
                <w:szCs w:val="28"/>
              </w:rPr>
              <w:tab/>
              <w:t>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2C1EC4" w:rsidRPr="00E05D30" w:rsidRDefault="002C1EC4" w:rsidP="002C1EC4">
            <w:pPr>
              <w:ind w:firstLine="709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>Ремонт существующих и строительство новых спортивных объектов позволит увеличить единовременную пропускную способность спортивных сооружений. Увеличить обеспеченность населения муниципального образования спортивными сооружениями от нормы потребности.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Выбор мероприятий подпрограммы обусловлен целями и задачами, которые призвана решить  подпрограмма, данными анализа сложившейся на территории муниципального образования ситуации по развитию физической культуры и спорта. 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Задача 4. Информационное обеспечение физической культуры и спорта на территории муниципального образования города Шарыпово.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i/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Информацию о развитии физической культуры и спорта, открывающихся новых спортивных объектах, проводимых соревнованиях и результатах доводить до жителей муниципального образования города Шарыпово через печатные СМИ, телерадиокомпании, а так же размещать на официальном сайте города Шарыпово.</w:t>
            </w:r>
          </w:p>
          <w:p w:rsidR="002C1EC4" w:rsidRPr="00E05D30" w:rsidRDefault="002C1EC4" w:rsidP="002C1EC4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ab/>
              <w:t>Сроки вы</w:t>
            </w:r>
            <w:r>
              <w:rPr>
                <w:sz w:val="28"/>
                <w:szCs w:val="28"/>
              </w:rPr>
              <w:t>полнения подпрограммы: 2014-2019</w:t>
            </w:r>
            <w:r w:rsidRPr="00E05D30">
              <w:rPr>
                <w:sz w:val="28"/>
                <w:szCs w:val="28"/>
              </w:rPr>
              <w:t xml:space="preserve"> годы.</w:t>
            </w:r>
          </w:p>
          <w:p w:rsidR="002C1EC4" w:rsidRPr="00E05D30" w:rsidRDefault="002C1EC4" w:rsidP="002C1EC4">
            <w:pPr>
              <w:widowControl w:val="0"/>
              <w:ind w:left="709"/>
              <w:contextualSpacing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Этапы выполнения программы:</w:t>
            </w:r>
          </w:p>
          <w:p w:rsidR="002C1EC4" w:rsidRPr="00E05D30" w:rsidRDefault="002C1EC4" w:rsidP="002C1EC4">
            <w:pPr>
              <w:widowControl w:val="0"/>
              <w:ind w:left="709"/>
              <w:contextualSpacing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I этап - 2014 год;</w:t>
            </w:r>
          </w:p>
          <w:p w:rsidR="002C1EC4" w:rsidRPr="00E05D30" w:rsidRDefault="002C1EC4" w:rsidP="002C1EC4">
            <w:pPr>
              <w:widowControl w:val="0"/>
              <w:ind w:left="709"/>
              <w:contextualSpacing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II этап - 2015 год;</w:t>
            </w:r>
          </w:p>
          <w:p w:rsidR="002C1EC4" w:rsidRPr="00E05D30" w:rsidRDefault="002C1EC4" w:rsidP="002C1EC4">
            <w:pPr>
              <w:widowControl w:val="0"/>
              <w:spacing w:line="100" w:lineRule="atLeast"/>
              <w:ind w:left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III этап - 2016 год;</w:t>
            </w:r>
          </w:p>
          <w:p w:rsidR="002C1EC4" w:rsidRDefault="002C1EC4" w:rsidP="002C1EC4">
            <w:pPr>
              <w:widowControl w:val="0"/>
              <w:spacing w:line="100" w:lineRule="atLeast"/>
              <w:ind w:left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2017 год;</w:t>
            </w:r>
          </w:p>
          <w:p w:rsidR="002C1EC4" w:rsidRDefault="002C1EC4" w:rsidP="002C1EC4">
            <w:pPr>
              <w:widowControl w:val="0"/>
              <w:spacing w:line="100" w:lineRule="atLeas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 – 2018 год;</w:t>
            </w:r>
          </w:p>
          <w:p w:rsidR="002C1EC4" w:rsidRPr="008B63A1" w:rsidRDefault="002C1EC4" w:rsidP="002C1EC4">
            <w:pPr>
              <w:widowControl w:val="0"/>
              <w:spacing w:line="100" w:lineRule="atLeas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8B6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2019 год.</w:t>
            </w:r>
          </w:p>
          <w:p w:rsidR="002C1EC4" w:rsidRPr="00E05D30" w:rsidRDefault="002C1EC4" w:rsidP="002C1EC4">
            <w:pPr>
              <w:widowControl w:val="0"/>
              <w:spacing w:line="100" w:lineRule="atLeast"/>
              <w:ind w:left="709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ind w:left="0"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Целевыми индикаторами, позволяющими измерить достижение цели подпрограммы, являются:</w:t>
            </w:r>
          </w:p>
          <w:p w:rsidR="002C1EC4" w:rsidRPr="00E67623" w:rsidRDefault="002C1EC4" w:rsidP="002C1EC4">
            <w:pPr>
              <w:snapToGrid w:val="0"/>
              <w:ind w:firstLine="709"/>
              <w:rPr>
                <w:color w:val="000000"/>
                <w:sz w:val="28"/>
                <w:szCs w:val="28"/>
              </w:rPr>
            </w:pPr>
            <w:r w:rsidRPr="00E05D30">
              <w:rPr>
                <w:color w:val="000000"/>
                <w:sz w:val="28"/>
                <w:szCs w:val="28"/>
              </w:rPr>
              <w:t>- увеличение количества спортивных сооружений в муниципальном образовании городе Шарыпово с 63 единиц</w:t>
            </w:r>
            <w:r>
              <w:rPr>
                <w:color w:val="000000"/>
                <w:sz w:val="28"/>
                <w:szCs w:val="28"/>
              </w:rPr>
              <w:t xml:space="preserve"> в 2012 году до 70</w:t>
            </w:r>
            <w:r w:rsidRPr="00E05D30">
              <w:rPr>
                <w:color w:val="000000"/>
                <w:sz w:val="28"/>
                <w:szCs w:val="28"/>
              </w:rPr>
              <w:t xml:space="preserve"> единицы</w:t>
            </w:r>
            <w:r>
              <w:rPr>
                <w:color w:val="000000"/>
                <w:sz w:val="28"/>
                <w:szCs w:val="28"/>
              </w:rPr>
              <w:t xml:space="preserve"> в 2019</w:t>
            </w:r>
            <w:r w:rsidRPr="00E05D30">
              <w:rPr>
                <w:color w:val="000000"/>
                <w:sz w:val="28"/>
                <w:szCs w:val="28"/>
              </w:rPr>
              <w:t xml:space="preserve"> </w:t>
            </w:r>
            <w:r w:rsidRPr="00E67623">
              <w:rPr>
                <w:color w:val="000000"/>
                <w:sz w:val="28"/>
                <w:szCs w:val="28"/>
              </w:rPr>
              <w:t>году;</w:t>
            </w:r>
          </w:p>
          <w:p w:rsidR="002C1EC4" w:rsidRPr="00E67623" w:rsidRDefault="002C1EC4" w:rsidP="002C1EC4">
            <w:pPr>
              <w:snapToGrid w:val="0"/>
              <w:ind w:firstLine="709"/>
              <w:rPr>
                <w:color w:val="000000"/>
                <w:sz w:val="28"/>
                <w:szCs w:val="28"/>
              </w:rPr>
            </w:pPr>
            <w:r w:rsidRPr="00E67623">
              <w:rPr>
                <w:color w:val="000000"/>
                <w:sz w:val="28"/>
                <w:szCs w:val="28"/>
              </w:rPr>
              <w:t>- увеличение показателя единовременной пропускной способности всех спортивных сооружений с 1812 человек в 2012 году до 2200  человек</w:t>
            </w:r>
            <w:r>
              <w:rPr>
                <w:color w:val="000000"/>
                <w:sz w:val="28"/>
                <w:szCs w:val="28"/>
              </w:rPr>
              <w:t xml:space="preserve"> в 2019</w:t>
            </w:r>
            <w:r w:rsidRPr="00E67623">
              <w:rPr>
                <w:color w:val="000000"/>
                <w:sz w:val="28"/>
                <w:szCs w:val="28"/>
              </w:rPr>
              <w:t xml:space="preserve"> году;</w:t>
            </w:r>
          </w:p>
          <w:p w:rsidR="002C1EC4" w:rsidRPr="00E67623" w:rsidRDefault="002C1EC4" w:rsidP="002C1EC4">
            <w:pPr>
              <w:snapToGrid w:val="0"/>
              <w:ind w:firstLine="709"/>
              <w:rPr>
                <w:color w:val="000000"/>
                <w:sz w:val="28"/>
                <w:szCs w:val="28"/>
              </w:rPr>
            </w:pPr>
            <w:r w:rsidRPr="00E67623">
              <w:rPr>
                <w:color w:val="000000"/>
                <w:sz w:val="28"/>
                <w:szCs w:val="28"/>
              </w:rPr>
              <w:t>- сохранение  количества спортивных клубов по месту жительства граждан 8 единиц в 2012 году и   8 единиц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67623">
              <w:rPr>
                <w:color w:val="000000"/>
                <w:sz w:val="28"/>
                <w:szCs w:val="28"/>
              </w:rPr>
              <w:t xml:space="preserve"> году;</w:t>
            </w:r>
          </w:p>
          <w:p w:rsidR="002C1EC4" w:rsidRPr="00E67623" w:rsidRDefault="002C1EC4" w:rsidP="002C1EC4">
            <w:pPr>
              <w:widowControl w:val="0"/>
              <w:spacing w:line="100" w:lineRule="atLeast"/>
              <w:ind w:firstLine="709"/>
              <w:rPr>
                <w:sz w:val="28"/>
                <w:szCs w:val="28"/>
              </w:rPr>
            </w:pPr>
            <w:r w:rsidRPr="00E67623">
              <w:rPr>
                <w:color w:val="000000"/>
                <w:sz w:val="28"/>
                <w:szCs w:val="28"/>
              </w:rPr>
              <w:lastRenderedPageBreak/>
              <w:t xml:space="preserve">- увеличение доли лиц с ограниченными возможностями здоровья и </w:t>
            </w:r>
            <w:proofErr w:type="gramStart"/>
            <w:r w:rsidRPr="00E67623">
              <w:rPr>
                <w:color w:val="000000"/>
                <w:sz w:val="28"/>
                <w:szCs w:val="28"/>
              </w:rPr>
              <w:t>инвалидов</w:t>
            </w:r>
            <w:proofErr w:type="gramEnd"/>
            <w:r w:rsidRPr="00E67623">
              <w:rPr>
                <w:color w:val="000000"/>
                <w:sz w:val="28"/>
                <w:szCs w:val="28"/>
              </w:rPr>
              <w:t xml:space="preserve"> систематически занимающихся физической культурой и спортом от общей численности граждан данной категории с 7,86% в 2012 году до 13</w:t>
            </w:r>
            <w:r>
              <w:rPr>
                <w:color w:val="000000"/>
                <w:sz w:val="28"/>
                <w:szCs w:val="28"/>
              </w:rPr>
              <w:t>,2% в 2019</w:t>
            </w:r>
            <w:r w:rsidRPr="00E67623">
              <w:rPr>
                <w:color w:val="000000"/>
                <w:sz w:val="28"/>
                <w:szCs w:val="28"/>
              </w:rPr>
              <w:t xml:space="preserve"> году.</w:t>
            </w:r>
          </w:p>
          <w:p w:rsidR="002C1EC4" w:rsidRPr="00E67623" w:rsidRDefault="002C1EC4" w:rsidP="002C1EC4">
            <w:pPr>
              <w:widowControl w:val="0"/>
              <w:spacing w:line="100" w:lineRule="atLeast"/>
              <w:ind w:firstLine="720"/>
              <w:rPr>
                <w:sz w:val="28"/>
                <w:szCs w:val="28"/>
              </w:rPr>
            </w:pPr>
            <w:r w:rsidRPr="00E67623">
              <w:rPr>
                <w:sz w:val="28"/>
                <w:szCs w:val="28"/>
              </w:rPr>
              <w:t>- увеличение количества жителей муниципального образования, проинформированных о мероприятиях в области физической культуры и спорта с 5000 человек в 2012 го</w:t>
            </w:r>
            <w:r>
              <w:rPr>
                <w:sz w:val="28"/>
                <w:szCs w:val="28"/>
              </w:rPr>
              <w:t>ду до 1016</w:t>
            </w:r>
            <w:r w:rsidRPr="00E676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человек в 2019</w:t>
            </w:r>
            <w:r w:rsidRPr="00E67623">
              <w:rPr>
                <w:sz w:val="28"/>
                <w:szCs w:val="28"/>
              </w:rPr>
              <w:t xml:space="preserve"> году.</w:t>
            </w:r>
          </w:p>
          <w:p w:rsidR="002C1EC4" w:rsidRDefault="002C1EC4" w:rsidP="002C1EC4">
            <w:pPr>
              <w:widowControl w:val="0"/>
              <w:spacing w:line="100" w:lineRule="atLeast"/>
              <w:ind w:firstLine="720"/>
              <w:rPr>
                <w:sz w:val="28"/>
                <w:szCs w:val="28"/>
              </w:rPr>
            </w:pPr>
            <w:r w:rsidRPr="00E67623">
              <w:rPr>
                <w:sz w:val="28"/>
                <w:szCs w:val="28"/>
              </w:rPr>
              <w:t>- объем предоставляемых площадей спортивных объектов для развития в</w:t>
            </w:r>
            <w:r w:rsidRPr="00E05D30">
              <w:rPr>
                <w:sz w:val="28"/>
                <w:szCs w:val="28"/>
              </w:rPr>
              <w:t xml:space="preserve"> городе физической культуры и спорта (в рамках муниципального задания) </w:t>
            </w:r>
            <w:r>
              <w:rPr>
                <w:sz w:val="28"/>
                <w:szCs w:val="28"/>
              </w:rPr>
              <w:t>на 2015-2019</w:t>
            </w:r>
            <w:r w:rsidRPr="00E05D30">
              <w:rPr>
                <w:sz w:val="28"/>
                <w:szCs w:val="28"/>
              </w:rPr>
              <w:t xml:space="preserve"> годы </w:t>
            </w:r>
            <w:r w:rsidRPr="00BD73D2">
              <w:rPr>
                <w:sz w:val="28"/>
                <w:szCs w:val="28"/>
              </w:rPr>
              <w:t>составляет 11 392 м</w:t>
            </w:r>
            <w:proofErr w:type="gramStart"/>
            <w:r w:rsidRPr="00BD73D2">
              <w:rPr>
                <w:sz w:val="28"/>
                <w:szCs w:val="28"/>
              </w:rPr>
              <w:t>2</w:t>
            </w:r>
            <w:proofErr w:type="gramEnd"/>
            <w:r w:rsidRPr="00BD73D2">
              <w:rPr>
                <w:sz w:val="28"/>
                <w:szCs w:val="28"/>
              </w:rPr>
              <w:t>.</w:t>
            </w:r>
          </w:p>
          <w:p w:rsidR="002C1EC4" w:rsidRPr="00E05D30" w:rsidRDefault="002C1EC4" w:rsidP="002C1EC4">
            <w:pPr>
              <w:widowControl w:val="0"/>
              <w:spacing w:line="100" w:lineRule="atLeast"/>
              <w:ind w:firstLine="720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spacing w:line="100" w:lineRule="atLeast"/>
              <w:ind w:firstLine="540"/>
              <w:jc w:val="center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spacing w:line="100" w:lineRule="atLeast"/>
              <w:ind w:firstLine="70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 xml:space="preserve">2.3. </w:t>
            </w:r>
            <w:r w:rsidRPr="00E05D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Механизм реализации подпрограммы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spacing w:line="100" w:lineRule="atLeast"/>
              <w:ind w:firstLine="709"/>
              <w:rPr>
                <w:i/>
                <w:sz w:val="16"/>
                <w:szCs w:val="16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1. 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Реализацию подпрограммы осуществляет муниципальное автономное учреждение  </w:t>
            </w:r>
            <w:r w:rsidRPr="00E05D30">
              <w:rPr>
                <w:sz w:val="28"/>
                <w:szCs w:val="28"/>
              </w:rPr>
              <w:t>«Центр физкультурно-спортивной подготовки»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Финансирование мероприятий подпрограммы осуществляется за счет средств бюджета города и внебюджетных источников в соответствии с мероприятиями подпрограммы с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гласно приложению № 2 к подпрограмме (далее - мероприятия подпрограммы). </w:t>
            </w:r>
            <w:r w:rsidRPr="00E05D30">
              <w:rPr>
                <w:sz w:val="28"/>
                <w:szCs w:val="28"/>
              </w:rPr>
              <w:t>Финансирование осуществляется в пределах средств, утвержденных Решением городского Совета о бюджете города Шарыпово на очередной финансовый год. Объемы финансирования подпрограммы уточняются ежегодно при рассмотр</w:t>
            </w:r>
            <w:r w:rsidRPr="00E05D30">
              <w:rPr>
                <w:sz w:val="28"/>
                <w:szCs w:val="28"/>
              </w:rPr>
              <w:t>е</w:t>
            </w:r>
            <w:r w:rsidRPr="00E05D30">
              <w:rPr>
                <w:sz w:val="28"/>
                <w:szCs w:val="28"/>
              </w:rPr>
              <w:t>нии бюджета города.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Главными распорядителями средств бюджета города является отдел    спорта, туризма и молодежной политики Администрации города Шарыпово.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</w:t>
            </w:r>
            <w:proofErr w:type="gramEnd"/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 xml:space="preserve"> оказание муниципальных услуг (выполнение работ), для реализации мероприятий подпрограммы.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 спорта 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молодежной политики Администрации города Шарыпово осуществляет финансирование МАУ «ЦФСП»</w:t>
            </w:r>
            <w:r w:rsidRPr="00E05D30">
              <w:rPr>
                <w:sz w:val="28"/>
                <w:szCs w:val="28"/>
              </w:rPr>
              <w:t xml:space="preserve"> 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путем предоставления субсидии из бюджета города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</w:t>
            </w:r>
            <w:proofErr w:type="gramEnd"/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не связанные с финансовым обеспечением выполнения муниципального задания на оказание муниципальных  услуг (выполнение работ), на 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основании соглашения о порядке и условиях ее предоставления для реализации мероприятий подпрограммы.</w:t>
            </w:r>
          </w:p>
          <w:p w:rsidR="002C1EC4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3. Закупка товаров, работ, услуг</w:t>
            </w:r>
            <w:r w:rsidRPr="00E05D30">
              <w:rPr>
                <w:sz w:val="28"/>
                <w:szCs w:val="28"/>
              </w:rPr>
              <w:t xml:space="preserve"> 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осуществляется в соответствии с Федеральным </w:t>
            </w:r>
            <w:hyperlink r:id="rId11" w:history="1">
              <w:r w:rsidRPr="00E05D30">
                <w:rPr>
                  <w:rFonts w:ascii="Times New Roman CYR" w:hAnsi="Times New Roman CYR" w:cs="Times New Roman CYR"/>
                  <w:sz w:val="28"/>
                  <w:szCs w:val="28"/>
                  <w:u w:val="single"/>
                </w:rPr>
                <w:t>законом</w:t>
              </w:r>
            </w:hyperlink>
            <w:r w:rsidRPr="00E05D30">
              <w:rPr>
                <w:sz w:val="28"/>
                <w:szCs w:val="28"/>
              </w:rPr>
              <w:t xml:space="preserve"> 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18.07.2011 № 223-ФЗ </w:t>
            </w:r>
            <w:r w:rsidRPr="00E05D30">
              <w:rPr>
                <w:sz w:val="28"/>
                <w:szCs w:val="28"/>
              </w:rPr>
              <w:t>«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 w:rsidRPr="00E05D30">
              <w:rPr>
                <w:sz w:val="28"/>
                <w:szCs w:val="28"/>
              </w:rPr>
              <w:t>».</w:t>
            </w:r>
          </w:p>
          <w:p w:rsidR="002C1EC4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>2.4. У</w:t>
            </w:r>
            <w:r w:rsidRPr="00E05D3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правление подпрограммой и  </w:t>
            </w:r>
            <w:proofErr w:type="gramStart"/>
            <w:r w:rsidRPr="00E05D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контроль за</w:t>
            </w:r>
            <w:proofErr w:type="gramEnd"/>
            <w:r w:rsidRPr="00E05D3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ходом ее выполнения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Текущее управление реализацией подпрограммы осуществляется отве</w:t>
            </w:r>
            <w:r w:rsidRPr="00E05D30">
              <w:rPr>
                <w:sz w:val="28"/>
                <w:szCs w:val="28"/>
              </w:rPr>
              <w:t>т</w:t>
            </w:r>
            <w:r w:rsidRPr="00E05D30">
              <w:rPr>
                <w:sz w:val="28"/>
                <w:szCs w:val="28"/>
              </w:rPr>
              <w:t>ственным исполнителем подпрограммы – МАУ «ЦФСП».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Ответственный исполнитель подпрограммы несет ответственность за ее реализацию, достижение конечного результата, целевое и эффективное и</w:t>
            </w:r>
            <w:r w:rsidRPr="00E05D30">
              <w:rPr>
                <w:sz w:val="28"/>
                <w:szCs w:val="28"/>
              </w:rPr>
              <w:t>с</w:t>
            </w:r>
            <w:r w:rsidRPr="00E05D30">
              <w:rPr>
                <w:sz w:val="28"/>
                <w:szCs w:val="28"/>
              </w:rPr>
              <w:t>пользование финансовых средств, выделяемых на выполнение подпрограммы.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gramStart"/>
            <w:r w:rsidRPr="00E05D30">
              <w:rPr>
                <w:sz w:val="28"/>
                <w:szCs w:val="28"/>
              </w:rPr>
              <w:t>Ответственным исполнителем подпрограммы осуществляется реализация мероприятий по</w:t>
            </w:r>
            <w:r w:rsidRPr="00E05D30">
              <w:rPr>
                <w:sz w:val="28"/>
                <w:szCs w:val="28"/>
              </w:rPr>
              <w:t>д</w:t>
            </w:r>
            <w:r w:rsidRPr="00E05D30">
              <w:rPr>
                <w:sz w:val="28"/>
                <w:szCs w:val="28"/>
              </w:rPr>
              <w:t>программы посредством размещения муниципального заказа на поставки товаров, выполнение работ, оказание услуг для муниципальных  нужд муниципального образования города Шарыпово Красноярского края  и нужд иных заказчиков, предполагая субсидии муниц</w:t>
            </w:r>
            <w:r w:rsidRPr="00E05D30">
              <w:rPr>
                <w:sz w:val="28"/>
                <w:szCs w:val="28"/>
              </w:rPr>
              <w:t>и</w:t>
            </w:r>
            <w:r w:rsidRPr="00E05D30">
              <w:rPr>
                <w:sz w:val="28"/>
                <w:szCs w:val="28"/>
              </w:rPr>
              <w:t>пальным автономным или бюджетным учреждениям, субсидии иным юридич</w:t>
            </w:r>
            <w:r w:rsidRPr="00E05D30">
              <w:rPr>
                <w:sz w:val="28"/>
                <w:szCs w:val="28"/>
              </w:rPr>
              <w:t>е</w:t>
            </w:r>
            <w:r w:rsidRPr="00E05D30">
              <w:rPr>
                <w:sz w:val="28"/>
                <w:szCs w:val="28"/>
              </w:rPr>
              <w:t xml:space="preserve">ским лицам, бюджетных инвестиции муниципальным унитарным предприятиям и в иных формах в соответствии с действующим законодательством Российской Федерации. </w:t>
            </w:r>
            <w:proofErr w:type="gramEnd"/>
          </w:p>
          <w:p w:rsidR="002C1EC4" w:rsidRDefault="002C1EC4" w:rsidP="002C1EC4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  <w:proofErr w:type="gramStart"/>
            <w:r w:rsidRPr="00E05D30">
              <w:rPr>
                <w:sz w:val="28"/>
                <w:szCs w:val="28"/>
              </w:rPr>
              <w:t>МАУ «ЦФСП» для обеспечения мониторинга и анал</w:t>
            </w:r>
            <w:r w:rsidRPr="00E05D30">
              <w:rPr>
                <w:sz w:val="28"/>
                <w:szCs w:val="28"/>
              </w:rPr>
              <w:t>и</w:t>
            </w:r>
            <w:r w:rsidRPr="00E05D30">
              <w:rPr>
                <w:sz w:val="28"/>
                <w:szCs w:val="28"/>
              </w:rPr>
              <w:t>за хода реализации подпрограммы представляет ежеква</w:t>
            </w:r>
            <w:r w:rsidRPr="00E05D30">
              <w:rPr>
                <w:sz w:val="28"/>
                <w:szCs w:val="28"/>
              </w:rPr>
              <w:t>р</w:t>
            </w:r>
            <w:r w:rsidRPr="00E05D30">
              <w:rPr>
                <w:sz w:val="28"/>
                <w:szCs w:val="28"/>
              </w:rPr>
              <w:t>тальную отчетность до 5 числа второго месяца, следующего за отчетным, по форме согласно приложениям 8 - 11 утвержденного Порядка ответственному исполнителю муниципальной программы - в отдел спорта, туризма и молодежной политики Администрации города Шарыпово.</w:t>
            </w:r>
            <w:proofErr w:type="gramEnd"/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 xml:space="preserve">2.5. Оценка </w:t>
            </w:r>
            <w:proofErr w:type="gramStart"/>
            <w:r w:rsidRPr="00E05D30">
              <w:rPr>
                <w:b/>
                <w:sz w:val="28"/>
                <w:szCs w:val="28"/>
              </w:rPr>
              <w:t>социально-экономической</w:t>
            </w:r>
            <w:proofErr w:type="gramEnd"/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>эффективности от реализации подпрограммы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Реализация мероприятий по</w:t>
            </w:r>
            <w:r>
              <w:rPr>
                <w:sz w:val="28"/>
                <w:szCs w:val="28"/>
              </w:rPr>
              <w:t>дпрограммы за период 2014 - 2019</w:t>
            </w:r>
            <w:r w:rsidRPr="00E05D30">
              <w:rPr>
                <w:sz w:val="28"/>
                <w:szCs w:val="28"/>
              </w:rPr>
              <w:t xml:space="preserve"> годов позволит обеспечить достижение следующих результатов: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 w:rsidRPr="00BD73D2">
              <w:rPr>
                <w:sz w:val="28"/>
                <w:szCs w:val="28"/>
              </w:rPr>
              <w:t>- увеличение количества спортивных</w:t>
            </w:r>
            <w:r>
              <w:rPr>
                <w:sz w:val="28"/>
                <w:szCs w:val="28"/>
              </w:rPr>
              <w:t xml:space="preserve"> объектов с 63 единиц до 70</w:t>
            </w:r>
            <w:r w:rsidRPr="00E05D30">
              <w:rPr>
                <w:sz w:val="28"/>
                <w:szCs w:val="28"/>
              </w:rPr>
              <w:t xml:space="preserve"> единицы, </w:t>
            </w:r>
            <w:r>
              <w:rPr>
                <w:sz w:val="28"/>
                <w:szCs w:val="28"/>
              </w:rPr>
              <w:t>остается неизменным</w:t>
            </w:r>
            <w:r w:rsidRPr="00E05D30">
              <w:rPr>
                <w:sz w:val="28"/>
                <w:szCs w:val="28"/>
              </w:rPr>
              <w:t xml:space="preserve"> количество спортивных клубов по ме</w:t>
            </w:r>
            <w:r>
              <w:rPr>
                <w:sz w:val="28"/>
                <w:szCs w:val="28"/>
              </w:rPr>
              <w:t>сту жительства граждан - 8</w:t>
            </w:r>
            <w:r w:rsidRPr="00E05D30">
              <w:rPr>
                <w:sz w:val="28"/>
                <w:szCs w:val="28"/>
              </w:rPr>
              <w:t xml:space="preserve"> единиц, что позволит создать более доступные условия для занятий физической культурой и спортом жителям муниципального образования;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</w:t>
            </w:r>
            <w:r w:rsidRPr="00E05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доли </w:t>
            </w:r>
            <w:r w:rsidRPr="00E05D30">
              <w:rPr>
                <w:sz w:val="28"/>
                <w:szCs w:val="28"/>
              </w:rPr>
              <w:t xml:space="preserve"> жителей муниципального образования города Шарыпово, систематически занимающихся физической культурой и спортом </w:t>
            </w:r>
            <w:r w:rsidRPr="00E05D30">
              <w:rPr>
                <w:sz w:val="28"/>
                <w:szCs w:val="28"/>
              </w:rPr>
              <w:lastRenderedPageBreak/>
              <w:t xml:space="preserve">на </w:t>
            </w:r>
            <w:r>
              <w:rPr>
                <w:sz w:val="28"/>
                <w:szCs w:val="28"/>
              </w:rPr>
              <w:t>11,74</w:t>
            </w:r>
            <w:r w:rsidRPr="008B63A1">
              <w:rPr>
                <w:sz w:val="28"/>
                <w:szCs w:val="28"/>
              </w:rPr>
              <w:t>% (с 23,36% в 2012 году до 35</w:t>
            </w:r>
            <w:r>
              <w:rPr>
                <w:sz w:val="28"/>
                <w:szCs w:val="28"/>
              </w:rPr>
              <w:t>,10</w:t>
            </w:r>
            <w:r w:rsidRPr="008B63A1">
              <w:rPr>
                <w:sz w:val="28"/>
                <w:szCs w:val="28"/>
              </w:rPr>
              <w:t>% в 2019 году).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срывом мероприятий и не достижением целевых показателей;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неэффективным использованием ресурсов.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Способами ограничения административного риска являются: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регулярная и открытая публикация данных о ходе финансирования подпрограммы в качестве механизма, стимулирующего исполнителей выполнять принятые на себя обязательства;</w:t>
            </w:r>
          </w:p>
          <w:p w:rsidR="002C1EC4" w:rsidRPr="00E05D30" w:rsidRDefault="002C1EC4" w:rsidP="002C1EC4">
            <w:pPr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 xml:space="preserve">усиление </w:t>
            </w:r>
            <w:proofErr w:type="gramStart"/>
            <w:r w:rsidRPr="00E05D30">
              <w:rPr>
                <w:sz w:val="28"/>
                <w:szCs w:val="28"/>
              </w:rPr>
              <w:t>контроля за</w:t>
            </w:r>
            <w:proofErr w:type="gramEnd"/>
            <w:r w:rsidRPr="00E05D30">
              <w:rPr>
                <w:sz w:val="28"/>
                <w:szCs w:val="28"/>
              </w:rPr>
              <w:t xml:space="preserve"> ходом выполнения подпрограммных мероприятий и совершенствование механизма текущего управления реализацией программы;</w:t>
            </w:r>
          </w:p>
          <w:p w:rsidR="002C1EC4" w:rsidRDefault="002C1EC4" w:rsidP="002C1EC4">
            <w:pPr>
              <w:ind w:firstLine="709"/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своевременная корректировка мероприятий подпрограммы.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2.6. Мероприятия подпрограммы</w:t>
            </w:r>
          </w:p>
          <w:p w:rsidR="002C1EC4" w:rsidRPr="00E05D30" w:rsidRDefault="002C1EC4" w:rsidP="002C1E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2.6.1. Перечень целевых показателей подпрограммы представлены в приложении № 1 к по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программе.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ind w:firstLine="5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D30">
              <w:rPr>
                <w:rFonts w:ascii="Times New Roman CYR" w:hAnsi="Times New Roman CYR" w:cs="Times New Roman CYR"/>
                <w:sz w:val="28"/>
                <w:szCs w:val="28"/>
              </w:rPr>
              <w:t>2.6.2 Перечень мероприятий подпрограммы приведен в приложении № 2 к подпрограмме.</w:t>
            </w: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1EC4" w:rsidRPr="00E05D30" w:rsidRDefault="002C1EC4" w:rsidP="002C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E05D30">
              <w:rPr>
                <w:sz w:val="28"/>
                <w:szCs w:val="28"/>
              </w:rPr>
              <w:t>иМП</w:t>
            </w:r>
            <w:proofErr w:type="spellEnd"/>
          </w:p>
          <w:p w:rsidR="002C1EC4" w:rsidRDefault="002C1EC4" w:rsidP="002C1EC4">
            <w:pPr>
              <w:rPr>
                <w:sz w:val="28"/>
                <w:szCs w:val="28"/>
              </w:rPr>
            </w:pPr>
            <w:r w:rsidRPr="00E05D30">
              <w:rPr>
                <w:sz w:val="28"/>
                <w:szCs w:val="28"/>
              </w:rPr>
              <w:t>Администрации города Шарыпово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3F51F6">
              <w:rPr>
                <w:sz w:val="28"/>
                <w:szCs w:val="28"/>
              </w:rPr>
              <w:t xml:space="preserve">Л.А. </w:t>
            </w:r>
            <w:proofErr w:type="spellStart"/>
            <w:r w:rsidRPr="003F51F6">
              <w:rPr>
                <w:sz w:val="28"/>
                <w:szCs w:val="28"/>
              </w:rPr>
              <w:t>Когданин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</w:tbl>
    <w:p w:rsidR="002C1EC4" w:rsidRDefault="002C1EC4" w:rsidP="00CE71A2">
      <w:pPr>
        <w:rPr>
          <w:sz w:val="16"/>
          <w:szCs w:val="16"/>
        </w:rPr>
        <w:sectPr w:rsidR="002C1EC4" w:rsidSect="0000064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25236" w:type="dxa"/>
        <w:tblInd w:w="93" w:type="dxa"/>
        <w:tblLook w:val="04A0"/>
      </w:tblPr>
      <w:tblGrid>
        <w:gridCol w:w="13570"/>
        <w:gridCol w:w="1328"/>
        <w:gridCol w:w="1002"/>
        <w:gridCol w:w="851"/>
        <w:gridCol w:w="567"/>
        <w:gridCol w:w="236"/>
        <w:gridCol w:w="236"/>
        <w:gridCol w:w="677"/>
        <w:gridCol w:w="2140"/>
        <w:gridCol w:w="236"/>
        <w:gridCol w:w="236"/>
        <w:gridCol w:w="236"/>
        <w:gridCol w:w="637"/>
        <w:gridCol w:w="965"/>
        <w:gridCol w:w="682"/>
        <w:gridCol w:w="561"/>
        <w:gridCol w:w="1076"/>
      </w:tblGrid>
      <w:tr w:rsidR="00CE71A2" w:rsidRPr="0000064D" w:rsidTr="006A4B42">
        <w:trPr>
          <w:trHeight w:val="375"/>
        </w:trPr>
        <w:tc>
          <w:tcPr>
            <w:tcW w:w="1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354" w:type="dxa"/>
              <w:tblLook w:val="04A0"/>
            </w:tblPr>
            <w:tblGrid>
              <w:gridCol w:w="520"/>
              <w:gridCol w:w="2081"/>
              <w:gridCol w:w="992"/>
              <w:gridCol w:w="1984"/>
              <w:gridCol w:w="851"/>
              <w:gridCol w:w="850"/>
              <w:gridCol w:w="851"/>
              <w:gridCol w:w="992"/>
              <w:gridCol w:w="1257"/>
              <w:gridCol w:w="1008"/>
              <w:gridCol w:w="984"/>
              <w:gridCol w:w="984"/>
            </w:tblGrid>
            <w:tr w:rsidR="002C1EC4" w:rsidRPr="002C1EC4" w:rsidTr="002C1EC4">
              <w:trPr>
                <w:trHeight w:val="73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Приложение № 1  к  подпрограмме №1 «Формирование здорового образа жизни через развитие массовой физической культуры и спорта»</w:t>
                  </w:r>
                </w:p>
              </w:tc>
            </w:tr>
            <w:tr w:rsidR="002C1EC4" w:rsidRPr="002C1EC4" w:rsidTr="002C1EC4">
              <w:trPr>
                <w:trHeight w:val="255"/>
              </w:trPr>
              <w:tc>
                <w:tcPr>
                  <w:tcW w:w="103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C1EC4" w:rsidRPr="002C1EC4" w:rsidTr="002C1EC4">
              <w:trPr>
                <w:trHeight w:val="285"/>
              </w:trPr>
              <w:tc>
                <w:tcPr>
                  <w:tcW w:w="1335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C1EC4">
                    <w:rPr>
                      <w:b/>
                      <w:bCs/>
                      <w:sz w:val="16"/>
                      <w:szCs w:val="16"/>
                    </w:rPr>
                    <w:t xml:space="preserve">Перечень целевых индикаторов подпрограммы </w:t>
                  </w:r>
                </w:p>
              </w:tc>
            </w:tr>
            <w:tr w:rsidR="002C1EC4" w:rsidRPr="002C1EC4" w:rsidTr="002C1EC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C1EC4" w:rsidRPr="002C1EC4" w:rsidTr="002C1EC4">
              <w:trPr>
                <w:trHeight w:val="300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№</w:t>
                  </w:r>
                  <w:r w:rsidRPr="002C1EC4">
                    <w:rPr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 w:rsidRPr="002C1EC4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2C1EC4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2C1EC4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Цель,</w:t>
                  </w:r>
                  <w:r w:rsidRPr="002C1EC4">
                    <w:rPr>
                      <w:sz w:val="16"/>
                      <w:szCs w:val="16"/>
                    </w:rPr>
                    <w:br/>
                    <w:t>целевые индикаторы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Источник информации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Два года, предшествующие реализации подпрограммы</w:t>
                  </w:r>
                </w:p>
              </w:tc>
              <w:tc>
                <w:tcPr>
                  <w:tcW w:w="6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Годы реализации подпрограммы</w:t>
                  </w:r>
                </w:p>
              </w:tc>
            </w:tr>
            <w:tr w:rsidR="002C1EC4" w:rsidRPr="002C1EC4" w:rsidTr="002C1EC4">
              <w:trPr>
                <w:trHeight w:val="103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6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C1EC4" w:rsidRPr="002C1EC4" w:rsidTr="002C1EC4">
              <w:trPr>
                <w:trHeight w:val="46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2012г.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2013г.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2019г.</w:t>
                  </w:r>
                </w:p>
              </w:tc>
            </w:tr>
            <w:tr w:rsidR="002C1EC4" w:rsidRPr="002C1EC4" w:rsidTr="002C1EC4">
              <w:trPr>
                <w:trHeight w:val="40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 xml:space="preserve">Цель подпрограммы </w:t>
                  </w:r>
                </w:p>
              </w:tc>
              <w:tc>
                <w:tcPr>
                  <w:tcW w:w="77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Создание условий, обеспечивающих возможность гражданам систематически заниматься физической культурой и спортом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C1EC4" w:rsidRPr="002C1EC4" w:rsidTr="002C1EC4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Целевой индикатор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C1EC4" w:rsidRPr="002C1EC4" w:rsidTr="002C1EC4">
              <w:trPr>
                <w:trHeight w:val="163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Количество спортивных сооружений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 xml:space="preserve">данные </w:t>
                  </w:r>
                  <w:proofErr w:type="spellStart"/>
                  <w:r w:rsidRPr="002C1EC4">
                    <w:rPr>
                      <w:sz w:val="16"/>
                      <w:szCs w:val="16"/>
                    </w:rPr>
                    <w:t>Красноярсккрайстата</w:t>
                  </w:r>
                  <w:proofErr w:type="spellEnd"/>
                  <w:r w:rsidRPr="002C1EC4">
                    <w:rPr>
                      <w:sz w:val="16"/>
                      <w:szCs w:val="16"/>
                    </w:rPr>
                    <w:t>, данные отчета 1-ФК "Сведения о физической культуре и спорте"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70</w:t>
                  </w:r>
                </w:p>
              </w:tc>
            </w:tr>
            <w:tr w:rsidR="002C1EC4" w:rsidRPr="002C1EC4" w:rsidTr="002C1EC4">
              <w:trPr>
                <w:trHeight w:val="9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 xml:space="preserve">Единовременная пропускная способность спортивных сооружений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статистическая отчетность Форма № 1-ФК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1812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1812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2182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2083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2110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2182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2200</w:t>
                  </w:r>
                </w:p>
              </w:tc>
            </w:tr>
            <w:tr w:rsidR="002C1EC4" w:rsidRPr="002C1EC4" w:rsidTr="002C1EC4">
              <w:trPr>
                <w:trHeight w:val="11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Количество спортивных клубов по месту жительства граждан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статистическая отчетность Форма № 1-ФК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2C1EC4" w:rsidRPr="002C1EC4" w:rsidTr="002C1EC4">
              <w:trPr>
                <w:trHeight w:val="18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 xml:space="preserve">Доля лиц с ограниченными </w:t>
                  </w:r>
                  <w:proofErr w:type="spellStart"/>
                  <w:r w:rsidRPr="002C1EC4">
                    <w:rPr>
                      <w:sz w:val="16"/>
                      <w:szCs w:val="16"/>
                    </w:rPr>
                    <w:t>возможностямит</w:t>
                  </w:r>
                  <w:proofErr w:type="spellEnd"/>
                  <w:r w:rsidRPr="002C1EC4">
                    <w:rPr>
                      <w:sz w:val="16"/>
                      <w:szCs w:val="16"/>
                    </w:rPr>
                    <w:t xml:space="preserve"> здоровья и </w:t>
                  </w:r>
                  <w:proofErr w:type="gramStart"/>
                  <w:r w:rsidRPr="002C1EC4">
                    <w:rPr>
                      <w:sz w:val="16"/>
                      <w:szCs w:val="16"/>
                    </w:rPr>
                    <w:t>инвалидов</w:t>
                  </w:r>
                  <w:proofErr w:type="gramEnd"/>
                  <w:r w:rsidRPr="002C1EC4">
                    <w:rPr>
                      <w:sz w:val="16"/>
                      <w:szCs w:val="16"/>
                    </w:rPr>
                    <w:t xml:space="preserve"> систематически занимающихся физической культурой и спортом от общей численности граждан данной категории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статистическая отчетность Форма № 3-ФК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7,86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7,86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12,6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13,2</w:t>
                  </w:r>
                </w:p>
              </w:tc>
            </w:tr>
            <w:tr w:rsidR="002C1EC4" w:rsidRPr="002C1EC4" w:rsidTr="002C1EC4">
              <w:trPr>
                <w:trHeight w:val="10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Количество жителей муниципального образования, проинформированных о мероприятиях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тираж СМИ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9900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9900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10100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10120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10160</w:t>
                  </w:r>
                </w:p>
              </w:tc>
            </w:tr>
            <w:tr w:rsidR="002C1EC4" w:rsidRPr="002C1EC4" w:rsidTr="002C1EC4">
              <w:trPr>
                <w:trHeight w:val="109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Объем предоставляемых площадей спортивных объектов для развития в городе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м</w:t>
                  </w:r>
                  <w:proofErr w:type="gramStart"/>
                  <w:r w:rsidRPr="002C1EC4"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ведомственная отчетность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11392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11392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11392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11392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EC4" w:rsidRPr="002C1EC4" w:rsidRDefault="002C1EC4" w:rsidP="002C1EC4">
                  <w:pPr>
                    <w:jc w:val="center"/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11392</w:t>
                  </w:r>
                </w:p>
              </w:tc>
            </w:tr>
            <w:tr w:rsidR="002C1EC4" w:rsidRPr="002C1EC4" w:rsidTr="002C1EC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C1EC4" w:rsidRPr="002C1EC4" w:rsidTr="002C1EC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 xml:space="preserve">Начальник отдела </w:t>
                  </w:r>
                  <w:proofErr w:type="spellStart"/>
                  <w:r w:rsidRPr="002C1EC4">
                    <w:rPr>
                      <w:sz w:val="16"/>
                      <w:szCs w:val="16"/>
                    </w:rPr>
                    <w:t>СиМП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C1EC4" w:rsidRPr="002C1EC4" w:rsidTr="002C1EC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>Администрации города Шарыпово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  <w:r w:rsidRPr="002C1EC4">
                    <w:rPr>
                      <w:sz w:val="16"/>
                      <w:szCs w:val="16"/>
                    </w:rPr>
                    <w:t xml:space="preserve">Л.А. </w:t>
                  </w:r>
                  <w:proofErr w:type="spellStart"/>
                  <w:r w:rsidRPr="002C1EC4">
                    <w:rPr>
                      <w:sz w:val="16"/>
                      <w:szCs w:val="16"/>
                    </w:rPr>
                    <w:t>Когданина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EC4" w:rsidRPr="002C1EC4" w:rsidRDefault="002C1EC4" w:rsidP="002C1EC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00064D" w:rsidRDefault="00CE71A2" w:rsidP="00CE71A2">
            <w:pPr>
              <w:rPr>
                <w:sz w:val="16"/>
                <w:szCs w:val="16"/>
              </w:rPr>
            </w:pPr>
          </w:p>
        </w:tc>
      </w:tr>
    </w:tbl>
    <w:p w:rsidR="006A4B42" w:rsidRDefault="006A4B42" w:rsidP="00CE71A2">
      <w:pPr>
        <w:rPr>
          <w:sz w:val="16"/>
          <w:szCs w:val="16"/>
        </w:rPr>
        <w:sectPr w:rsidR="006A4B42" w:rsidSect="002C1EC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4826" w:type="dxa"/>
        <w:tblInd w:w="93" w:type="dxa"/>
        <w:tblLayout w:type="fixed"/>
        <w:tblLook w:val="04A0"/>
      </w:tblPr>
      <w:tblGrid>
        <w:gridCol w:w="536"/>
        <w:gridCol w:w="1606"/>
        <w:gridCol w:w="1320"/>
        <w:gridCol w:w="664"/>
        <w:gridCol w:w="709"/>
        <w:gridCol w:w="850"/>
        <w:gridCol w:w="697"/>
        <w:gridCol w:w="879"/>
        <w:gridCol w:w="998"/>
        <w:gridCol w:w="1017"/>
        <w:gridCol w:w="918"/>
        <w:gridCol w:w="998"/>
        <w:gridCol w:w="978"/>
        <w:gridCol w:w="1038"/>
        <w:gridCol w:w="1618"/>
      </w:tblGrid>
      <w:tr w:rsidR="006A4B42" w:rsidRPr="006A4B42" w:rsidTr="006A4B42">
        <w:trPr>
          <w:trHeight w:val="15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</w:tr>
      <w:tr w:rsidR="006A4B42" w:rsidRPr="006A4B42" w:rsidTr="006A4B42">
        <w:trPr>
          <w:trHeight w:val="34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Приложение № 2 к  подпрограмме № 1 "Формирование здорового образа жизни через развитие массовой физической культуры и спорта"</w:t>
            </w:r>
          </w:p>
        </w:tc>
      </w:tr>
      <w:tr w:rsidR="006A4B42" w:rsidRPr="006A4B42" w:rsidTr="006A4B42">
        <w:trPr>
          <w:trHeight w:val="73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</w:tr>
      <w:tr w:rsidR="006A4B42" w:rsidRPr="006A4B42" w:rsidTr="006A4B42">
        <w:trPr>
          <w:trHeight w:val="73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4B42" w:rsidRPr="006A4B42" w:rsidTr="006A4B42">
        <w:trPr>
          <w:trHeight w:val="27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4B4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4B4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A4B4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A4B42" w:rsidRPr="006A4B42" w:rsidTr="006A4B42">
        <w:trPr>
          <w:trHeight w:val="12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A4B42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Итого на период 2014-2019гг.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6A4B42" w:rsidRPr="006A4B42" w:rsidTr="006A4B42">
        <w:trPr>
          <w:trHeight w:val="13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в городе Шарыпово»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Развитие физической культуры и спорта в Красноярском крае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17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31342,98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34830,79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37682,23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34 501,61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33 631,61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33 631,61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205 620,83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5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0618540, 061008540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31042,98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26846,79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27531,92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24234,73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24234,73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24234,73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158125,88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30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A4B42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0611021, 0610010210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3 804,00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6 258,76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6 226,93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6 226,93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6 226,93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28 743,55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19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0618541, 0610085410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19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0618555, 0610085550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0617511, 0610075110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2 686,00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2 339,95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2 339,95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2 339,95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9 705,85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8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4B4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4B42">
              <w:rPr>
                <w:color w:val="000000"/>
                <w:sz w:val="16"/>
                <w:szCs w:val="16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0618776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5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0617437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31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A4B42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6A4B42">
              <w:rPr>
                <w:color w:val="000000"/>
                <w:sz w:val="16"/>
                <w:szCs w:val="16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0610010220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462,55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462,55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1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4B4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4B42">
              <w:rPr>
                <w:color w:val="000000"/>
                <w:sz w:val="16"/>
                <w:szCs w:val="16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</w:t>
            </w:r>
            <w:r w:rsidRPr="006A4B42">
              <w:rPr>
                <w:color w:val="000000"/>
                <w:sz w:val="16"/>
                <w:szCs w:val="16"/>
              </w:rPr>
              <w:lastRenderedPageBreak/>
              <w:t>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06100S4370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1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0610074370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1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4B4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4B42">
              <w:rPr>
                <w:color w:val="000000"/>
                <w:sz w:val="16"/>
                <w:szCs w:val="16"/>
              </w:rPr>
              <w:t xml:space="preserve">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06100S4040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20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lastRenderedPageBreak/>
              <w:t>1.12.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0610074040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19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0610088230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621, 622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2460,00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4B42" w:rsidRPr="006A4B42" w:rsidTr="006A4B42">
        <w:trPr>
          <w:trHeight w:val="9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</w:tr>
      <w:tr w:rsidR="006A4B42" w:rsidRPr="006A4B42" w:rsidTr="006A4B42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</w:p>
        </w:tc>
      </w:tr>
      <w:tr w:rsidR="006A4B42" w:rsidRPr="006A4B42" w:rsidTr="006A4B42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4B42" w:rsidRPr="006A4B42" w:rsidTr="006A4B42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 xml:space="preserve">Начальник </w:t>
            </w:r>
            <w:proofErr w:type="spellStart"/>
            <w:r w:rsidRPr="006A4B42">
              <w:rPr>
                <w:color w:val="000000"/>
                <w:sz w:val="16"/>
                <w:szCs w:val="16"/>
              </w:rPr>
              <w:t>ОСиМП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4B42" w:rsidRPr="006A4B42" w:rsidTr="006A4B42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rPr>
                <w:color w:val="000000"/>
                <w:sz w:val="16"/>
                <w:szCs w:val="16"/>
              </w:rPr>
            </w:pPr>
            <w:r w:rsidRPr="006A4B42">
              <w:rPr>
                <w:color w:val="000000"/>
                <w:sz w:val="16"/>
                <w:szCs w:val="16"/>
              </w:rPr>
              <w:t>Администрации города Шарыпово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A4B42">
              <w:rPr>
                <w:color w:val="000000"/>
                <w:sz w:val="16"/>
                <w:szCs w:val="16"/>
              </w:rPr>
              <w:t>Л.А.Когданина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B42" w:rsidRPr="006A4B42" w:rsidRDefault="006A4B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4B42" w:rsidRDefault="006A4B42" w:rsidP="00CE71A2">
      <w:pPr>
        <w:rPr>
          <w:sz w:val="16"/>
          <w:szCs w:val="16"/>
        </w:rPr>
        <w:sectPr w:rsidR="006A4B42" w:rsidSect="002C1EC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21462" w:type="dxa"/>
        <w:tblInd w:w="93" w:type="dxa"/>
        <w:tblLayout w:type="fixed"/>
        <w:tblLook w:val="04A0"/>
      </w:tblPr>
      <w:tblGrid>
        <w:gridCol w:w="9796"/>
        <w:gridCol w:w="1328"/>
        <w:gridCol w:w="1002"/>
        <w:gridCol w:w="851"/>
        <w:gridCol w:w="567"/>
        <w:gridCol w:w="236"/>
        <w:gridCol w:w="236"/>
        <w:gridCol w:w="677"/>
        <w:gridCol w:w="2140"/>
        <w:gridCol w:w="236"/>
        <w:gridCol w:w="236"/>
        <w:gridCol w:w="236"/>
        <w:gridCol w:w="637"/>
        <w:gridCol w:w="965"/>
        <w:gridCol w:w="682"/>
        <w:gridCol w:w="561"/>
        <w:gridCol w:w="1076"/>
      </w:tblGrid>
      <w:tr w:rsidR="00CE71A2" w:rsidRPr="006A4B42" w:rsidTr="006A4B42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42" w:rsidRPr="00F57364" w:rsidRDefault="006A4B42" w:rsidP="006A4B42">
            <w:pPr>
              <w:jc w:val="both"/>
              <w:rPr>
                <w:sz w:val="28"/>
                <w:szCs w:val="28"/>
              </w:rPr>
            </w:pPr>
            <w:r w:rsidRPr="000D7B54">
              <w:rPr>
                <w:sz w:val="28"/>
                <w:szCs w:val="28"/>
              </w:rPr>
              <w:lastRenderedPageBreak/>
              <w:tab/>
            </w:r>
            <w:r w:rsidRPr="000D7B54">
              <w:rPr>
                <w:sz w:val="28"/>
                <w:szCs w:val="28"/>
              </w:rPr>
              <w:tab/>
            </w:r>
            <w:r w:rsidRPr="000D7B54">
              <w:rPr>
                <w:sz w:val="28"/>
                <w:szCs w:val="28"/>
              </w:rPr>
              <w:tab/>
            </w:r>
            <w:r w:rsidRPr="000D7B54">
              <w:rPr>
                <w:sz w:val="28"/>
                <w:szCs w:val="28"/>
              </w:rPr>
              <w:tab/>
            </w:r>
            <w:r w:rsidRPr="000D7B54">
              <w:rPr>
                <w:sz w:val="28"/>
                <w:szCs w:val="28"/>
              </w:rPr>
              <w:tab/>
            </w:r>
            <w:r w:rsidRPr="000D7B54">
              <w:rPr>
                <w:sz w:val="28"/>
                <w:szCs w:val="28"/>
              </w:rPr>
              <w:tab/>
            </w:r>
            <w:r w:rsidRPr="000D7B54">
              <w:rPr>
                <w:sz w:val="28"/>
                <w:szCs w:val="28"/>
              </w:rPr>
              <w:tab/>
            </w:r>
            <w:r w:rsidRPr="000D7B54">
              <w:rPr>
                <w:sz w:val="28"/>
                <w:szCs w:val="28"/>
              </w:rPr>
              <w:tab/>
            </w:r>
            <w:r w:rsidRPr="00F57364">
              <w:rPr>
                <w:sz w:val="28"/>
                <w:szCs w:val="28"/>
              </w:rPr>
              <w:t>Приложение № 2</w:t>
            </w:r>
          </w:p>
          <w:p w:rsidR="006A4B42" w:rsidRDefault="006A4B42" w:rsidP="006A4B42">
            <w:pPr>
              <w:ind w:left="5664"/>
              <w:rPr>
                <w:sz w:val="28"/>
                <w:szCs w:val="28"/>
              </w:rPr>
            </w:pPr>
            <w:r w:rsidRPr="00F57364">
              <w:rPr>
                <w:sz w:val="28"/>
                <w:szCs w:val="28"/>
              </w:rPr>
              <w:t>к муниципальной программе «Развитие физической культуры и спорта   в городе  Шарыпово»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утвержденной постановлением Администрации г. Шарыпово </w:t>
            </w:r>
          </w:p>
          <w:p w:rsidR="006A4B42" w:rsidRPr="00F57364" w:rsidRDefault="006A4B42" w:rsidP="006A4B42">
            <w:pPr>
              <w:ind w:left="5664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 211 от 11.11.16</w:t>
            </w:r>
          </w:p>
          <w:p w:rsidR="006A4B42" w:rsidRPr="00F57364" w:rsidRDefault="006A4B42" w:rsidP="006A4B42">
            <w:pPr>
              <w:jc w:val="center"/>
              <w:rPr>
                <w:b/>
                <w:sz w:val="28"/>
                <w:szCs w:val="28"/>
              </w:rPr>
            </w:pPr>
          </w:p>
          <w:p w:rsidR="006A4B42" w:rsidRPr="00F57364" w:rsidRDefault="006A4B42" w:rsidP="006A4B42">
            <w:pPr>
              <w:jc w:val="center"/>
              <w:rPr>
                <w:b/>
                <w:sz w:val="28"/>
                <w:szCs w:val="28"/>
              </w:rPr>
            </w:pPr>
            <w:r w:rsidRPr="00F57364">
              <w:rPr>
                <w:b/>
                <w:sz w:val="28"/>
                <w:szCs w:val="28"/>
              </w:rPr>
              <w:t>Паспорт подпрограммы № 2</w:t>
            </w:r>
          </w:p>
          <w:p w:rsidR="006A4B42" w:rsidRPr="00F57364" w:rsidRDefault="006A4B42" w:rsidP="006A4B42">
            <w:pPr>
              <w:jc w:val="center"/>
              <w:rPr>
                <w:b/>
                <w:sz w:val="28"/>
                <w:szCs w:val="28"/>
              </w:rPr>
            </w:pPr>
            <w:r w:rsidRPr="00F57364">
              <w:rPr>
                <w:b/>
                <w:sz w:val="28"/>
                <w:szCs w:val="28"/>
              </w:rPr>
              <w:t xml:space="preserve">«Развитие детско-юношеского спорта и системы подготовки спортивного резерва» </w:t>
            </w:r>
          </w:p>
          <w:p w:rsidR="006A4B42" w:rsidRPr="00F57364" w:rsidRDefault="006A4B42" w:rsidP="006A4B42">
            <w:pPr>
              <w:jc w:val="center"/>
              <w:rPr>
                <w:b/>
                <w:sz w:val="24"/>
                <w:szCs w:val="24"/>
              </w:rPr>
            </w:pPr>
          </w:p>
          <w:p w:rsidR="006A4B42" w:rsidRPr="00F57364" w:rsidRDefault="006A4B42" w:rsidP="006A4B42">
            <w:pPr>
              <w:numPr>
                <w:ilvl w:val="0"/>
                <w:numId w:val="5"/>
              </w:numPr>
              <w:tabs>
                <w:tab w:val="clear" w:pos="1080"/>
              </w:tabs>
              <w:spacing w:line="276" w:lineRule="auto"/>
              <w:ind w:left="0" w:firstLine="11"/>
              <w:jc w:val="center"/>
              <w:rPr>
                <w:b/>
                <w:sz w:val="28"/>
                <w:szCs w:val="28"/>
              </w:rPr>
            </w:pPr>
            <w:r w:rsidRPr="00F57364">
              <w:rPr>
                <w:b/>
                <w:sz w:val="28"/>
                <w:szCs w:val="28"/>
              </w:rPr>
              <w:t>Паспорт подпрограммы</w:t>
            </w:r>
          </w:p>
          <w:tbl>
            <w:tblPr>
              <w:tblW w:w="9072" w:type="dxa"/>
              <w:tblInd w:w="74" w:type="dxa"/>
              <w:tblLayout w:type="fixed"/>
              <w:tblCellMar>
                <w:left w:w="74" w:type="dxa"/>
                <w:right w:w="74" w:type="dxa"/>
              </w:tblCellMar>
              <w:tblLook w:val="0000"/>
            </w:tblPr>
            <w:tblGrid>
              <w:gridCol w:w="2552"/>
              <w:gridCol w:w="6520"/>
            </w:tblGrid>
            <w:tr w:rsidR="006A4B42" w:rsidRPr="00F57364" w:rsidTr="006A4B42">
              <w:trPr>
                <w:trHeight w:val="687"/>
              </w:trPr>
              <w:tc>
                <w:tcPr>
                  <w:tcW w:w="25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F57364">
                    <w:rPr>
                      <w:sz w:val="28"/>
                      <w:szCs w:val="28"/>
                    </w:rPr>
                    <w:t xml:space="preserve">Наименование        </w:t>
                  </w:r>
                  <w:r w:rsidRPr="00F57364">
                    <w:rPr>
                      <w:sz w:val="28"/>
                      <w:szCs w:val="28"/>
                    </w:rPr>
                    <w:br/>
                    <w:t xml:space="preserve">подпрограммы           </w:t>
                  </w:r>
                </w:p>
              </w:tc>
              <w:tc>
                <w:tcPr>
                  <w:tcW w:w="65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>«Развитие детско-юношеского спорта и системы подготовки спортивного резерва»</w:t>
                  </w:r>
                </w:p>
              </w:tc>
            </w:tr>
            <w:tr w:rsidR="006A4B42" w:rsidRPr="00F57364" w:rsidTr="006A4B42">
              <w:trPr>
                <w:trHeight w:val="800"/>
              </w:trPr>
              <w:tc>
                <w:tcPr>
                  <w:tcW w:w="25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 xml:space="preserve">Наименование </w:t>
                  </w:r>
                  <w:proofErr w:type="gramStart"/>
                  <w:r w:rsidRPr="00F57364"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F57364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5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>«Развитие физической культуры и спорта в  городе Шарыпово»</w:t>
                  </w:r>
                </w:p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B42" w:rsidRPr="00F57364" w:rsidTr="006A4B42">
              <w:trPr>
                <w:trHeight w:val="800"/>
              </w:trPr>
              <w:tc>
                <w:tcPr>
                  <w:tcW w:w="25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 подпрограммы</w:t>
                  </w:r>
                </w:p>
              </w:tc>
              <w:tc>
                <w:tcPr>
                  <w:tcW w:w="65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>Муницип</w:t>
                  </w:r>
                  <w:r>
                    <w:rPr>
                      <w:sz w:val="28"/>
                      <w:szCs w:val="28"/>
                    </w:rPr>
                    <w:t>альное бюджетное</w:t>
                  </w:r>
                  <w:r w:rsidRPr="00F57364">
                    <w:rPr>
                      <w:sz w:val="28"/>
                      <w:szCs w:val="28"/>
                    </w:rPr>
                    <w:t xml:space="preserve">  учреждение д</w:t>
                  </w:r>
                  <w:r>
                    <w:rPr>
                      <w:sz w:val="28"/>
                      <w:szCs w:val="28"/>
                    </w:rPr>
                    <w:t xml:space="preserve">ополнительного образования </w:t>
                  </w:r>
                  <w:r w:rsidRPr="00F57364">
                    <w:rPr>
                      <w:sz w:val="28"/>
                      <w:szCs w:val="28"/>
                    </w:rPr>
                    <w:t xml:space="preserve"> «Специализированная детско-юношеская спортивная школа олимпийского резерва по единоборствам»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. Шарыпово</w:t>
                  </w:r>
                </w:p>
              </w:tc>
            </w:tr>
            <w:tr w:rsidR="006A4B42" w:rsidRPr="00F57364" w:rsidTr="006A4B42">
              <w:trPr>
                <w:trHeight w:val="800"/>
              </w:trPr>
              <w:tc>
                <w:tcPr>
                  <w:tcW w:w="25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 xml:space="preserve">Главный распорядитель бюджетных средств      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спорта</w:t>
                  </w:r>
                  <w:r w:rsidRPr="00F57364">
                    <w:rPr>
                      <w:sz w:val="28"/>
                      <w:szCs w:val="28"/>
                    </w:rPr>
                    <w:t xml:space="preserve"> и молодежной политики администрации города  Шарыпово            </w:t>
                  </w:r>
                </w:p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A4B42" w:rsidRPr="00F57364" w:rsidTr="006A4B42">
              <w:trPr>
                <w:trHeight w:val="725"/>
              </w:trPr>
              <w:tc>
                <w:tcPr>
                  <w:tcW w:w="25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F57364">
                    <w:rPr>
                      <w:sz w:val="28"/>
                      <w:szCs w:val="28"/>
                    </w:rPr>
                    <w:t xml:space="preserve">Цель </w:t>
                  </w:r>
                  <w:r w:rsidRPr="00F57364">
                    <w:rPr>
                      <w:sz w:val="28"/>
                      <w:szCs w:val="28"/>
                    </w:rPr>
                    <w:br/>
                    <w:t xml:space="preserve">подпрограммы     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>Формирование системы подготовки спортивного резерва</w:t>
                  </w:r>
                </w:p>
              </w:tc>
            </w:tr>
            <w:tr w:rsidR="006A4B42" w:rsidRPr="00F57364" w:rsidTr="006A4B42">
              <w:trPr>
                <w:trHeight w:val="800"/>
              </w:trPr>
              <w:tc>
                <w:tcPr>
                  <w:tcW w:w="25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F57364">
                    <w:rPr>
                      <w:sz w:val="28"/>
                      <w:szCs w:val="28"/>
                    </w:rPr>
                    <w:t>Задачи подпрограммы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      </w:r>
                </w:p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>Развитие кадровой политики подготовки спортивного резерва;</w:t>
                  </w:r>
                </w:p>
                <w:p w:rsidR="006A4B42" w:rsidRPr="00F57364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F57364">
                    <w:rPr>
                      <w:sz w:val="28"/>
                      <w:szCs w:val="28"/>
                    </w:rPr>
                    <w:t xml:space="preserve">Совершенствование системы мероприятий, направленных </w:t>
                  </w:r>
                  <w:r>
                    <w:rPr>
                      <w:sz w:val="28"/>
                      <w:szCs w:val="28"/>
                    </w:rPr>
                    <w:t xml:space="preserve">на </w:t>
                  </w:r>
                  <w:r w:rsidRPr="00F57364">
                    <w:rPr>
                      <w:sz w:val="28"/>
                      <w:szCs w:val="28"/>
                    </w:rPr>
                    <w:t>развитие детско-юношеского спорта и на поиск и поддержку талантливых, одаренных детей</w:t>
                  </w:r>
                </w:p>
              </w:tc>
            </w:tr>
            <w:tr w:rsidR="006A4B42" w:rsidRPr="006F0950" w:rsidTr="006A4B42">
              <w:trPr>
                <w:trHeight w:val="800"/>
              </w:trPr>
              <w:tc>
                <w:tcPr>
                  <w:tcW w:w="2552" w:type="dxa"/>
                  <w:tcBorders>
                    <w:top w:val="nil"/>
                    <w:left w:val="single" w:sz="3" w:space="0" w:color="000000"/>
                    <w:bottom w:val="single" w:sz="4" w:space="0" w:color="auto"/>
                    <w:right w:val="single" w:sz="3" w:space="0" w:color="000000"/>
                  </w:tcBorders>
                </w:tcPr>
                <w:p w:rsidR="006A4B42" w:rsidRPr="006577C9" w:rsidRDefault="006A4B42" w:rsidP="006A4B42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6577C9">
                    <w:rPr>
                      <w:sz w:val="28"/>
                      <w:szCs w:val="28"/>
                    </w:rPr>
                    <w:t xml:space="preserve">Целевые индикаторы  </w:t>
                  </w:r>
                  <w:r w:rsidRPr="006577C9">
                    <w:rPr>
                      <w:sz w:val="28"/>
                      <w:szCs w:val="28"/>
                    </w:rPr>
                    <w:br/>
                    <w:t xml:space="preserve">подпрограммы    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3" w:space="0" w:color="000000"/>
                    <w:bottom w:val="single" w:sz="4" w:space="0" w:color="auto"/>
                    <w:right w:val="single" w:sz="3" w:space="0" w:color="000000"/>
                  </w:tcBorders>
                </w:tcPr>
                <w:p w:rsidR="006A4B42" w:rsidRPr="006577C9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r w:rsidRPr="006577C9">
                    <w:rPr>
                      <w:sz w:val="28"/>
                      <w:szCs w:val="28"/>
                    </w:rPr>
                    <w:t>Приложение № 1 к подпрограмме № 2.</w:t>
                  </w:r>
                </w:p>
              </w:tc>
            </w:tr>
            <w:tr w:rsidR="006A4B42" w:rsidRPr="006F0950" w:rsidTr="006A4B42">
              <w:trPr>
                <w:trHeight w:val="8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B42" w:rsidRPr="006F0950" w:rsidRDefault="006A4B42" w:rsidP="006A4B42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6F0950">
                    <w:rPr>
                      <w:sz w:val="28"/>
                      <w:szCs w:val="28"/>
                    </w:rPr>
                    <w:t xml:space="preserve">Сроки </w:t>
                  </w:r>
                  <w:r w:rsidRPr="006F0950">
                    <w:rPr>
                      <w:sz w:val="28"/>
                      <w:szCs w:val="28"/>
                    </w:rPr>
                    <w:br/>
                    <w:t>реализации подпрограммы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B42" w:rsidRPr="006F0950" w:rsidRDefault="006A4B42" w:rsidP="006A4B42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6F0950">
                    <w:rPr>
                      <w:sz w:val="28"/>
                      <w:szCs w:val="28"/>
                      <w:lang w:val="en-US"/>
                    </w:rPr>
                    <w:t>2014 - 201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6F0950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6F0950">
                    <w:rPr>
                      <w:sz w:val="28"/>
                      <w:szCs w:val="28"/>
                    </w:rPr>
                    <w:t>годы</w:t>
                  </w:r>
                </w:p>
              </w:tc>
            </w:tr>
            <w:tr w:rsidR="006A4B42" w:rsidRPr="006F0950" w:rsidTr="006A4B42">
              <w:trPr>
                <w:trHeight w:val="8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6F0950" w:rsidRDefault="006A4B42" w:rsidP="006A4B42">
                  <w:pPr>
                    <w:rPr>
                      <w:sz w:val="28"/>
                      <w:szCs w:val="28"/>
                    </w:rPr>
                  </w:pPr>
                  <w:r w:rsidRPr="006F0950">
                    <w:rPr>
                      <w:sz w:val="28"/>
                      <w:szCs w:val="28"/>
                    </w:rPr>
                    <w:lastRenderedPageBreak/>
                    <w:t xml:space="preserve">Объемы и источники финансирования подпрограммы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2211BC" w:rsidRDefault="006A4B42" w:rsidP="006A4B42">
                  <w:pPr>
                    <w:snapToGrid w:val="0"/>
                    <w:rPr>
                      <w:sz w:val="28"/>
                      <w:szCs w:val="28"/>
                    </w:rPr>
                  </w:pPr>
                  <w:r w:rsidRPr="006F0950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2211BC">
                    <w:rPr>
                      <w:sz w:val="28"/>
                      <w:szCs w:val="28"/>
                    </w:rPr>
                    <w:t>подпрограммы составляет всего 59 077,87 тыс. рублей, в том числе: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краевой бюджет 4 326,99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бюджет города 54 567,19 тыс. рублей;</w:t>
                  </w:r>
                </w:p>
                <w:p w:rsidR="006A4B42" w:rsidRPr="002211BC" w:rsidRDefault="006A4B42" w:rsidP="006A4B42">
                  <w:pPr>
                    <w:snapToGrid w:val="0"/>
                    <w:ind w:firstLine="34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внебюджетные источники 183,69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 xml:space="preserve">в том числе по годам: 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2014 год – 9 936,44 тыс. рублей, в том числе: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краевой бюджет 586,57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бюджет города 9 288,77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внебюджетные источники 61,10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2015 год – 10 420,97 тыс. рублей, в том числе: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краевой бюджет 1 592,12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бюджет города 8 773,96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внебюджетные источники – 54,89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2016 год – 9 618,51 тыс. рублей, в том числе: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бюджет города 9 550,81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внебюджетные источники – 67,70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2017 год – 9 700,65 тыс. рублей, в том числе: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краевой бюджет 716,10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бюджет города 8 984,55 тыс. рублей.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2018 год – 9 700,65 тыс. рублей, в том числе: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краевой бюджет 716,10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бюджет города 8 984,55 тыс. рублей;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2019 год – 9 700,65 тыс. рублей, в том числе:</w:t>
                  </w:r>
                </w:p>
                <w:p w:rsidR="006A4B42" w:rsidRPr="002211BC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краевой бюджет 716,10 тыс. рублей;</w:t>
                  </w:r>
                </w:p>
                <w:p w:rsidR="006A4B42" w:rsidRPr="006F0950" w:rsidRDefault="006A4B42" w:rsidP="006A4B42">
                  <w:pPr>
                    <w:widowControl w:val="0"/>
                    <w:spacing w:line="100" w:lineRule="atLeast"/>
                    <w:ind w:right="-28"/>
                    <w:jc w:val="both"/>
                    <w:rPr>
                      <w:sz w:val="28"/>
                      <w:szCs w:val="28"/>
                    </w:rPr>
                  </w:pPr>
                  <w:r w:rsidRPr="002211BC">
                    <w:rPr>
                      <w:sz w:val="28"/>
                      <w:szCs w:val="28"/>
                    </w:rPr>
                    <w:t>- бюджет города 8 984,55 тыс. рублей.</w:t>
                  </w:r>
                </w:p>
              </w:tc>
            </w:tr>
            <w:tr w:rsidR="006A4B42" w:rsidRPr="006F0950" w:rsidTr="006A4B42">
              <w:trPr>
                <w:trHeight w:val="800"/>
              </w:trPr>
              <w:tc>
                <w:tcPr>
                  <w:tcW w:w="25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6F0950" w:rsidRDefault="006A4B42" w:rsidP="006A4B42">
                  <w:pPr>
                    <w:rPr>
                      <w:sz w:val="28"/>
                      <w:szCs w:val="28"/>
                    </w:rPr>
                  </w:pPr>
                  <w:r w:rsidRPr="006F0950">
                    <w:rPr>
                      <w:sz w:val="28"/>
                      <w:szCs w:val="28"/>
                    </w:rPr>
                    <w:t xml:space="preserve">Система организации </w:t>
                  </w:r>
                  <w:proofErr w:type="gramStart"/>
                  <w:r w:rsidRPr="006F0950">
                    <w:rPr>
                      <w:sz w:val="28"/>
                      <w:szCs w:val="28"/>
                    </w:rPr>
                    <w:t>контроля  за</w:t>
                  </w:r>
                  <w:proofErr w:type="gramEnd"/>
                  <w:r w:rsidRPr="006F0950">
                    <w:rPr>
                      <w:sz w:val="28"/>
                      <w:szCs w:val="28"/>
                    </w:rPr>
                    <w:t xml:space="preserve"> исполнением подпрограммы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A4B42" w:rsidRPr="006F0950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F0950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6F0950">
                    <w:rPr>
                      <w:sz w:val="28"/>
                      <w:szCs w:val="28"/>
                    </w:rPr>
                    <w:t xml:space="preserve"> ходом реализации подпрограммы  осуществляет отдел</w:t>
                  </w:r>
                  <w:r>
                    <w:rPr>
                      <w:sz w:val="28"/>
                      <w:szCs w:val="28"/>
                    </w:rPr>
                    <w:t xml:space="preserve"> спорта</w:t>
                  </w:r>
                  <w:r w:rsidRPr="006F0950">
                    <w:rPr>
                      <w:sz w:val="28"/>
                      <w:szCs w:val="28"/>
                    </w:rPr>
                    <w:t xml:space="preserve"> и      молодежной политики  Администрации города Шарыпово; </w:t>
                  </w:r>
                </w:p>
                <w:p w:rsidR="006A4B42" w:rsidRPr="006F0950" w:rsidRDefault="006A4B42" w:rsidP="006A4B42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F0950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6F0950">
                    <w:rPr>
                      <w:sz w:val="28"/>
                      <w:szCs w:val="28"/>
                    </w:rPr>
                    <w:t xml:space="preserve"> целевым использованием средств бюджета города  осуществляет Финансовое Управление администрации города Шарыпово, Контрольно-счетная палата </w:t>
                  </w:r>
                </w:p>
              </w:tc>
            </w:tr>
          </w:tbl>
          <w:p w:rsidR="006A4B42" w:rsidRPr="006F0950" w:rsidRDefault="006A4B42" w:rsidP="006A4B42">
            <w:pPr>
              <w:rPr>
                <w:sz w:val="28"/>
                <w:szCs w:val="28"/>
              </w:rPr>
            </w:pPr>
          </w:p>
          <w:p w:rsidR="006A4B42" w:rsidRPr="006F0950" w:rsidRDefault="006A4B42" w:rsidP="006A4B4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950">
              <w:rPr>
                <w:rFonts w:ascii="Times New Roman" w:hAnsi="Times New Roman"/>
                <w:b/>
                <w:sz w:val="28"/>
                <w:szCs w:val="28"/>
              </w:rPr>
              <w:t>Основные разделы подпрограммы.</w:t>
            </w:r>
          </w:p>
          <w:p w:rsidR="006A4B42" w:rsidRPr="006F0950" w:rsidRDefault="006A4B42" w:rsidP="006A4B42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42" w:rsidRPr="006F0950" w:rsidRDefault="006A4B42" w:rsidP="006A4B42">
            <w:pPr>
              <w:jc w:val="center"/>
              <w:rPr>
                <w:b/>
                <w:sz w:val="28"/>
                <w:szCs w:val="28"/>
              </w:rPr>
            </w:pPr>
            <w:r w:rsidRPr="006F0950">
              <w:rPr>
                <w:b/>
                <w:sz w:val="28"/>
                <w:szCs w:val="28"/>
              </w:rPr>
              <w:t xml:space="preserve">2.1.Постановка муниципальной проблемы и обоснование необходимости </w:t>
            </w:r>
          </w:p>
          <w:p w:rsidR="006A4B42" w:rsidRPr="006F0950" w:rsidRDefault="006A4B42" w:rsidP="006A4B42">
            <w:pPr>
              <w:jc w:val="center"/>
              <w:rPr>
                <w:b/>
                <w:sz w:val="28"/>
                <w:szCs w:val="28"/>
              </w:rPr>
            </w:pPr>
            <w:r w:rsidRPr="006F0950">
              <w:rPr>
                <w:b/>
                <w:sz w:val="28"/>
                <w:szCs w:val="28"/>
              </w:rPr>
              <w:t>разработки подпрограммы.</w:t>
            </w:r>
          </w:p>
          <w:p w:rsidR="006A4B42" w:rsidRPr="006F0950" w:rsidRDefault="006A4B42" w:rsidP="006A4B42">
            <w:pPr>
              <w:jc w:val="center"/>
              <w:rPr>
                <w:sz w:val="28"/>
                <w:szCs w:val="28"/>
              </w:rPr>
            </w:pP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Она обозначила проблему  развития системы подготовки спортивного резерва в </w:t>
            </w:r>
            <w:r w:rsidRPr="006F0950">
              <w:rPr>
                <w:sz w:val="28"/>
                <w:szCs w:val="28"/>
              </w:rPr>
              <w:lastRenderedPageBreak/>
              <w:t xml:space="preserve">городе Шарыпово.  В связи с этим возникла необходимость в стратегическом её изменении, усиления деятельности по нескольким направлениям:   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-выявление, отбор и профессиональная подготовка  наиболее одаренных молодых спортсменов;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-формирование стойкой мотивационной составляющей характера человека в части выбора профессионального спорта в качестве основной деятельности;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-обеспечение возможности  современной,  качественной спортивной подготовки. 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Основной целью подготовки спортивного резерва  в </w:t>
            </w:r>
            <w:proofErr w:type="gramStart"/>
            <w:r w:rsidRPr="006F0950">
              <w:rPr>
                <w:sz w:val="28"/>
                <w:szCs w:val="28"/>
              </w:rPr>
              <w:t>г</w:t>
            </w:r>
            <w:proofErr w:type="gramEnd"/>
            <w:r w:rsidRPr="006F0950">
              <w:rPr>
                <w:sz w:val="28"/>
                <w:szCs w:val="28"/>
              </w:rPr>
              <w:t>. Шарыпово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нашего города и  Красноярского края.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Наряду с достижениями в подготовке спортивного резерва в городе  еще существует немало проблем.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Основные проблемы развития системы подготовки спортивного резерва в городе  можно условно разделить на две группы: 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организационно-правовые проблемы управления системой подготовки спортивного резерва;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проблемы, связанные с обеспечением современных условий для подготовки спортивного резерва: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- дефицит высококвалифицированных кадров, владеющих современными технологиями подготовки спортсменов;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Все эти проблемы  отражаются и  на подготовке  спортивного резерва в городе Шарыпово.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Для дальнейшего развития системы подготовки спортивного резерва требуется также программный подход. Используемый программно-целевой метод позволит: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выделить для финансирования наиболее приоритетные направления в рамках ведомственной деятельности;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обеспечить эффективное планирование и мониторинг результатов реализации подпрограммы.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Реализация городской 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города.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A4B42" w:rsidRPr="006F0950" w:rsidRDefault="006A4B42" w:rsidP="006A4B42">
            <w:pPr>
              <w:jc w:val="center"/>
              <w:rPr>
                <w:b/>
                <w:sz w:val="28"/>
                <w:szCs w:val="28"/>
              </w:rPr>
            </w:pPr>
            <w:r w:rsidRPr="006F0950">
              <w:rPr>
                <w:b/>
                <w:sz w:val="28"/>
                <w:szCs w:val="28"/>
              </w:rPr>
              <w:t>2.2. Основная цель, задачи, этапы и сроки выполнения подпрограммы, целевые индикаторы.</w:t>
            </w:r>
          </w:p>
          <w:p w:rsidR="006A4B42" w:rsidRPr="006F0950" w:rsidRDefault="006A4B42" w:rsidP="006A4B42">
            <w:pPr>
              <w:jc w:val="center"/>
              <w:rPr>
                <w:b/>
                <w:sz w:val="28"/>
                <w:szCs w:val="28"/>
              </w:rPr>
            </w:pP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1.</w:t>
            </w:r>
            <w:r w:rsidRPr="006F0950">
              <w:rPr>
                <w:sz w:val="28"/>
                <w:szCs w:val="28"/>
              </w:rPr>
              <w:tab/>
              <w:t>Цель подпрограммы:  формирование системы подготовки спортивного резерва.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lastRenderedPageBreak/>
              <w:t>2.</w:t>
            </w:r>
            <w:r w:rsidRPr="006F0950">
              <w:rPr>
                <w:sz w:val="28"/>
                <w:szCs w:val="28"/>
              </w:rPr>
              <w:tab/>
              <w:t>Мероприятия подпрограммы  в совокупности нацелены на решение основной цели подпрограммы.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3.  </w:t>
            </w:r>
            <w:r w:rsidRPr="006F0950">
              <w:rPr>
                <w:sz w:val="28"/>
                <w:szCs w:val="28"/>
                <w:u w:val="single"/>
              </w:rPr>
              <w:t>Задача 1</w:t>
            </w:r>
            <w:r w:rsidRPr="006F0950">
              <w:rPr>
                <w:sz w:val="28"/>
                <w:szCs w:val="28"/>
              </w:rPr>
              <w:t>:Формирование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Для формирования единой системы поиска, выявления и поддержки спортивно одаренных детей включены мероприятия  направленные, прежде всего на оптимизацию тренировочного процесса, достижение высоких спортивных результатов.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  <w:u w:val="single"/>
              </w:rPr>
              <w:t>Задача 2</w:t>
            </w:r>
            <w:r w:rsidRPr="006F0950">
              <w:rPr>
                <w:sz w:val="28"/>
                <w:szCs w:val="28"/>
              </w:rPr>
              <w:t>: Развитие кадровой политики подготовки спортивного резерва.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Создание системы подготовки спортивного резерва предполагает участие административно-преподавательского состава  в различных семинарах, конференциях и курсах повышения квалификации. Без участия квалифицированных тренеров, административного персонала невозможно рассчитывать на наивысший спортивный результат обучающихся.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  <w:u w:val="single"/>
              </w:rPr>
              <w:t>Задача 3</w:t>
            </w:r>
            <w:r w:rsidRPr="006F0950">
              <w:rPr>
                <w:sz w:val="28"/>
                <w:szCs w:val="28"/>
              </w:rPr>
              <w:t>: Совершенствование системы мероприятий, направленных на поиск и поддержку талантливых, одаренных детей.</w:t>
            </w:r>
          </w:p>
          <w:p w:rsidR="006A4B42" w:rsidRPr="006F0950" w:rsidRDefault="006A4B42" w:rsidP="006A4B42">
            <w:pPr>
              <w:ind w:firstLine="708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Совершенствование системы мероприятий, направленных на развитие детско-юношеского спорта и на поиск и поддержку талантливых, одаренных детей является одним из ключевых компонентов успеха в достижении воспитанниками СДЮСШОР  наивысших спортивных результатов. </w:t>
            </w:r>
            <w:r w:rsidRPr="006F0950">
              <w:rPr>
                <w:sz w:val="28"/>
                <w:szCs w:val="28"/>
              </w:rPr>
              <w:cr/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Сроки вы</w:t>
            </w:r>
            <w:r>
              <w:rPr>
                <w:sz w:val="28"/>
                <w:szCs w:val="28"/>
              </w:rPr>
              <w:t>полнения подпрограммы: 2014-2019</w:t>
            </w:r>
            <w:r w:rsidRPr="006F0950">
              <w:rPr>
                <w:sz w:val="28"/>
                <w:szCs w:val="28"/>
              </w:rPr>
              <w:t xml:space="preserve"> годы.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Этапы выполнения подпрограммы: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I этап - 2014 год;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II этап - 2015 год;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III этап - 2016 год;</w:t>
            </w:r>
          </w:p>
          <w:p w:rsidR="006A4B42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2017 год;</w:t>
            </w:r>
          </w:p>
          <w:p w:rsidR="006A4B42" w:rsidRDefault="006A4B42" w:rsidP="006A4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 – 2018 год;</w:t>
            </w:r>
          </w:p>
          <w:p w:rsidR="006A4B42" w:rsidRPr="00651971" w:rsidRDefault="006A4B42" w:rsidP="006A4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651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2019 год.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4.</w:t>
            </w:r>
            <w:r w:rsidRPr="006F0950">
              <w:rPr>
                <w:sz w:val="28"/>
                <w:szCs w:val="28"/>
              </w:rPr>
              <w:tab/>
              <w:t>Целевыми индикаторами, позволяющими измерить достижение цели подпрограммы, являются: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Доля </w:t>
            </w:r>
            <w:proofErr w:type="gramStart"/>
            <w:r w:rsidRPr="006F0950">
              <w:rPr>
                <w:sz w:val="28"/>
                <w:szCs w:val="28"/>
              </w:rPr>
              <w:t>обучающихся</w:t>
            </w:r>
            <w:proofErr w:type="gramEnd"/>
            <w:r w:rsidRPr="006F0950">
              <w:rPr>
                <w:sz w:val="28"/>
                <w:szCs w:val="28"/>
              </w:rPr>
              <w:t xml:space="preserve">, перешедших на очередной этап обучения; </w:t>
            </w:r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proofErr w:type="gramStart"/>
            <w:r w:rsidRPr="006F0950">
              <w:rPr>
                <w:sz w:val="28"/>
                <w:szCs w:val="28"/>
              </w:rPr>
              <w:t>Доля обучающихся, занявших призовые места на соревнованиях разного уровня: муниципального, зонального, краевого, межрегионального, всероссийского, международного.</w:t>
            </w:r>
            <w:proofErr w:type="gramEnd"/>
          </w:p>
          <w:p w:rsidR="006A4B42" w:rsidRPr="006F0950" w:rsidRDefault="006A4B42" w:rsidP="006A4B42">
            <w:pPr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Доля обучающихся, зачисленных в сборные команды РФ/субъектов РФ.</w:t>
            </w:r>
          </w:p>
          <w:p w:rsidR="006A4B42" w:rsidRPr="006F0950" w:rsidRDefault="006A4B42" w:rsidP="006A4B42">
            <w:pPr>
              <w:jc w:val="both"/>
              <w:rPr>
                <w:b/>
                <w:sz w:val="28"/>
                <w:szCs w:val="28"/>
              </w:rPr>
            </w:pPr>
          </w:p>
          <w:p w:rsidR="006A4B42" w:rsidRPr="006F0950" w:rsidRDefault="006A4B42" w:rsidP="006A4B42">
            <w:pPr>
              <w:jc w:val="center"/>
              <w:rPr>
                <w:b/>
                <w:sz w:val="28"/>
                <w:szCs w:val="28"/>
              </w:rPr>
            </w:pPr>
            <w:r w:rsidRPr="006F0950">
              <w:rPr>
                <w:b/>
                <w:sz w:val="28"/>
                <w:szCs w:val="28"/>
              </w:rPr>
              <w:t>2.3. Механизм реализации подпрограммы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Реализацию подпрограммы осуществляет муниципальное бюджетное</w:t>
            </w:r>
            <w:r>
              <w:rPr>
                <w:sz w:val="28"/>
                <w:szCs w:val="28"/>
              </w:rPr>
              <w:t xml:space="preserve"> </w:t>
            </w:r>
            <w:r w:rsidRPr="006F0950">
              <w:rPr>
                <w:sz w:val="28"/>
                <w:szCs w:val="28"/>
              </w:rPr>
              <w:t xml:space="preserve">  учреждение д</w:t>
            </w:r>
            <w:r>
              <w:rPr>
                <w:sz w:val="28"/>
                <w:szCs w:val="28"/>
              </w:rPr>
              <w:t>ополнительного образования</w:t>
            </w:r>
            <w:r w:rsidRPr="006F0950">
              <w:rPr>
                <w:sz w:val="28"/>
                <w:szCs w:val="28"/>
              </w:rPr>
              <w:t xml:space="preserve"> «Специализированная детско-юношеская спортивная школа олимпийского резерва по единоборствам»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Шарыпово</w:t>
            </w:r>
            <w:r w:rsidRPr="006F0950">
              <w:rPr>
                <w:sz w:val="28"/>
                <w:szCs w:val="28"/>
              </w:rPr>
              <w:t>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 бюджета города и краевого бюджета в соответствии с мероприятиями </w:t>
            </w:r>
            <w:r w:rsidRPr="006F0950">
              <w:rPr>
                <w:sz w:val="28"/>
                <w:szCs w:val="28"/>
              </w:rPr>
              <w:lastRenderedPageBreak/>
              <w:t>подпрограммы, согласно приложению № 2 к подпрограмме.</w:t>
            </w:r>
          </w:p>
          <w:p w:rsidR="006A4B42" w:rsidRPr="006F0950" w:rsidRDefault="006A4B42" w:rsidP="006A4B42">
            <w:pPr>
              <w:ind w:firstLine="567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Финансирование осуществляется в пределах средств, утвержденных Решением городского Совета о бюджете города Шарыпово на очередной финансовый год и плановый период. Объем финансирования подпрограммы уточняются ежегодно при рассмотрении бюджета города.</w:t>
            </w:r>
          </w:p>
          <w:p w:rsidR="006A4B42" w:rsidRPr="006F0950" w:rsidRDefault="006A4B42" w:rsidP="006A4B42">
            <w:pPr>
              <w:ind w:firstLine="567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Главным распорядителем бюджетных средств является отдел спорта, туризма и молодежной политики администрации города Шарыпово. </w:t>
            </w:r>
          </w:p>
          <w:p w:rsidR="006A4B42" w:rsidRPr="006F0950" w:rsidRDefault="006A4B42" w:rsidP="006A4B42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F0950">
              <w:rPr>
                <w:sz w:val="28"/>
                <w:szCs w:val="28"/>
              </w:rPr>
      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муниципальному бюджетному  учреждению, являющимся исполнителем  соответствующих мероприятий подпрограммы, субсидий из бюджета города на возмещение нормативных затрат, связанных с оказанием им в соответствии с муниципальным  заданием выполнения работ, для реализации мероприятий, предусмотренных подпрограммой, а также субсидий на цели, не связанные с финансовым обеспечением выполнения муниципального задания</w:t>
            </w:r>
            <w:proofErr w:type="gramEnd"/>
            <w:r w:rsidRPr="006F0950">
              <w:rPr>
                <w:sz w:val="28"/>
                <w:szCs w:val="28"/>
              </w:rPr>
              <w:t xml:space="preserve"> на оказание муниципальных услуг (выполнение работ), для реализации мероприятий, подпрограммы.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 спорта</w:t>
            </w:r>
            <w:r w:rsidRPr="006F0950">
              <w:rPr>
                <w:sz w:val="28"/>
                <w:szCs w:val="28"/>
              </w:rPr>
              <w:t xml:space="preserve"> и молодежной политики города администрации Шарыпово осуществляет финансирование </w:t>
            </w:r>
            <w:r>
              <w:rPr>
                <w:sz w:val="28"/>
                <w:szCs w:val="28"/>
              </w:rPr>
              <w:t>МБУ ДО</w:t>
            </w:r>
            <w:r w:rsidRPr="006F0950">
              <w:rPr>
                <w:sz w:val="28"/>
                <w:szCs w:val="28"/>
              </w:rPr>
              <w:t xml:space="preserve">  «СДЮСШОР» путем предоставления субсидии из бюджета города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</w:t>
            </w:r>
            <w:proofErr w:type="gramEnd"/>
            <w:r w:rsidRPr="006F0950">
              <w:rPr>
                <w:sz w:val="28"/>
                <w:szCs w:val="28"/>
              </w:rPr>
              <w:t xml:space="preserve">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Размещение заказов на поставки товаров, выполнение работ, оказание услуг осуществляется в соответствии с Федеральным </w:t>
            </w:r>
            <w:hyperlink r:id="rId12" w:history="1">
              <w:r w:rsidRPr="006F0950">
                <w:rPr>
                  <w:sz w:val="28"/>
                  <w:szCs w:val="28"/>
                </w:rPr>
                <w:t>законом</w:t>
              </w:r>
            </w:hyperlink>
            <w:r w:rsidRPr="006F0950">
              <w:rPr>
                <w:sz w:val="28"/>
                <w:szCs w:val="28"/>
              </w:rPr>
              <w:t xml:space="preserve"> от 05.04.2013 № 44-ФЗ «О контрактной системе в сфере закупок товаров, работ, услуг для обеспечения государственных  и муниципальных нужд».</w:t>
            </w:r>
          </w:p>
          <w:p w:rsidR="006A4B42" w:rsidRPr="006F0950" w:rsidRDefault="006A4B42" w:rsidP="006A4B42">
            <w:pPr>
              <w:pStyle w:val="a3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42" w:rsidRPr="006F0950" w:rsidRDefault="006A4B42" w:rsidP="006A4B42">
            <w:pPr>
              <w:pStyle w:val="a3"/>
              <w:numPr>
                <w:ilvl w:val="1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95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управления подпрограммой и </w:t>
            </w:r>
            <w:proofErr w:type="gramStart"/>
            <w:r w:rsidRPr="006F095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6F0950">
              <w:rPr>
                <w:rFonts w:ascii="Times New Roman" w:hAnsi="Times New Roman"/>
                <w:b/>
                <w:sz w:val="28"/>
                <w:szCs w:val="28"/>
              </w:rPr>
              <w:t xml:space="preserve"> ходом ее выполнения</w:t>
            </w:r>
          </w:p>
          <w:p w:rsidR="006A4B42" w:rsidRPr="006F0950" w:rsidRDefault="006A4B42" w:rsidP="006A4B42">
            <w:pPr>
              <w:ind w:firstLine="567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Текущее управление реализацией подпрограммы осуществляется </w:t>
            </w:r>
            <w:r>
              <w:rPr>
                <w:sz w:val="28"/>
                <w:szCs w:val="28"/>
              </w:rPr>
              <w:t>МБУ ДО</w:t>
            </w:r>
            <w:r w:rsidRPr="006F0950">
              <w:rPr>
                <w:sz w:val="28"/>
                <w:szCs w:val="28"/>
              </w:rPr>
              <w:t xml:space="preserve"> «СДЮСШОР»</w:t>
            </w:r>
            <w:r>
              <w:rPr>
                <w:sz w:val="28"/>
                <w:szCs w:val="28"/>
              </w:rPr>
              <w:t>.</w:t>
            </w:r>
            <w:r w:rsidRPr="006F0950">
              <w:rPr>
                <w:sz w:val="28"/>
                <w:szCs w:val="28"/>
              </w:rPr>
              <w:t xml:space="preserve">  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 ДО</w:t>
            </w:r>
            <w:r w:rsidRPr="006F0950">
              <w:rPr>
                <w:sz w:val="28"/>
                <w:szCs w:val="28"/>
              </w:rPr>
              <w:t xml:space="preserve"> «СДЮСШОР» осуществляет:</w:t>
            </w:r>
          </w:p>
          <w:p w:rsidR="006A4B42" w:rsidRPr="006F0950" w:rsidRDefault="006A4B42" w:rsidP="006A4B42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50">
              <w:rPr>
                <w:rFonts w:ascii="Times New Roman" w:hAnsi="Times New Roman"/>
                <w:sz w:val="28"/>
                <w:szCs w:val="28"/>
              </w:rPr>
              <w:t>-координацию исполнения мероприятий подпрограммы;</w:t>
            </w:r>
          </w:p>
          <w:p w:rsidR="006A4B42" w:rsidRPr="006F0950" w:rsidRDefault="006A4B42" w:rsidP="006A4B42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50">
              <w:rPr>
                <w:rFonts w:ascii="Times New Roman" w:hAnsi="Times New Roman"/>
                <w:sz w:val="28"/>
                <w:szCs w:val="28"/>
              </w:rPr>
              <w:t>-мониторинг реализации подпрограммы;</w:t>
            </w:r>
          </w:p>
          <w:p w:rsidR="006A4B42" w:rsidRPr="006F0950" w:rsidRDefault="006A4B42" w:rsidP="006A4B42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50">
              <w:rPr>
                <w:rFonts w:ascii="Times New Roman" w:hAnsi="Times New Roman"/>
                <w:sz w:val="28"/>
                <w:szCs w:val="28"/>
              </w:rPr>
              <w:t xml:space="preserve">-непосредственный </w:t>
            </w:r>
            <w:proofErr w:type="gramStart"/>
            <w:r w:rsidRPr="006F095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0950">
              <w:rPr>
                <w:rFonts w:ascii="Times New Roman" w:hAnsi="Times New Roman"/>
                <w:sz w:val="28"/>
                <w:szCs w:val="28"/>
              </w:rPr>
              <w:t xml:space="preserve"> ходом реализации мероприятий </w:t>
            </w:r>
            <w:r w:rsidRPr="006F095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подпрограммы;</w:t>
            </w:r>
          </w:p>
          <w:p w:rsidR="006A4B42" w:rsidRPr="006F0950" w:rsidRDefault="006A4B42" w:rsidP="006A4B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50">
              <w:rPr>
                <w:rFonts w:ascii="Times New Roman" w:hAnsi="Times New Roman"/>
                <w:sz w:val="28"/>
                <w:szCs w:val="28"/>
              </w:rPr>
              <w:t xml:space="preserve">     -подготовку отчетов о реализации подпрограммы и направляет их главному распорядителю бюджетных средств.</w:t>
            </w:r>
          </w:p>
          <w:p w:rsidR="006A4B42" w:rsidRPr="006F0950" w:rsidRDefault="006A4B42" w:rsidP="006A4B42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950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подпрограммы осуществляется посредством размещения муниципального заказа на поставки товаров, выполнение работ, оказание услуг для муниципальных  нужд муниципального образования города Шарыпово Красноярского края и нужд иных заказчиков, предполагая субсидии муниципальным автономным или бюджетным учреждениям, субсидии иным юридическим лицам, бюджетных инвестиции муниципальным унитарным предприятиям и в иных формах в соответствии с действующим законодательством Российской Федерации. </w:t>
            </w:r>
            <w:proofErr w:type="gramEnd"/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Исполнитель для обеспечения мониторинга и анализа хода реализации подпрограммы организует ведение и представление ежеквартальной отчетности.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 xml:space="preserve">Отчеты о реализации подпрограммы представляются исполнителем подпрограммы в отдел спорта, туризма и молодежной политики Администрации города Шарыпово ежеквартально не позднее 05 числа следующего </w:t>
            </w:r>
            <w:proofErr w:type="gramStart"/>
            <w:r w:rsidRPr="006F0950">
              <w:rPr>
                <w:sz w:val="28"/>
                <w:szCs w:val="28"/>
              </w:rPr>
              <w:t>за</w:t>
            </w:r>
            <w:proofErr w:type="gramEnd"/>
            <w:r w:rsidRPr="006F0950">
              <w:rPr>
                <w:sz w:val="28"/>
                <w:szCs w:val="28"/>
              </w:rPr>
              <w:t xml:space="preserve"> отчетным.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4B42" w:rsidRPr="006F0950" w:rsidRDefault="006A4B42" w:rsidP="006A4B42">
            <w:pPr>
              <w:jc w:val="center"/>
              <w:rPr>
                <w:b/>
                <w:sz w:val="28"/>
                <w:szCs w:val="28"/>
              </w:rPr>
            </w:pPr>
            <w:r w:rsidRPr="006F0950">
              <w:rPr>
                <w:b/>
                <w:sz w:val="28"/>
                <w:szCs w:val="28"/>
              </w:rPr>
              <w:t>2.5. Оценка социально-экономической эффективности от реализации подпрограммы</w:t>
            </w:r>
            <w:bookmarkStart w:id="2" w:name="_GoBack"/>
            <w:bookmarkEnd w:id="2"/>
            <w:r w:rsidRPr="006F0950">
              <w:rPr>
                <w:b/>
                <w:sz w:val="28"/>
                <w:szCs w:val="28"/>
              </w:rPr>
              <w:t>.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Реализация мероприятий подпр</w:t>
            </w:r>
            <w:r>
              <w:rPr>
                <w:sz w:val="28"/>
                <w:szCs w:val="28"/>
              </w:rPr>
              <w:t>ограммы за период 2014 - 2019</w:t>
            </w:r>
            <w:r w:rsidRPr="006F0950">
              <w:rPr>
                <w:sz w:val="28"/>
                <w:szCs w:val="28"/>
              </w:rPr>
              <w:t xml:space="preserve"> годов позволит: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-обеспечить учреждение соответствующим финансированием;</w:t>
            </w:r>
          </w:p>
          <w:p w:rsidR="006A4B42" w:rsidRPr="006577C9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F0950">
              <w:rPr>
                <w:sz w:val="28"/>
                <w:szCs w:val="28"/>
              </w:rPr>
              <w:t>-увеличить долю обучающихся, перешедших на очеред</w:t>
            </w:r>
            <w:r>
              <w:rPr>
                <w:sz w:val="28"/>
                <w:szCs w:val="28"/>
              </w:rPr>
              <w:t>ной этап обучения до 87 % к 2019</w:t>
            </w:r>
            <w:r w:rsidRPr="006577C9">
              <w:rPr>
                <w:sz w:val="28"/>
                <w:szCs w:val="28"/>
              </w:rPr>
              <w:t xml:space="preserve"> г.</w:t>
            </w:r>
            <w:r w:rsidRPr="006577C9">
              <w:t xml:space="preserve"> </w:t>
            </w:r>
            <w:r w:rsidRPr="006577C9">
              <w:rPr>
                <w:sz w:val="28"/>
                <w:szCs w:val="28"/>
              </w:rPr>
              <w:t>(Количество обучающихся перешедших на следующий год обучения тренировочных групп увелич</w:t>
            </w:r>
            <w:r>
              <w:rPr>
                <w:sz w:val="28"/>
                <w:szCs w:val="28"/>
              </w:rPr>
              <w:t>ится с 210 до 220 человек к 2019</w:t>
            </w:r>
            <w:r w:rsidRPr="006577C9">
              <w:rPr>
                <w:sz w:val="28"/>
                <w:szCs w:val="28"/>
              </w:rPr>
              <w:t xml:space="preserve"> году)</w:t>
            </w:r>
            <w:r w:rsidRPr="006577C9">
              <w:t xml:space="preserve"> </w:t>
            </w:r>
          </w:p>
          <w:p w:rsidR="006A4B42" w:rsidRPr="006577C9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577C9">
              <w:rPr>
                <w:sz w:val="28"/>
                <w:szCs w:val="28"/>
              </w:rPr>
              <w:t>-увеличить количество обучающихся занявших призовые места на соревнованиях разного уровня: муниципального, зонального, краевого, межрегионального, всероссийского, международного до</w:t>
            </w:r>
            <w:r>
              <w:rPr>
                <w:sz w:val="28"/>
                <w:szCs w:val="28"/>
              </w:rPr>
              <w:t xml:space="preserve"> 74</w:t>
            </w:r>
            <w:r w:rsidRPr="006577C9">
              <w:rPr>
                <w:sz w:val="28"/>
                <w:szCs w:val="28"/>
              </w:rPr>
              <w:t xml:space="preserve"> % от об</w:t>
            </w:r>
            <w:r>
              <w:rPr>
                <w:sz w:val="28"/>
                <w:szCs w:val="28"/>
              </w:rPr>
              <w:t>щего количества обучающихся (471</w:t>
            </w:r>
            <w:r w:rsidRPr="006577C9">
              <w:rPr>
                <w:sz w:val="28"/>
                <w:szCs w:val="28"/>
              </w:rPr>
              <w:t xml:space="preserve"> чел.) </w:t>
            </w:r>
          </w:p>
          <w:p w:rsidR="006A4B42" w:rsidRPr="006F0950" w:rsidRDefault="006A4B42" w:rsidP="006A4B42">
            <w:pPr>
              <w:ind w:firstLine="709"/>
              <w:jc w:val="both"/>
              <w:rPr>
                <w:sz w:val="28"/>
                <w:szCs w:val="28"/>
              </w:rPr>
            </w:pPr>
            <w:r w:rsidRPr="006577C9">
              <w:rPr>
                <w:sz w:val="28"/>
                <w:szCs w:val="28"/>
              </w:rPr>
              <w:t xml:space="preserve">-увеличить показатель на уровне </w:t>
            </w:r>
            <w:r>
              <w:rPr>
                <w:sz w:val="28"/>
                <w:szCs w:val="28"/>
              </w:rPr>
              <w:t>12,7</w:t>
            </w:r>
            <w:r w:rsidRPr="006577C9">
              <w:rPr>
                <w:sz w:val="28"/>
                <w:szCs w:val="28"/>
              </w:rPr>
              <w:t>% (</w:t>
            </w:r>
            <w:r>
              <w:rPr>
                <w:sz w:val="28"/>
                <w:szCs w:val="28"/>
              </w:rPr>
              <w:t>20</w:t>
            </w:r>
            <w:r w:rsidRPr="006577C9">
              <w:rPr>
                <w:sz w:val="28"/>
                <w:szCs w:val="28"/>
              </w:rPr>
              <w:t xml:space="preserve"> чел.) от количества обучающихся тренировочных групп </w:t>
            </w:r>
            <w:r>
              <w:rPr>
                <w:sz w:val="28"/>
                <w:szCs w:val="28"/>
              </w:rPr>
              <w:t>(220</w:t>
            </w:r>
            <w:r w:rsidRPr="006577C9">
              <w:rPr>
                <w:sz w:val="28"/>
                <w:szCs w:val="28"/>
              </w:rPr>
              <w:t xml:space="preserve"> чел), зачисленных в сборные команды РФ/субъектов РФ.</w:t>
            </w:r>
          </w:p>
          <w:p w:rsidR="006A4B42" w:rsidRPr="006F0950" w:rsidRDefault="006A4B42" w:rsidP="006A4B4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F0950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индикаторов подпрограммы  представлены в приложении № 1 к подпрограмме.</w:t>
            </w:r>
          </w:p>
          <w:p w:rsidR="006A4B42" w:rsidRPr="006F0950" w:rsidRDefault="006A4B42" w:rsidP="006A4B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F0950">
              <w:rPr>
                <w:rFonts w:ascii="Times New Roman CYR" w:hAnsi="Times New Roman CYR" w:cs="Times New Roman CYR"/>
                <w:sz w:val="28"/>
                <w:szCs w:val="28"/>
              </w:rPr>
              <w:t>Перечень мероприятий подпрограммы приведен в приложении № 2 к подпрограмме.</w:t>
            </w:r>
          </w:p>
          <w:p w:rsidR="006A4B42" w:rsidRPr="00A54465" w:rsidRDefault="006A4B42" w:rsidP="006A4B42">
            <w:pPr>
              <w:jc w:val="both"/>
              <w:rPr>
                <w:sz w:val="28"/>
                <w:szCs w:val="28"/>
              </w:rPr>
            </w:pPr>
          </w:p>
          <w:p w:rsidR="006A4B42" w:rsidRPr="00A54465" w:rsidRDefault="006A4B42" w:rsidP="006A4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A54465">
              <w:rPr>
                <w:sz w:val="28"/>
                <w:szCs w:val="28"/>
              </w:rPr>
              <w:t>иМП</w:t>
            </w:r>
            <w:proofErr w:type="spellEnd"/>
          </w:p>
          <w:p w:rsidR="006A4B42" w:rsidRPr="000D7B54" w:rsidRDefault="006A4B42" w:rsidP="006A4B42">
            <w:pPr>
              <w:jc w:val="both"/>
              <w:rPr>
                <w:sz w:val="28"/>
                <w:szCs w:val="28"/>
              </w:rPr>
            </w:pPr>
            <w:r w:rsidRPr="00A54465">
              <w:rPr>
                <w:sz w:val="28"/>
                <w:szCs w:val="28"/>
              </w:rPr>
              <w:t>Администрации города Шарыпово</w:t>
            </w:r>
            <w:r w:rsidRPr="00A54465">
              <w:rPr>
                <w:sz w:val="28"/>
                <w:szCs w:val="28"/>
              </w:rPr>
              <w:tab/>
            </w:r>
            <w:r w:rsidRPr="00A54465">
              <w:rPr>
                <w:sz w:val="28"/>
                <w:szCs w:val="28"/>
              </w:rPr>
              <w:tab/>
            </w:r>
            <w:r w:rsidRPr="00A54465">
              <w:rPr>
                <w:sz w:val="28"/>
                <w:szCs w:val="28"/>
              </w:rPr>
              <w:tab/>
            </w:r>
            <w:r w:rsidRPr="00A54465">
              <w:rPr>
                <w:sz w:val="28"/>
                <w:szCs w:val="28"/>
              </w:rPr>
              <w:tab/>
              <w:t xml:space="preserve">           Л.А.</w:t>
            </w:r>
            <w:r w:rsidRPr="000D7B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Когданина</w:t>
            </w:r>
            <w:proofErr w:type="spellEnd"/>
          </w:p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6A4B42" w:rsidRDefault="00CE71A2" w:rsidP="00CE71A2">
            <w:pPr>
              <w:rPr>
                <w:sz w:val="16"/>
                <w:szCs w:val="16"/>
              </w:rPr>
            </w:pPr>
          </w:p>
        </w:tc>
      </w:tr>
    </w:tbl>
    <w:p w:rsidR="006A4B42" w:rsidRDefault="006A4B42" w:rsidP="00CE71A2">
      <w:pPr>
        <w:rPr>
          <w:sz w:val="16"/>
          <w:szCs w:val="16"/>
        </w:rPr>
        <w:sectPr w:rsidR="006A4B42" w:rsidSect="006A4B4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A4B42" w:rsidRPr="006F77B1" w:rsidRDefault="006A4B42" w:rsidP="006A4B42">
      <w:pPr>
        <w:ind w:left="9911" w:firstLine="12"/>
        <w:rPr>
          <w:sz w:val="24"/>
          <w:szCs w:val="24"/>
        </w:rPr>
      </w:pPr>
      <w:r w:rsidRPr="006F77B1">
        <w:rPr>
          <w:sz w:val="24"/>
          <w:szCs w:val="24"/>
        </w:rPr>
        <w:lastRenderedPageBreak/>
        <w:t xml:space="preserve">Приложение № 1 </w:t>
      </w:r>
    </w:p>
    <w:p w:rsidR="006A4B42" w:rsidRDefault="006A4B42" w:rsidP="006A4B42">
      <w:pPr>
        <w:ind w:left="9911"/>
        <w:rPr>
          <w:sz w:val="24"/>
        </w:rPr>
      </w:pPr>
      <w:r w:rsidRPr="006F77B1">
        <w:rPr>
          <w:sz w:val="24"/>
          <w:szCs w:val="24"/>
        </w:rPr>
        <w:t>к подпрограмм</w:t>
      </w:r>
      <w:r>
        <w:rPr>
          <w:sz w:val="24"/>
          <w:szCs w:val="24"/>
        </w:rPr>
        <w:t xml:space="preserve">е № 2 </w:t>
      </w:r>
      <w:r w:rsidRPr="007409FA">
        <w:rPr>
          <w:sz w:val="24"/>
        </w:rPr>
        <w:t>«Развитие детско-юношеского спорта и системы подготовки спортивного резерва»</w:t>
      </w:r>
    </w:p>
    <w:p w:rsidR="006A4B42" w:rsidRPr="006F77B1" w:rsidRDefault="006A4B42" w:rsidP="006A4B42">
      <w:pPr>
        <w:ind w:left="9911"/>
        <w:rPr>
          <w:sz w:val="24"/>
          <w:szCs w:val="24"/>
        </w:rPr>
      </w:pPr>
    </w:p>
    <w:p w:rsidR="006A4B42" w:rsidRPr="00187EA5" w:rsidRDefault="006A4B42" w:rsidP="006A4B42">
      <w:pPr>
        <w:jc w:val="center"/>
        <w:rPr>
          <w:b/>
          <w:sz w:val="28"/>
          <w:szCs w:val="28"/>
        </w:rPr>
      </w:pPr>
      <w:r w:rsidRPr="00187EA5">
        <w:rPr>
          <w:b/>
          <w:sz w:val="28"/>
          <w:szCs w:val="28"/>
        </w:rPr>
        <w:t>Перечень целевых индикаторов подпрограммы</w:t>
      </w:r>
    </w:p>
    <w:tbl>
      <w:tblPr>
        <w:tblW w:w="1594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5154"/>
        <w:gridCol w:w="1135"/>
        <w:gridCol w:w="2431"/>
        <w:gridCol w:w="885"/>
        <w:gridCol w:w="824"/>
        <w:gridCol w:w="851"/>
        <w:gridCol w:w="804"/>
        <w:gridCol w:w="763"/>
        <w:gridCol w:w="754"/>
        <w:gridCol w:w="748"/>
        <w:gridCol w:w="965"/>
      </w:tblGrid>
      <w:tr w:rsidR="006A4B42" w:rsidRPr="00F10B65" w:rsidTr="006A4B42">
        <w:trPr>
          <w:cantSplit/>
          <w:trHeight w:val="1159"/>
          <w:jc w:val="center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 xml:space="preserve">№  </w:t>
            </w:r>
            <w:r w:rsidRPr="00F10B65">
              <w:br/>
            </w:r>
            <w:proofErr w:type="spellStart"/>
            <w:proofErr w:type="gramStart"/>
            <w:r w:rsidRPr="00F10B65">
              <w:t>п</w:t>
            </w:r>
            <w:proofErr w:type="spellEnd"/>
            <w:proofErr w:type="gramEnd"/>
            <w:r w:rsidRPr="00F10B65">
              <w:t>/</w:t>
            </w:r>
            <w:proofErr w:type="spellStart"/>
            <w:r w:rsidRPr="00F10B65">
              <w:t>п</w:t>
            </w:r>
            <w:proofErr w:type="spellEnd"/>
          </w:p>
        </w:tc>
        <w:tc>
          <w:tcPr>
            <w:tcW w:w="5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 xml:space="preserve">Цель,    </w:t>
            </w:r>
            <w:r w:rsidRPr="00F10B65">
              <w:br/>
              <w:t xml:space="preserve">целевые индикаторы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Единица</w:t>
            </w:r>
            <w:r w:rsidRPr="00F10B65">
              <w:br/>
              <w:t>измерения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 xml:space="preserve">Источник </w:t>
            </w:r>
            <w:r w:rsidRPr="00F10B65">
              <w:br/>
              <w:t>информации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Два года, предшествующие реализации подпрограммы</w:t>
            </w:r>
          </w:p>
        </w:tc>
        <w:tc>
          <w:tcPr>
            <w:tcW w:w="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Годы реализации подпрограммы</w:t>
            </w:r>
          </w:p>
        </w:tc>
      </w:tr>
      <w:tr w:rsidR="006A4B42" w:rsidRPr="00F10B65" w:rsidTr="006A4B42">
        <w:trPr>
          <w:cantSplit/>
          <w:trHeight w:val="552"/>
          <w:jc w:val="center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</w:p>
        </w:tc>
        <w:tc>
          <w:tcPr>
            <w:tcW w:w="5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2012г.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2013г.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2014г.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2015г.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2016г.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F10B65" w:rsidRDefault="006A4B42" w:rsidP="006A4B42">
            <w:pPr>
              <w:jc w:val="center"/>
            </w:pPr>
            <w:r>
              <w:t>2017г.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F10B65" w:rsidRDefault="006A4B42" w:rsidP="006A4B42">
            <w:pPr>
              <w:jc w:val="center"/>
            </w:pPr>
            <w:r>
              <w:t>2018г.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Default="006A4B42" w:rsidP="006A4B42">
            <w:pPr>
              <w:jc w:val="center"/>
            </w:pPr>
            <w:r>
              <w:t>2019г.</w:t>
            </w:r>
          </w:p>
        </w:tc>
      </w:tr>
      <w:tr w:rsidR="006A4B42" w:rsidRPr="00F10B65" w:rsidTr="006A4B42">
        <w:trPr>
          <w:cantSplit/>
          <w:trHeight w:val="262"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187EA5" w:rsidRDefault="006A4B42" w:rsidP="006A4B42">
            <w:pPr>
              <w:jc w:val="center"/>
            </w:pPr>
            <w:r>
              <w:t>1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>
              <w:t>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F10B65" w:rsidRDefault="006A4B42" w:rsidP="006A4B42">
            <w:pPr>
              <w:jc w:val="center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F10B65" w:rsidRDefault="006A4B42" w:rsidP="006A4B42">
            <w:pPr>
              <w:jc w:val="center"/>
            </w:pPr>
            <w: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Default="006A4B42" w:rsidP="006A4B42">
            <w:pPr>
              <w:jc w:val="center"/>
            </w:pPr>
            <w:r>
              <w:t>12</w:t>
            </w:r>
          </w:p>
        </w:tc>
      </w:tr>
      <w:tr w:rsidR="006A4B42" w:rsidRPr="00F10B65" w:rsidTr="006A4B42">
        <w:trPr>
          <w:cantSplit/>
          <w:trHeight w:val="355"/>
          <w:jc w:val="center"/>
        </w:trPr>
        <w:tc>
          <w:tcPr>
            <w:tcW w:w="159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>Цель подпрограммы: «Развитие детско-юношеского спорта и системы подготовки спортивного резерва»</w:t>
            </w:r>
          </w:p>
        </w:tc>
      </w:tr>
      <w:tr w:rsidR="006A4B42" w:rsidRPr="00F10B65" w:rsidTr="006A4B42">
        <w:trPr>
          <w:cantSplit/>
          <w:trHeight w:val="363"/>
          <w:jc w:val="center"/>
        </w:trPr>
        <w:tc>
          <w:tcPr>
            <w:tcW w:w="159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>Целевые индикаторы</w:t>
            </w:r>
          </w:p>
        </w:tc>
      </w:tr>
      <w:tr w:rsidR="006A4B42" w:rsidRPr="00F10B65" w:rsidTr="006A4B42">
        <w:trPr>
          <w:cantSplit/>
          <w:trHeight w:val="869"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>1</w:t>
            </w:r>
          </w:p>
          <w:p w:rsidR="006A4B42" w:rsidRPr="00F10B65" w:rsidRDefault="006A4B42" w:rsidP="006A4B42"/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roofErr w:type="gramStart"/>
            <w:r w:rsidRPr="00F10B65">
              <w:t xml:space="preserve">Доля обучающихся, занявших призовые места на соревнованиях разного уровня: муниципального, зонального, краевого, межрегионального, всероссийского, международного 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%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F10B65" w:rsidRDefault="006A4B42" w:rsidP="006A4B42">
            <w:pPr>
              <w:jc w:val="center"/>
            </w:pPr>
            <w:r w:rsidRPr="00F10B65">
              <w:t>Журнал учёта спортивных результатов, протоколы соревнований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57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59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E51890" w:rsidRDefault="006A4B42" w:rsidP="006A4B42">
            <w:pPr>
              <w:jc w:val="center"/>
            </w:pPr>
            <w:r w:rsidRPr="00E51890">
              <w:t>65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E51890" w:rsidRDefault="006A4B42" w:rsidP="006A4B42">
            <w:pPr>
              <w:jc w:val="center"/>
            </w:pPr>
            <w:r w:rsidRPr="00E51890">
              <w:t>67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E51890" w:rsidRDefault="006A4B42" w:rsidP="006A4B42">
            <w:pPr>
              <w:jc w:val="center"/>
            </w:pPr>
          </w:p>
          <w:p w:rsidR="006A4B42" w:rsidRPr="00E51890" w:rsidRDefault="006A4B42" w:rsidP="006A4B42">
            <w:pPr>
              <w:jc w:val="center"/>
            </w:pPr>
            <w:r w:rsidRPr="00E51890"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E51890" w:rsidRDefault="006A4B42" w:rsidP="006A4B42">
            <w:pPr>
              <w:jc w:val="center"/>
            </w:pPr>
          </w:p>
          <w:p w:rsidR="006A4B42" w:rsidRPr="00E51890" w:rsidRDefault="006A4B42" w:rsidP="006A4B42">
            <w:pPr>
              <w:jc w:val="center"/>
            </w:pPr>
            <w:r w:rsidRPr="00E51890">
              <w:t>72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Default="006A4B42" w:rsidP="006A4B42">
            <w:pPr>
              <w:jc w:val="center"/>
            </w:pPr>
          </w:p>
          <w:p w:rsidR="006A4B42" w:rsidRPr="00E51890" w:rsidRDefault="006A4B42" w:rsidP="006A4B42">
            <w:pPr>
              <w:jc w:val="center"/>
            </w:pPr>
            <w:r>
              <w:t>74</w:t>
            </w:r>
          </w:p>
        </w:tc>
      </w:tr>
      <w:tr w:rsidR="006A4B42" w:rsidRPr="00F10B65" w:rsidTr="006A4B42">
        <w:trPr>
          <w:cantSplit/>
          <w:trHeight w:val="240"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>2</w:t>
            </w:r>
          </w:p>
          <w:p w:rsidR="006A4B42" w:rsidRPr="00F10B65" w:rsidRDefault="006A4B42" w:rsidP="006A4B42"/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 xml:space="preserve">Доля обучающихся, перешедших на очередной этап обучения тренировочных групп </w:t>
            </w:r>
          </w:p>
          <w:p w:rsidR="006A4B42" w:rsidRPr="00F10B65" w:rsidRDefault="006A4B42" w:rsidP="006A4B42">
            <w:r w:rsidRPr="00F10B65"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%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Приказы о переводе на следующий этап подготовки.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82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84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E51890" w:rsidRDefault="006A4B42" w:rsidP="006A4B42">
            <w:pPr>
              <w:jc w:val="center"/>
            </w:pPr>
            <w:r w:rsidRPr="00E51890">
              <w:t>84,4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E51890" w:rsidRDefault="006A4B42" w:rsidP="006A4B42">
            <w:pPr>
              <w:jc w:val="center"/>
            </w:pPr>
            <w:r w:rsidRPr="00E51890">
              <w:t>84,5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E51890" w:rsidRDefault="006A4B42" w:rsidP="006A4B42">
            <w:pPr>
              <w:jc w:val="center"/>
            </w:pPr>
          </w:p>
          <w:p w:rsidR="006A4B42" w:rsidRPr="00E51890" w:rsidRDefault="006A4B42" w:rsidP="006A4B42">
            <w:pPr>
              <w:jc w:val="center"/>
            </w:pPr>
            <w:r w:rsidRPr="00E51890">
              <w:t>85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E51890" w:rsidRDefault="006A4B42" w:rsidP="006A4B42">
            <w:pPr>
              <w:jc w:val="center"/>
            </w:pPr>
          </w:p>
          <w:p w:rsidR="006A4B42" w:rsidRPr="00E51890" w:rsidRDefault="006A4B42" w:rsidP="006A4B42">
            <w:pPr>
              <w:jc w:val="center"/>
            </w:pPr>
            <w:r w:rsidRPr="00E51890">
              <w:t>86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Default="006A4B42" w:rsidP="006A4B42">
            <w:pPr>
              <w:jc w:val="center"/>
            </w:pPr>
          </w:p>
          <w:p w:rsidR="006A4B42" w:rsidRPr="00E51890" w:rsidRDefault="006A4B42" w:rsidP="006A4B42">
            <w:pPr>
              <w:jc w:val="center"/>
            </w:pPr>
            <w:r>
              <w:t>87</w:t>
            </w:r>
          </w:p>
        </w:tc>
      </w:tr>
      <w:tr w:rsidR="006A4B42" w:rsidRPr="00F10B65" w:rsidTr="006A4B42">
        <w:trPr>
          <w:cantSplit/>
          <w:trHeight w:val="240"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>3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 xml:space="preserve">Доля обучающихся, зачисленных в сборные команды РФ/субъектов РФ </w:t>
            </w:r>
          </w:p>
          <w:p w:rsidR="006A4B42" w:rsidRPr="00F10B65" w:rsidRDefault="006A4B42" w:rsidP="006A4B42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%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r w:rsidRPr="00F10B65">
              <w:t xml:space="preserve">Сайт </w:t>
            </w:r>
            <w:proofErr w:type="gramStart"/>
            <w:r w:rsidRPr="00F10B65">
              <w:t>Краевого</w:t>
            </w:r>
            <w:proofErr w:type="gramEnd"/>
            <w:r w:rsidRPr="00F10B65">
              <w:t xml:space="preserve"> ЦСП, Сайт Федераций по видам спортивных единоборств, и/или заверенный список Сборной (из Федерации)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F10B65" w:rsidRDefault="006A4B42" w:rsidP="006A4B42">
            <w:pPr>
              <w:jc w:val="center"/>
            </w:pPr>
            <w:r w:rsidRPr="00F10B65">
              <w:t>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E51890" w:rsidRDefault="006A4B42" w:rsidP="006A4B42">
            <w:pPr>
              <w:jc w:val="center"/>
            </w:pPr>
            <w:r w:rsidRPr="00E51890">
              <w:t>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2" w:rsidRPr="00E51890" w:rsidRDefault="006A4B42" w:rsidP="006A4B42">
            <w:pPr>
              <w:jc w:val="center"/>
            </w:pPr>
            <w:r w:rsidRPr="00E51890"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E51890" w:rsidRDefault="006A4B42" w:rsidP="006A4B42"/>
          <w:p w:rsidR="006A4B42" w:rsidRPr="00E51890" w:rsidRDefault="006A4B42" w:rsidP="006A4B42">
            <w:pPr>
              <w:jc w:val="center"/>
            </w:pPr>
            <w:r w:rsidRPr="00E51890"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Pr="00E51890" w:rsidRDefault="006A4B42" w:rsidP="006A4B42"/>
          <w:p w:rsidR="006A4B42" w:rsidRPr="00E51890" w:rsidRDefault="006A4B42" w:rsidP="006A4B42">
            <w:pPr>
              <w:jc w:val="center"/>
            </w:pPr>
            <w:r w:rsidRPr="00E51890"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2" w:rsidRDefault="006A4B42" w:rsidP="006A4B42">
            <w:pPr>
              <w:jc w:val="center"/>
            </w:pPr>
          </w:p>
          <w:p w:rsidR="006A4B42" w:rsidRPr="00E51890" w:rsidRDefault="006A4B42" w:rsidP="006A4B42">
            <w:pPr>
              <w:jc w:val="center"/>
            </w:pPr>
            <w:r>
              <w:t>8</w:t>
            </w:r>
          </w:p>
        </w:tc>
      </w:tr>
    </w:tbl>
    <w:p w:rsidR="006A4B42" w:rsidRDefault="006A4B42" w:rsidP="006A4B42">
      <w:pPr>
        <w:rPr>
          <w:sz w:val="24"/>
          <w:szCs w:val="28"/>
        </w:rPr>
      </w:pPr>
    </w:p>
    <w:p w:rsidR="006A4B42" w:rsidRPr="00E07EEF" w:rsidRDefault="006A4B42" w:rsidP="006A4B42">
      <w:pPr>
        <w:rPr>
          <w:sz w:val="24"/>
          <w:szCs w:val="28"/>
        </w:rPr>
      </w:pPr>
      <w:r w:rsidRPr="00E07EEF">
        <w:rPr>
          <w:sz w:val="24"/>
          <w:szCs w:val="28"/>
        </w:rPr>
        <w:t xml:space="preserve">Начальник Отдела </w:t>
      </w:r>
      <w:proofErr w:type="spellStart"/>
      <w:r w:rsidRPr="00E07EEF">
        <w:rPr>
          <w:sz w:val="24"/>
          <w:szCs w:val="28"/>
        </w:rPr>
        <w:t>СиМП</w:t>
      </w:r>
      <w:proofErr w:type="spellEnd"/>
    </w:p>
    <w:p w:rsidR="006A4B42" w:rsidRPr="00E07EEF" w:rsidRDefault="006A4B42" w:rsidP="006A4B42">
      <w:pPr>
        <w:rPr>
          <w:sz w:val="24"/>
          <w:szCs w:val="28"/>
        </w:rPr>
      </w:pPr>
      <w:r w:rsidRPr="00E07EEF">
        <w:rPr>
          <w:sz w:val="24"/>
          <w:szCs w:val="28"/>
        </w:rPr>
        <w:t xml:space="preserve">Администрации города Шарыпово                                                                                                                       Л.А. </w:t>
      </w:r>
      <w:proofErr w:type="spellStart"/>
      <w:r w:rsidRPr="00E07EEF">
        <w:rPr>
          <w:sz w:val="24"/>
          <w:szCs w:val="28"/>
        </w:rPr>
        <w:t>Когданина</w:t>
      </w:r>
      <w:proofErr w:type="spellEnd"/>
    </w:p>
    <w:p w:rsidR="006A4B42" w:rsidRDefault="006A4B42" w:rsidP="00CE71A2">
      <w:pPr>
        <w:rPr>
          <w:sz w:val="16"/>
          <w:szCs w:val="16"/>
        </w:rPr>
        <w:sectPr w:rsidR="006A4B42" w:rsidSect="006A4B4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753"/>
        <w:gridCol w:w="1814"/>
        <w:gridCol w:w="1320"/>
        <w:gridCol w:w="597"/>
        <w:gridCol w:w="634"/>
        <w:gridCol w:w="1130"/>
        <w:gridCol w:w="691"/>
        <w:gridCol w:w="930"/>
        <w:gridCol w:w="935"/>
        <w:gridCol w:w="850"/>
        <w:gridCol w:w="988"/>
        <w:gridCol w:w="988"/>
        <w:gridCol w:w="988"/>
        <w:gridCol w:w="1029"/>
        <w:gridCol w:w="1394"/>
      </w:tblGrid>
      <w:tr w:rsidR="00A73D6E" w:rsidRPr="00A73D6E" w:rsidTr="00526DAC">
        <w:trPr>
          <w:trHeight w:val="15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</w:p>
        </w:tc>
      </w:tr>
      <w:tr w:rsidR="00A73D6E" w:rsidRPr="00A73D6E" w:rsidTr="00526DAC">
        <w:trPr>
          <w:trHeight w:val="34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Приложение № 2 к подпрограмме № 2 "Развитие детско-юношеского спорта и системы подготовки спортивного резерва"</w:t>
            </w:r>
          </w:p>
        </w:tc>
      </w:tr>
      <w:tr w:rsidR="00A73D6E" w:rsidRPr="00A73D6E" w:rsidTr="00526DAC">
        <w:trPr>
          <w:trHeight w:val="37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</w:p>
        </w:tc>
      </w:tr>
      <w:tr w:rsidR="00A73D6E" w:rsidRPr="00A73D6E" w:rsidTr="00526DAC">
        <w:trPr>
          <w:trHeight w:val="76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D6E" w:rsidRPr="00A73D6E" w:rsidTr="00526DAC">
        <w:trPr>
          <w:trHeight w:val="10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3D6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73D6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73D6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Развитие массового спорта и подготовка спортивного резерва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73D6E" w:rsidRPr="00A73D6E" w:rsidTr="00526DAC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73D6E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2014-2019гг.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18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Задача 1</w:t>
            </w:r>
            <w:r w:rsidRPr="00A73D6E">
              <w:rPr>
                <w:color w:val="000000"/>
                <w:sz w:val="16"/>
                <w:szCs w:val="16"/>
              </w:rPr>
              <w:br/>
              <w:t>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24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0628542, 0620085420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7 723,68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8 290,85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8 697,83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8 276,83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8 276,83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8 276,83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49 542,85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A73D6E" w:rsidRPr="00A73D6E" w:rsidTr="00526DAC">
        <w:trPr>
          <w:trHeight w:val="28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A73D6E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0621021, 0620010210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9,36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54,11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248,30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A73D6E" w:rsidRPr="00A73D6E" w:rsidTr="00526DAC">
        <w:trPr>
          <w:trHeight w:val="29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0621022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30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Финансовое обеспечение расходов, направляемых на повышение </w:t>
            </w:r>
            <w:proofErr w:type="gramStart"/>
            <w:r w:rsidRPr="00A73D6E">
              <w:rPr>
                <w:color w:val="000000"/>
                <w:sz w:val="16"/>
                <w:szCs w:val="16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A73D6E">
              <w:rPr>
                <w:color w:val="000000"/>
                <w:sz w:val="16"/>
                <w:szCs w:val="16"/>
              </w:rPr>
              <w:t xml:space="preserve"> в соответствии с указами Президента Российской Федерации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0628734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696,19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696,19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A73D6E" w:rsidRPr="00A73D6E" w:rsidTr="00526DAC">
        <w:trPr>
          <w:trHeight w:val="22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0621031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85,51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109,39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A73D6E" w:rsidRPr="00A73D6E" w:rsidTr="00526DAC">
        <w:trPr>
          <w:trHeight w:val="22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0627511, 0620075110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716,10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2 998,30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24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0628543, 0620085430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657,54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392,15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593,90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377,15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377,15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377,15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2 775,04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A73D6E" w:rsidRPr="00A73D6E" w:rsidTr="00526DAC">
        <w:trPr>
          <w:trHeight w:val="9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Задача 2</w:t>
            </w:r>
            <w:r w:rsidRPr="00A73D6E">
              <w:rPr>
                <w:color w:val="000000"/>
                <w:sz w:val="16"/>
                <w:szCs w:val="16"/>
              </w:rPr>
              <w:br/>
              <w:t xml:space="preserve"> Развитие кадровой политики подготовки спортивного резерва.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21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Мероприятие 1</w:t>
            </w:r>
            <w:r w:rsidRPr="00A73D6E">
              <w:rPr>
                <w:color w:val="000000"/>
                <w:sz w:val="16"/>
                <w:szCs w:val="16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0628528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Повысится уровень квалификации специалистов (4 чел. ежегодно);    Обмен опытом,  общение с коллегами-профессионалами, приобретение новых знаний, умений</w:t>
            </w:r>
            <w:proofErr w:type="gramStart"/>
            <w:r w:rsidRPr="00A73D6E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A73D6E">
              <w:rPr>
                <w:color w:val="000000"/>
                <w:sz w:val="16"/>
                <w:szCs w:val="16"/>
              </w:rPr>
              <w:t>Ежегодно 2 чел).</w:t>
            </w:r>
          </w:p>
        </w:tc>
      </w:tr>
      <w:tr w:rsidR="00A73D6E" w:rsidRPr="00A73D6E" w:rsidTr="00526DAC">
        <w:trPr>
          <w:trHeight w:val="15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Задача 3</w:t>
            </w:r>
            <w:r w:rsidRPr="00A73D6E">
              <w:rPr>
                <w:color w:val="000000"/>
                <w:sz w:val="16"/>
                <w:szCs w:val="16"/>
              </w:rPr>
              <w:br/>
              <w:t>Совершенствование системы мероприятий, направленных на поиск и поддержку талантливых, одаренных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24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Мероприятие 1</w:t>
            </w:r>
            <w:proofErr w:type="gramStart"/>
            <w:r w:rsidRPr="00A73D6E">
              <w:rPr>
                <w:color w:val="000000"/>
                <w:sz w:val="16"/>
                <w:szCs w:val="16"/>
              </w:rPr>
              <w:br/>
              <w:t>П</w:t>
            </w:r>
            <w:proofErr w:type="gramEnd"/>
            <w:r w:rsidRPr="00A73D6E">
              <w:rPr>
                <w:color w:val="000000"/>
                <w:sz w:val="16"/>
                <w:szCs w:val="16"/>
              </w:rPr>
              <w:t>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0628544, 0620085440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1 307,08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Посещение восстановительных мероприятий (до 45 %  от общего </w:t>
            </w:r>
            <w:proofErr w:type="spellStart"/>
            <w:r w:rsidRPr="00A73D6E">
              <w:rPr>
                <w:color w:val="000000"/>
                <w:sz w:val="16"/>
                <w:szCs w:val="16"/>
              </w:rPr>
              <w:t>количестваобучающихся</w:t>
            </w:r>
            <w:proofErr w:type="spellEnd"/>
            <w:r w:rsidRPr="00A73D6E">
              <w:rPr>
                <w:color w:val="000000"/>
                <w:sz w:val="16"/>
                <w:szCs w:val="16"/>
              </w:rPr>
              <w:t xml:space="preserve">)  </w:t>
            </w:r>
          </w:p>
        </w:tc>
      </w:tr>
      <w:tr w:rsidR="00A73D6E" w:rsidRPr="00A73D6E" w:rsidTr="00526DAC">
        <w:trPr>
          <w:trHeight w:val="3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Мероприятие 2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0622520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A73D6E" w:rsidRPr="00A73D6E" w:rsidTr="00526DAC">
        <w:trPr>
          <w:trHeight w:val="27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0622654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30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73D6E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A73D6E">
              <w:rPr>
                <w:color w:val="000000"/>
                <w:sz w:val="16"/>
                <w:szCs w:val="16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0620010220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6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3D6E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3D6E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3D6E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3D6E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9 875,34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10 366,08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9 550,81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9 700,65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9 700,65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9 700,65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58 894,18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3D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3D6E" w:rsidRPr="00A73D6E" w:rsidTr="00526DAC">
        <w:trPr>
          <w:trHeight w:val="6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Начальник Отдела </w:t>
            </w:r>
            <w:proofErr w:type="spellStart"/>
            <w:r w:rsidRPr="00A73D6E">
              <w:rPr>
                <w:color w:val="000000"/>
                <w:sz w:val="16"/>
                <w:szCs w:val="16"/>
              </w:rPr>
              <w:t>СиМП</w:t>
            </w:r>
            <w:proofErr w:type="spellEnd"/>
          </w:p>
        </w:tc>
      </w:tr>
      <w:tr w:rsidR="00A73D6E" w:rsidRPr="00A73D6E" w:rsidTr="00526DAC">
        <w:trPr>
          <w:trHeight w:val="6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>Администрации города Шарыпово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6E" w:rsidRPr="00A73D6E" w:rsidRDefault="00A73D6E">
            <w:pPr>
              <w:rPr>
                <w:color w:val="000000"/>
                <w:sz w:val="16"/>
                <w:szCs w:val="16"/>
              </w:rPr>
            </w:pPr>
            <w:r w:rsidRPr="00A73D6E">
              <w:rPr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A73D6E">
              <w:rPr>
                <w:color w:val="000000"/>
                <w:sz w:val="16"/>
                <w:szCs w:val="16"/>
              </w:rPr>
              <w:t>Когданина</w:t>
            </w:r>
            <w:proofErr w:type="spellEnd"/>
          </w:p>
        </w:tc>
      </w:tr>
    </w:tbl>
    <w:p w:rsidR="00526DAC" w:rsidRDefault="00526DAC" w:rsidP="00CE71A2">
      <w:pPr>
        <w:rPr>
          <w:sz w:val="16"/>
          <w:szCs w:val="16"/>
        </w:rPr>
        <w:sectPr w:rsidR="00526DAC" w:rsidSect="006A4B4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20198" w:type="dxa"/>
        <w:tblInd w:w="93" w:type="dxa"/>
        <w:tblLayout w:type="fixed"/>
        <w:tblLook w:val="04A0"/>
      </w:tblPr>
      <w:tblGrid>
        <w:gridCol w:w="9654"/>
        <w:gridCol w:w="1328"/>
        <w:gridCol w:w="871"/>
        <w:gridCol w:w="700"/>
        <w:gridCol w:w="567"/>
        <w:gridCol w:w="236"/>
        <w:gridCol w:w="236"/>
        <w:gridCol w:w="677"/>
        <w:gridCol w:w="2140"/>
        <w:gridCol w:w="236"/>
        <w:gridCol w:w="236"/>
        <w:gridCol w:w="236"/>
        <w:gridCol w:w="637"/>
        <w:gridCol w:w="965"/>
        <w:gridCol w:w="682"/>
        <w:gridCol w:w="561"/>
        <w:gridCol w:w="236"/>
      </w:tblGrid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C" w:rsidRPr="00640042" w:rsidRDefault="00526DAC" w:rsidP="00526DAC">
            <w:pPr>
              <w:ind w:left="49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640042">
              <w:rPr>
                <w:sz w:val="28"/>
                <w:szCs w:val="28"/>
              </w:rPr>
              <w:t>3</w:t>
            </w:r>
          </w:p>
          <w:p w:rsidR="00526DAC" w:rsidRDefault="00526DAC" w:rsidP="00526DAC">
            <w:pPr>
              <w:ind w:left="4962"/>
              <w:rPr>
                <w:sz w:val="28"/>
                <w:szCs w:val="28"/>
              </w:rPr>
            </w:pPr>
            <w:r w:rsidRPr="00640042">
              <w:rPr>
                <w:sz w:val="28"/>
                <w:szCs w:val="28"/>
              </w:rPr>
              <w:t>к муниципальной программе «Развитие физической культуры и спорта в городе Шарыпово»</w:t>
            </w:r>
            <w:r>
              <w:rPr>
                <w:sz w:val="28"/>
                <w:szCs w:val="28"/>
              </w:rPr>
              <w:t xml:space="preserve">,  </w:t>
            </w:r>
            <w:r w:rsidRPr="0070022A">
              <w:rPr>
                <w:sz w:val="28"/>
                <w:szCs w:val="28"/>
              </w:rPr>
              <w:t>утвержденной постановлением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Шарыпово </w:t>
            </w:r>
          </w:p>
          <w:p w:rsidR="00526DAC" w:rsidRPr="00640042" w:rsidRDefault="00526DAC" w:rsidP="00526DAC">
            <w:pPr>
              <w:ind w:left="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211 от 11.11.16</w:t>
            </w:r>
          </w:p>
          <w:p w:rsidR="00526DAC" w:rsidRPr="00640042" w:rsidRDefault="00526DAC" w:rsidP="00526DAC">
            <w:pPr>
              <w:jc w:val="center"/>
              <w:rPr>
                <w:sz w:val="28"/>
                <w:szCs w:val="28"/>
              </w:rPr>
            </w:pPr>
          </w:p>
          <w:p w:rsidR="00526DAC" w:rsidRPr="00640042" w:rsidRDefault="00526DAC" w:rsidP="00526DAC">
            <w:pPr>
              <w:jc w:val="center"/>
              <w:rPr>
                <w:sz w:val="28"/>
                <w:szCs w:val="28"/>
              </w:rPr>
            </w:pPr>
            <w:r w:rsidRPr="00640042">
              <w:rPr>
                <w:b/>
                <w:sz w:val="28"/>
                <w:szCs w:val="28"/>
              </w:rPr>
              <w:t>Паспорт подпрограммы</w:t>
            </w:r>
            <w:r>
              <w:rPr>
                <w:b/>
                <w:sz w:val="28"/>
                <w:szCs w:val="28"/>
              </w:rPr>
              <w:t xml:space="preserve"> №3</w:t>
            </w:r>
          </w:p>
          <w:p w:rsidR="00526DAC" w:rsidRPr="00640042" w:rsidRDefault="00526DAC" w:rsidP="00526DAC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4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массовых видов спорта среди детей и подростков в системе подготовки спортивного резерва» </w:t>
            </w:r>
          </w:p>
          <w:p w:rsidR="00526DAC" w:rsidRPr="00640042" w:rsidRDefault="00526DAC" w:rsidP="00526DAC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AC" w:rsidRPr="00640042" w:rsidRDefault="00526DAC" w:rsidP="00526DAC">
            <w:pPr>
              <w:widowControl w:val="0"/>
              <w:numPr>
                <w:ilvl w:val="0"/>
                <w:numId w:val="5"/>
              </w:numPr>
              <w:tabs>
                <w:tab w:val="clear" w:pos="1080"/>
              </w:tabs>
              <w:spacing w:after="200" w:line="10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640042">
              <w:rPr>
                <w:sz w:val="28"/>
                <w:szCs w:val="28"/>
              </w:rPr>
              <w:t>Паспорт подпрограммы</w:t>
            </w: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639"/>
              <w:gridCol w:w="6792"/>
            </w:tblGrid>
            <w:tr w:rsidR="00526DAC" w:rsidRPr="00640042" w:rsidTr="00B61ACF">
              <w:trPr>
                <w:trHeight w:val="800"/>
              </w:trPr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       </w:t>
                  </w: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подпрограммы           </w:t>
                  </w:r>
                </w:p>
              </w:tc>
              <w:tc>
                <w:tcPr>
                  <w:tcW w:w="6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«Развитие массовых видов спорта среди детей и подростков в системе подготовки спортивного резерва»  </w:t>
                  </w:r>
                </w:p>
              </w:tc>
            </w:tr>
            <w:tr w:rsidR="00526DAC" w:rsidRPr="00640042" w:rsidTr="00B61ACF">
              <w:trPr>
                <w:trHeight w:val="800"/>
              </w:trPr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физической культуры и спорта в городе Шарыпово»</w:t>
                  </w:r>
                </w:p>
              </w:tc>
            </w:tr>
            <w:tr w:rsidR="00526DAC" w:rsidRPr="00640042" w:rsidTr="00B61ACF">
              <w:trPr>
                <w:trHeight w:val="800"/>
              </w:trPr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Исполнитель подпрограммы</w:t>
                  </w:r>
                </w:p>
              </w:tc>
              <w:tc>
                <w:tcPr>
                  <w:tcW w:w="6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/>
                      <w:sz w:val="28"/>
                      <w:szCs w:val="28"/>
                    </w:rPr>
                    <w:t>Муницип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альное бюджетное</w:t>
                  </w:r>
                  <w:r w:rsidRPr="00640042">
                    <w:rPr>
                      <w:rFonts w:ascii="Times New Roman" w:hAnsi="Times New Roman"/>
                      <w:sz w:val="28"/>
                      <w:szCs w:val="28"/>
                    </w:rPr>
                    <w:t xml:space="preserve">  учреждение 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ополнительного образования</w:t>
                  </w:r>
                </w:p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/>
                      <w:sz w:val="28"/>
                      <w:szCs w:val="28"/>
                    </w:rPr>
                    <w:t>«Детско-юношеская спортивная школа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Шарыпово</w:t>
                  </w:r>
                  <w:r w:rsidRPr="0064004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26DAC" w:rsidRPr="00640042" w:rsidTr="00B61ACF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Главные распорядители бюджетных средств         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spacing w:line="100" w:lineRule="atLeast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Отдел спорта</w:t>
                  </w:r>
                  <w:r w:rsidRPr="00640042">
                    <w:rPr>
                      <w:spacing w:val="-2"/>
                      <w:sz w:val="28"/>
                      <w:szCs w:val="28"/>
                    </w:rPr>
                    <w:t xml:space="preserve"> и молодежной политики Администрации города Шарыпово</w:t>
                  </w:r>
                </w:p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6DAC" w:rsidRPr="00640042" w:rsidTr="00B61ACF">
              <w:trPr>
                <w:trHeight w:val="631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 </w:t>
                  </w: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подпрограммы     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jc w:val="both"/>
                    <w:rPr>
                      <w:sz w:val="28"/>
                      <w:szCs w:val="28"/>
                    </w:rPr>
                  </w:pPr>
                  <w:r w:rsidRPr="00640042">
                    <w:rPr>
                      <w:sz w:val="28"/>
                      <w:szCs w:val="28"/>
                    </w:rPr>
                    <w:t>Организация условий для занятий массовыми видами спорта детей и подростков</w:t>
                  </w:r>
                </w:p>
              </w:tc>
            </w:tr>
            <w:tr w:rsidR="00526DAC" w:rsidRPr="00640042" w:rsidTr="00B61ACF">
              <w:trPr>
                <w:trHeight w:val="2969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подпрограммы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640042" w:rsidRDefault="00526DAC" w:rsidP="00B61ACF">
                  <w:pPr>
                    <w:jc w:val="both"/>
                    <w:rPr>
                      <w:sz w:val="28"/>
                      <w:szCs w:val="28"/>
                    </w:rPr>
                  </w:pPr>
                  <w:r w:rsidRPr="00640042">
                    <w:rPr>
                      <w:sz w:val="28"/>
                      <w:szCs w:val="28"/>
                    </w:rPr>
                    <w:t>1. 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      </w:r>
                </w:p>
                <w:p w:rsidR="00526DAC" w:rsidRPr="00640042" w:rsidRDefault="00526DAC" w:rsidP="00B61ACF">
                  <w:pPr>
                    <w:jc w:val="both"/>
                    <w:rPr>
                      <w:sz w:val="28"/>
                      <w:szCs w:val="28"/>
                    </w:rPr>
                  </w:pPr>
                  <w:r w:rsidRPr="00640042">
                    <w:rPr>
                      <w:sz w:val="28"/>
                      <w:szCs w:val="28"/>
                    </w:rPr>
      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      </w:r>
                </w:p>
                <w:p w:rsidR="00526DAC" w:rsidRPr="00640042" w:rsidRDefault="00526DAC" w:rsidP="00B61ACF">
                  <w:pPr>
                    <w:jc w:val="both"/>
                    <w:rPr>
                      <w:sz w:val="28"/>
                      <w:szCs w:val="28"/>
                    </w:rPr>
                  </w:pPr>
                  <w:r w:rsidRPr="00640042">
                    <w:rPr>
                      <w:sz w:val="28"/>
                      <w:szCs w:val="28"/>
                    </w:rPr>
                    <w:t>3. Развитие кадровой политики подготовки спортивного резерва.</w:t>
                  </w:r>
                </w:p>
              </w:tc>
            </w:tr>
            <w:tr w:rsidR="00526DAC" w:rsidRPr="00EA1D7C" w:rsidTr="00B61ACF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EA0A02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A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Целевые индикаторы  </w:t>
                  </w:r>
                  <w:r w:rsidRPr="00EA0A0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подпрограммы    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EA0A02" w:rsidRDefault="00526DAC" w:rsidP="00B61ACF">
                  <w:pPr>
                    <w:snapToGrid w:val="0"/>
                    <w:ind w:left="74"/>
                    <w:jc w:val="both"/>
                    <w:rPr>
                      <w:sz w:val="28"/>
                      <w:szCs w:val="28"/>
                    </w:rPr>
                  </w:pPr>
                  <w:r w:rsidRPr="00EA0A02">
                    <w:rPr>
                      <w:sz w:val="28"/>
                      <w:szCs w:val="28"/>
                    </w:rPr>
                    <w:t>Приложение №1 к подпрограмме № 3</w:t>
                  </w:r>
                </w:p>
              </w:tc>
            </w:tr>
            <w:tr w:rsidR="00526DAC" w:rsidRPr="0053452B" w:rsidTr="00B61ACF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53452B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Сроки </w:t>
                  </w:r>
                  <w:r w:rsidRPr="0053452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реализации подпрограммы</w:t>
                  </w:r>
                </w:p>
                <w:p w:rsidR="00526DAC" w:rsidRPr="0053452B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53452B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2014 - 2019</w:t>
                  </w:r>
                  <w:r w:rsidRPr="00534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526DAC" w:rsidRPr="0053452B" w:rsidTr="00B61ACF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53452B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5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Объемы и источники финансирования подпрограммы      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9454D1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52B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9454D1">
                    <w:rPr>
                      <w:rFonts w:ascii="Times New Roman" w:hAnsi="Times New Roman"/>
                      <w:sz w:val="28"/>
                      <w:szCs w:val="28"/>
                    </w:rPr>
                    <w:t>подпрограммы составляет всего</w:t>
                  </w:r>
                  <w:r w:rsidRPr="009454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55 833,42 тыс. рублей, в том числе:    </w:t>
                  </w:r>
                </w:p>
                <w:p w:rsidR="00526DAC" w:rsidRPr="009454D1" w:rsidRDefault="00526DAC" w:rsidP="00B61AC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54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краевой бюджет 4 468,01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бюджет города  51 179,85 тыс. рублей;</w:t>
                  </w:r>
                </w:p>
                <w:p w:rsidR="00526DAC" w:rsidRPr="009454D1" w:rsidRDefault="00526DAC" w:rsidP="00B61ACF">
                  <w:pPr>
                    <w:snapToGrid w:val="0"/>
                    <w:ind w:firstLine="34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внебюджетные источники 185,56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 xml:space="preserve">в том числе по годам: 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2014 год – 9 752,59 тыс. рублей, в том числе: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краевой бюджет 841,50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бюджет города 8 749,09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внебюджетные источники 162,00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2015 год –9 455,31 тыс. рублей, в том числе: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бюджет города  8 172,24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краевой бюджет 1 277,21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внебюджетные источники – 5,86 тыс. рублей.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2016 год – 9 341,81 тыс. рублей, в том числе: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краевой бюджет 201,00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бюджет города 9 123,11 тыс. рублей;</w:t>
                  </w:r>
                </w:p>
                <w:p w:rsidR="00526DAC" w:rsidRPr="009454D1" w:rsidRDefault="00526DAC" w:rsidP="00B61ACF">
                  <w:pPr>
                    <w:widowControl w:val="0"/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внебюджетные источники – 17,70 тыс. руб.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2017 год – 9 094,57 тыс. рублей, в том числе: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краевой бюджет 716,10 тыс. рублей;</w:t>
                  </w:r>
                </w:p>
                <w:p w:rsidR="00526DAC" w:rsidRPr="009454D1" w:rsidRDefault="00526DAC" w:rsidP="00B61ACF">
                  <w:pPr>
                    <w:widowControl w:val="0"/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бюджет города 8 378,47 тыс. рублей.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2018 год – 9 094,57 тыс. рублей, в том числе: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краевой бюджет 716,10 тыс. рублей;</w:t>
                  </w:r>
                </w:p>
                <w:p w:rsidR="00526DAC" w:rsidRPr="009454D1" w:rsidRDefault="00526DAC" w:rsidP="00B61ACF">
                  <w:pPr>
                    <w:widowControl w:val="0"/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бюджет города 8 378,47 тыс. рублей;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2019 год – 9 094,57 тыс. рублей, в том числе:</w:t>
                  </w:r>
                </w:p>
                <w:p w:rsidR="00526DAC" w:rsidRPr="009454D1" w:rsidRDefault="00526DAC" w:rsidP="00B61ACF">
                  <w:pPr>
                    <w:snapToGrid w:val="0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краевой бюджет 716,10 тыс. рублей;</w:t>
                  </w:r>
                </w:p>
                <w:p w:rsidR="00526DAC" w:rsidRPr="0053452B" w:rsidRDefault="00526DAC" w:rsidP="00B61ACF">
                  <w:pPr>
                    <w:widowControl w:val="0"/>
                    <w:spacing w:line="100" w:lineRule="atLeast"/>
                    <w:jc w:val="both"/>
                    <w:rPr>
                      <w:sz w:val="28"/>
                      <w:szCs w:val="28"/>
                    </w:rPr>
                  </w:pPr>
                  <w:r w:rsidRPr="009454D1">
                    <w:rPr>
                      <w:sz w:val="28"/>
                      <w:szCs w:val="28"/>
                    </w:rPr>
                    <w:t>- бюджет города 8 378,47 тыс. рублей.</w:t>
                  </w:r>
                </w:p>
              </w:tc>
            </w:tr>
            <w:tr w:rsidR="00526DAC" w:rsidRPr="0053452B" w:rsidTr="00B61ACF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53452B" w:rsidRDefault="00526DAC" w:rsidP="00B61A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 организации </w:t>
                  </w:r>
                  <w:proofErr w:type="gramStart"/>
                  <w:r w:rsidRPr="00534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534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подпрограммы</w:t>
                  </w:r>
                </w:p>
              </w:tc>
              <w:tc>
                <w:tcPr>
                  <w:tcW w:w="6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6DAC" w:rsidRPr="0053452B" w:rsidRDefault="00526DAC" w:rsidP="00B61ACF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53452B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53452B">
                    <w:rPr>
                      <w:sz w:val="28"/>
                      <w:szCs w:val="28"/>
                    </w:rPr>
                    <w:t xml:space="preserve"> ходом реализации подпрограммы  осущест</w:t>
                  </w:r>
                  <w:r>
                    <w:rPr>
                      <w:sz w:val="28"/>
                      <w:szCs w:val="28"/>
                    </w:rPr>
                    <w:t xml:space="preserve">вляет отдел спорта </w:t>
                  </w:r>
                  <w:r w:rsidRPr="0053452B">
                    <w:rPr>
                      <w:sz w:val="28"/>
                      <w:szCs w:val="28"/>
                    </w:rPr>
                    <w:t xml:space="preserve"> и      молодежной политики  Администрации города Шарыпово; </w:t>
                  </w:r>
                </w:p>
                <w:p w:rsidR="00526DAC" w:rsidRPr="0053452B" w:rsidRDefault="00526DAC" w:rsidP="00B61ACF">
                  <w:pPr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53452B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53452B">
                    <w:rPr>
                      <w:sz w:val="28"/>
                      <w:szCs w:val="28"/>
                    </w:rPr>
                    <w:t xml:space="preserve"> целевым использованием средств бюджета города  осуществляет Финансовое Управление администрации города Шарыпово, Контрольно-счетная палата</w:t>
                  </w:r>
                </w:p>
              </w:tc>
            </w:tr>
          </w:tbl>
          <w:p w:rsidR="00526DAC" w:rsidRPr="0053452B" w:rsidRDefault="00526DAC" w:rsidP="00526DA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26DAC" w:rsidRPr="0053452B" w:rsidRDefault="00526DAC" w:rsidP="00526DAC">
            <w:pPr>
              <w:numPr>
                <w:ilvl w:val="0"/>
                <w:numId w:val="5"/>
              </w:numPr>
              <w:ind w:right="-28"/>
              <w:jc w:val="center"/>
              <w:rPr>
                <w:b/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</w:rPr>
              <w:t>Основные разделы подпрограммы.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2.1.Постановка муниципальной проблемы и обоснование необходимости разработки подпрограммы: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Стратегия обозначила проблему  развития массовых видов спорта среди детей, подростков и системы подготовки спортивного резерва в Красноярском крае. 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В связи с этим возникла необходимость в стратегическом изменении </w:t>
            </w:r>
            <w:r w:rsidRPr="0053452B">
              <w:rPr>
                <w:sz w:val="28"/>
                <w:szCs w:val="28"/>
              </w:rPr>
              <w:lastRenderedPageBreak/>
              <w:t xml:space="preserve">системы подготовки спортивного резерва, усиления деятельности по нескольким направлениям:   </w:t>
            </w:r>
          </w:p>
          <w:p w:rsidR="00526DAC" w:rsidRPr="0053452B" w:rsidRDefault="00526DAC" w:rsidP="00526DAC">
            <w:pPr>
              <w:ind w:left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  обеспечение возможности  современной,  качественной спортивной подготовки молодых людей по массовым видам спорта;</w:t>
            </w:r>
          </w:p>
          <w:p w:rsidR="00526DAC" w:rsidRPr="0053452B" w:rsidRDefault="00526DAC" w:rsidP="00526DAC">
            <w:pPr>
              <w:ind w:left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выявление, отбор и профессиональная подготовка  наиболее одаренных молодых спортсменов;</w:t>
            </w:r>
          </w:p>
          <w:p w:rsidR="00526DAC" w:rsidRPr="0053452B" w:rsidRDefault="00526DAC" w:rsidP="00526DAC">
            <w:pPr>
              <w:ind w:left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 формирование стойкой мотивационной составляющей характера человека в части выбора профессионального спорта в качестве основной деятельности.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Основной целью подготовки спортивного резерва Красноярского края и муниципального образования города Шарыпово в современных условиях стало вовлечение  оптимального числа  юношей и девушек к регулярным занятиям физической культурой и спортом, повышенной интенсивности, своевременный отбор  и подготовка наиболее одаренных для включения в составы спортивных сборных команд Красноярского края и России. </w:t>
            </w:r>
          </w:p>
          <w:p w:rsidR="00526DAC" w:rsidRPr="00EA0A02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занимающихся в МБУ ДО</w:t>
            </w:r>
            <w:r w:rsidRPr="0053452B">
              <w:rPr>
                <w:sz w:val="28"/>
                <w:szCs w:val="28"/>
              </w:rPr>
              <w:t xml:space="preserve"> «ДЮСШ</w:t>
            </w:r>
            <w:r>
              <w:rPr>
                <w:sz w:val="28"/>
                <w:szCs w:val="28"/>
              </w:rPr>
              <w:t xml:space="preserve"> г. Шарыпово</w:t>
            </w:r>
            <w:r w:rsidRPr="0053452B">
              <w:rPr>
                <w:sz w:val="28"/>
                <w:szCs w:val="28"/>
              </w:rPr>
              <w:t xml:space="preserve">» составила: в  2010г. –583 человека, в 2011г. – 673 человека, в 2012 г. – 700 </w:t>
            </w:r>
            <w:r w:rsidRPr="00EA0A02">
              <w:rPr>
                <w:sz w:val="28"/>
                <w:szCs w:val="28"/>
              </w:rPr>
              <w:t>человек, в 2013 г. – 700 человек, в 2014 г. – 700 ч</w:t>
            </w:r>
            <w:r>
              <w:rPr>
                <w:sz w:val="28"/>
                <w:szCs w:val="28"/>
              </w:rPr>
              <w:t>еловек, в 2015 г. – 700 человек, в 2016 г. – 700 человек.</w:t>
            </w:r>
            <w:proofErr w:type="gramEnd"/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EA0A02">
              <w:rPr>
                <w:sz w:val="28"/>
                <w:szCs w:val="28"/>
              </w:rPr>
              <w:t>Воспитанники спортивной школы входят в состав сборных команд</w:t>
            </w:r>
            <w:r w:rsidRPr="0053452B">
              <w:rPr>
                <w:sz w:val="28"/>
                <w:szCs w:val="28"/>
              </w:rPr>
              <w:t xml:space="preserve"> Красноярского края.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Наряду с достижениями в подготовке спортивного резерва на территории муниципального образования </w:t>
            </w:r>
            <w:proofErr w:type="gramStart"/>
            <w:r w:rsidRPr="0053452B">
              <w:rPr>
                <w:sz w:val="28"/>
                <w:szCs w:val="28"/>
              </w:rPr>
              <w:t>г</w:t>
            </w:r>
            <w:proofErr w:type="gramEnd"/>
            <w:r w:rsidRPr="0053452B">
              <w:rPr>
                <w:sz w:val="28"/>
                <w:szCs w:val="28"/>
              </w:rPr>
              <w:t>. Шарыпово еще немало проблем.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Основные проблемы развития системы подготовки спортивного резерва можно условно разделить на следующие группы: 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 организационно-правовые проблемы управления системой подготовки спортивного резерва.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Проблемы, связанные с обеспечением современных условий для подготовки спортивного резерва: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дефицит высококвалифицированных кадров, владеющих современными технологиями подготовки спортсменов;</w:t>
            </w:r>
          </w:p>
          <w:p w:rsidR="00526DAC" w:rsidRPr="0053452B" w:rsidRDefault="00526DAC" w:rsidP="00526DAC">
            <w:pPr>
              <w:ind w:left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   недостаточное количество современных спортивных сооружений;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устаревшие подходы и даже их отсутствие в информационном, медико-биологическом, научно-методическом сопровождении спортсменов.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Все эти проблемы  отражаются и  на подготовке  спортивного резерва по массовым видам спорта в муниципальном образовании городе Шарыпово.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Для дальнейшего развития системы подготовки спортивного резерва требуется также программный подход.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Используемый программно-целевой метод позволит: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выделить для финансирования наиболее приоритетные направления в рамках ведомственной деятельности;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обеспечить эффективное планирование и мониторинг результатов реализации подпрограммы.</w:t>
            </w:r>
          </w:p>
          <w:p w:rsidR="00526DAC" w:rsidRPr="0053452B" w:rsidRDefault="00526DAC" w:rsidP="00526DAC">
            <w:pPr>
              <w:ind w:firstLine="708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Реализация городской  политики в сфере физической культуры и спорта, основанной на программно-целевом подходе, при котором </w:t>
            </w:r>
            <w:r w:rsidRPr="0053452B">
              <w:rPr>
                <w:sz w:val="28"/>
                <w:szCs w:val="28"/>
              </w:rPr>
              <w:lastRenderedPageBreak/>
              <w:t>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города.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</w:p>
          <w:p w:rsidR="00526DAC" w:rsidRPr="0053452B" w:rsidRDefault="00526DAC" w:rsidP="00526DAC">
            <w:pPr>
              <w:jc w:val="center"/>
              <w:rPr>
                <w:b/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</w:rPr>
              <w:t>2.2. Основная цель, задачи, этапы и сроки выполнения подпрограммы, целевые индикаторы.</w:t>
            </w:r>
          </w:p>
          <w:p w:rsidR="00526DAC" w:rsidRPr="0053452B" w:rsidRDefault="00526DAC" w:rsidP="00526DA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>Цель программы: Организация условий для занятий массовыми видами спорта детей и подростков в возрасте до 18 лет.</w:t>
            </w:r>
          </w:p>
          <w:p w:rsidR="00526DAC" w:rsidRPr="0053452B" w:rsidRDefault="00526DAC" w:rsidP="00526DA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>Выбор мероприятий подпрограммы в рамках решаемых задач обусловлен положениями «</w:t>
            </w:r>
            <w:hyperlink r:id="rId13" w:history="1">
              <w:r w:rsidRPr="0053452B">
                <w:rPr>
                  <w:rFonts w:ascii="Times New Roman" w:hAnsi="Times New Roman"/>
                  <w:color w:val="000000"/>
                  <w:sz w:val="28"/>
                  <w:szCs w:val="28"/>
                </w:rPr>
                <w:t>Стратеги</w:t>
              </w:r>
            </w:hyperlink>
            <w:r w:rsidRPr="0053452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3452B">
              <w:rPr>
                <w:rFonts w:ascii="Times New Roman" w:hAnsi="Times New Roman"/>
                <w:sz w:val="28"/>
                <w:szCs w:val="28"/>
              </w:rPr>
              <w:t xml:space="preserve"> развития физической культуры и спорта в Российской Федерации на период до 2020 года» (Распоряжение Правительства Российской Федерации №1101-р от 07.08.2009), направленными на развитие детско-юношеского спорта и формирование цельной системы подготовки спортивного резерва.</w:t>
            </w:r>
          </w:p>
          <w:p w:rsidR="00526DAC" w:rsidRPr="0053452B" w:rsidRDefault="00526DAC" w:rsidP="00526DAC">
            <w:pPr>
              <w:pStyle w:val="a3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6DAC" w:rsidRPr="0053452B" w:rsidRDefault="00526DAC" w:rsidP="00526DAC">
            <w:pPr>
              <w:pStyle w:val="a3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>Задачи подпрограммы: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  <w:u w:val="single"/>
              </w:rPr>
              <w:t>Задача 1</w:t>
            </w:r>
            <w:r w:rsidRPr="0053452B">
              <w:rPr>
                <w:b/>
                <w:sz w:val="28"/>
                <w:szCs w:val="28"/>
              </w:rPr>
              <w:t>:</w:t>
            </w:r>
            <w:r w:rsidRPr="0053452B">
              <w:rPr>
                <w:sz w:val="28"/>
                <w:szCs w:val="28"/>
              </w:rPr>
              <w:t xml:space="preserve"> Развитие детско-юношеских массовых видов спорта, 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Для формирования единой системы поиска, выявления и поддержки спортивно одаренных детей включены мероприятия  направленные, прежде всего на укрепление </w:t>
            </w:r>
            <w:r>
              <w:rPr>
                <w:sz w:val="28"/>
                <w:szCs w:val="28"/>
              </w:rPr>
              <w:t>материально-технической базы МБУ ДО</w:t>
            </w:r>
            <w:r w:rsidRPr="0053452B">
              <w:rPr>
                <w:sz w:val="28"/>
                <w:szCs w:val="28"/>
              </w:rPr>
              <w:t xml:space="preserve"> «ДЮСШ</w:t>
            </w:r>
            <w:r>
              <w:rPr>
                <w:sz w:val="28"/>
                <w:szCs w:val="28"/>
              </w:rPr>
              <w:t xml:space="preserve"> г. Шарыпово</w:t>
            </w:r>
            <w:r w:rsidRPr="0053452B">
              <w:rPr>
                <w:sz w:val="28"/>
                <w:szCs w:val="28"/>
              </w:rPr>
              <w:t>».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  <w:u w:val="single"/>
              </w:rPr>
              <w:t>Задача 2</w:t>
            </w:r>
            <w:r w:rsidRPr="0053452B">
              <w:rPr>
                <w:b/>
                <w:sz w:val="28"/>
                <w:szCs w:val="28"/>
              </w:rPr>
              <w:t>:</w:t>
            </w:r>
            <w:r w:rsidRPr="0053452B">
              <w:rPr>
                <w:sz w:val="28"/>
                <w:szCs w:val="28"/>
              </w:rPr>
              <w:t xml:space="preserve"> Совершенствование системы мероприятий, направленных на развитие детско-юношеского спорта, поиск и поддержку талантливых и  одаренных детей.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Создание системы подготовки спортивного резерва предполагает как развитие краевых государственных учреждений, муниципальных учреждений физкультурно-спортивной направленности, так и изменение вектора кадровой политики в сторону модернизации. Без участия квалифицированных тренеров, административного персонала невозможно рассчитывать на наивысший спортивный результат учащихся учреждений дополнительного образования детей физкультурно-спортивной направленности. 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  <w:u w:val="single"/>
              </w:rPr>
              <w:t>Задача 3</w:t>
            </w:r>
            <w:r w:rsidRPr="0053452B">
              <w:rPr>
                <w:b/>
                <w:sz w:val="28"/>
                <w:szCs w:val="28"/>
              </w:rPr>
              <w:t>:</w:t>
            </w:r>
            <w:r w:rsidRPr="0053452B">
              <w:rPr>
                <w:sz w:val="28"/>
                <w:szCs w:val="28"/>
              </w:rPr>
              <w:t xml:space="preserve"> Развитие кадровой политики подготовки спортивного резерва.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Создание и совершенствование системы мероприятий, направленных на поиск и поддержку талантливых детей является одним из ключевых компонентов успеха</w:t>
            </w:r>
            <w:r>
              <w:rPr>
                <w:sz w:val="28"/>
                <w:szCs w:val="28"/>
              </w:rPr>
              <w:t xml:space="preserve"> в достижении воспитанниками МБУ ДО</w:t>
            </w:r>
            <w:r w:rsidRPr="0053452B">
              <w:rPr>
                <w:sz w:val="28"/>
                <w:szCs w:val="28"/>
              </w:rPr>
              <w:t xml:space="preserve"> «ДЮСШ</w:t>
            </w:r>
            <w:r>
              <w:rPr>
                <w:sz w:val="28"/>
                <w:szCs w:val="28"/>
              </w:rPr>
              <w:t xml:space="preserve"> г. Шарыпово</w:t>
            </w:r>
            <w:r w:rsidRPr="0053452B">
              <w:rPr>
                <w:sz w:val="28"/>
                <w:szCs w:val="28"/>
              </w:rPr>
              <w:t xml:space="preserve">»  наивысших спортивных результатов. </w:t>
            </w:r>
            <w:r w:rsidRPr="0053452B">
              <w:rPr>
                <w:sz w:val="28"/>
                <w:szCs w:val="28"/>
              </w:rPr>
              <w:cr/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Сроки вы</w:t>
            </w:r>
            <w:r>
              <w:rPr>
                <w:sz w:val="28"/>
                <w:szCs w:val="28"/>
              </w:rPr>
              <w:t>полнения подпрограммы: 2014-2019</w:t>
            </w:r>
            <w:r w:rsidRPr="0053452B">
              <w:rPr>
                <w:sz w:val="28"/>
                <w:szCs w:val="28"/>
              </w:rPr>
              <w:t xml:space="preserve"> годы.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Этапы выполнения программы: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lastRenderedPageBreak/>
              <w:t>-  I этап - 2014 год;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II этап - 2015 год;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-  III этап - 2016 год;</w:t>
            </w:r>
          </w:p>
          <w:p w:rsidR="00526DAC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- </w:t>
            </w:r>
            <w:r w:rsidRPr="0053452B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2017 год;</w:t>
            </w:r>
          </w:p>
          <w:p w:rsidR="00526DAC" w:rsidRDefault="00526DAC" w:rsidP="00526DAC">
            <w:pPr>
              <w:jc w:val="both"/>
              <w:rPr>
                <w:sz w:val="28"/>
                <w:szCs w:val="28"/>
              </w:rPr>
            </w:pPr>
            <w:r w:rsidRPr="00C8008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 – 2018 год;</w:t>
            </w:r>
          </w:p>
          <w:p w:rsidR="00526DAC" w:rsidRPr="00937094" w:rsidRDefault="00526DAC" w:rsidP="00526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этап – 2019 год.   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</w:p>
          <w:p w:rsidR="00526DAC" w:rsidRPr="0053452B" w:rsidRDefault="00526DAC" w:rsidP="00526DA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>Целевыми индикаторами, позволяющими измерить достижение цели подпрограммы, являются:</w:t>
            </w:r>
          </w:p>
          <w:p w:rsidR="00526DAC" w:rsidRPr="00EA0A02" w:rsidRDefault="00526DAC" w:rsidP="00526DA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A02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занимающихся в МБУ ДО «ДЮСШ г. Шарыпово»  до </w:t>
            </w:r>
            <w:r>
              <w:rPr>
                <w:rFonts w:ascii="Times New Roman" w:hAnsi="Times New Roman"/>
                <w:sz w:val="28"/>
                <w:szCs w:val="28"/>
              </w:rPr>
              <w:t>710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человек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инвалидов – 36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человека; </w:t>
            </w:r>
          </w:p>
          <w:p w:rsidR="00526DAC" w:rsidRPr="0053452B" w:rsidRDefault="00526DAC" w:rsidP="00526DA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A02">
              <w:rPr>
                <w:rFonts w:ascii="Times New Roman" w:hAnsi="Times New Roman"/>
                <w:sz w:val="28"/>
                <w:szCs w:val="28"/>
              </w:rPr>
              <w:t>- увеличение количества спортсменов разрядников с 25 человек в 2012 году до 5</w:t>
            </w:r>
            <w:r>
              <w:rPr>
                <w:rFonts w:ascii="Times New Roman" w:hAnsi="Times New Roman"/>
                <w:sz w:val="28"/>
                <w:szCs w:val="28"/>
              </w:rPr>
              <w:t>8 человек в 2019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</w:p>
          <w:p w:rsidR="00526DAC" w:rsidRPr="0053452B" w:rsidRDefault="00526DAC" w:rsidP="00526DAC">
            <w:pPr>
              <w:jc w:val="center"/>
              <w:rPr>
                <w:b/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</w:rPr>
              <w:t>2.3. Механизм реализации подпрограммы</w:t>
            </w:r>
          </w:p>
          <w:p w:rsidR="00526DAC" w:rsidRPr="0053452B" w:rsidRDefault="00526DAC" w:rsidP="00526DAC">
            <w:pPr>
              <w:jc w:val="center"/>
              <w:rPr>
                <w:b/>
                <w:sz w:val="28"/>
                <w:szCs w:val="28"/>
              </w:rPr>
            </w:pP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 Реализацию подпрограммы осуществляет </w:t>
            </w:r>
            <w:r>
              <w:rPr>
                <w:sz w:val="28"/>
                <w:szCs w:val="28"/>
              </w:rPr>
              <w:t>м</w:t>
            </w:r>
            <w:r w:rsidRPr="0053452B">
              <w:rPr>
                <w:sz w:val="28"/>
                <w:szCs w:val="28"/>
              </w:rPr>
              <w:t>уницип</w:t>
            </w:r>
            <w:r>
              <w:rPr>
                <w:sz w:val="28"/>
                <w:szCs w:val="28"/>
              </w:rPr>
              <w:t xml:space="preserve">альное бюджетное </w:t>
            </w:r>
            <w:r w:rsidRPr="0053452B">
              <w:rPr>
                <w:sz w:val="28"/>
                <w:szCs w:val="28"/>
              </w:rPr>
              <w:t xml:space="preserve">  учреждение д</w:t>
            </w:r>
            <w:r>
              <w:rPr>
                <w:sz w:val="28"/>
                <w:szCs w:val="28"/>
              </w:rPr>
              <w:t>ополнительного образования</w:t>
            </w:r>
            <w:r w:rsidRPr="0053452B">
              <w:rPr>
                <w:sz w:val="28"/>
                <w:szCs w:val="28"/>
              </w:rPr>
              <w:t xml:space="preserve"> «Детско-юношеская спортивная школа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Шарыпово</w:t>
            </w:r>
            <w:r w:rsidRPr="0053452B">
              <w:rPr>
                <w:sz w:val="28"/>
                <w:szCs w:val="28"/>
              </w:rPr>
              <w:t>».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Финансирование мероприятий программы осуществляется за счет средств бюджета города, краевого бюджета и внебюджетных источников в соответствии с мероприятиями подпрограммы, согласно приложению № 2 к подпрограмме (далее – подпрограммы). Финансирование осуществляется в пределах средств, утвержденных Решением городского Совета о бюджете города Шарыпово на очередной финансовый год и плановый период. Объем финансирования подпрограммы уточняются ежегодно при рассмотрении бюджета города.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  </w:t>
            </w:r>
            <w:proofErr w:type="gramStart"/>
            <w:r w:rsidRPr="0053452B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>л спорта</w:t>
            </w:r>
            <w:r w:rsidRPr="0053452B">
              <w:rPr>
                <w:sz w:val="28"/>
                <w:szCs w:val="28"/>
              </w:rPr>
              <w:t xml:space="preserve"> и молодежной политики Администрации города Шарыпово осуществляет финансирование </w:t>
            </w:r>
            <w:r>
              <w:rPr>
                <w:sz w:val="28"/>
                <w:szCs w:val="28"/>
              </w:rPr>
              <w:t>МБУ ДО</w:t>
            </w:r>
            <w:r w:rsidRPr="0053452B">
              <w:rPr>
                <w:sz w:val="28"/>
                <w:szCs w:val="28"/>
              </w:rPr>
              <w:t xml:space="preserve">  «ДЮСШ</w:t>
            </w:r>
            <w:r>
              <w:rPr>
                <w:sz w:val="28"/>
                <w:szCs w:val="28"/>
              </w:rPr>
              <w:t xml:space="preserve"> г. Шарыпово</w:t>
            </w:r>
            <w:r w:rsidRPr="0053452B">
              <w:rPr>
                <w:sz w:val="28"/>
                <w:szCs w:val="28"/>
              </w:rPr>
              <w:t>» путем предоставления субсидии из бюджета города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</w:t>
            </w:r>
            <w:proofErr w:type="gramEnd"/>
            <w:r w:rsidRPr="0053452B">
              <w:rPr>
                <w:sz w:val="28"/>
                <w:szCs w:val="28"/>
              </w:rPr>
              <w:t xml:space="preserve">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Закупка товаров, работ, услуг осуществляется в соответствии с Федеральным </w:t>
            </w:r>
            <w:hyperlink r:id="rId14" w:history="1">
              <w:r w:rsidRPr="0053452B">
                <w:rPr>
                  <w:sz w:val="28"/>
                  <w:szCs w:val="28"/>
                </w:rPr>
                <w:t>законом</w:t>
              </w:r>
            </w:hyperlink>
            <w:r w:rsidRPr="0053452B">
              <w:rPr>
                <w:sz w:val="28"/>
                <w:szCs w:val="28"/>
              </w:rPr>
              <w:t xml:space="preserve"> от 05.04.2013 г. №44-ФЗ «О контрактной системе в сфере закупок товаров, работ, услуг для обеспечения государственных и </w:t>
            </w:r>
            <w:r w:rsidRPr="0053452B">
              <w:rPr>
                <w:sz w:val="28"/>
                <w:szCs w:val="28"/>
              </w:rPr>
              <w:lastRenderedPageBreak/>
              <w:t>муниципальных нужд».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</w:p>
          <w:p w:rsidR="00526DAC" w:rsidRPr="0053452B" w:rsidRDefault="00526DAC" w:rsidP="00526DAC">
            <w:pPr>
              <w:numPr>
                <w:ilvl w:val="1"/>
                <w:numId w:val="5"/>
              </w:numPr>
              <w:ind w:left="709" w:right="-28" w:hanging="709"/>
              <w:jc w:val="center"/>
              <w:rPr>
                <w:b/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</w:rPr>
              <w:t xml:space="preserve">Управление подпрограммой и </w:t>
            </w:r>
            <w:proofErr w:type="gramStart"/>
            <w:r w:rsidRPr="0053452B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3452B">
              <w:rPr>
                <w:b/>
                <w:sz w:val="28"/>
                <w:szCs w:val="28"/>
              </w:rPr>
              <w:t xml:space="preserve"> ходом ее выполнения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Текущее управление реализацией</w:t>
            </w:r>
            <w:r>
              <w:rPr>
                <w:sz w:val="28"/>
                <w:szCs w:val="28"/>
              </w:rPr>
              <w:t xml:space="preserve"> подпрограммы осуществляется МБУ ДО</w:t>
            </w:r>
            <w:r w:rsidRPr="0053452B">
              <w:rPr>
                <w:sz w:val="28"/>
                <w:szCs w:val="28"/>
              </w:rPr>
              <w:t xml:space="preserve"> «ДЮСШ</w:t>
            </w:r>
            <w:r>
              <w:rPr>
                <w:sz w:val="28"/>
                <w:szCs w:val="28"/>
              </w:rPr>
              <w:t xml:space="preserve"> г. Шарыпово</w:t>
            </w:r>
            <w:r w:rsidRPr="0053452B">
              <w:rPr>
                <w:sz w:val="28"/>
                <w:szCs w:val="28"/>
              </w:rPr>
              <w:t xml:space="preserve">»  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 xml:space="preserve">      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Pr="0053452B">
              <w:rPr>
                <w:sz w:val="28"/>
                <w:szCs w:val="28"/>
              </w:rPr>
              <w:t xml:space="preserve"> «ДЮСШ</w:t>
            </w:r>
            <w:r>
              <w:rPr>
                <w:sz w:val="28"/>
                <w:szCs w:val="28"/>
              </w:rPr>
              <w:t xml:space="preserve"> г. Шарыпово</w:t>
            </w:r>
            <w:r w:rsidRPr="0053452B">
              <w:rPr>
                <w:sz w:val="28"/>
                <w:szCs w:val="28"/>
              </w:rPr>
              <w:t>» осуществляет:</w:t>
            </w:r>
          </w:p>
          <w:p w:rsidR="00526DAC" w:rsidRPr="0053452B" w:rsidRDefault="00526DAC" w:rsidP="00526DAC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>-координацию исполнения мероприятий подпрограммы;</w:t>
            </w:r>
          </w:p>
          <w:p w:rsidR="00526DAC" w:rsidRPr="0053452B" w:rsidRDefault="00526DAC" w:rsidP="00526DAC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>-мониторинг реализации подпрограммы;</w:t>
            </w:r>
          </w:p>
          <w:p w:rsidR="00526DAC" w:rsidRPr="0053452B" w:rsidRDefault="00526DAC" w:rsidP="00526DAC">
            <w:pPr>
              <w:pStyle w:val="a3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 xml:space="preserve">-непосредственный </w:t>
            </w:r>
            <w:proofErr w:type="gramStart"/>
            <w:r w:rsidRPr="0053452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3452B">
              <w:rPr>
                <w:rFonts w:ascii="Times New Roman" w:hAnsi="Times New Roman"/>
                <w:sz w:val="28"/>
                <w:szCs w:val="28"/>
              </w:rPr>
              <w:t xml:space="preserve"> ходом реализации мероприятий подпрограммы;</w:t>
            </w:r>
          </w:p>
          <w:p w:rsidR="00526DAC" w:rsidRPr="0053452B" w:rsidRDefault="00526DAC" w:rsidP="00526D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2B">
              <w:rPr>
                <w:rFonts w:ascii="Times New Roman" w:hAnsi="Times New Roman"/>
                <w:sz w:val="28"/>
                <w:szCs w:val="28"/>
              </w:rPr>
              <w:t xml:space="preserve">  -подготовку отчетов о реализации подпрограммы и направляет их главному распорядителю бюджетных средств.</w:t>
            </w:r>
          </w:p>
          <w:p w:rsidR="00526DAC" w:rsidRPr="0053452B" w:rsidRDefault="00526DAC" w:rsidP="00526DAC">
            <w:pPr>
              <w:pStyle w:val="a3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52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подпрограммы осуществляется посредством размещения муниципального заказа на поставки товаров, выполнение работ, оказание услуг для муниципальных  нужд муниципального образования города Шарыпово Красноярского края и нужд иных заказчиков, предполагая субсидии муниципальным автономным или бюджетным учреждениям, субсидии иным юридическим лицам, бюджетных инвестиции муниципальным унитарным предприятиям и в иных формах в соответствии с действующим законодательством Российской Федерации. </w:t>
            </w:r>
            <w:proofErr w:type="gramEnd"/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Исполнитель для обеспечения мониторинга и анализа хода реализации подпрограммы организует ведение и представление ежеквартальной отчетности.</w:t>
            </w:r>
          </w:p>
          <w:p w:rsidR="00526DAC" w:rsidRPr="0053452B" w:rsidRDefault="00526DAC" w:rsidP="00526DAC">
            <w:pPr>
              <w:ind w:firstLine="709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Отчеты о реализации подпрограммы представляются исполнителем подп</w:t>
            </w:r>
            <w:r>
              <w:rPr>
                <w:sz w:val="28"/>
                <w:szCs w:val="28"/>
              </w:rPr>
              <w:t>рограммы в Отдел спорта</w:t>
            </w:r>
            <w:r w:rsidRPr="0053452B">
              <w:rPr>
                <w:sz w:val="28"/>
                <w:szCs w:val="28"/>
              </w:rPr>
              <w:t xml:space="preserve"> и молодежной политики Администрации города Шарыпово ежеквартально не позднее 05 числа следующего </w:t>
            </w:r>
            <w:proofErr w:type="gramStart"/>
            <w:r w:rsidRPr="0053452B">
              <w:rPr>
                <w:sz w:val="28"/>
                <w:szCs w:val="28"/>
              </w:rPr>
              <w:t>за</w:t>
            </w:r>
            <w:proofErr w:type="gramEnd"/>
            <w:r w:rsidRPr="0053452B">
              <w:rPr>
                <w:sz w:val="28"/>
                <w:szCs w:val="28"/>
              </w:rPr>
              <w:t xml:space="preserve"> отчетным.</w:t>
            </w:r>
          </w:p>
          <w:p w:rsidR="00526DAC" w:rsidRPr="0053452B" w:rsidRDefault="00526DAC" w:rsidP="00526DAC">
            <w:pPr>
              <w:jc w:val="both"/>
              <w:rPr>
                <w:sz w:val="28"/>
                <w:szCs w:val="28"/>
              </w:rPr>
            </w:pPr>
          </w:p>
          <w:p w:rsidR="00526DAC" w:rsidRPr="0053452B" w:rsidRDefault="00526DAC" w:rsidP="00526DAC">
            <w:pPr>
              <w:jc w:val="center"/>
              <w:rPr>
                <w:b/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</w:rPr>
              <w:t xml:space="preserve">2.5. Оценка </w:t>
            </w:r>
            <w:proofErr w:type="gramStart"/>
            <w:r w:rsidRPr="0053452B">
              <w:rPr>
                <w:b/>
                <w:sz w:val="28"/>
                <w:szCs w:val="28"/>
              </w:rPr>
              <w:t>социально-экономической</w:t>
            </w:r>
            <w:proofErr w:type="gramEnd"/>
            <w:r w:rsidRPr="0053452B">
              <w:rPr>
                <w:b/>
                <w:sz w:val="28"/>
                <w:szCs w:val="28"/>
              </w:rPr>
              <w:t xml:space="preserve"> </w:t>
            </w:r>
          </w:p>
          <w:p w:rsidR="00526DAC" w:rsidRPr="0053452B" w:rsidRDefault="00526DAC" w:rsidP="00526DAC">
            <w:pPr>
              <w:jc w:val="center"/>
              <w:rPr>
                <w:b/>
                <w:sz w:val="28"/>
                <w:szCs w:val="28"/>
              </w:rPr>
            </w:pPr>
            <w:r w:rsidRPr="0053452B">
              <w:rPr>
                <w:b/>
                <w:sz w:val="28"/>
                <w:szCs w:val="28"/>
              </w:rPr>
              <w:t xml:space="preserve">эффективности от реализации </w:t>
            </w:r>
            <w:r>
              <w:rPr>
                <w:b/>
                <w:sz w:val="28"/>
                <w:szCs w:val="28"/>
              </w:rPr>
              <w:t>под</w:t>
            </w:r>
            <w:r w:rsidRPr="0053452B">
              <w:rPr>
                <w:b/>
                <w:sz w:val="28"/>
                <w:szCs w:val="28"/>
              </w:rPr>
              <w:t>программы</w:t>
            </w:r>
          </w:p>
          <w:p w:rsidR="00526DAC" w:rsidRPr="0053452B" w:rsidRDefault="00526DAC" w:rsidP="00526DAC">
            <w:pPr>
              <w:jc w:val="center"/>
              <w:rPr>
                <w:b/>
                <w:sz w:val="28"/>
                <w:szCs w:val="28"/>
              </w:rPr>
            </w:pPr>
          </w:p>
          <w:p w:rsidR="00526DAC" w:rsidRPr="0053452B" w:rsidRDefault="00526DAC" w:rsidP="00526DAC">
            <w:pPr>
              <w:ind w:firstLine="567"/>
              <w:jc w:val="both"/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Реализация мероприятий по</w:t>
            </w:r>
            <w:r>
              <w:rPr>
                <w:sz w:val="28"/>
                <w:szCs w:val="28"/>
              </w:rPr>
              <w:t>дпрограммы за период 2014 - 2019</w:t>
            </w:r>
            <w:r w:rsidRPr="0053452B">
              <w:rPr>
                <w:sz w:val="28"/>
                <w:szCs w:val="28"/>
              </w:rPr>
              <w:t xml:space="preserve"> годов позволит:</w:t>
            </w:r>
          </w:p>
          <w:p w:rsidR="00526DAC" w:rsidRPr="00EA0A02" w:rsidRDefault="00526DAC" w:rsidP="00526DA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A02">
              <w:rPr>
                <w:sz w:val="28"/>
                <w:szCs w:val="28"/>
              </w:rPr>
              <w:t xml:space="preserve">- 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EA0A02">
              <w:rPr>
                <w:sz w:val="28"/>
                <w:szCs w:val="28"/>
              </w:rPr>
              <w:t xml:space="preserve"> 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численности занимающихся в МБУ ДО «ДЮСШ г. Шарыпово»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710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инвалидов – 36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человек; </w:t>
            </w:r>
          </w:p>
          <w:p w:rsidR="00526DAC" w:rsidRPr="00EA0A02" w:rsidRDefault="00526DAC" w:rsidP="00526DA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A02">
              <w:rPr>
                <w:rFonts w:ascii="Times New Roman" w:hAnsi="Times New Roman"/>
                <w:sz w:val="28"/>
                <w:szCs w:val="28"/>
              </w:rPr>
              <w:t>- увеличение количества спортсменов разрядников с 25 человек в 2012 году до 5</w:t>
            </w:r>
            <w:r>
              <w:rPr>
                <w:rFonts w:ascii="Times New Roman" w:hAnsi="Times New Roman"/>
                <w:sz w:val="28"/>
                <w:szCs w:val="28"/>
              </w:rPr>
              <w:t>8 человек в 2019</w:t>
            </w:r>
            <w:r w:rsidRPr="00EA0A02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526DAC" w:rsidRPr="0053452B" w:rsidRDefault="00526DAC" w:rsidP="00526DAC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A02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Перечень целевых индикаторов подпрограммы  представлены в </w:t>
            </w:r>
            <w:r w:rsidRPr="00EA0A0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приложении № 1 к подпрограмме.</w:t>
            </w:r>
          </w:p>
          <w:p w:rsidR="00526DAC" w:rsidRDefault="00526DAC" w:rsidP="00526D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452B">
              <w:rPr>
                <w:rFonts w:ascii="Times New Roman CYR" w:hAnsi="Times New Roman CYR" w:cs="Times New Roman CYR"/>
                <w:sz w:val="28"/>
                <w:szCs w:val="28"/>
              </w:rPr>
              <w:t>Перечень мероприятий подпрограммы приведен в приложении № 2 к подпрограмме.</w:t>
            </w:r>
          </w:p>
          <w:p w:rsidR="00526DAC" w:rsidRPr="0053452B" w:rsidRDefault="00526DAC" w:rsidP="00526DAC">
            <w:pPr>
              <w:snapToGrid w:val="0"/>
              <w:rPr>
                <w:sz w:val="28"/>
                <w:szCs w:val="28"/>
              </w:rPr>
            </w:pPr>
          </w:p>
          <w:p w:rsidR="00526DAC" w:rsidRPr="0053452B" w:rsidRDefault="00526DAC" w:rsidP="00526DAC">
            <w:pPr>
              <w:snapToGrid w:val="0"/>
              <w:rPr>
                <w:sz w:val="28"/>
                <w:szCs w:val="28"/>
              </w:rPr>
            </w:pPr>
          </w:p>
          <w:p w:rsidR="00526DAC" w:rsidRPr="0053452B" w:rsidRDefault="00526DAC" w:rsidP="0052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53452B">
              <w:rPr>
                <w:sz w:val="28"/>
                <w:szCs w:val="28"/>
              </w:rPr>
              <w:t>тде</w:t>
            </w:r>
            <w:r>
              <w:rPr>
                <w:sz w:val="28"/>
                <w:szCs w:val="28"/>
              </w:rPr>
              <w:t xml:space="preserve">ла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53452B">
              <w:rPr>
                <w:sz w:val="28"/>
                <w:szCs w:val="28"/>
              </w:rPr>
              <w:t>иМП</w:t>
            </w:r>
            <w:proofErr w:type="spellEnd"/>
          </w:p>
          <w:p w:rsidR="00526DAC" w:rsidRPr="000D7B54" w:rsidRDefault="00526DAC" w:rsidP="00526DAC">
            <w:pPr>
              <w:rPr>
                <w:sz w:val="28"/>
                <w:szCs w:val="28"/>
              </w:rPr>
            </w:pPr>
            <w:r w:rsidRPr="0053452B">
              <w:rPr>
                <w:sz w:val="28"/>
                <w:szCs w:val="28"/>
              </w:rPr>
              <w:t>Администрации города Шарыпово</w:t>
            </w:r>
            <w:r w:rsidRPr="00640042">
              <w:rPr>
                <w:sz w:val="28"/>
                <w:szCs w:val="28"/>
              </w:rPr>
              <w:tab/>
            </w:r>
            <w:r w:rsidRPr="00640042">
              <w:rPr>
                <w:sz w:val="28"/>
                <w:szCs w:val="28"/>
              </w:rPr>
              <w:tab/>
            </w:r>
            <w:r w:rsidRPr="00640042">
              <w:rPr>
                <w:sz w:val="28"/>
                <w:szCs w:val="28"/>
              </w:rPr>
              <w:tab/>
            </w:r>
            <w:r w:rsidRPr="00640042">
              <w:rPr>
                <w:sz w:val="28"/>
                <w:szCs w:val="28"/>
              </w:rPr>
              <w:tab/>
            </w:r>
            <w:r w:rsidRPr="00640042">
              <w:rPr>
                <w:sz w:val="28"/>
                <w:szCs w:val="28"/>
              </w:rPr>
              <w:tab/>
              <w:t xml:space="preserve">Л.А. </w:t>
            </w:r>
            <w:proofErr w:type="spellStart"/>
            <w:r w:rsidRPr="00640042">
              <w:rPr>
                <w:sz w:val="28"/>
                <w:szCs w:val="28"/>
              </w:rPr>
              <w:t>Когданина</w:t>
            </w:r>
            <w:proofErr w:type="spellEnd"/>
          </w:p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</w:tbl>
    <w:p w:rsidR="00526DAC" w:rsidRDefault="00526DAC" w:rsidP="00CE71A2">
      <w:pPr>
        <w:rPr>
          <w:sz w:val="16"/>
          <w:szCs w:val="16"/>
        </w:rPr>
        <w:sectPr w:rsidR="00526DAC" w:rsidSect="00526DA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26DAC" w:rsidRPr="001B050D" w:rsidRDefault="00526DAC" w:rsidP="00526DAC">
      <w:pPr>
        <w:autoSpaceDE w:val="0"/>
        <w:autoSpaceDN w:val="0"/>
        <w:adjustRightInd w:val="0"/>
        <w:ind w:left="9781"/>
        <w:jc w:val="both"/>
        <w:rPr>
          <w:sz w:val="24"/>
          <w:szCs w:val="24"/>
        </w:rPr>
      </w:pPr>
      <w:r w:rsidRPr="00247A05">
        <w:rPr>
          <w:sz w:val="24"/>
          <w:szCs w:val="24"/>
        </w:rPr>
        <w:lastRenderedPageBreak/>
        <w:t xml:space="preserve">Приложение № 1 </w:t>
      </w:r>
      <w:r>
        <w:rPr>
          <w:sz w:val="24"/>
          <w:szCs w:val="24"/>
        </w:rPr>
        <w:t xml:space="preserve">к </w:t>
      </w:r>
      <w:r w:rsidRPr="00247A05">
        <w:rPr>
          <w:sz w:val="24"/>
          <w:szCs w:val="24"/>
        </w:rPr>
        <w:t>подпрограмм</w:t>
      </w:r>
      <w:r>
        <w:rPr>
          <w:sz w:val="24"/>
          <w:szCs w:val="24"/>
        </w:rPr>
        <w:t>е</w:t>
      </w:r>
      <w:r w:rsidRPr="00247A05">
        <w:rPr>
          <w:sz w:val="24"/>
          <w:szCs w:val="24"/>
        </w:rPr>
        <w:t xml:space="preserve"> № 3</w:t>
      </w:r>
      <w:r>
        <w:rPr>
          <w:sz w:val="24"/>
          <w:szCs w:val="24"/>
        </w:rPr>
        <w:t xml:space="preserve"> </w:t>
      </w:r>
      <w:r w:rsidRPr="009135EE">
        <w:rPr>
          <w:sz w:val="24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526DAC" w:rsidRPr="00247A05" w:rsidRDefault="00526DAC" w:rsidP="00526D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6DAC" w:rsidRPr="00247A05" w:rsidRDefault="00526DAC" w:rsidP="00526D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6DAC" w:rsidRPr="00247A05" w:rsidRDefault="00526DAC" w:rsidP="00526DA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4"/>
        </w:rPr>
      </w:pPr>
      <w:r w:rsidRPr="00247A05">
        <w:rPr>
          <w:b/>
          <w:sz w:val="28"/>
          <w:szCs w:val="24"/>
        </w:rPr>
        <w:t xml:space="preserve">Перечень целевых индикаторов подпрограммы </w:t>
      </w:r>
    </w:p>
    <w:p w:rsidR="00526DAC" w:rsidRPr="00247A05" w:rsidRDefault="00526DAC" w:rsidP="00526DAC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992"/>
        <w:gridCol w:w="1701"/>
        <w:gridCol w:w="851"/>
        <w:gridCol w:w="992"/>
        <w:gridCol w:w="992"/>
        <w:gridCol w:w="851"/>
        <w:gridCol w:w="992"/>
        <w:gridCol w:w="850"/>
        <w:gridCol w:w="993"/>
        <w:gridCol w:w="993"/>
      </w:tblGrid>
      <w:tr w:rsidR="00526DAC" w:rsidRPr="00247A05" w:rsidTr="00B61A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47A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247A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247A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247A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47A0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526DAC" w:rsidRPr="00247A05" w:rsidTr="00B61ACF">
        <w:trPr>
          <w:cantSplit/>
          <w:trHeight w:val="384"/>
        </w:trPr>
        <w:tc>
          <w:tcPr>
            <w:tcW w:w="141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 условий для занятий массовыми видами спорта детей и подростков в возрасте до 18 лет.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AC" w:rsidRPr="00247A05" w:rsidTr="00B61ACF">
        <w:trPr>
          <w:cantSplit/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  <w:p w:rsidR="00526DAC" w:rsidRPr="00247A05" w:rsidRDefault="00526DAC" w:rsidP="00B61A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в МБУ ДО</w:t>
            </w:r>
            <w:r w:rsidRPr="00247A05">
              <w:rPr>
                <w:sz w:val="24"/>
                <w:szCs w:val="24"/>
              </w:rPr>
              <w:t xml:space="preserve"> «ДЮСШ»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5-ФК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526DAC" w:rsidRPr="00247A05" w:rsidTr="00B61ACF">
        <w:trPr>
          <w:cantSplit/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в том числе: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занимающихся инвалидов  в МБУ ДО</w:t>
            </w: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 xml:space="preserve"> «ДЮСШ»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5-ФК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6DAC" w:rsidRPr="00247A05" w:rsidTr="00B61A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 разрядников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5-ФК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DAC" w:rsidRPr="00247A05" w:rsidRDefault="00526DAC" w:rsidP="00B61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526DAC" w:rsidRPr="00247A05" w:rsidRDefault="00526DAC" w:rsidP="00526DA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26DAC" w:rsidRPr="00247A05" w:rsidRDefault="00526DAC" w:rsidP="00526D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6DAC" w:rsidRPr="00247A05" w:rsidRDefault="00526DAC" w:rsidP="00526D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6DAC" w:rsidRPr="00247A05" w:rsidRDefault="00526DAC" w:rsidP="00526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A0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247A05">
        <w:rPr>
          <w:rFonts w:ascii="Times New Roman" w:hAnsi="Times New Roman" w:cs="Times New Roman"/>
          <w:sz w:val="24"/>
          <w:szCs w:val="24"/>
        </w:rPr>
        <w:t>СиМП</w:t>
      </w:r>
      <w:proofErr w:type="spellEnd"/>
    </w:p>
    <w:p w:rsidR="00526DAC" w:rsidRPr="00247A05" w:rsidRDefault="00526DAC" w:rsidP="00526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A05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                                                                                                                      Л.А. </w:t>
      </w:r>
      <w:proofErr w:type="spellStart"/>
      <w:r w:rsidRPr="00247A05">
        <w:rPr>
          <w:rFonts w:ascii="Times New Roman" w:hAnsi="Times New Roman" w:cs="Times New Roman"/>
          <w:sz w:val="24"/>
          <w:szCs w:val="24"/>
        </w:rPr>
        <w:t>Когданина</w:t>
      </w:r>
      <w:proofErr w:type="spellEnd"/>
    </w:p>
    <w:p w:rsidR="00526DAC" w:rsidRDefault="00526DAC" w:rsidP="00CE71A2">
      <w:pPr>
        <w:rPr>
          <w:sz w:val="16"/>
          <w:szCs w:val="16"/>
        </w:rPr>
      </w:pPr>
    </w:p>
    <w:p w:rsidR="00140AF7" w:rsidRDefault="00140AF7" w:rsidP="00CE71A2">
      <w:pPr>
        <w:rPr>
          <w:sz w:val="16"/>
          <w:szCs w:val="16"/>
        </w:rPr>
      </w:pPr>
    </w:p>
    <w:p w:rsidR="00140AF7" w:rsidRDefault="00140AF7" w:rsidP="00CE71A2">
      <w:pPr>
        <w:rPr>
          <w:sz w:val="16"/>
          <w:szCs w:val="16"/>
        </w:rPr>
        <w:sectPr w:rsidR="00140AF7" w:rsidSect="00526DA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2015"/>
        <w:gridCol w:w="820"/>
        <w:gridCol w:w="567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3261"/>
      </w:tblGrid>
      <w:tr w:rsidR="00140AF7" w:rsidRPr="00140AF7" w:rsidTr="00140AF7">
        <w:trPr>
          <w:trHeight w:val="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Приложение № 2 к подпрограмме №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140AF7" w:rsidRPr="00140AF7" w:rsidTr="00140AF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8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7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Развитие массового спорта и подготовка спортивного резерва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0AF7" w:rsidRPr="00140AF7" w:rsidTr="00140AF7">
        <w:trPr>
          <w:trHeight w:val="14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40AF7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2014-2019гг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57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Цель подпрограммы: Создание условий для занятий массовыми видами спорта детей и подростков в возрасте до 18 лет.</w:t>
            </w:r>
          </w:p>
        </w:tc>
      </w:tr>
      <w:tr w:rsidR="00140AF7" w:rsidRPr="00140AF7" w:rsidTr="00140AF7">
        <w:trPr>
          <w:trHeight w:val="2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F7" w:rsidRPr="00140AF7" w:rsidRDefault="00140AF7" w:rsidP="00140A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0638542, 0630085420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7 406,52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7 545,80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8 415,09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7 697,14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7 697,14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7 697,14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46 458,83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140AF7" w:rsidRPr="00140AF7" w:rsidTr="00140AF7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 xml:space="preserve">Финансовое обеспечение расходов, направляемых на повышение </w:t>
            </w:r>
            <w:proofErr w:type="gramStart"/>
            <w:r w:rsidRPr="00140AF7">
              <w:rPr>
                <w:sz w:val="16"/>
                <w:szCs w:val="16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140AF7">
              <w:rPr>
                <w:sz w:val="16"/>
                <w:szCs w:val="16"/>
              </w:rPr>
              <w:t xml:space="preserve"> в соответствии с указами Президента Российской Федерации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0638734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592,60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592,60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140AF7" w:rsidRPr="00140AF7" w:rsidTr="00140AF7">
        <w:trPr>
          <w:trHeight w:val="3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0632520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420,00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140AF7" w:rsidRPr="00140AF7" w:rsidTr="00140AF7">
        <w:trPr>
          <w:trHeight w:val="3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0632654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611, 612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265,90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265,90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0637511, 0630075110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716,10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716,10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716,10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3 033,30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2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  <w:proofErr w:type="gramStart"/>
            <w:r w:rsidRPr="00140AF7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0631021, 0630010210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26,31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77,47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305,77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3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40AF7">
              <w:rPr>
                <w:sz w:val="16"/>
                <w:szCs w:val="16"/>
              </w:rPr>
              <w:t>размера оплаты труда</w:t>
            </w:r>
            <w:proofErr w:type="gramEnd"/>
            <w:r w:rsidRPr="00140AF7">
              <w:rPr>
                <w:sz w:val="16"/>
                <w:szCs w:val="16"/>
              </w:rPr>
              <w:t>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0630010220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9,95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Задача 2                                                  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0638543, 0630085430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631,91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524,59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3 247,94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140AF7" w:rsidRPr="00140AF7" w:rsidTr="00140AF7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0638545, 0630085450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140AF7" w:rsidRPr="00140AF7" w:rsidTr="00140AF7">
        <w:trPr>
          <w:trHeight w:val="24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Мероприятие 2.4 Приобретение </w:t>
            </w:r>
            <w:proofErr w:type="spellStart"/>
            <w:r w:rsidRPr="00140AF7">
              <w:rPr>
                <w:color w:val="000000"/>
                <w:sz w:val="16"/>
                <w:szCs w:val="16"/>
              </w:rPr>
              <w:t>специнвентаря</w:t>
            </w:r>
            <w:proofErr w:type="spellEnd"/>
            <w:r w:rsidRPr="00140AF7">
              <w:rPr>
                <w:color w:val="000000"/>
                <w:sz w:val="16"/>
                <w:szCs w:val="16"/>
              </w:rPr>
              <w:t>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0637702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140AF7" w:rsidRPr="00140AF7" w:rsidTr="00140AF7">
        <w:trPr>
          <w:trHeight w:val="2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24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0AF7">
              <w:rPr>
                <w:color w:val="000000"/>
                <w:sz w:val="16"/>
                <w:szCs w:val="16"/>
              </w:rPr>
              <w:t xml:space="preserve">Мероприятие 2.5 </w:t>
            </w:r>
            <w:proofErr w:type="spellStart"/>
            <w:r w:rsidRPr="00140AF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40AF7">
              <w:rPr>
                <w:color w:val="000000"/>
                <w:sz w:val="16"/>
                <w:szCs w:val="16"/>
              </w:rPr>
              <w:t xml:space="preserve">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</w:t>
            </w:r>
            <w:r w:rsidRPr="00140AF7">
              <w:rPr>
                <w:color w:val="000000"/>
                <w:sz w:val="16"/>
                <w:szCs w:val="16"/>
              </w:rPr>
              <w:lastRenderedPageBreak/>
              <w:t>муниципальных учреждениях дополнительного образования детей физкультурно-спортивной направленности  в 2014, 2015, 2016  годах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0638757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140AF7" w:rsidRPr="00140AF7" w:rsidTr="00140AF7">
        <w:trPr>
          <w:trHeight w:val="21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06300S4360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23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0637436, 0630074360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201,00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422,50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 xml:space="preserve">Стабильное функционирование учреждения </w:t>
            </w:r>
          </w:p>
        </w:tc>
      </w:tr>
      <w:tr w:rsidR="00140AF7" w:rsidRPr="00140AF7" w:rsidTr="00140AF7">
        <w:trPr>
          <w:trHeight w:val="22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7" w:rsidRPr="00140AF7" w:rsidRDefault="00140AF7" w:rsidP="00140AF7">
            <w:pPr>
              <w:rPr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Задача 3                                              Развитие кадровой политики подготовки спортивного резерва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sz w:val="16"/>
                <w:szCs w:val="16"/>
              </w:rPr>
            </w:pPr>
            <w:r w:rsidRPr="00140AF7">
              <w:rPr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0638528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Увеличение количества официальных публикаций </w:t>
            </w:r>
            <w:proofErr w:type="spellStart"/>
            <w:r w:rsidRPr="00140AF7">
              <w:rPr>
                <w:color w:val="000000"/>
                <w:sz w:val="16"/>
                <w:szCs w:val="16"/>
              </w:rPr>
              <w:t>метадических</w:t>
            </w:r>
            <w:proofErr w:type="spellEnd"/>
            <w:r w:rsidRPr="00140AF7">
              <w:rPr>
                <w:color w:val="000000"/>
                <w:sz w:val="16"/>
                <w:szCs w:val="16"/>
              </w:rPr>
              <w:t xml:space="preserve">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ДЮСШ</w:t>
            </w:r>
          </w:p>
        </w:tc>
      </w:tr>
      <w:tr w:rsidR="00140AF7" w:rsidRPr="00140AF7" w:rsidTr="00140AF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40AF7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40AF7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40AF7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40AF7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9 590,59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9 449,45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9 324,11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9 094,57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9 094,57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9 094,57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55 647,86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0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F7" w:rsidRPr="00140AF7" w:rsidTr="00140AF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Начальник Отдела </w:t>
            </w:r>
            <w:proofErr w:type="spellStart"/>
            <w:r w:rsidRPr="00140AF7">
              <w:rPr>
                <w:color w:val="000000"/>
                <w:sz w:val="16"/>
                <w:szCs w:val="16"/>
              </w:rPr>
              <w:t>СиМП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0AF7" w:rsidRPr="00140AF7" w:rsidTr="00140AF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>Администрации города Шарыпово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F7" w:rsidRPr="00140AF7" w:rsidRDefault="00140AF7" w:rsidP="00140AF7">
            <w:pPr>
              <w:rPr>
                <w:color w:val="000000"/>
                <w:sz w:val="16"/>
                <w:szCs w:val="16"/>
              </w:rPr>
            </w:pPr>
            <w:r w:rsidRPr="00140AF7">
              <w:rPr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140AF7">
              <w:rPr>
                <w:color w:val="000000"/>
                <w:sz w:val="16"/>
                <w:szCs w:val="16"/>
              </w:rPr>
              <w:t>Когданина</w:t>
            </w:r>
            <w:proofErr w:type="spellEnd"/>
          </w:p>
        </w:tc>
      </w:tr>
    </w:tbl>
    <w:p w:rsidR="00B61ACF" w:rsidRDefault="00B61ACF" w:rsidP="00CE71A2">
      <w:pPr>
        <w:rPr>
          <w:sz w:val="16"/>
          <w:szCs w:val="16"/>
        </w:rPr>
        <w:sectPr w:rsidR="00B61ACF" w:rsidSect="00526DA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B61ACF" w:rsidRDefault="00B61ACF" w:rsidP="00B61ACF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61ACF" w:rsidRDefault="00B61ACF" w:rsidP="00B61ACF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Pr="000E3BE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«Развитие физической культуры и </w:t>
      </w:r>
      <w:r w:rsidRPr="000E3BEF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в городе Шарыпово»,  </w:t>
      </w:r>
      <w:r w:rsidRPr="00285A57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</w:t>
      </w:r>
    </w:p>
    <w:p w:rsidR="00B61ACF" w:rsidRPr="000E3BEF" w:rsidRDefault="00B61ACF" w:rsidP="00B61ACF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211 от 11.11.16</w:t>
      </w:r>
    </w:p>
    <w:p w:rsidR="00B61ACF" w:rsidRDefault="00B61ACF" w:rsidP="00B61ACF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61ACF" w:rsidRDefault="00B61ACF" w:rsidP="00B61ACF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61ACF" w:rsidRPr="00B757D5" w:rsidRDefault="00B61ACF" w:rsidP="00B61ACF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757D5">
        <w:rPr>
          <w:rFonts w:ascii="Times New Roman" w:hAnsi="Times New Roman" w:cs="Times New Roman"/>
          <w:sz w:val="28"/>
          <w:szCs w:val="28"/>
        </w:rPr>
        <w:t>Паспорт подпрограммы № 4</w:t>
      </w:r>
    </w:p>
    <w:p w:rsidR="00B61ACF" w:rsidRPr="00B757D5" w:rsidRDefault="00B61ACF" w:rsidP="00B61ACF">
      <w:pPr>
        <w:jc w:val="center"/>
        <w:rPr>
          <w:b/>
          <w:sz w:val="28"/>
          <w:szCs w:val="28"/>
        </w:rPr>
      </w:pPr>
      <w:r w:rsidRPr="00B757D5">
        <w:rPr>
          <w:b/>
          <w:sz w:val="28"/>
          <w:szCs w:val="28"/>
        </w:rPr>
        <w:t>«Управление развитием отрасли физической культуры и спорта</w:t>
      </w:r>
      <w:r>
        <w:rPr>
          <w:b/>
          <w:sz w:val="28"/>
          <w:szCs w:val="28"/>
        </w:rPr>
        <w:t>»</w:t>
      </w:r>
    </w:p>
    <w:p w:rsidR="00B61ACF" w:rsidRDefault="00B61ACF" w:rsidP="00B61ACF">
      <w:pPr>
        <w:widowControl w:val="0"/>
        <w:numPr>
          <w:ilvl w:val="0"/>
          <w:numId w:val="7"/>
        </w:numPr>
        <w:suppressAutoHyphens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 подпрограммы </w:t>
      </w:r>
    </w:p>
    <w:p w:rsidR="00B61ACF" w:rsidRDefault="00B61ACF" w:rsidP="00B61ACF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B61ACF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359" w:type="dxa"/>
            <w:shd w:val="clear" w:color="auto" w:fill="auto"/>
          </w:tcPr>
          <w:p w:rsidR="00B61ACF" w:rsidRDefault="00B61ACF" w:rsidP="00B61ACF">
            <w:pPr>
              <w:rPr>
                <w:sz w:val="28"/>
                <w:szCs w:val="28"/>
              </w:rPr>
            </w:pPr>
            <w:r w:rsidRPr="00215F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развитием отрасли физической культуры и спорта</w:t>
            </w:r>
            <w:r w:rsidRPr="00D74A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B61ACF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5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</w:t>
            </w:r>
            <w:r w:rsidRPr="00694FC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 Шарыпово»</w:t>
            </w:r>
          </w:p>
        </w:tc>
      </w:tr>
      <w:tr w:rsidR="00B61ACF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35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B61ACF" w:rsidTr="00B61ACF">
        <w:trPr>
          <w:trHeight w:val="928"/>
        </w:trPr>
        <w:tc>
          <w:tcPr>
            <w:tcW w:w="263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C2AD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C2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D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359" w:type="dxa"/>
            <w:shd w:val="clear" w:color="auto" w:fill="auto"/>
          </w:tcPr>
          <w:p w:rsidR="00B61ACF" w:rsidRDefault="00B61ACF" w:rsidP="00B6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61ACF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Pr="008F204A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204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204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359" w:type="dxa"/>
            <w:shd w:val="clear" w:color="auto" w:fill="auto"/>
          </w:tcPr>
          <w:p w:rsidR="00B61ACF" w:rsidRPr="00FC056B" w:rsidRDefault="00B61ACF" w:rsidP="00B6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7E59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A67E59">
              <w:rPr>
                <w:sz w:val="28"/>
                <w:szCs w:val="28"/>
              </w:rPr>
              <w:t xml:space="preserve"> деятельности и выполнени</w:t>
            </w:r>
            <w:r>
              <w:rPr>
                <w:sz w:val="28"/>
                <w:szCs w:val="28"/>
              </w:rPr>
              <w:t>е</w:t>
            </w:r>
            <w:r w:rsidRPr="00A67E59">
              <w:rPr>
                <w:sz w:val="28"/>
                <w:szCs w:val="28"/>
              </w:rPr>
              <w:t xml:space="preserve"> функций </w:t>
            </w:r>
            <w:r>
              <w:rPr>
                <w:sz w:val="28"/>
                <w:szCs w:val="28"/>
              </w:rPr>
              <w:t xml:space="preserve">Отдела </w:t>
            </w:r>
            <w:proofErr w:type="spellStart"/>
            <w:r>
              <w:rPr>
                <w:sz w:val="28"/>
                <w:szCs w:val="28"/>
              </w:rPr>
              <w:t>СиМП</w:t>
            </w:r>
            <w:proofErr w:type="spellEnd"/>
            <w:r>
              <w:rPr>
                <w:sz w:val="28"/>
                <w:szCs w:val="28"/>
              </w:rPr>
              <w:t xml:space="preserve"> Администрации города Шарыпово</w:t>
            </w:r>
            <w:r w:rsidRPr="00A67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</w:t>
            </w:r>
            <w:r w:rsidRPr="00A67E59">
              <w:rPr>
                <w:sz w:val="28"/>
                <w:szCs w:val="28"/>
              </w:rPr>
              <w:t xml:space="preserve">ыработке 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67E59">
              <w:rPr>
                <w:sz w:val="28"/>
                <w:szCs w:val="28"/>
              </w:rPr>
              <w:t xml:space="preserve"> политики и нормативно-правовому регулированию в сфере физической культуры</w:t>
            </w:r>
            <w:r>
              <w:rPr>
                <w:sz w:val="28"/>
                <w:szCs w:val="28"/>
              </w:rPr>
              <w:t xml:space="preserve"> и</w:t>
            </w:r>
            <w:r w:rsidRPr="00A67E59">
              <w:rPr>
                <w:sz w:val="28"/>
                <w:szCs w:val="28"/>
              </w:rPr>
              <w:t xml:space="preserve"> спорта</w:t>
            </w:r>
            <w:r>
              <w:t xml:space="preserve">, </w:t>
            </w:r>
            <w:r w:rsidRPr="00A67E59">
              <w:rPr>
                <w:sz w:val="28"/>
                <w:szCs w:val="28"/>
              </w:rPr>
              <w:t xml:space="preserve">а также по управлению </w:t>
            </w:r>
            <w:r>
              <w:rPr>
                <w:sz w:val="28"/>
                <w:szCs w:val="28"/>
              </w:rPr>
              <w:t>муниципальным</w:t>
            </w:r>
            <w:r w:rsidRPr="00A67E59">
              <w:rPr>
                <w:sz w:val="28"/>
                <w:szCs w:val="28"/>
              </w:rPr>
              <w:t xml:space="preserve"> имуществом в сфере физической культуры</w:t>
            </w:r>
            <w:r>
              <w:rPr>
                <w:sz w:val="28"/>
                <w:szCs w:val="28"/>
              </w:rPr>
              <w:t xml:space="preserve"> и</w:t>
            </w:r>
            <w:r w:rsidRPr="00A67E59">
              <w:rPr>
                <w:sz w:val="28"/>
                <w:szCs w:val="28"/>
              </w:rPr>
              <w:t xml:space="preserve"> 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61ACF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ACF" w:rsidRPr="00543683" w:rsidRDefault="00B61ACF" w:rsidP="00B61AC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368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68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</w:t>
            </w:r>
          </w:p>
        </w:tc>
        <w:tc>
          <w:tcPr>
            <w:tcW w:w="7359" w:type="dxa"/>
            <w:shd w:val="clear" w:color="auto" w:fill="auto"/>
          </w:tcPr>
          <w:p w:rsidR="00B61ACF" w:rsidRPr="003E0D1A" w:rsidRDefault="00B61ACF" w:rsidP="00B61ACF">
            <w:pPr>
              <w:widowControl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543683">
              <w:rPr>
                <w:color w:val="000000"/>
                <w:sz w:val="28"/>
                <w:szCs w:val="28"/>
              </w:rPr>
              <w:t>Своевременность разработки нормативных правовых актов, договоров и соглашений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города Шарыпово </w:t>
            </w:r>
            <w:r w:rsidRPr="003E0D1A">
              <w:rPr>
                <w:color w:val="000000"/>
                <w:sz w:val="28"/>
                <w:szCs w:val="28"/>
              </w:rPr>
              <w:t>Красноярского края, формирующих расходные обязательства муниципального образования города Шарыпово;</w:t>
            </w:r>
          </w:p>
          <w:p w:rsidR="00B61ACF" w:rsidRPr="00543683" w:rsidRDefault="00B61ACF" w:rsidP="00B61ACF">
            <w:pPr>
              <w:widowControl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543683">
              <w:rPr>
                <w:color w:val="000000"/>
                <w:sz w:val="28"/>
                <w:szCs w:val="28"/>
              </w:rPr>
              <w:t>Оценка качества планирования бюджетных ассигнований;</w:t>
            </w:r>
          </w:p>
          <w:p w:rsidR="00B61ACF" w:rsidRPr="00543683" w:rsidRDefault="00B61ACF" w:rsidP="00B61ACF">
            <w:pPr>
              <w:widowControl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543683">
              <w:rPr>
                <w:color w:val="000000"/>
                <w:sz w:val="28"/>
                <w:szCs w:val="28"/>
              </w:rPr>
              <w:t>Проведение мониторинга результатов деятельности подведомственных учреждений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1ACF" w:rsidRPr="00543683" w:rsidRDefault="00B61ACF" w:rsidP="00B61ACF">
            <w:pPr>
              <w:widowControl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543683">
              <w:rPr>
                <w:color w:val="000000"/>
                <w:sz w:val="28"/>
                <w:szCs w:val="28"/>
              </w:rPr>
              <w:t>Наличие нарушений, выявленных в ходе проведения контрольных мероприятий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1ACF" w:rsidRPr="00543683" w:rsidRDefault="00B61ACF" w:rsidP="00B61ACF">
            <w:pPr>
              <w:widowControl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543683">
              <w:rPr>
                <w:color w:val="000000"/>
                <w:sz w:val="28"/>
                <w:szCs w:val="28"/>
              </w:rPr>
              <w:t xml:space="preserve">Своевременность  утверждения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543683">
              <w:rPr>
                <w:color w:val="000000"/>
                <w:sz w:val="28"/>
                <w:szCs w:val="28"/>
              </w:rPr>
              <w:t xml:space="preserve"> заданий подведомственным учреждениям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1ACF" w:rsidRPr="00543683" w:rsidRDefault="00B61ACF" w:rsidP="00B61ACF">
            <w:pPr>
              <w:widowControl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543683">
              <w:rPr>
                <w:color w:val="000000"/>
                <w:sz w:val="28"/>
                <w:szCs w:val="28"/>
              </w:rPr>
              <w:t>Своевременность утверждения планов финансово-хозяйственной деятельности учреждений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1ACF" w:rsidRPr="00543683" w:rsidRDefault="00B61ACF" w:rsidP="00B61AC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543683">
              <w:rPr>
                <w:color w:val="000000"/>
                <w:sz w:val="28"/>
                <w:szCs w:val="28"/>
              </w:rPr>
              <w:t xml:space="preserve">Соблюдение сроков представления годовой бюджетной </w:t>
            </w:r>
            <w:r w:rsidRPr="00543683">
              <w:rPr>
                <w:color w:val="000000"/>
                <w:sz w:val="28"/>
                <w:szCs w:val="28"/>
              </w:rPr>
              <w:lastRenderedPageBreak/>
              <w:t xml:space="preserve">отчетности                     </w:t>
            </w:r>
          </w:p>
        </w:tc>
      </w:tr>
      <w:tr w:rsidR="00B61ACF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</w:tr>
      <w:tr w:rsidR="00B61ACF" w:rsidRPr="004A29E0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Pr="00C740EC" w:rsidRDefault="00B61ACF" w:rsidP="00B61A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40E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40EC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</w:t>
            </w:r>
          </w:p>
        </w:tc>
        <w:tc>
          <w:tcPr>
            <w:tcW w:w="7359" w:type="dxa"/>
            <w:shd w:val="clear" w:color="auto" w:fill="auto"/>
          </w:tcPr>
          <w:p w:rsidR="00B61ACF" w:rsidRPr="004A29E0" w:rsidRDefault="00B61ACF" w:rsidP="00B61ACF">
            <w:pPr>
              <w:snapToGrid w:val="0"/>
              <w:rPr>
                <w:color w:val="000000"/>
                <w:sz w:val="28"/>
                <w:szCs w:val="28"/>
              </w:rPr>
            </w:pPr>
            <w:r w:rsidRPr="004A29E0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 всего 14 724,22</w:t>
            </w:r>
            <w:r w:rsidRPr="004A29E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B61ACF" w:rsidRPr="004A29E0" w:rsidRDefault="00B61ACF" w:rsidP="00B61ACF">
            <w:pPr>
              <w:snapToGrid w:val="0"/>
              <w:rPr>
                <w:color w:val="000000"/>
                <w:sz w:val="28"/>
                <w:szCs w:val="28"/>
              </w:rPr>
            </w:pPr>
            <w:r w:rsidRPr="004A29E0">
              <w:rPr>
                <w:color w:val="000000"/>
                <w:sz w:val="28"/>
                <w:szCs w:val="28"/>
              </w:rPr>
              <w:t>в 2014 году – 2 176,76 тыс. рублей;</w:t>
            </w:r>
          </w:p>
          <w:p w:rsidR="00B61ACF" w:rsidRPr="004A29E0" w:rsidRDefault="00B61ACF" w:rsidP="00B61ACF">
            <w:pPr>
              <w:snapToGrid w:val="0"/>
              <w:rPr>
                <w:color w:val="000000"/>
                <w:sz w:val="28"/>
                <w:szCs w:val="28"/>
              </w:rPr>
            </w:pPr>
            <w:r w:rsidRPr="004A29E0">
              <w:rPr>
                <w:color w:val="000000"/>
                <w:sz w:val="28"/>
                <w:szCs w:val="28"/>
              </w:rPr>
              <w:t>в 2015 году – 2 402,50 тыс. рублей;</w:t>
            </w:r>
          </w:p>
          <w:p w:rsidR="00B61ACF" w:rsidRPr="004A29E0" w:rsidRDefault="00B61ACF" w:rsidP="00B61ACF">
            <w:pPr>
              <w:snapToGrid w:val="0"/>
              <w:rPr>
                <w:color w:val="000000"/>
                <w:sz w:val="28"/>
                <w:szCs w:val="28"/>
              </w:rPr>
            </w:pPr>
            <w:r w:rsidRPr="004A29E0">
              <w:rPr>
                <w:color w:val="000000"/>
                <w:sz w:val="28"/>
                <w:szCs w:val="28"/>
              </w:rPr>
              <w:t>в 2016 году – 2 553,19 тыс. рублей;</w:t>
            </w:r>
          </w:p>
          <w:p w:rsidR="00B61ACF" w:rsidRPr="004A29E0" w:rsidRDefault="00B61ACF" w:rsidP="00B61ACF">
            <w:pPr>
              <w:snapToGrid w:val="0"/>
              <w:rPr>
                <w:color w:val="000000"/>
                <w:sz w:val="28"/>
                <w:szCs w:val="28"/>
              </w:rPr>
            </w:pPr>
            <w:r w:rsidRPr="004A29E0">
              <w:rPr>
                <w:color w:val="000000"/>
                <w:sz w:val="28"/>
                <w:szCs w:val="28"/>
              </w:rPr>
              <w:t>в 2017 году – 2 530,59 тыс. рублей;</w:t>
            </w:r>
          </w:p>
          <w:p w:rsidR="00B61ACF" w:rsidRPr="004A29E0" w:rsidRDefault="00B61ACF" w:rsidP="00B61ACF">
            <w:pPr>
              <w:snapToGrid w:val="0"/>
              <w:rPr>
                <w:color w:val="000000"/>
                <w:sz w:val="28"/>
                <w:szCs w:val="28"/>
              </w:rPr>
            </w:pPr>
            <w:r w:rsidRPr="004A29E0">
              <w:rPr>
                <w:color w:val="000000"/>
                <w:sz w:val="28"/>
                <w:szCs w:val="28"/>
              </w:rPr>
              <w:t>в 2018 году – 2 530,59 тыс. рублей;</w:t>
            </w:r>
          </w:p>
          <w:p w:rsidR="00B61ACF" w:rsidRPr="004A29E0" w:rsidRDefault="00B61ACF" w:rsidP="00B61ACF">
            <w:pPr>
              <w:snapToGrid w:val="0"/>
              <w:rPr>
                <w:color w:val="000000"/>
                <w:sz w:val="28"/>
                <w:szCs w:val="28"/>
              </w:rPr>
            </w:pPr>
            <w:r w:rsidRPr="004A29E0">
              <w:rPr>
                <w:color w:val="000000"/>
                <w:sz w:val="28"/>
                <w:szCs w:val="28"/>
              </w:rPr>
              <w:t>в 2019 году – 2 530,59 тыс. рублей.</w:t>
            </w:r>
          </w:p>
        </w:tc>
      </w:tr>
      <w:tr w:rsidR="00B61ACF" w:rsidTr="00B61ACF">
        <w:trPr>
          <w:trHeight w:val="800"/>
        </w:trPr>
        <w:tc>
          <w:tcPr>
            <w:tcW w:w="2639" w:type="dxa"/>
            <w:shd w:val="clear" w:color="auto" w:fill="auto"/>
          </w:tcPr>
          <w:p w:rsidR="00B61ACF" w:rsidRDefault="00B61ACF" w:rsidP="00B61AC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359" w:type="dxa"/>
            <w:shd w:val="clear" w:color="auto" w:fill="auto"/>
          </w:tcPr>
          <w:p w:rsidR="00B61ACF" w:rsidRPr="00BC3FE9" w:rsidRDefault="00B61ACF" w:rsidP="00B61ACF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C3FE9">
              <w:rPr>
                <w:sz w:val="28"/>
                <w:szCs w:val="28"/>
              </w:rPr>
              <w:t xml:space="preserve">онтроль за ходом реализации </w:t>
            </w:r>
            <w:r>
              <w:rPr>
                <w:sz w:val="28"/>
                <w:szCs w:val="28"/>
              </w:rPr>
              <w:t>Под</w:t>
            </w:r>
            <w:r w:rsidRPr="00BC3FE9">
              <w:rPr>
                <w:sz w:val="28"/>
                <w:szCs w:val="28"/>
              </w:rPr>
              <w:t xml:space="preserve">программы            осуществляет </w:t>
            </w:r>
            <w:r>
              <w:rPr>
                <w:sz w:val="28"/>
                <w:szCs w:val="28"/>
              </w:rPr>
              <w:t>отдел спорта</w:t>
            </w:r>
            <w:r w:rsidRPr="00BC3FE9">
              <w:rPr>
                <w:sz w:val="28"/>
                <w:szCs w:val="28"/>
              </w:rPr>
              <w:t xml:space="preserve"> и       молодежной политики </w:t>
            </w:r>
            <w:r>
              <w:rPr>
                <w:sz w:val="28"/>
                <w:szCs w:val="28"/>
              </w:rPr>
              <w:t>Администрации города Шарыпово</w:t>
            </w:r>
            <w:r w:rsidRPr="00BC3FE9">
              <w:rPr>
                <w:sz w:val="28"/>
                <w:szCs w:val="28"/>
              </w:rPr>
              <w:t>; контроль за целевым использованием сре</w:t>
            </w:r>
            <w:proofErr w:type="gramStart"/>
            <w:r w:rsidRPr="00BC3FE9">
              <w:rPr>
                <w:sz w:val="28"/>
                <w:szCs w:val="28"/>
              </w:rPr>
              <w:t>дств кр</w:t>
            </w:r>
            <w:proofErr w:type="gramEnd"/>
            <w:r w:rsidRPr="00BC3FE9">
              <w:rPr>
                <w:sz w:val="28"/>
                <w:szCs w:val="28"/>
              </w:rPr>
              <w:t>аевого бюджета о</w:t>
            </w:r>
            <w:r>
              <w:rPr>
                <w:sz w:val="28"/>
                <w:szCs w:val="28"/>
              </w:rPr>
              <w:t>существляет финансовое управление Администрации города Шарыпово, Контрольно - счетная палата города Шарыпово.</w:t>
            </w:r>
            <w:r w:rsidRPr="00BC3FE9">
              <w:rPr>
                <w:sz w:val="28"/>
                <w:szCs w:val="28"/>
              </w:rPr>
              <w:t xml:space="preserve">        </w:t>
            </w:r>
          </w:p>
        </w:tc>
      </w:tr>
    </w:tbl>
    <w:p w:rsidR="00B61ACF" w:rsidRDefault="00B61ACF" w:rsidP="00B61ACF">
      <w:pPr>
        <w:widowControl w:val="0"/>
        <w:spacing w:line="100" w:lineRule="atLeast"/>
        <w:jc w:val="center"/>
        <w:rPr>
          <w:sz w:val="28"/>
          <w:szCs w:val="28"/>
        </w:rPr>
      </w:pPr>
    </w:p>
    <w:p w:rsidR="00B61ACF" w:rsidRPr="00B757D5" w:rsidRDefault="00B61ACF" w:rsidP="00B61ACF">
      <w:pPr>
        <w:widowControl w:val="0"/>
        <w:spacing w:line="100" w:lineRule="atLeast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757D5">
        <w:rPr>
          <w:b/>
          <w:sz w:val="28"/>
          <w:szCs w:val="28"/>
        </w:rPr>
        <w:t>2. Основные разделы Подпрограммы.</w:t>
      </w:r>
    </w:p>
    <w:p w:rsidR="00B61ACF" w:rsidRDefault="00B61ACF" w:rsidP="00B61AC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B61ACF" w:rsidRDefault="00B61ACF" w:rsidP="00B61AC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 w:rsidRPr="00190AFE">
        <w:rPr>
          <w:sz w:val="28"/>
          <w:szCs w:val="28"/>
        </w:rPr>
        <w:t xml:space="preserve">2.1. </w:t>
      </w:r>
      <w:r>
        <w:rPr>
          <w:sz w:val="28"/>
          <w:szCs w:val="28"/>
        </w:rPr>
        <w:t>Постановка муниципальной проблемы и обоснование необходимости разработки Подпрограммы</w:t>
      </w:r>
    </w:p>
    <w:p w:rsidR="00B61ACF" w:rsidRPr="00F54D86" w:rsidRDefault="00B61ACF" w:rsidP="00B61AC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B61ACF" w:rsidRPr="00A67E59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67E59">
        <w:rPr>
          <w:rFonts w:ascii="Times New Roman" w:hAnsi="Times New Roman" w:cs="Times New Roman"/>
          <w:sz w:val="28"/>
          <w:szCs w:val="28"/>
        </w:rPr>
        <w:t>Данные объемы планируется направить на следующие приоритетные направления:</w:t>
      </w:r>
    </w:p>
    <w:p w:rsidR="00B61ACF" w:rsidRPr="00A67E59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67E59">
        <w:rPr>
          <w:rFonts w:ascii="Times New Roman" w:hAnsi="Times New Roman" w:cs="Times New Roman"/>
          <w:sz w:val="28"/>
          <w:szCs w:val="28"/>
        </w:rPr>
        <w:t xml:space="preserve">мероприятия по обеспечению деятельности и выполнению функций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9688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19688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Шарыпово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6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A67E59">
        <w:rPr>
          <w:rFonts w:ascii="Times New Roman" w:hAnsi="Times New Roman" w:cs="Times New Roman"/>
          <w:sz w:val="28"/>
          <w:szCs w:val="28"/>
        </w:rPr>
        <w:t xml:space="preserve">ыработке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67E59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7E59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t>,</w:t>
      </w:r>
      <w:r w:rsidRPr="00A67E59">
        <w:rPr>
          <w:rFonts w:ascii="Times New Roman" w:hAnsi="Times New Roman" w:cs="Times New Roman"/>
          <w:sz w:val="28"/>
          <w:szCs w:val="28"/>
        </w:rPr>
        <w:t xml:space="preserve"> а также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7E59">
        <w:rPr>
          <w:rFonts w:ascii="Times New Roman" w:hAnsi="Times New Roman" w:cs="Times New Roman"/>
          <w:sz w:val="28"/>
          <w:szCs w:val="28"/>
        </w:rPr>
        <w:t>ным имуществом в сфере физической культуры и спорта;</w:t>
      </w:r>
    </w:p>
    <w:p w:rsidR="00B61ACF" w:rsidRPr="00ED2717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D2717">
        <w:rPr>
          <w:rFonts w:ascii="Times New Roman" w:hAnsi="Times New Roman" w:cs="Times New Roman"/>
          <w:sz w:val="28"/>
          <w:szCs w:val="28"/>
        </w:rPr>
        <w:t xml:space="preserve">мероприятия по реализации полномочий собственника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D2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17">
        <w:rPr>
          <w:rFonts w:ascii="Times New Roman" w:hAnsi="Times New Roman" w:cs="Times New Roman"/>
          <w:sz w:val="28"/>
          <w:szCs w:val="28"/>
        </w:rPr>
        <w:t xml:space="preserve">в том числе имущества, переданного подведомственным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D2717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C0705">
        <w:rPr>
          <w:rFonts w:ascii="Times New Roman" w:hAnsi="Times New Roman" w:cs="Times New Roman"/>
          <w:sz w:val="28"/>
          <w:szCs w:val="28"/>
        </w:rPr>
        <w:t>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6C0705">
        <w:rPr>
          <w:rFonts w:ascii="Times New Roman" w:hAnsi="Times New Roman" w:cs="Times New Roman"/>
          <w:sz w:val="28"/>
          <w:szCs w:val="28"/>
        </w:rPr>
        <w:t>укомплектованности штатной численности работников сферы физической культуры</w:t>
      </w:r>
      <w:proofErr w:type="gramEnd"/>
      <w:r w:rsidRPr="006C0705">
        <w:rPr>
          <w:rFonts w:ascii="Times New Roman" w:hAnsi="Times New Roman" w:cs="Times New Roman"/>
          <w:sz w:val="28"/>
          <w:szCs w:val="28"/>
        </w:rPr>
        <w:t xml:space="preserve"> и спорта, организацию профессиональной подготовки работников, их переподготовку, повышение </w:t>
      </w:r>
      <w:r w:rsidRPr="006C0705">
        <w:rPr>
          <w:rFonts w:ascii="Times New Roman" w:hAnsi="Times New Roman" w:cs="Times New Roman"/>
          <w:sz w:val="28"/>
          <w:szCs w:val="28"/>
        </w:rPr>
        <w:lastRenderedPageBreak/>
        <w:t>квалификации и стажировку;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 xml:space="preserve">мероприятия по проведению экономического анализа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C0705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 xml:space="preserve">реализацию мер по обеспечению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ОСиМП</w:t>
      </w:r>
      <w:proofErr w:type="spellEnd"/>
      <w:r w:rsidRPr="006C0705">
        <w:rPr>
          <w:rFonts w:ascii="Times New Roman" w:hAnsi="Times New Roman" w:cs="Times New Roman"/>
          <w:sz w:val="28"/>
          <w:szCs w:val="28"/>
        </w:rPr>
        <w:t xml:space="preserve"> как ответственного исполнителя </w:t>
      </w:r>
      <w:r w:rsidRPr="00C91F3D">
        <w:rPr>
          <w:rFonts w:ascii="Times New Roman" w:hAnsi="Times New Roman" w:cs="Times New Roman"/>
          <w:sz w:val="28"/>
          <w:szCs w:val="28"/>
        </w:rPr>
        <w:t>Программы</w:t>
      </w:r>
      <w:r w:rsidRPr="006C0705">
        <w:rPr>
          <w:rFonts w:ascii="Times New Roman" w:hAnsi="Times New Roman" w:cs="Times New Roman"/>
          <w:sz w:val="28"/>
          <w:szCs w:val="28"/>
        </w:rPr>
        <w:t xml:space="preserve">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 xml:space="preserve">реализация мер по совершенствованию системы оплаты труда спортсменов и тренеров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6C0705">
        <w:rPr>
          <w:rFonts w:ascii="Times New Roman" w:hAnsi="Times New Roman" w:cs="Times New Roman"/>
          <w:sz w:val="28"/>
          <w:szCs w:val="28"/>
        </w:rPr>
        <w:t xml:space="preserve">  системы премирования, основанной на достижении высоких спортивных результатов;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детско-юношеских спортивных школ и специализированных детско-юношеских школ олимпийского резерва;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 xml:space="preserve">разработка рекомендаций по совершенствованию </w:t>
      </w:r>
      <w:proofErr w:type="gramStart"/>
      <w:r w:rsidRPr="006C0705">
        <w:rPr>
          <w:rFonts w:ascii="Times New Roman" w:hAnsi="Times New Roman" w:cs="Times New Roman"/>
          <w:sz w:val="28"/>
          <w:szCs w:val="28"/>
        </w:rPr>
        <w:t>системы оплаты труда работников учреждений</w:t>
      </w:r>
      <w:proofErr w:type="gramEnd"/>
      <w:r w:rsidRPr="006C0705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направленности;</w:t>
      </w:r>
    </w:p>
    <w:p w:rsidR="00B61ACF" w:rsidRPr="006C0705" w:rsidRDefault="00B61ACF" w:rsidP="00B61A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705">
        <w:rPr>
          <w:rFonts w:ascii="Times New Roman" w:hAnsi="Times New Roman" w:cs="Times New Roman"/>
          <w:sz w:val="28"/>
          <w:szCs w:val="28"/>
        </w:rPr>
        <w:t xml:space="preserve">реализацию мер по обеспечению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ОСиМП</w:t>
      </w:r>
      <w:proofErr w:type="spellEnd"/>
      <w:r w:rsidRPr="006C0705">
        <w:rPr>
          <w:rFonts w:ascii="Times New Roman" w:hAnsi="Times New Roman" w:cs="Times New Roman"/>
          <w:sz w:val="28"/>
          <w:szCs w:val="28"/>
        </w:rPr>
        <w:t xml:space="preserve">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ACF" w:rsidRDefault="00B61ACF" w:rsidP="00B61AC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1ACF" w:rsidRPr="00B757D5" w:rsidRDefault="00B61ACF" w:rsidP="00B61AC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7D5"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B61ACF" w:rsidRDefault="00B61ACF" w:rsidP="00B61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1ACF" w:rsidRDefault="00B61ACF" w:rsidP="00B61ACF">
      <w:pPr>
        <w:ind w:firstLine="708"/>
        <w:rPr>
          <w:sz w:val="28"/>
          <w:szCs w:val="28"/>
        </w:rPr>
      </w:pPr>
      <w:r w:rsidRPr="00130CC4">
        <w:rPr>
          <w:sz w:val="28"/>
          <w:szCs w:val="28"/>
        </w:rPr>
        <w:t xml:space="preserve">Цель </w:t>
      </w:r>
      <w:r>
        <w:rPr>
          <w:sz w:val="28"/>
          <w:szCs w:val="28"/>
        </w:rPr>
        <w:t>Под</w:t>
      </w:r>
      <w:r w:rsidRPr="00130CC4">
        <w:rPr>
          <w:sz w:val="28"/>
          <w:szCs w:val="28"/>
        </w:rPr>
        <w:t>программы:</w:t>
      </w:r>
      <w:r>
        <w:rPr>
          <w:sz w:val="28"/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B61ACF" w:rsidRDefault="00B61ACF" w:rsidP="00B61ACF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Подпрограммы: 2014-2019 годы.</w:t>
      </w:r>
    </w:p>
    <w:p w:rsidR="00B61ACF" w:rsidRPr="00C77C7A" w:rsidRDefault="00B61ACF" w:rsidP="00B61ACF">
      <w:pPr>
        <w:widowControl w:val="0"/>
        <w:spacing w:line="100" w:lineRule="atLeast"/>
        <w:ind w:firstLine="709"/>
        <w:rPr>
          <w:sz w:val="28"/>
          <w:szCs w:val="28"/>
        </w:rPr>
      </w:pPr>
      <w:r w:rsidRPr="00432FA7">
        <w:rPr>
          <w:sz w:val="28"/>
          <w:szCs w:val="28"/>
        </w:rPr>
        <w:t xml:space="preserve">В результате реализации указанных мероприятий </w:t>
      </w:r>
      <w:r>
        <w:rPr>
          <w:sz w:val="28"/>
          <w:szCs w:val="28"/>
        </w:rPr>
        <w:t>Подпрограммы</w:t>
      </w:r>
      <w:r w:rsidRPr="00432FA7">
        <w:rPr>
          <w:sz w:val="28"/>
          <w:szCs w:val="28"/>
        </w:rPr>
        <w:t xml:space="preserve"> </w:t>
      </w:r>
      <w:r w:rsidRPr="00C77C7A">
        <w:rPr>
          <w:sz w:val="28"/>
          <w:szCs w:val="28"/>
        </w:rPr>
        <w:t>планируется достижение следующих показателей:</w:t>
      </w:r>
    </w:p>
    <w:p w:rsidR="00B61ACF" w:rsidRPr="00C77C7A" w:rsidRDefault="00B61ACF" w:rsidP="00B61ACF">
      <w:pPr>
        <w:widowControl w:val="0"/>
        <w:spacing w:line="100" w:lineRule="atLeast"/>
        <w:ind w:firstLine="708"/>
        <w:rPr>
          <w:sz w:val="28"/>
          <w:szCs w:val="28"/>
        </w:rPr>
      </w:pPr>
      <w:r w:rsidRPr="00543683">
        <w:rPr>
          <w:color w:val="000000"/>
          <w:sz w:val="28"/>
          <w:szCs w:val="28"/>
        </w:rPr>
        <w:t>Своевременность разработки нормативных правовых актов, договоров и соглашений</w:t>
      </w:r>
      <w:r>
        <w:rPr>
          <w:color w:val="000000"/>
          <w:sz w:val="28"/>
          <w:szCs w:val="28"/>
        </w:rPr>
        <w:t xml:space="preserve"> муниципального образования города Шарыпово  </w:t>
      </w:r>
      <w:r w:rsidRPr="009E341D">
        <w:rPr>
          <w:color w:val="000000"/>
          <w:sz w:val="28"/>
          <w:szCs w:val="28"/>
        </w:rPr>
        <w:t xml:space="preserve">Красноярского края, формирующих расходные обязательства муниципального образования города </w:t>
      </w:r>
      <w:r>
        <w:rPr>
          <w:color w:val="000000"/>
          <w:sz w:val="28"/>
          <w:szCs w:val="28"/>
        </w:rPr>
        <w:t xml:space="preserve">Шарыпово </w:t>
      </w:r>
      <w:r w:rsidRPr="00C77C7A">
        <w:rPr>
          <w:sz w:val="28"/>
          <w:szCs w:val="28"/>
        </w:rPr>
        <w:t>до 5 баллов;</w:t>
      </w:r>
    </w:p>
    <w:p w:rsidR="00B61ACF" w:rsidRPr="00C77C7A" w:rsidRDefault="00B61ACF" w:rsidP="00B61ACF">
      <w:pPr>
        <w:widowControl w:val="0"/>
        <w:spacing w:line="100" w:lineRule="atLeast"/>
        <w:ind w:firstLine="708"/>
        <w:rPr>
          <w:sz w:val="28"/>
          <w:szCs w:val="28"/>
        </w:rPr>
      </w:pPr>
      <w:r w:rsidRPr="00C77C7A">
        <w:rPr>
          <w:sz w:val="28"/>
          <w:szCs w:val="28"/>
        </w:rPr>
        <w:t>Оценка качества планирования бюджетных ассигнований до 5 баллов;</w:t>
      </w:r>
    </w:p>
    <w:p w:rsidR="00B61ACF" w:rsidRPr="00C77C7A" w:rsidRDefault="00B61ACF" w:rsidP="00B61ACF">
      <w:pPr>
        <w:widowControl w:val="0"/>
        <w:spacing w:line="100" w:lineRule="atLeast"/>
        <w:ind w:firstLine="708"/>
        <w:rPr>
          <w:sz w:val="28"/>
          <w:szCs w:val="28"/>
        </w:rPr>
      </w:pPr>
      <w:r w:rsidRPr="00C77C7A">
        <w:rPr>
          <w:sz w:val="28"/>
          <w:szCs w:val="28"/>
        </w:rPr>
        <w:t>Проведение мониторинга результатов деятельности подведомственных учреждений до 5 баллов;</w:t>
      </w:r>
    </w:p>
    <w:p w:rsidR="00B61ACF" w:rsidRPr="00C77C7A" w:rsidRDefault="00B61ACF" w:rsidP="00B61ACF">
      <w:pPr>
        <w:widowControl w:val="0"/>
        <w:spacing w:line="100" w:lineRule="atLeast"/>
        <w:ind w:firstLine="708"/>
        <w:rPr>
          <w:sz w:val="28"/>
          <w:szCs w:val="28"/>
        </w:rPr>
      </w:pPr>
      <w:r w:rsidRPr="00C77C7A">
        <w:rPr>
          <w:sz w:val="28"/>
          <w:szCs w:val="28"/>
        </w:rPr>
        <w:t>Наличие нарушений, выявленных в ходе проведения контрольных мероприятий до 5 баллов;</w:t>
      </w:r>
    </w:p>
    <w:p w:rsidR="00B61ACF" w:rsidRPr="00C77C7A" w:rsidRDefault="00B61ACF" w:rsidP="00B61ACF">
      <w:pPr>
        <w:widowControl w:val="0"/>
        <w:spacing w:line="100" w:lineRule="atLeast"/>
        <w:ind w:firstLine="708"/>
        <w:rPr>
          <w:sz w:val="28"/>
          <w:szCs w:val="28"/>
        </w:rPr>
      </w:pPr>
      <w:r w:rsidRPr="00C77C7A">
        <w:rPr>
          <w:sz w:val="28"/>
          <w:szCs w:val="28"/>
        </w:rPr>
        <w:t xml:space="preserve">Своевременность утверждения муниципальных  заданий </w:t>
      </w:r>
      <w:r w:rsidRPr="00C77C7A">
        <w:rPr>
          <w:sz w:val="28"/>
          <w:szCs w:val="28"/>
        </w:rPr>
        <w:lastRenderedPageBreak/>
        <w:t>подведомственным учреждениям до 5 баллов;</w:t>
      </w:r>
    </w:p>
    <w:p w:rsidR="00B61ACF" w:rsidRPr="00C77C7A" w:rsidRDefault="00B61ACF" w:rsidP="00B61ACF">
      <w:pPr>
        <w:widowControl w:val="0"/>
        <w:spacing w:line="100" w:lineRule="atLeast"/>
        <w:ind w:firstLine="708"/>
        <w:rPr>
          <w:sz w:val="28"/>
          <w:szCs w:val="28"/>
        </w:rPr>
      </w:pPr>
      <w:r w:rsidRPr="00C77C7A">
        <w:rPr>
          <w:sz w:val="28"/>
          <w:szCs w:val="28"/>
        </w:rPr>
        <w:t>Своевременность утверждения планов финансово-хозяйственной деятельности учреждений до 5 баллов;</w:t>
      </w:r>
    </w:p>
    <w:p w:rsidR="00B61ACF" w:rsidRPr="00C77C7A" w:rsidRDefault="00B61ACF" w:rsidP="00B61ACF">
      <w:pPr>
        <w:widowControl w:val="0"/>
        <w:spacing w:line="100" w:lineRule="atLeast"/>
        <w:ind w:firstLine="709"/>
        <w:rPr>
          <w:sz w:val="28"/>
          <w:szCs w:val="28"/>
        </w:rPr>
      </w:pPr>
      <w:r w:rsidRPr="00C77C7A">
        <w:rPr>
          <w:sz w:val="28"/>
          <w:szCs w:val="28"/>
        </w:rPr>
        <w:t xml:space="preserve">Соблюдение сроков представления годовой бюджетной отчетности до 5 баллов. </w:t>
      </w:r>
    </w:p>
    <w:p w:rsidR="00B61ACF" w:rsidRPr="00C77C7A" w:rsidRDefault="00B61ACF" w:rsidP="00B61ACF">
      <w:pPr>
        <w:widowControl w:val="0"/>
        <w:spacing w:line="100" w:lineRule="atLeast"/>
        <w:ind w:firstLine="709"/>
        <w:rPr>
          <w:sz w:val="28"/>
          <w:szCs w:val="28"/>
        </w:rPr>
      </w:pPr>
      <w:r w:rsidRPr="00C77C7A">
        <w:rPr>
          <w:sz w:val="28"/>
          <w:szCs w:val="28"/>
        </w:rPr>
        <w:t>Перечень целевых индикаторов подпрограммы «</w:t>
      </w:r>
      <w:r>
        <w:rPr>
          <w:sz w:val="28"/>
          <w:szCs w:val="28"/>
        </w:rPr>
        <w:t>Управление развитием отрасли физической культуры и спорта</w:t>
      </w:r>
      <w:r w:rsidRPr="00C77C7A">
        <w:rPr>
          <w:sz w:val="28"/>
          <w:szCs w:val="28"/>
        </w:rPr>
        <w:t>»,</w:t>
      </w:r>
      <w:r w:rsidRPr="00C77C7A">
        <w:rPr>
          <w:b/>
          <w:sz w:val="28"/>
          <w:szCs w:val="28"/>
        </w:rPr>
        <w:t xml:space="preserve"> </w:t>
      </w:r>
      <w:r w:rsidRPr="00C77C7A">
        <w:rPr>
          <w:sz w:val="28"/>
          <w:szCs w:val="28"/>
        </w:rPr>
        <w:t xml:space="preserve">представлен в приложении № 1 к Подпрограмме.          </w:t>
      </w:r>
    </w:p>
    <w:p w:rsidR="00B61ACF" w:rsidRPr="00B25705" w:rsidRDefault="00B61ACF" w:rsidP="00B61ACF">
      <w:pPr>
        <w:widowControl w:val="0"/>
        <w:spacing w:line="100" w:lineRule="atLeast"/>
        <w:rPr>
          <w:sz w:val="28"/>
          <w:szCs w:val="28"/>
        </w:rPr>
      </w:pPr>
    </w:p>
    <w:p w:rsidR="00B61ACF" w:rsidRPr="00B757D5" w:rsidRDefault="00B61ACF" w:rsidP="00B61ACF">
      <w:pPr>
        <w:widowControl w:val="0"/>
        <w:spacing w:line="100" w:lineRule="atLeast"/>
        <w:ind w:firstLine="709"/>
        <w:jc w:val="center"/>
        <w:rPr>
          <w:b/>
          <w:sz w:val="28"/>
          <w:szCs w:val="28"/>
        </w:rPr>
      </w:pPr>
      <w:r w:rsidRPr="00B757D5">
        <w:rPr>
          <w:b/>
          <w:sz w:val="28"/>
          <w:szCs w:val="28"/>
        </w:rPr>
        <w:t>2.3. Механизм реализации Подпрограммы</w:t>
      </w:r>
    </w:p>
    <w:p w:rsidR="00B61ACF" w:rsidRDefault="00B61ACF" w:rsidP="00B61ACF">
      <w:pPr>
        <w:widowControl w:val="0"/>
        <w:spacing w:line="100" w:lineRule="atLeast"/>
        <w:ind w:firstLine="709"/>
        <w:jc w:val="center"/>
        <w:rPr>
          <w:sz w:val="28"/>
          <w:szCs w:val="28"/>
        </w:rPr>
      </w:pPr>
    </w:p>
    <w:p w:rsidR="00B61ACF" w:rsidRPr="00DF081E" w:rsidRDefault="00B61ACF" w:rsidP="00B61AC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F081E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 xml:space="preserve">ацию Подпрограммы осуществляет </w:t>
      </w:r>
      <w:proofErr w:type="spellStart"/>
      <w:r>
        <w:rPr>
          <w:sz w:val="28"/>
          <w:szCs w:val="28"/>
        </w:rPr>
        <w:t>ОСиМП</w:t>
      </w:r>
      <w:proofErr w:type="spellEnd"/>
      <w:r>
        <w:rPr>
          <w:sz w:val="28"/>
          <w:szCs w:val="28"/>
        </w:rPr>
        <w:t>.</w:t>
      </w:r>
    </w:p>
    <w:p w:rsidR="00B61ACF" w:rsidRPr="00497D85" w:rsidRDefault="00B61ACF" w:rsidP="00B61AC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F081E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Подпрограммы</w:t>
      </w:r>
      <w:r w:rsidRPr="00DF081E">
        <w:rPr>
          <w:sz w:val="28"/>
          <w:szCs w:val="28"/>
        </w:rPr>
        <w:t xml:space="preserve"> осуществляется за счет средств бюджета</w:t>
      </w:r>
      <w:r>
        <w:rPr>
          <w:sz w:val="28"/>
          <w:szCs w:val="28"/>
        </w:rPr>
        <w:t xml:space="preserve"> города</w:t>
      </w:r>
      <w:r w:rsidRPr="00DF081E">
        <w:rPr>
          <w:sz w:val="28"/>
          <w:szCs w:val="28"/>
        </w:rPr>
        <w:t xml:space="preserve"> в соответствии с мероприятием согласно </w:t>
      </w:r>
      <w:r w:rsidRPr="00497D85">
        <w:rPr>
          <w:sz w:val="28"/>
          <w:szCs w:val="28"/>
        </w:rPr>
        <w:t xml:space="preserve">приложению </w:t>
      </w:r>
      <w:r w:rsidRPr="00B84843">
        <w:rPr>
          <w:sz w:val="28"/>
          <w:szCs w:val="28"/>
        </w:rPr>
        <w:t>№ 2</w:t>
      </w:r>
      <w:r w:rsidRPr="0049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подпрограмме </w:t>
      </w:r>
      <w:r w:rsidRPr="00497D85">
        <w:rPr>
          <w:sz w:val="28"/>
          <w:szCs w:val="28"/>
        </w:rPr>
        <w:t xml:space="preserve">(далее - мероприятия </w:t>
      </w:r>
      <w:r>
        <w:rPr>
          <w:sz w:val="28"/>
          <w:szCs w:val="28"/>
        </w:rPr>
        <w:t>Под</w:t>
      </w:r>
      <w:r w:rsidRPr="00497D85">
        <w:rPr>
          <w:sz w:val="28"/>
          <w:szCs w:val="28"/>
        </w:rPr>
        <w:t>программы).</w:t>
      </w:r>
    </w:p>
    <w:p w:rsidR="00B61ACF" w:rsidRDefault="00B61ACF" w:rsidP="00B61AC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Получателем бюджетных средств и муниципальным</w:t>
      </w:r>
      <w:r w:rsidRPr="007B6152">
        <w:rPr>
          <w:sz w:val="28"/>
          <w:szCs w:val="28"/>
        </w:rPr>
        <w:t xml:space="preserve"> заказчиком является </w:t>
      </w:r>
      <w:proofErr w:type="spellStart"/>
      <w:r>
        <w:rPr>
          <w:sz w:val="28"/>
          <w:szCs w:val="28"/>
        </w:rPr>
        <w:t>ОСиМП</w:t>
      </w:r>
      <w:proofErr w:type="spellEnd"/>
      <w:r>
        <w:rPr>
          <w:sz w:val="28"/>
          <w:szCs w:val="28"/>
        </w:rPr>
        <w:t>.</w:t>
      </w:r>
    </w:p>
    <w:p w:rsidR="00B61ACF" w:rsidRPr="00E50C9B" w:rsidRDefault="00B61ACF" w:rsidP="00B61A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1ACF" w:rsidRPr="00B757D5" w:rsidRDefault="00B61ACF" w:rsidP="00B61AC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B757D5">
        <w:rPr>
          <w:b/>
          <w:sz w:val="28"/>
          <w:szCs w:val="28"/>
        </w:rPr>
        <w:t>2.4. У</w:t>
      </w:r>
      <w:r w:rsidRPr="00B757D5">
        <w:rPr>
          <w:rFonts w:ascii="Times New Roman CYR" w:hAnsi="Times New Roman CYR" w:cs="Times New Roman CYR"/>
          <w:b/>
          <w:sz w:val="28"/>
          <w:szCs w:val="28"/>
        </w:rPr>
        <w:t xml:space="preserve">правление подпрограммой и  </w:t>
      </w:r>
      <w:proofErr w:type="gramStart"/>
      <w:r w:rsidRPr="00B757D5">
        <w:rPr>
          <w:rFonts w:ascii="Times New Roman CYR" w:hAnsi="Times New Roman CYR" w:cs="Times New Roman CYR"/>
          <w:b/>
          <w:sz w:val="28"/>
          <w:szCs w:val="28"/>
        </w:rPr>
        <w:t>контроль за</w:t>
      </w:r>
      <w:proofErr w:type="gramEnd"/>
      <w:r w:rsidRPr="00B757D5">
        <w:rPr>
          <w:rFonts w:ascii="Times New Roman CYR" w:hAnsi="Times New Roman CYR" w:cs="Times New Roman CYR"/>
          <w:b/>
          <w:sz w:val="28"/>
          <w:szCs w:val="28"/>
        </w:rPr>
        <w:t xml:space="preserve"> ходом ее выполнения</w:t>
      </w:r>
    </w:p>
    <w:p w:rsidR="00B61ACF" w:rsidRPr="008C2ABD" w:rsidRDefault="00B61ACF" w:rsidP="00B61AC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61ACF" w:rsidRPr="0061495E" w:rsidRDefault="00B61ACF" w:rsidP="00B61A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495E">
        <w:rPr>
          <w:sz w:val="28"/>
          <w:szCs w:val="28"/>
        </w:rPr>
        <w:t xml:space="preserve">Текущее управление реализацией </w:t>
      </w:r>
      <w:r>
        <w:rPr>
          <w:sz w:val="28"/>
          <w:szCs w:val="28"/>
        </w:rPr>
        <w:t>под</w:t>
      </w:r>
      <w:r w:rsidRPr="0061495E">
        <w:rPr>
          <w:sz w:val="28"/>
          <w:szCs w:val="28"/>
        </w:rPr>
        <w:t>программы осуществляется отве</w:t>
      </w:r>
      <w:r w:rsidRPr="0061495E">
        <w:rPr>
          <w:sz w:val="28"/>
          <w:szCs w:val="28"/>
        </w:rPr>
        <w:t>т</w:t>
      </w:r>
      <w:r w:rsidRPr="0061495E">
        <w:rPr>
          <w:sz w:val="28"/>
          <w:szCs w:val="28"/>
        </w:rPr>
        <w:t xml:space="preserve">ственным исполнителем </w:t>
      </w:r>
      <w:r>
        <w:rPr>
          <w:sz w:val="28"/>
          <w:szCs w:val="28"/>
        </w:rPr>
        <w:t>под</w:t>
      </w:r>
      <w:r w:rsidRPr="0061495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– Отделом </w:t>
      </w:r>
      <w:proofErr w:type="spellStart"/>
      <w:r>
        <w:rPr>
          <w:sz w:val="28"/>
          <w:szCs w:val="28"/>
        </w:rPr>
        <w:t>СиМП</w:t>
      </w:r>
      <w:proofErr w:type="spellEnd"/>
      <w:r>
        <w:rPr>
          <w:sz w:val="28"/>
          <w:szCs w:val="28"/>
        </w:rPr>
        <w:t xml:space="preserve"> Администрации города 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рыпово</w:t>
      </w:r>
      <w:r w:rsidRPr="0061495E">
        <w:rPr>
          <w:sz w:val="28"/>
          <w:szCs w:val="28"/>
        </w:rPr>
        <w:t>.</w:t>
      </w:r>
    </w:p>
    <w:p w:rsidR="00B61ACF" w:rsidRPr="0061495E" w:rsidRDefault="00B61ACF" w:rsidP="00B61A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495E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под</w:t>
      </w:r>
      <w:r w:rsidRPr="0061495E">
        <w:rPr>
          <w:sz w:val="28"/>
          <w:szCs w:val="28"/>
        </w:rPr>
        <w:t>программы несет ответственность</w:t>
      </w:r>
      <w:r>
        <w:rPr>
          <w:sz w:val="28"/>
          <w:szCs w:val="28"/>
        </w:rPr>
        <w:t xml:space="preserve"> </w:t>
      </w:r>
      <w:r w:rsidRPr="0061495E">
        <w:rPr>
          <w:sz w:val="28"/>
          <w:szCs w:val="28"/>
        </w:rPr>
        <w:t>за ее реализацию, достижение конечного результата, целевое и эффективное испол</w:t>
      </w:r>
      <w:r w:rsidRPr="0061495E">
        <w:rPr>
          <w:sz w:val="28"/>
          <w:szCs w:val="28"/>
        </w:rPr>
        <w:t>ь</w:t>
      </w:r>
      <w:r w:rsidRPr="0061495E">
        <w:rPr>
          <w:sz w:val="28"/>
          <w:szCs w:val="28"/>
        </w:rPr>
        <w:t xml:space="preserve">зование финансовых средств, выделяемых на выполнение </w:t>
      </w:r>
      <w:r>
        <w:rPr>
          <w:sz w:val="28"/>
          <w:szCs w:val="28"/>
        </w:rPr>
        <w:t>под</w:t>
      </w:r>
      <w:r w:rsidRPr="0061495E">
        <w:rPr>
          <w:sz w:val="28"/>
          <w:szCs w:val="28"/>
        </w:rPr>
        <w:t>программы.</w:t>
      </w:r>
    </w:p>
    <w:p w:rsidR="00B61ACF" w:rsidRPr="0061495E" w:rsidRDefault="00B61ACF" w:rsidP="00B61A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495E">
        <w:rPr>
          <w:sz w:val="28"/>
          <w:szCs w:val="28"/>
        </w:rPr>
        <w:t xml:space="preserve">Ответственным исполнителем </w:t>
      </w:r>
      <w:r>
        <w:rPr>
          <w:sz w:val="28"/>
          <w:szCs w:val="28"/>
        </w:rPr>
        <w:t>под</w:t>
      </w:r>
      <w:r w:rsidRPr="0061495E">
        <w:rPr>
          <w:sz w:val="28"/>
          <w:szCs w:val="28"/>
        </w:rPr>
        <w:t>программы осуществляется</w:t>
      </w:r>
      <w:r>
        <w:rPr>
          <w:sz w:val="28"/>
          <w:szCs w:val="28"/>
        </w:rPr>
        <w:t xml:space="preserve"> реализации мероприятий подпрограммы </w:t>
      </w:r>
      <w:r w:rsidRPr="0061495E">
        <w:rPr>
          <w:sz w:val="28"/>
          <w:szCs w:val="28"/>
        </w:rPr>
        <w:t xml:space="preserve">и подготовка отчетов о </w:t>
      </w:r>
      <w:r>
        <w:rPr>
          <w:sz w:val="28"/>
          <w:szCs w:val="28"/>
        </w:rPr>
        <w:t xml:space="preserve">её </w:t>
      </w:r>
      <w:r w:rsidRPr="0061495E">
        <w:rPr>
          <w:sz w:val="28"/>
          <w:szCs w:val="28"/>
        </w:rPr>
        <w:t>реализации.</w:t>
      </w:r>
    </w:p>
    <w:p w:rsidR="00B61ACF" w:rsidRPr="0061495E" w:rsidRDefault="00B61ACF" w:rsidP="00B61ACF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Отчеты о реализации подпрограммы</w:t>
      </w:r>
      <w:r w:rsidRPr="0061495E">
        <w:rPr>
          <w:color w:val="000000"/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Отделом </w:t>
      </w:r>
      <w:proofErr w:type="spellStart"/>
      <w:r>
        <w:rPr>
          <w:sz w:val="28"/>
          <w:szCs w:val="28"/>
        </w:rPr>
        <w:t>СиМП</w:t>
      </w:r>
      <w:proofErr w:type="spellEnd"/>
      <w:r>
        <w:rPr>
          <w:sz w:val="28"/>
          <w:szCs w:val="28"/>
        </w:rPr>
        <w:t xml:space="preserve"> Администрации города Шарыпово</w:t>
      </w:r>
      <w:r w:rsidRPr="0061495E">
        <w:rPr>
          <w:color w:val="000000"/>
          <w:sz w:val="28"/>
          <w:szCs w:val="28"/>
        </w:rPr>
        <w:t xml:space="preserve"> одновременно в </w:t>
      </w:r>
      <w:r>
        <w:rPr>
          <w:color w:val="000000"/>
          <w:sz w:val="28"/>
          <w:szCs w:val="28"/>
        </w:rPr>
        <w:t>отдел экономики и планирования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города Шарыпово</w:t>
      </w:r>
      <w:r w:rsidRPr="0061495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финансовое управление Администрации </w:t>
      </w:r>
      <w:r w:rsidRPr="00435E79">
        <w:rPr>
          <w:color w:val="000000"/>
          <w:sz w:val="28"/>
          <w:szCs w:val="28"/>
        </w:rPr>
        <w:t xml:space="preserve">города Шарыпово ежеквартально не позднее 10 числа второго месяца, следующего </w:t>
      </w:r>
      <w:proofErr w:type="gramStart"/>
      <w:r w:rsidRPr="00435E79">
        <w:rPr>
          <w:color w:val="000000"/>
          <w:sz w:val="28"/>
          <w:szCs w:val="28"/>
        </w:rPr>
        <w:t>за</w:t>
      </w:r>
      <w:proofErr w:type="gramEnd"/>
      <w:r w:rsidRPr="00435E79">
        <w:rPr>
          <w:color w:val="000000"/>
          <w:sz w:val="28"/>
          <w:szCs w:val="28"/>
        </w:rPr>
        <w:t xml:space="preserve"> отчетным.</w:t>
      </w:r>
    </w:p>
    <w:p w:rsidR="00B61ACF" w:rsidRPr="0061495E" w:rsidRDefault="00B61ACF" w:rsidP="00B61ACF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1495E">
        <w:rPr>
          <w:color w:val="000000"/>
          <w:sz w:val="28"/>
          <w:szCs w:val="28"/>
        </w:rPr>
        <w:t>одовой отчет представл</w:t>
      </w:r>
      <w:r w:rsidRPr="0061495E">
        <w:rPr>
          <w:color w:val="000000"/>
          <w:sz w:val="28"/>
          <w:szCs w:val="28"/>
        </w:rPr>
        <w:t>я</w:t>
      </w:r>
      <w:r w:rsidRPr="0061495E">
        <w:rPr>
          <w:color w:val="000000"/>
          <w:sz w:val="28"/>
          <w:szCs w:val="28"/>
        </w:rPr>
        <w:t xml:space="preserve">ется в </w:t>
      </w:r>
      <w:r>
        <w:rPr>
          <w:color w:val="000000"/>
          <w:sz w:val="28"/>
          <w:szCs w:val="28"/>
        </w:rPr>
        <w:t xml:space="preserve">отдел экономики и планирования Администрации города Шарыпово </w:t>
      </w:r>
      <w:r w:rsidRPr="0061495E"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 w:rsidRPr="0061495E">
        <w:rPr>
          <w:color w:val="000000"/>
          <w:sz w:val="28"/>
          <w:szCs w:val="28"/>
        </w:rPr>
        <w:t>за</w:t>
      </w:r>
      <w:proofErr w:type="gramEnd"/>
      <w:r w:rsidRPr="0061495E">
        <w:rPr>
          <w:color w:val="000000"/>
          <w:sz w:val="28"/>
          <w:szCs w:val="28"/>
        </w:rPr>
        <w:t xml:space="preserve"> отчетным.</w:t>
      </w:r>
    </w:p>
    <w:p w:rsidR="00B61ACF" w:rsidRPr="00E50C9B" w:rsidRDefault="00B61ACF" w:rsidP="00B61A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1ACF" w:rsidRPr="002E278E" w:rsidRDefault="00B61ACF" w:rsidP="00B61AC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E278E">
        <w:rPr>
          <w:b/>
          <w:sz w:val="28"/>
          <w:szCs w:val="28"/>
        </w:rPr>
        <w:t xml:space="preserve">2.5. Оценка </w:t>
      </w:r>
      <w:proofErr w:type="gramStart"/>
      <w:r w:rsidRPr="002E278E">
        <w:rPr>
          <w:b/>
          <w:sz w:val="28"/>
          <w:szCs w:val="28"/>
        </w:rPr>
        <w:t>социально-экономической</w:t>
      </w:r>
      <w:proofErr w:type="gramEnd"/>
    </w:p>
    <w:p w:rsidR="00B61ACF" w:rsidRPr="002E278E" w:rsidRDefault="00B61ACF" w:rsidP="00B61A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278E">
        <w:rPr>
          <w:b/>
          <w:sz w:val="28"/>
          <w:szCs w:val="28"/>
        </w:rPr>
        <w:t>эффективности от реализации  мероприятий Подпрограммы</w:t>
      </w:r>
    </w:p>
    <w:p w:rsidR="00B61ACF" w:rsidRPr="00E50C9B" w:rsidRDefault="00B61ACF" w:rsidP="00B61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ACF" w:rsidRDefault="00B61ACF" w:rsidP="00B61A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50C9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Подпрограммы </w:t>
      </w:r>
      <w:r w:rsidRPr="00E50C9B">
        <w:rPr>
          <w:sz w:val="28"/>
          <w:szCs w:val="28"/>
        </w:rPr>
        <w:t>за период 201</w:t>
      </w:r>
      <w:r>
        <w:rPr>
          <w:sz w:val="28"/>
          <w:szCs w:val="28"/>
        </w:rPr>
        <w:t>4</w:t>
      </w:r>
      <w:r w:rsidRPr="00E50C9B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E50C9B">
        <w:rPr>
          <w:sz w:val="28"/>
          <w:szCs w:val="28"/>
        </w:rPr>
        <w:t xml:space="preserve"> годов </w:t>
      </w:r>
      <w:r w:rsidRPr="00DE02F3">
        <w:rPr>
          <w:sz w:val="28"/>
          <w:szCs w:val="28"/>
        </w:rPr>
        <w:t xml:space="preserve">позволит повысить эффективность управления </w:t>
      </w:r>
      <w:r>
        <w:rPr>
          <w:sz w:val="28"/>
          <w:szCs w:val="28"/>
        </w:rPr>
        <w:t xml:space="preserve">муниципальными </w:t>
      </w:r>
      <w:r w:rsidRPr="00DE02F3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DE02F3">
        <w:rPr>
          <w:sz w:val="28"/>
          <w:szCs w:val="28"/>
        </w:rPr>
        <w:t>и использования</w:t>
      </w:r>
      <w:r w:rsidRPr="003D24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D2404">
        <w:rPr>
          <w:sz w:val="28"/>
          <w:szCs w:val="28"/>
        </w:rPr>
        <w:t xml:space="preserve"> имущества в части вопросов реализации программы, совершенствование системы оплаты туда и мер </w:t>
      </w:r>
      <w:r>
        <w:rPr>
          <w:sz w:val="28"/>
          <w:szCs w:val="28"/>
        </w:rPr>
        <w:t>с</w:t>
      </w:r>
      <w:r w:rsidRPr="003D2404">
        <w:rPr>
          <w:sz w:val="28"/>
          <w:szCs w:val="28"/>
        </w:rPr>
        <w:t>оциальной защиты и поддержки, повышение качества межведом</w:t>
      </w:r>
      <w:r>
        <w:rPr>
          <w:sz w:val="28"/>
          <w:szCs w:val="28"/>
        </w:rPr>
        <w:t>с</w:t>
      </w:r>
      <w:r w:rsidRPr="003D2404">
        <w:rPr>
          <w:sz w:val="28"/>
          <w:szCs w:val="28"/>
        </w:rPr>
        <w:t>твенного и межуровневого взаимодействия</w:t>
      </w:r>
      <w:r>
        <w:rPr>
          <w:sz w:val="28"/>
          <w:szCs w:val="28"/>
        </w:rPr>
        <w:t>.</w:t>
      </w:r>
      <w:r w:rsidRPr="003D2404">
        <w:rPr>
          <w:sz w:val="28"/>
          <w:szCs w:val="28"/>
        </w:rPr>
        <w:t xml:space="preserve"> </w:t>
      </w:r>
    </w:p>
    <w:p w:rsidR="00B61ACF" w:rsidRDefault="00B61ACF" w:rsidP="00B61A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321A">
        <w:rPr>
          <w:b/>
          <w:sz w:val="28"/>
          <w:szCs w:val="28"/>
        </w:rPr>
        <w:lastRenderedPageBreak/>
        <w:t xml:space="preserve"> </w:t>
      </w:r>
      <w:r w:rsidRPr="007B321A">
        <w:rPr>
          <w:sz w:val="28"/>
          <w:szCs w:val="28"/>
        </w:rPr>
        <w:t xml:space="preserve"> </w:t>
      </w:r>
    </w:p>
    <w:p w:rsidR="00B61ACF" w:rsidRPr="002E278E" w:rsidRDefault="00B61ACF" w:rsidP="00B61AC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E278E">
        <w:rPr>
          <w:b/>
          <w:sz w:val="28"/>
          <w:szCs w:val="28"/>
        </w:rPr>
        <w:t>2.6. Система подпрограммных мероприятий</w:t>
      </w:r>
    </w:p>
    <w:p w:rsidR="00B61ACF" w:rsidRPr="00E50C9B" w:rsidRDefault="00B61ACF" w:rsidP="00B61A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1ACF" w:rsidRDefault="00B61ACF" w:rsidP="00B61A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hyperlink w:anchor="Par377" w:history="1">
        <w:r w:rsidRPr="00FC056B">
          <w:rPr>
            <w:sz w:val="28"/>
            <w:szCs w:val="28"/>
          </w:rPr>
          <w:t>Перечень</w:t>
        </w:r>
      </w:hyperlink>
      <w:r w:rsidRPr="00FC056B">
        <w:rPr>
          <w:sz w:val="28"/>
          <w:szCs w:val="28"/>
        </w:rPr>
        <w:t xml:space="preserve"> мероприятий</w:t>
      </w:r>
      <w:r w:rsidRPr="00E50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E50C9B">
        <w:rPr>
          <w:sz w:val="28"/>
          <w:szCs w:val="28"/>
        </w:rPr>
        <w:t xml:space="preserve">приведен в приложении </w:t>
      </w:r>
      <w:r>
        <w:rPr>
          <w:sz w:val="28"/>
          <w:szCs w:val="28"/>
        </w:rPr>
        <w:t>№</w:t>
      </w:r>
      <w:r w:rsidRPr="00E50C9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50C9B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программе.</w:t>
      </w:r>
    </w:p>
    <w:p w:rsidR="00B61ACF" w:rsidRPr="00213B05" w:rsidRDefault="00B61ACF" w:rsidP="00B61A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1ACF" w:rsidRPr="00213B05" w:rsidRDefault="00B61ACF" w:rsidP="00B61A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1ACF" w:rsidRDefault="00B61ACF" w:rsidP="00B61A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СиМП</w:t>
      </w:r>
      <w:proofErr w:type="spellEnd"/>
      <w:r>
        <w:rPr>
          <w:sz w:val="28"/>
          <w:szCs w:val="28"/>
        </w:rPr>
        <w:t xml:space="preserve"> </w:t>
      </w:r>
    </w:p>
    <w:p w:rsidR="00B61ACF" w:rsidRPr="007410D0" w:rsidRDefault="00B61ACF" w:rsidP="00B61A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Когданина</w:t>
      </w:r>
      <w:proofErr w:type="spellEnd"/>
    </w:p>
    <w:p w:rsidR="00140AF7" w:rsidRDefault="00140AF7" w:rsidP="00CE71A2">
      <w:pPr>
        <w:rPr>
          <w:sz w:val="16"/>
          <w:szCs w:val="16"/>
        </w:rPr>
      </w:pPr>
    </w:p>
    <w:p w:rsidR="00B61ACF" w:rsidRDefault="00B61ACF" w:rsidP="00CE71A2">
      <w:pPr>
        <w:rPr>
          <w:sz w:val="16"/>
          <w:szCs w:val="16"/>
        </w:rPr>
        <w:sectPr w:rsidR="00B61ACF" w:rsidSect="00B61AC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4591" w:type="dxa"/>
        <w:tblInd w:w="93" w:type="dxa"/>
        <w:tblLayout w:type="fixed"/>
        <w:tblLook w:val="04A0"/>
      </w:tblPr>
      <w:tblGrid>
        <w:gridCol w:w="520"/>
        <w:gridCol w:w="3323"/>
        <w:gridCol w:w="1134"/>
        <w:gridCol w:w="1559"/>
        <w:gridCol w:w="992"/>
        <w:gridCol w:w="851"/>
        <w:gridCol w:w="992"/>
        <w:gridCol w:w="1260"/>
        <w:gridCol w:w="1080"/>
        <w:gridCol w:w="960"/>
        <w:gridCol w:w="960"/>
        <w:gridCol w:w="960"/>
      </w:tblGrid>
      <w:tr w:rsidR="00B61ACF" w:rsidRPr="00B61ACF" w:rsidTr="00B71FFD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Приложение № 1 к подпрограмме № 4 «Управление развитием отрасли физической культуры и спорта»</w:t>
            </w:r>
          </w:p>
        </w:tc>
      </w:tr>
      <w:tr w:rsidR="00B61ACF" w:rsidRPr="00B61ACF" w:rsidTr="00B71FFD">
        <w:trPr>
          <w:trHeight w:val="810"/>
        </w:trPr>
        <w:tc>
          <w:tcPr>
            <w:tcW w:w="145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b/>
                <w:bCs/>
                <w:sz w:val="16"/>
                <w:szCs w:val="16"/>
              </w:rPr>
            </w:pPr>
            <w:r w:rsidRPr="00B61ACF">
              <w:rPr>
                <w:b/>
                <w:bCs/>
                <w:sz w:val="16"/>
                <w:szCs w:val="16"/>
              </w:rPr>
              <w:t>Перечень целевых индикаторов  подпрограммы</w:t>
            </w:r>
          </w:p>
        </w:tc>
      </w:tr>
      <w:tr w:rsidR="00B61ACF" w:rsidRPr="00B61ACF" w:rsidTr="00B71FF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№</w:t>
            </w:r>
            <w:r w:rsidRPr="00B61ACF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61AC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61ACF">
              <w:rPr>
                <w:sz w:val="16"/>
                <w:szCs w:val="16"/>
              </w:rPr>
              <w:t>/</w:t>
            </w:r>
            <w:proofErr w:type="spellStart"/>
            <w:r w:rsidRPr="00B61A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Цель,</w:t>
            </w:r>
            <w:r w:rsidRPr="00B61ACF">
              <w:rPr>
                <w:sz w:val="16"/>
                <w:szCs w:val="16"/>
              </w:rPr>
              <w:br/>
              <w:t>целевые индикаторы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Два года, предшествующие реализации подпрограммы</w:t>
            </w:r>
          </w:p>
        </w:tc>
        <w:tc>
          <w:tcPr>
            <w:tcW w:w="6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B61ACF" w:rsidRPr="00B61ACF" w:rsidTr="00B71FFD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62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</w:tr>
      <w:tr w:rsidR="00B61ACF" w:rsidRPr="00B61ACF" w:rsidTr="00B71FF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2014г.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2015г.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2016г.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2017г.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2019г.</w:t>
            </w:r>
          </w:p>
        </w:tc>
      </w:tr>
      <w:tr w:rsidR="00B61ACF" w:rsidRPr="00B61ACF" w:rsidTr="00B71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12</w:t>
            </w:r>
          </w:p>
        </w:tc>
      </w:tr>
      <w:tr w:rsidR="00B61ACF" w:rsidRPr="00B61ACF" w:rsidTr="00B71FF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14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61ACF" w:rsidRPr="00B61ACF" w:rsidTr="00B71F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 </w:t>
            </w:r>
          </w:p>
        </w:tc>
      </w:tr>
      <w:tr w:rsidR="00B61ACF" w:rsidRPr="00B61ACF" w:rsidTr="00B71FFD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</w:tr>
      <w:tr w:rsidR="00B61ACF" w:rsidRPr="00B61ACF" w:rsidTr="00B71FF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Оценка качества планирования бюджетных ассигнований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</w:tr>
      <w:tr w:rsidR="00B61ACF" w:rsidRPr="00B61ACF" w:rsidTr="00B71FF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</w:tr>
      <w:tr w:rsidR="00B61ACF" w:rsidRPr="00B61ACF" w:rsidTr="00B71FFD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</w:tr>
      <w:tr w:rsidR="00B61ACF" w:rsidRPr="00B61ACF" w:rsidTr="00B71FF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Своевременность  утверждения государственных заданий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</w:tr>
      <w:tr w:rsidR="00B61ACF" w:rsidRPr="00B61ACF" w:rsidTr="00B71FFD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ACF" w:rsidRPr="00B61ACF" w:rsidRDefault="00B61ACF" w:rsidP="00B61ACF">
            <w:pPr>
              <w:rPr>
                <w:color w:val="000000"/>
                <w:sz w:val="16"/>
                <w:szCs w:val="16"/>
              </w:rPr>
            </w:pPr>
            <w:r w:rsidRPr="00B61ACF">
              <w:rPr>
                <w:color w:val="000000"/>
                <w:sz w:val="16"/>
                <w:szCs w:val="16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</w:tr>
      <w:tr w:rsidR="00B61ACF" w:rsidRPr="00B61ACF" w:rsidTr="00B71FF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 xml:space="preserve">Соблюдение сроков представления годовой бюджетной отчетности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ACF" w:rsidRPr="00B61ACF" w:rsidRDefault="00B61ACF" w:rsidP="00B61ACF">
            <w:pPr>
              <w:jc w:val="center"/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>5</w:t>
            </w:r>
          </w:p>
        </w:tc>
      </w:tr>
      <w:tr w:rsidR="00B61ACF" w:rsidRPr="00B61ACF" w:rsidTr="00B71FF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</w:tr>
      <w:tr w:rsidR="00B61ACF" w:rsidRPr="00B61ACF" w:rsidTr="00B71FF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 xml:space="preserve">Начальник отдела </w:t>
            </w:r>
            <w:proofErr w:type="spellStart"/>
            <w:r w:rsidRPr="00B61ACF">
              <w:rPr>
                <w:sz w:val="16"/>
                <w:szCs w:val="16"/>
              </w:rPr>
              <w:t>СиМП</w:t>
            </w:r>
            <w:proofErr w:type="spellEnd"/>
            <w:r w:rsidRPr="00B61ACF">
              <w:rPr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  <w:r w:rsidRPr="00B61ACF">
              <w:rPr>
                <w:sz w:val="16"/>
                <w:szCs w:val="16"/>
              </w:rPr>
              <w:t xml:space="preserve">Л.А. </w:t>
            </w:r>
            <w:proofErr w:type="spellStart"/>
            <w:r w:rsidRPr="00B61ACF">
              <w:rPr>
                <w:sz w:val="16"/>
                <w:szCs w:val="16"/>
              </w:rPr>
              <w:t>Когданина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CF" w:rsidRPr="00B61ACF" w:rsidRDefault="00B61ACF" w:rsidP="00B61ACF">
            <w:pPr>
              <w:rPr>
                <w:sz w:val="16"/>
                <w:szCs w:val="16"/>
              </w:rPr>
            </w:pPr>
          </w:p>
        </w:tc>
      </w:tr>
    </w:tbl>
    <w:p w:rsidR="008742E9" w:rsidRDefault="008742E9" w:rsidP="00CE71A2">
      <w:pPr>
        <w:rPr>
          <w:sz w:val="16"/>
          <w:szCs w:val="16"/>
        </w:rPr>
        <w:sectPr w:rsidR="008742E9" w:rsidSect="00B61AC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8225" w:type="dxa"/>
        <w:tblInd w:w="93" w:type="dxa"/>
        <w:tblLook w:val="04A0"/>
      </w:tblPr>
      <w:tblGrid>
        <w:gridCol w:w="456"/>
        <w:gridCol w:w="1369"/>
        <w:gridCol w:w="1320"/>
        <w:gridCol w:w="597"/>
        <w:gridCol w:w="564"/>
        <w:gridCol w:w="1016"/>
        <w:gridCol w:w="496"/>
        <w:gridCol w:w="656"/>
        <w:gridCol w:w="656"/>
        <w:gridCol w:w="656"/>
        <w:gridCol w:w="656"/>
        <w:gridCol w:w="656"/>
        <w:gridCol w:w="656"/>
        <w:gridCol w:w="656"/>
        <w:gridCol w:w="39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742E9" w:rsidRPr="008742E9" w:rsidTr="008742E9">
        <w:trPr>
          <w:trHeight w:val="76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Приложение № 2 к подпрограмме № 4 «Управление развитием отрасли физической культуры и спорта»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46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40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>Перечень мероприятий подпрограммы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90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42E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742E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Наименование подпрограммы, задачи, мероприятия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Расходы, (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8742E9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742E9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742E9">
              <w:rPr>
                <w:color w:val="000000"/>
                <w:sz w:val="16"/>
                <w:szCs w:val="16"/>
              </w:rPr>
              <w:t>), годы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Ожидаемый результат от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реализацииподпрограмного</w:t>
            </w:r>
            <w:proofErr w:type="spellEnd"/>
            <w:r w:rsidRPr="008742E9">
              <w:rPr>
                <w:color w:val="000000"/>
                <w:sz w:val="16"/>
                <w:szCs w:val="16"/>
              </w:rPr>
              <w:t xml:space="preserve"> мероприятия (в натуральном выражении)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1095"/>
        </w:trPr>
        <w:tc>
          <w:tcPr>
            <w:tcW w:w="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742E9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итого на 2014-2019 годы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8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>"Управление развитием отрасли физической культуры и спорт"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42E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42E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42E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42E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 xml:space="preserve">2 176,76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 xml:space="preserve">2 402,50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 xml:space="preserve">2 553,19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 xml:space="preserve">2 530,59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 xml:space="preserve">2 530,59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 xml:space="preserve">2 530,59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 xml:space="preserve">14 724,22 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294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42E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СиМП</w:t>
            </w:r>
            <w:proofErr w:type="spellEnd"/>
            <w:r w:rsidRPr="008742E9">
              <w:rPr>
                <w:color w:val="000000"/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0648516, 0640085160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121                  122                                          244                              810                                  852         129          630          350                        853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2 176,76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2 402,50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2 553,19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2 530,59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2 530,59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2 530,59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14 724,22 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228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0648516, 0640085160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121                  122                                          244                    852                129                      853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1 976,76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2 020,35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2 053,19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2 030,59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2 030,59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2 030,59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12 142,07 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Повышение эффективности управления муниципальными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финансами</w:t>
            </w:r>
            <w:proofErr w:type="gramStart"/>
            <w:r w:rsidRPr="008742E9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8742E9">
              <w:rPr>
                <w:color w:val="000000"/>
                <w:sz w:val="16"/>
                <w:szCs w:val="16"/>
              </w:rPr>
              <w:t>овершенствование</w:t>
            </w:r>
            <w:proofErr w:type="spellEnd"/>
            <w:r w:rsidRPr="008742E9">
              <w:rPr>
                <w:color w:val="000000"/>
                <w:sz w:val="16"/>
                <w:szCs w:val="16"/>
              </w:rPr>
              <w:t xml:space="preserve"> системы оплаты туда до 5 баллов.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177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Муниципальный конкурс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грантовых</w:t>
            </w:r>
            <w:proofErr w:type="spellEnd"/>
            <w:r w:rsidRPr="008742E9">
              <w:rPr>
                <w:color w:val="000000"/>
                <w:sz w:val="16"/>
                <w:szCs w:val="16"/>
              </w:rPr>
              <w:t xml:space="preserve"> программ в рамках подпрограммы "Управление развитием отрасли физической культуры и спорта"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0648554, 0640085540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>810, 630, 350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200,00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382,15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500,00 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2 582,15 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Конкурс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грантовых</w:t>
            </w:r>
            <w:proofErr w:type="spellEnd"/>
            <w:r w:rsidRPr="008742E9">
              <w:rPr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91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2E9" w:rsidRPr="008742E9" w:rsidRDefault="008742E9" w:rsidP="008742E9">
            <w:pPr>
              <w:jc w:val="center"/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Начальник Отдела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СиМП</w:t>
            </w:r>
            <w:proofErr w:type="spellEnd"/>
            <w:r w:rsidRPr="008742E9">
              <w:rPr>
                <w:color w:val="000000"/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  <w:r w:rsidRPr="008742E9">
              <w:rPr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8742E9">
              <w:rPr>
                <w:color w:val="000000"/>
                <w:sz w:val="16"/>
                <w:szCs w:val="16"/>
              </w:rPr>
              <w:t>Когданина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2E9" w:rsidRPr="008742E9" w:rsidRDefault="008742E9" w:rsidP="008742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117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12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63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9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742E9" w:rsidRPr="008742E9" w:rsidTr="008742E9">
        <w:trPr>
          <w:trHeight w:val="63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2E9" w:rsidRPr="008742E9" w:rsidRDefault="008742E9" w:rsidP="008742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742E9" w:rsidRDefault="008742E9" w:rsidP="00CE71A2">
      <w:pPr>
        <w:rPr>
          <w:sz w:val="16"/>
          <w:szCs w:val="16"/>
        </w:rPr>
        <w:sectPr w:rsidR="008742E9" w:rsidSect="00B61AC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B61ACF" w:rsidRDefault="00B61ACF" w:rsidP="00CE71A2">
      <w:pPr>
        <w:rPr>
          <w:sz w:val="16"/>
          <w:szCs w:val="16"/>
        </w:rPr>
        <w:sectPr w:rsidR="00B61ACF" w:rsidSect="00B61AC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20198" w:type="dxa"/>
        <w:tblInd w:w="93" w:type="dxa"/>
        <w:tblLayout w:type="fixed"/>
        <w:tblLook w:val="04A0"/>
      </w:tblPr>
      <w:tblGrid>
        <w:gridCol w:w="9654"/>
        <w:gridCol w:w="1328"/>
        <w:gridCol w:w="871"/>
        <w:gridCol w:w="700"/>
        <w:gridCol w:w="567"/>
        <w:gridCol w:w="236"/>
        <w:gridCol w:w="236"/>
        <w:gridCol w:w="677"/>
        <w:gridCol w:w="2140"/>
        <w:gridCol w:w="236"/>
        <w:gridCol w:w="236"/>
        <w:gridCol w:w="236"/>
        <w:gridCol w:w="637"/>
        <w:gridCol w:w="965"/>
        <w:gridCol w:w="682"/>
        <w:gridCol w:w="561"/>
        <w:gridCol w:w="236"/>
      </w:tblGrid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  <w:tr w:rsidR="00CE71A2" w:rsidRPr="00A73D6E" w:rsidTr="00526D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A2" w:rsidRPr="00A73D6E" w:rsidRDefault="00CE71A2" w:rsidP="00CE71A2">
            <w:pPr>
              <w:rPr>
                <w:sz w:val="16"/>
                <w:szCs w:val="16"/>
              </w:rPr>
            </w:pPr>
          </w:p>
        </w:tc>
      </w:tr>
    </w:tbl>
    <w:p w:rsidR="00CE71A2" w:rsidRDefault="00CE71A2"/>
    <w:sectPr w:rsidR="00CE71A2" w:rsidSect="00526D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743"/>
    <w:multiLevelType w:val="multilevel"/>
    <w:tmpl w:val="036C7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0FFE496D"/>
    <w:multiLevelType w:val="hybridMultilevel"/>
    <w:tmpl w:val="C75A80F8"/>
    <w:lvl w:ilvl="0" w:tplc="7A7EBB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97502"/>
    <w:multiLevelType w:val="hybridMultilevel"/>
    <w:tmpl w:val="9DB0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71A2"/>
    <w:rsid w:val="0000064D"/>
    <w:rsid w:val="00140AF7"/>
    <w:rsid w:val="001657A4"/>
    <w:rsid w:val="002C1EC4"/>
    <w:rsid w:val="00526DAC"/>
    <w:rsid w:val="006924D7"/>
    <w:rsid w:val="006A4B42"/>
    <w:rsid w:val="007B3430"/>
    <w:rsid w:val="00836E53"/>
    <w:rsid w:val="008742E9"/>
    <w:rsid w:val="00890691"/>
    <w:rsid w:val="00A73D6E"/>
    <w:rsid w:val="00B61ACF"/>
    <w:rsid w:val="00B71FFD"/>
    <w:rsid w:val="00C123DC"/>
    <w:rsid w:val="00CE71A2"/>
    <w:rsid w:val="00D152B6"/>
    <w:rsid w:val="00E55375"/>
    <w:rsid w:val="00F1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7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E71A2"/>
    <w:pPr>
      <w:ind w:left="720"/>
    </w:pPr>
  </w:style>
  <w:style w:type="paragraph" w:styleId="a4">
    <w:name w:val="Body Text Indent"/>
    <w:basedOn w:val="a"/>
    <w:link w:val="a5"/>
    <w:semiHidden/>
    <w:rsid w:val="00CE71A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CE71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CE71A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CE71A2"/>
    <w:pPr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a6">
    <w:name w:val="Без интервала Знак"/>
    <w:link w:val="a7"/>
    <w:uiPriority w:val="1"/>
    <w:locked/>
    <w:rsid w:val="00CE71A2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CE71A2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CE71A2"/>
    <w:pPr>
      <w:widowControl w:val="0"/>
      <w:suppressAutoHyphens/>
      <w:spacing w:after="0" w:line="100" w:lineRule="atLeast"/>
    </w:pPr>
    <w:rPr>
      <w:rFonts w:ascii="Calibri" w:eastAsia="SimSun" w:hAnsi="Calibri" w:cs="font183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CE71A2"/>
    <w:pPr>
      <w:widowControl w:val="0"/>
      <w:suppressAutoHyphens/>
      <w:spacing w:after="0" w:line="100" w:lineRule="atLeast"/>
    </w:pPr>
    <w:rPr>
      <w:rFonts w:ascii="Calibri" w:eastAsia="SimSun" w:hAnsi="Calibri" w:cs="font183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E71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CE71A2"/>
    <w:rPr>
      <w:b/>
      <w:bCs/>
    </w:rPr>
  </w:style>
  <w:style w:type="character" w:styleId="a8">
    <w:name w:val="Hyperlink"/>
    <w:basedOn w:val="a0"/>
    <w:uiPriority w:val="99"/>
    <w:semiHidden/>
    <w:unhideWhenUsed/>
    <w:rsid w:val="00C12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123DC"/>
    <w:rPr>
      <w:color w:val="800080"/>
      <w:u w:val="single"/>
    </w:rPr>
  </w:style>
  <w:style w:type="paragraph" w:customStyle="1" w:styleId="xl65">
    <w:name w:val="xl65"/>
    <w:basedOn w:val="a"/>
    <w:rsid w:val="00C123D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123D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123D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123D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123D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12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12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123D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123D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C1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123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12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12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12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123D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C123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12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12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C12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C12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C123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C1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12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a">
    <w:name w:val="Table Grid"/>
    <w:basedOn w:val="a1"/>
    <w:uiPriority w:val="59"/>
    <w:rsid w:val="0000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C1EC4"/>
    <w:pPr>
      <w:suppressAutoHyphens/>
      <w:spacing w:before="280" w:after="28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F7CC544CEE3EABBDE98A7CB4317A426ECDD882yBw5F" TargetMode="External"/><Relationship Id="rId13" Type="http://schemas.openxmlformats.org/officeDocument/2006/relationships/hyperlink" Target="consultantplus://offline/ref=AA67890A030768F3095507AB1A616F4534B0663E11B33F9B529239D9BFF02FEAC48412186DAAA3ZC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A41F05B4312C08B4F7CC544CEE3EABBCE98476B9317A426ECDD882yBw5F" TargetMode="External"/><Relationship Id="rId12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7890A030768F3095507AB1A616F4534B0663E11B33F9B529239D9BFF02FEAC48412186DAAA3ZCfBI" TargetMode="External"/><Relationship Id="rId11" Type="http://schemas.openxmlformats.org/officeDocument/2006/relationships/hyperlink" Target="consultantplus://offline/ref=9B0FA41F05B4312C08B4F7CC544CEE3EABBCE98476B9317A426ECDD882yBw5F" TargetMode="External"/><Relationship Id="rId5" Type="http://schemas.openxmlformats.org/officeDocument/2006/relationships/hyperlink" Target="consultantplus://offline/ref=AA67890A030768F3095507AB1A616F4534B0663E11B33F9B529239D9BFF02FEAC48412186DAAA3ZCf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67890A030768F3095507AB1A616F4534B0663E11B33F9B529239D9BFF02FEAC48412186DAAA3ZC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7890A030768F3095507AB1A616F4534B0663E11B33F9B529239D9BFF02FEAC48412186DAAA3ZCfBI" TargetMode="External"/><Relationship Id="rId14" Type="http://schemas.openxmlformats.org/officeDocument/2006/relationships/hyperlink" Target="consultantplus://offline/ref=9B0FA41F05B4312C08B4F7CC544CEE3EABBCE98476B9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23424</Words>
  <Characters>133523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cbu1809</dc:creator>
  <cp:keywords/>
  <dc:description/>
  <cp:lastModifiedBy>cbu1809</cp:lastModifiedBy>
  <cp:revision>13</cp:revision>
  <dcterms:created xsi:type="dcterms:W3CDTF">2016-11-15T01:25:00Z</dcterms:created>
  <dcterms:modified xsi:type="dcterms:W3CDTF">2016-11-15T02:09:00Z</dcterms:modified>
</cp:coreProperties>
</file>