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C2" w:rsidRPr="00DB4E9E" w:rsidRDefault="00702EC2" w:rsidP="00702EC2">
      <w:pPr>
        <w:jc w:val="center"/>
        <w:rPr>
          <w:b/>
          <w:bCs/>
          <w:sz w:val="28"/>
          <w:szCs w:val="28"/>
        </w:rPr>
      </w:pPr>
      <w:r w:rsidRPr="00DB4E9E">
        <w:rPr>
          <w:b/>
          <w:bCs/>
          <w:sz w:val="28"/>
          <w:szCs w:val="28"/>
        </w:rPr>
        <w:t>Шарыповский городской Совет депутатов</w:t>
      </w:r>
    </w:p>
    <w:p w:rsidR="00702EC2" w:rsidRPr="00DB4E9E" w:rsidRDefault="00702EC2" w:rsidP="00702EC2">
      <w:pPr>
        <w:ind w:firstLine="720"/>
        <w:jc w:val="center"/>
        <w:rPr>
          <w:b/>
          <w:bCs/>
          <w:sz w:val="28"/>
          <w:szCs w:val="28"/>
        </w:rPr>
      </w:pPr>
      <w:r w:rsidRPr="00DB4E9E">
        <w:rPr>
          <w:b/>
          <w:bCs/>
          <w:sz w:val="28"/>
          <w:szCs w:val="28"/>
        </w:rPr>
        <w:t>город Шарыпово Красноярского края</w:t>
      </w:r>
    </w:p>
    <w:p w:rsidR="00702EC2" w:rsidRPr="00456164" w:rsidRDefault="00702EC2" w:rsidP="00702EC2">
      <w:pPr>
        <w:ind w:firstLine="720"/>
        <w:jc w:val="center"/>
        <w:rPr>
          <w:b/>
          <w:bCs/>
        </w:rPr>
      </w:pPr>
    </w:p>
    <w:p w:rsidR="00702EC2" w:rsidRPr="00456164" w:rsidRDefault="00FD43C5" w:rsidP="00702EC2">
      <w:pPr>
        <w:ind w:firstLine="720"/>
        <w:jc w:val="right"/>
      </w:pPr>
      <w:r>
        <w:rPr>
          <w:noProof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HH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Au5NHHKgIAAGIEAAAOAAAAAAAAAAAAAAAAAC4CAABkcnMv&#10;ZTJvRG9jLnhtbFBLAQItABQABgAIAAAAIQBuO/Zb3wAAAAgBAAAPAAAAAAAAAAAAAAAAAIQEAABk&#10;cnMvZG93bnJldi54bWxQSwUGAAAAAAQABADzAAAAkAUAAAAA&#10;" o:allowincell="f">
            <v:stroke startarrowwidth="narrow" startarrowlength="short" endarrowwidth="narrow" endarrowlength="short"/>
          </v:line>
        </w:pict>
      </w:r>
    </w:p>
    <w:p w:rsidR="00702EC2" w:rsidRPr="00456164" w:rsidRDefault="00FD43C5" w:rsidP="00702EC2">
      <w:pPr>
        <w:ind w:firstLine="720"/>
      </w:pPr>
      <w:r>
        <w:rPr>
          <w:noProof/>
        </w:rPr>
        <w:pict>
          <v:line id="Line 3" o:spid="_x0000_s1027" style="position:absolute;left:0;text-align:left;z-index:251658240;visibility:visible" from="-75.6pt,-.45pt" to="493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" o:allowincell="f" strokeweight="2pt">
            <v:stroke startarrowwidth="narrow" startarrowlength="short" endarrowwidth="narrow" endarrowlength="short"/>
          </v:line>
        </w:pict>
      </w:r>
      <w:r w:rsidR="00702EC2" w:rsidRPr="00456164">
        <w:t xml:space="preserve">  </w:t>
      </w:r>
    </w:p>
    <w:p w:rsidR="00702EC2" w:rsidRDefault="00702EC2" w:rsidP="00DB4E9E">
      <w:pPr>
        <w:pStyle w:val="2"/>
        <w:rPr>
          <w:sz w:val="28"/>
          <w:szCs w:val="28"/>
        </w:rPr>
      </w:pPr>
      <w:r w:rsidRPr="00DE3CA7">
        <w:rPr>
          <w:sz w:val="28"/>
          <w:szCs w:val="28"/>
        </w:rPr>
        <w:t>РЕШЕНИЕ</w:t>
      </w:r>
    </w:p>
    <w:p w:rsidR="00DB4E9E" w:rsidRPr="00A27E9B" w:rsidRDefault="00A27E9B" w:rsidP="0033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2EC2" w:rsidRPr="00DE3CA7" w:rsidRDefault="00A27E9B" w:rsidP="00A27E9B">
      <w:pPr>
        <w:rPr>
          <w:sz w:val="28"/>
          <w:szCs w:val="28"/>
        </w:rPr>
      </w:pPr>
      <w:r>
        <w:rPr>
          <w:sz w:val="28"/>
          <w:szCs w:val="28"/>
        </w:rPr>
        <w:t xml:space="preserve">20.12.2016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19-65</w:t>
      </w:r>
      <w:r w:rsidR="00702EC2" w:rsidRPr="00DE3CA7">
        <w:rPr>
          <w:sz w:val="28"/>
          <w:szCs w:val="28"/>
        </w:rPr>
        <w:t xml:space="preserve"> </w:t>
      </w:r>
    </w:p>
    <w:p w:rsidR="00702EC2" w:rsidRPr="00DB4E9E" w:rsidRDefault="00702EC2" w:rsidP="00337966">
      <w:pPr>
        <w:ind w:firstLine="720"/>
        <w:rPr>
          <w:sz w:val="28"/>
          <w:szCs w:val="28"/>
        </w:rPr>
      </w:pP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Pr="00DE3CA7">
        <w:rPr>
          <w:sz w:val="28"/>
          <w:szCs w:val="28"/>
        </w:rPr>
        <w:tab/>
      </w:r>
      <w:r w:rsidR="00395334">
        <w:rPr>
          <w:sz w:val="28"/>
          <w:szCs w:val="28"/>
        </w:rPr>
        <w:t xml:space="preserve">  </w:t>
      </w:r>
      <w:r w:rsidR="009D3C3B">
        <w:rPr>
          <w:sz w:val="28"/>
          <w:szCs w:val="28"/>
        </w:rPr>
        <w:t xml:space="preserve"> </w:t>
      </w:r>
    </w:p>
    <w:p w:rsidR="00702EC2" w:rsidRPr="00994EB7" w:rsidRDefault="00702EC2" w:rsidP="00702EC2"/>
    <w:p w:rsidR="00702EC2" w:rsidRPr="00702EC2" w:rsidRDefault="00702EC2" w:rsidP="00A27E9B">
      <w:pPr>
        <w:ind w:firstLine="426"/>
        <w:jc w:val="both"/>
        <w:rPr>
          <w:sz w:val="28"/>
          <w:szCs w:val="28"/>
        </w:rPr>
      </w:pPr>
      <w:r w:rsidRPr="00702EC2">
        <w:rPr>
          <w:sz w:val="28"/>
          <w:szCs w:val="28"/>
        </w:rPr>
        <w:t>Руководствуясь</w:t>
      </w:r>
      <w:r w:rsidR="00DB4E9E">
        <w:rPr>
          <w:sz w:val="28"/>
          <w:szCs w:val="28"/>
        </w:rPr>
        <w:t xml:space="preserve"> Федеральным законом от 03.07.2016г. № 248-ФЗ «О вн</w:t>
      </w:r>
      <w:r w:rsidR="00DB4E9E">
        <w:rPr>
          <w:sz w:val="28"/>
          <w:szCs w:val="28"/>
        </w:rPr>
        <w:t>е</w:t>
      </w:r>
      <w:r w:rsidR="00DB4E9E">
        <w:rPr>
          <w:sz w:val="28"/>
          <w:szCs w:val="28"/>
        </w:rPr>
        <w:t xml:space="preserve">сении изменений в часть вторую </w:t>
      </w:r>
      <w:r w:rsidR="00DB4E9E" w:rsidRPr="00702EC2">
        <w:rPr>
          <w:sz w:val="28"/>
          <w:szCs w:val="28"/>
        </w:rPr>
        <w:t>Налогового</w:t>
      </w:r>
      <w:r w:rsidRPr="00702EC2">
        <w:rPr>
          <w:sz w:val="28"/>
          <w:szCs w:val="28"/>
        </w:rPr>
        <w:t xml:space="preserve"> Кодекса </w:t>
      </w:r>
      <w:r w:rsidR="00DB4E9E">
        <w:rPr>
          <w:sz w:val="28"/>
          <w:szCs w:val="28"/>
        </w:rPr>
        <w:t>Российской Федер</w:t>
      </w:r>
      <w:r w:rsidR="00DB4E9E">
        <w:rPr>
          <w:sz w:val="28"/>
          <w:szCs w:val="28"/>
        </w:rPr>
        <w:t>а</w:t>
      </w:r>
      <w:r w:rsidR="00DB4E9E">
        <w:rPr>
          <w:sz w:val="28"/>
          <w:szCs w:val="28"/>
        </w:rPr>
        <w:t xml:space="preserve">ции», распоряжение Правительства Российской Федерации от 24.11.2016г. № 2496-р, статьёй </w:t>
      </w:r>
      <w:r w:rsidR="00DB4E9E" w:rsidRPr="00702EC2">
        <w:rPr>
          <w:sz w:val="28"/>
          <w:szCs w:val="28"/>
        </w:rPr>
        <w:t>22</w:t>
      </w:r>
      <w:r w:rsidRPr="00702EC2">
        <w:rPr>
          <w:sz w:val="28"/>
          <w:szCs w:val="28"/>
        </w:rPr>
        <w:t xml:space="preserve">  Устава города Шарыпово, Шарыповский городской Совет депутатов   РЕШИЛ:</w:t>
      </w:r>
    </w:p>
    <w:p w:rsidR="00702EC2" w:rsidRPr="00702EC2" w:rsidRDefault="00702EC2" w:rsidP="00A27E9B">
      <w:pPr>
        <w:ind w:firstLine="426"/>
        <w:jc w:val="both"/>
        <w:rPr>
          <w:sz w:val="28"/>
          <w:szCs w:val="28"/>
        </w:rPr>
      </w:pPr>
      <w:r w:rsidRPr="00702EC2">
        <w:rPr>
          <w:sz w:val="28"/>
          <w:szCs w:val="28"/>
        </w:rPr>
        <w:t xml:space="preserve">1. </w:t>
      </w:r>
      <w:proofErr w:type="gramStart"/>
      <w:r w:rsidRPr="00702EC2">
        <w:rPr>
          <w:sz w:val="28"/>
          <w:szCs w:val="28"/>
        </w:rPr>
        <w:t xml:space="preserve">Внести в Решение Шарыповского городского Совета депутатов  от 30.10.2007г. № 24-263  «О системе налогообложения в виде единого налога на вмененный доход для отдельных видов деятельности в г. Шарыпово» </w:t>
      </w:r>
      <w:r w:rsidR="00DB4E9E" w:rsidRPr="00DB4E9E">
        <w:rPr>
          <w:sz w:val="28"/>
          <w:szCs w:val="28"/>
        </w:rPr>
        <w:t xml:space="preserve">(в ред. от 26.08.2008 </w:t>
      </w:r>
      <w:hyperlink r:id="rId5" w:history="1">
        <w:r w:rsidR="00A27E9B">
          <w:rPr>
            <w:rFonts w:eastAsiaTheme="minorHAnsi"/>
            <w:sz w:val="28"/>
            <w:szCs w:val="28"/>
            <w:lang w:eastAsia="en-US"/>
          </w:rPr>
          <w:t>№</w:t>
        </w:r>
        <w:r w:rsidR="00DB4E9E" w:rsidRPr="00DB4E9E">
          <w:rPr>
            <w:rFonts w:eastAsiaTheme="minorHAnsi"/>
            <w:sz w:val="28"/>
            <w:szCs w:val="28"/>
            <w:lang w:eastAsia="en-US"/>
          </w:rPr>
          <w:t xml:space="preserve"> 33-361</w:t>
        </w:r>
      </w:hyperlink>
      <w:r w:rsidR="00DB4E9E" w:rsidRPr="00DB4E9E">
        <w:rPr>
          <w:rFonts w:eastAsiaTheme="minorHAnsi"/>
          <w:sz w:val="28"/>
          <w:szCs w:val="28"/>
          <w:lang w:eastAsia="en-US"/>
        </w:rPr>
        <w:t xml:space="preserve">, от 25.11.2008 </w:t>
      </w:r>
      <w:hyperlink r:id="rId6" w:history="1">
        <w:r w:rsidR="00A27E9B">
          <w:rPr>
            <w:rFonts w:eastAsiaTheme="minorHAnsi"/>
            <w:sz w:val="28"/>
            <w:szCs w:val="28"/>
            <w:lang w:eastAsia="en-US"/>
          </w:rPr>
          <w:t>№</w:t>
        </w:r>
        <w:r w:rsidR="00DB4E9E" w:rsidRPr="00DB4E9E">
          <w:rPr>
            <w:rFonts w:eastAsiaTheme="minorHAnsi"/>
            <w:sz w:val="28"/>
            <w:szCs w:val="28"/>
            <w:lang w:eastAsia="en-US"/>
          </w:rPr>
          <w:t xml:space="preserve"> 37-384</w:t>
        </w:r>
      </w:hyperlink>
      <w:r w:rsidR="00DB4E9E" w:rsidRPr="00DB4E9E">
        <w:rPr>
          <w:rFonts w:eastAsiaTheme="minorHAnsi"/>
          <w:sz w:val="28"/>
          <w:szCs w:val="28"/>
          <w:lang w:eastAsia="en-US"/>
        </w:rPr>
        <w:t xml:space="preserve">, от 20.10.2009 </w:t>
      </w:r>
      <w:hyperlink r:id="rId7" w:history="1">
        <w:r w:rsidR="00A27E9B">
          <w:rPr>
            <w:rFonts w:eastAsiaTheme="minorHAnsi"/>
            <w:sz w:val="28"/>
            <w:szCs w:val="28"/>
            <w:lang w:eastAsia="en-US"/>
          </w:rPr>
          <w:t>№</w:t>
        </w:r>
        <w:r w:rsidR="00DB4E9E" w:rsidRPr="00DB4E9E">
          <w:rPr>
            <w:rFonts w:eastAsiaTheme="minorHAnsi"/>
            <w:sz w:val="28"/>
            <w:szCs w:val="28"/>
            <w:lang w:eastAsia="en-US"/>
          </w:rPr>
          <w:t xml:space="preserve"> 51-497</w:t>
        </w:r>
      </w:hyperlink>
      <w:r w:rsidR="00DB4E9E" w:rsidRPr="00DB4E9E">
        <w:rPr>
          <w:rFonts w:eastAsiaTheme="minorHAnsi"/>
          <w:sz w:val="28"/>
          <w:szCs w:val="28"/>
          <w:lang w:eastAsia="en-US"/>
        </w:rPr>
        <w:t xml:space="preserve">, от 27.11.2012 </w:t>
      </w:r>
      <w:hyperlink r:id="rId8" w:history="1">
        <w:r w:rsidR="00A27E9B">
          <w:rPr>
            <w:rFonts w:eastAsiaTheme="minorHAnsi"/>
            <w:sz w:val="28"/>
            <w:szCs w:val="28"/>
            <w:lang w:eastAsia="en-US"/>
          </w:rPr>
          <w:t>№</w:t>
        </w:r>
        <w:r w:rsidR="00DB4E9E" w:rsidRPr="00DB4E9E">
          <w:rPr>
            <w:rFonts w:eastAsiaTheme="minorHAnsi"/>
            <w:sz w:val="28"/>
            <w:szCs w:val="28"/>
            <w:lang w:eastAsia="en-US"/>
          </w:rPr>
          <w:t xml:space="preserve"> 33-235</w:t>
        </w:r>
      </w:hyperlink>
      <w:r w:rsidR="00DB4E9E" w:rsidRPr="00DB4E9E">
        <w:rPr>
          <w:rFonts w:eastAsiaTheme="minorHAnsi"/>
          <w:sz w:val="28"/>
          <w:szCs w:val="28"/>
          <w:lang w:eastAsia="en-US"/>
        </w:rPr>
        <w:t>)</w:t>
      </w:r>
      <w:r w:rsidR="00DB4E9E">
        <w:rPr>
          <w:sz w:val="28"/>
          <w:szCs w:val="28"/>
        </w:rPr>
        <w:t xml:space="preserve"> </w:t>
      </w:r>
      <w:r w:rsidRPr="00702EC2">
        <w:rPr>
          <w:sz w:val="28"/>
          <w:szCs w:val="28"/>
        </w:rPr>
        <w:t>следующие изменения:</w:t>
      </w:r>
      <w:proofErr w:type="gramEnd"/>
    </w:p>
    <w:p w:rsidR="00496377" w:rsidRDefault="00702EC2" w:rsidP="00A27E9B">
      <w:pPr>
        <w:ind w:firstLine="426"/>
        <w:jc w:val="both"/>
        <w:rPr>
          <w:sz w:val="28"/>
          <w:szCs w:val="28"/>
        </w:rPr>
      </w:pPr>
      <w:r w:rsidRPr="00702EC2">
        <w:rPr>
          <w:sz w:val="28"/>
          <w:szCs w:val="28"/>
        </w:rPr>
        <w:t xml:space="preserve">-п. </w:t>
      </w:r>
      <w:r w:rsidR="00FE3D97">
        <w:rPr>
          <w:sz w:val="28"/>
          <w:szCs w:val="28"/>
        </w:rPr>
        <w:t>1</w:t>
      </w:r>
      <w:r w:rsidR="00D323AE" w:rsidRPr="00702EC2">
        <w:rPr>
          <w:sz w:val="28"/>
          <w:szCs w:val="28"/>
        </w:rPr>
        <w:t xml:space="preserve"> таблицы</w:t>
      </w:r>
      <w:r w:rsidRPr="00702EC2">
        <w:rPr>
          <w:sz w:val="28"/>
          <w:szCs w:val="28"/>
        </w:rPr>
        <w:t xml:space="preserve"> Приложения №</w:t>
      </w:r>
      <w:r w:rsidR="003C1D6C">
        <w:rPr>
          <w:sz w:val="28"/>
          <w:szCs w:val="28"/>
        </w:rPr>
        <w:t>1</w:t>
      </w:r>
      <w:r w:rsidR="00496377">
        <w:rPr>
          <w:sz w:val="28"/>
          <w:szCs w:val="28"/>
        </w:rPr>
        <w:t xml:space="preserve"> изложить в следующей редакции:</w:t>
      </w:r>
    </w:p>
    <w:p w:rsidR="00D323AE" w:rsidRPr="00496377" w:rsidRDefault="00D323AE" w:rsidP="00496377">
      <w:pPr>
        <w:spacing w:before="480"/>
        <w:contextualSpacing/>
        <w:jc w:val="center"/>
        <w:rPr>
          <w:b/>
          <w:sz w:val="28"/>
          <w:szCs w:val="2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9"/>
        <w:gridCol w:w="1276"/>
        <w:gridCol w:w="1081"/>
      </w:tblGrid>
      <w:tr w:rsidR="00496377" w:rsidRPr="00496377" w:rsidTr="00496377">
        <w:trPr>
          <w:trHeight w:val="645"/>
          <w:tblHeader/>
          <w:jc w:val="center"/>
        </w:trPr>
        <w:tc>
          <w:tcPr>
            <w:tcW w:w="7179" w:type="dxa"/>
            <w:vMerge w:val="restart"/>
            <w:vAlign w:val="center"/>
          </w:tcPr>
          <w:p w:rsidR="00496377" w:rsidRPr="00496377" w:rsidRDefault="00496377" w:rsidP="00496377">
            <w:pPr>
              <w:suppressAutoHyphens/>
              <w:jc w:val="center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2357" w:type="dxa"/>
            <w:gridSpan w:val="2"/>
            <w:vAlign w:val="center"/>
          </w:tcPr>
          <w:p w:rsidR="00496377" w:rsidRPr="00496377" w:rsidRDefault="00496377" w:rsidP="00496377">
            <w:pPr>
              <w:suppressAutoHyphens/>
              <w:jc w:val="center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Значение К2 для групп территори</w:t>
            </w:r>
            <w:r>
              <w:rPr>
                <w:sz w:val="26"/>
                <w:szCs w:val="26"/>
              </w:rPr>
              <w:t>аль</w:t>
            </w:r>
            <w:r w:rsidRPr="00496377">
              <w:rPr>
                <w:sz w:val="26"/>
                <w:szCs w:val="26"/>
              </w:rPr>
              <w:t>ных зон</w:t>
            </w:r>
          </w:p>
        </w:tc>
      </w:tr>
      <w:tr w:rsidR="00496377" w:rsidRPr="00496377" w:rsidTr="00496377">
        <w:trPr>
          <w:trHeight w:val="315"/>
          <w:tblHeader/>
          <w:jc w:val="center"/>
        </w:trPr>
        <w:tc>
          <w:tcPr>
            <w:tcW w:w="7179" w:type="dxa"/>
            <w:vMerge/>
            <w:vAlign w:val="center"/>
          </w:tcPr>
          <w:p w:rsidR="00496377" w:rsidRPr="00496377" w:rsidRDefault="00496377" w:rsidP="0049637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jc w:val="center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Зона1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jc w:val="center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Зона2</w:t>
            </w:r>
          </w:p>
        </w:tc>
      </w:tr>
      <w:tr w:rsidR="00496377" w:rsidRPr="00496377" w:rsidTr="00496377">
        <w:trPr>
          <w:trHeight w:val="315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A27E9B">
            <w:pPr>
              <w:pStyle w:val="a8"/>
              <w:numPr>
                <w:ilvl w:val="0"/>
                <w:numId w:val="2"/>
              </w:numPr>
              <w:ind w:left="0" w:firstLine="125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96377">
              <w:rPr>
                <w:sz w:val="26"/>
                <w:szCs w:val="26"/>
              </w:rPr>
              <w:t xml:space="preserve">Оказание бытовых услуг в соответствии с </w:t>
            </w:r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>Общеросси</w:t>
            </w:r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>й</w:t>
            </w:r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ским </w:t>
            </w:r>
            <w:hyperlink r:id="rId9" w:history="1">
              <w:r w:rsidRPr="00496377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классификатором</w:t>
              </w:r>
            </w:hyperlink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видов экономической деятел</w:t>
            </w:r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496377">
              <w:rPr>
                <w:rFonts w:eastAsiaTheme="minorHAnsi"/>
                <w:bCs/>
                <w:sz w:val="26"/>
                <w:szCs w:val="26"/>
                <w:lang w:eastAsia="en-US"/>
              </w:rPr>
              <w:t>ности, относящихся к бытовым услугам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496377" w:rsidRPr="00496377" w:rsidTr="00496377">
        <w:trPr>
          <w:trHeight w:val="42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suppressAutoHyphens/>
              <w:rPr>
                <w:b/>
                <w:sz w:val="26"/>
                <w:szCs w:val="26"/>
              </w:rPr>
            </w:pPr>
          </w:p>
          <w:p w:rsidR="00496377" w:rsidRPr="00496377" w:rsidRDefault="00496377" w:rsidP="00496377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Pr="00496377">
              <w:rPr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496377">
              <w:rPr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Pr="00496377">
              <w:rPr>
                <w:sz w:val="26"/>
                <w:szCs w:val="26"/>
              </w:rPr>
              <w:t>Производство колбасных изделий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  <w:r w:rsidRPr="00496377">
              <w:rPr>
                <w:sz w:val="26"/>
                <w:szCs w:val="26"/>
              </w:rPr>
              <w:t>Переработка и консервирование картофеля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  <w:r w:rsidRPr="00496377">
              <w:rPr>
                <w:sz w:val="26"/>
                <w:szCs w:val="26"/>
              </w:rPr>
              <w:t>Производство масел и жиров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1.6.</w:t>
                  </w:r>
                  <w:r w:rsidRPr="00496377">
                    <w:rPr>
                      <w:sz w:val="26"/>
                      <w:szCs w:val="26"/>
                    </w:rPr>
                    <w:t>Производство муки из зерновых культур</w:t>
                  </w:r>
                </w:p>
              </w:tc>
            </w:tr>
          </w:tbl>
          <w:p w:rsidR="00496377" w:rsidRPr="00496377" w:rsidRDefault="00496377" w:rsidP="0049637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  <w:r w:rsidRPr="00496377">
              <w:rPr>
                <w:sz w:val="26"/>
                <w:szCs w:val="26"/>
              </w:rPr>
              <w:t>Производство крупы и гранул из зерновых культур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  <w:r w:rsidRPr="00496377">
              <w:rPr>
                <w:sz w:val="26"/>
                <w:szCs w:val="26"/>
              </w:rPr>
              <w:t>Подготовка и прядение прочих текстильных волокон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780"/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  <w:r w:rsidRPr="00496377">
              <w:rPr>
                <w:sz w:val="26"/>
                <w:szCs w:val="26"/>
              </w:rPr>
              <w:t>Плиссировка и подобные работы на текстильных матери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лах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  <w:r w:rsidRPr="00496377">
              <w:rPr>
                <w:sz w:val="26"/>
                <w:szCs w:val="26"/>
              </w:rPr>
              <w:t>Пошив готовых текстильных изделий по индивидуал</w:t>
            </w:r>
            <w:r w:rsidRPr="00496377">
              <w:rPr>
                <w:sz w:val="26"/>
                <w:szCs w:val="26"/>
              </w:rPr>
              <w:t>ь</w:t>
            </w:r>
            <w:r w:rsidRPr="00496377">
              <w:rPr>
                <w:sz w:val="26"/>
                <w:szCs w:val="26"/>
              </w:rPr>
              <w:t>ному заказу населения, кроме одежды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  <w:r w:rsidRPr="00496377">
              <w:rPr>
                <w:sz w:val="26"/>
                <w:szCs w:val="26"/>
              </w:rPr>
              <w:t>Изготовление прочих текстильных изделий по индив</w:t>
            </w:r>
            <w:r w:rsidRPr="00496377">
              <w:rPr>
                <w:sz w:val="26"/>
                <w:szCs w:val="26"/>
              </w:rPr>
              <w:t>и</w:t>
            </w:r>
            <w:r w:rsidRPr="00496377">
              <w:rPr>
                <w:sz w:val="26"/>
                <w:szCs w:val="26"/>
              </w:rPr>
              <w:t>дуальному заказу населения, не включенных в другие гру</w:t>
            </w:r>
            <w:r w:rsidRPr="00496377">
              <w:rPr>
                <w:sz w:val="26"/>
                <w:szCs w:val="26"/>
              </w:rPr>
              <w:t>п</w:t>
            </w:r>
            <w:r w:rsidRPr="00496377">
              <w:rPr>
                <w:sz w:val="26"/>
                <w:szCs w:val="26"/>
              </w:rPr>
              <w:t xml:space="preserve">пировки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1.12.</w:t>
            </w:r>
            <w:r w:rsidRPr="00496377">
              <w:rPr>
                <w:sz w:val="26"/>
                <w:szCs w:val="26"/>
              </w:rPr>
              <w:t>Пошив одежды из кожи по индивидуального заказу нас</w:t>
            </w:r>
            <w:r w:rsidRPr="00496377">
              <w:rPr>
                <w:sz w:val="26"/>
                <w:szCs w:val="26"/>
              </w:rPr>
              <w:t>е</w:t>
            </w:r>
            <w:r w:rsidRPr="00496377">
              <w:rPr>
                <w:sz w:val="26"/>
                <w:szCs w:val="26"/>
              </w:rPr>
              <w:t>ления</w:t>
            </w:r>
            <w:proofErr w:type="gramEnd"/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  <w:r w:rsidRPr="00496377">
              <w:rPr>
                <w:sz w:val="26"/>
                <w:szCs w:val="26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  <w:r w:rsidRPr="00496377">
              <w:rPr>
                <w:sz w:val="26"/>
                <w:szCs w:val="26"/>
              </w:rPr>
              <w:t>Пошив и вязание прочей верхней одежды по индивид</w:t>
            </w:r>
            <w:r w:rsidRPr="00496377">
              <w:rPr>
                <w:sz w:val="26"/>
                <w:szCs w:val="26"/>
              </w:rPr>
              <w:t>у</w:t>
            </w:r>
            <w:r w:rsidRPr="00496377">
              <w:rPr>
                <w:sz w:val="26"/>
                <w:szCs w:val="26"/>
              </w:rPr>
              <w:t>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  <w:r w:rsidRPr="00496377">
              <w:rPr>
                <w:sz w:val="26"/>
                <w:szCs w:val="26"/>
              </w:rPr>
              <w:t>Пошив нательного белья по индивидуальному заказу н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  <w:r w:rsidRPr="00496377">
              <w:rPr>
                <w:sz w:val="26"/>
                <w:szCs w:val="26"/>
              </w:rPr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  <w:r w:rsidRPr="00496377">
              <w:rPr>
                <w:sz w:val="26"/>
                <w:szCs w:val="26"/>
              </w:rPr>
              <w:t>Пошив меховых изделий по индивидуальному заказу н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  <w:r w:rsidRPr="00496377">
              <w:rPr>
                <w:sz w:val="26"/>
                <w:szCs w:val="26"/>
              </w:rPr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  <w:r w:rsidRPr="00496377">
              <w:rPr>
                <w:sz w:val="26"/>
                <w:szCs w:val="26"/>
              </w:rPr>
              <w:t xml:space="preserve">Изготовление прочих вязаных и трикотажных изделий </w:t>
            </w:r>
            <w:r w:rsidRPr="00496377">
              <w:rPr>
                <w:color w:val="000000"/>
                <w:sz w:val="26"/>
                <w:szCs w:val="26"/>
              </w:rPr>
              <w:t>не включенные в другие группировки</w:t>
            </w:r>
            <w:r w:rsidRPr="00496377">
              <w:rPr>
                <w:sz w:val="26"/>
                <w:szCs w:val="26"/>
              </w:rPr>
              <w:t xml:space="preserve"> по индивидуальному зак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tcBorders>
              <w:bottom w:val="nil"/>
            </w:tcBorders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  <w:r w:rsidRPr="00496377">
              <w:rPr>
                <w:sz w:val="26"/>
                <w:szCs w:val="26"/>
              </w:rPr>
              <w:t>Пошив обуви и различных дополнений к обуви по инд</w:t>
            </w:r>
            <w:r w:rsidRPr="00496377">
              <w:rPr>
                <w:sz w:val="26"/>
                <w:szCs w:val="26"/>
              </w:rPr>
              <w:t>и</w:t>
            </w:r>
            <w:r w:rsidRPr="00496377">
              <w:rPr>
                <w:sz w:val="26"/>
                <w:szCs w:val="26"/>
              </w:rPr>
              <w:t>видуальному заказу населения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0,55</w:t>
            </w:r>
          </w:p>
        </w:tc>
        <w:tc>
          <w:tcPr>
            <w:tcW w:w="1081" w:type="dxa"/>
            <w:tcBorders>
              <w:bottom w:val="nil"/>
            </w:tcBorders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tcBorders>
              <w:bottom w:val="nil"/>
            </w:tcBorders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1.21.</w:t>
                  </w:r>
                  <w:r w:rsidRPr="00496377">
                    <w:rPr>
                      <w:sz w:val="26"/>
                      <w:szCs w:val="26"/>
                    </w:rPr>
                    <w:t>Производство деревянной тары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  <w:tcBorders>
              <w:bottom w:val="nil"/>
            </w:tcBorders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  <w:r w:rsidRPr="00496377">
              <w:rPr>
                <w:sz w:val="26"/>
                <w:szCs w:val="26"/>
              </w:rPr>
              <w:t>Изготовление изделий из дерева, пробки, соломки и м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  <w:r w:rsidRPr="00496377">
              <w:rPr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  <w:r w:rsidRPr="00496377">
              <w:rPr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  <w:r w:rsidRPr="00496377">
              <w:rPr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0,86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</w:t>
            </w:r>
            <w:r w:rsidRPr="00496377">
              <w:rPr>
                <w:sz w:val="26"/>
                <w:szCs w:val="26"/>
              </w:rPr>
              <w:t>Обработка металлов и нанесение покрытий на металлы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0,86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  <w:vAlign w:val="center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1.27.</w:t>
            </w:r>
            <w:r w:rsidRPr="00496377">
              <w:rPr>
                <w:sz w:val="26"/>
                <w:szCs w:val="26"/>
              </w:rPr>
              <w:t>Обработка металлических изделий механическая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0,86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1.28.</w:t>
            </w:r>
            <w:r w:rsidRPr="00496377">
              <w:rPr>
                <w:sz w:val="26"/>
                <w:szCs w:val="26"/>
              </w:rPr>
              <w:t>Изготовление готовых металлических изделий хозяйс</w:t>
            </w:r>
            <w:r w:rsidRPr="00496377">
              <w:rPr>
                <w:sz w:val="26"/>
                <w:szCs w:val="26"/>
              </w:rPr>
              <w:t>т</w:t>
            </w:r>
            <w:r w:rsidRPr="00496377">
              <w:rPr>
                <w:sz w:val="26"/>
                <w:szCs w:val="26"/>
              </w:rPr>
              <w:t xml:space="preserve">венного назначения по индивидуальному заказу населения </w:t>
            </w:r>
          </w:p>
        </w:tc>
        <w:tc>
          <w:tcPr>
            <w:tcW w:w="1276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0,86</w:t>
            </w:r>
          </w:p>
        </w:tc>
        <w:tc>
          <w:tcPr>
            <w:tcW w:w="1081" w:type="dxa"/>
            <w:vAlign w:val="center"/>
          </w:tcPr>
          <w:p w:rsidR="00496377" w:rsidRPr="00496377" w:rsidRDefault="00496377" w:rsidP="00496377">
            <w:pPr>
              <w:suppressAutoHyphens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lastRenderedPageBreak/>
              <w:t>1.29.Изготовление кухонной мебели по индивидуальному з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1.30.Изготовление прочей мебели и отдельных мебельных деталей, не включенные в другие группировки по индивид</w:t>
            </w:r>
            <w:r w:rsidRPr="00496377">
              <w:rPr>
                <w:sz w:val="26"/>
                <w:szCs w:val="26"/>
              </w:rPr>
              <w:t>у</w:t>
            </w:r>
            <w:r w:rsidRPr="00496377">
              <w:rPr>
                <w:sz w:val="26"/>
                <w:szCs w:val="26"/>
              </w:rPr>
              <w:t>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1.31.Изготовление ювелирных изделий и аналогичных изд</w:t>
            </w:r>
            <w:r w:rsidRPr="00496377">
              <w:rPr>
                <w:sz w:val="26"/>
                <w:szCs w:val="26"/>
              </w:rPr>
              <w:t>е</w:t>
            </w:r>
            <w:r w:rsidRPr="00496377">
              <w:rPr>
                <w:sz w:val="26"/>
                <w:szCs w:val="26"/>
              </w:rPr>
              <w:t xml:space="preserve">лий по индивидуальному заказу населения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1.32.Изготовление бижутерии и подобных товаров по инд</w:t>
            </w:r>
            <w:r w:rsidRPr="00496377">
              <w:rPr>
                <w:sz w:val="26"/>
                <w:szCs w:val="26"/>
              </w:rPr>
              <w:t>и</w:t>
            </w:r>
            <w:r w:rsidRPr="00496377">
              <w:rPr>
                <w:sz w:val="26"/>
                <w:szCs w:val="26"/>
              </w:rPr>
              <w:t>видуальному заказу населения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1.33.Производство прочих готовых изделий, не включенных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1.34.Ремонт ручных инструментов с механическим приводом (электроинструментов)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1.35.</w:t>
            </w:r>
            <w:r w:rsidRPr="00496377">
              <w:rPr>
                <w:sz w:val="26"/>
                <w:szCs w:val="26"/>
              </w:rPr>
              <w:t>Ремонт таймеров, печатей с временной датой, временных замков с блокировкой и подобных устройств с фиксацией времени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1.36.</w:t>
                  </w:r>
                  <w:r w:rsidRPr="00496377">
                    <w:rPr>
                      <w:sz w:val="26"/>
                      <w:szCs w:val="26"/>
                    </w:rPr>
                    <w:t>Ремонт и техническое обслуживание судов и лодок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1.37.</w:t>
            </w:r>
            <w:r w:rsidRPr="00496377">
              <w:rPr>
                <w:sz w:val="26"/>
                <w:szCs w:val="26"/>
              </w:rPr>
              <w:t>Ремонт прочего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1.38.</w:t>
            </w:r>
            <w:r w:rsidRPr="00496377">
              <w:rPr>
                <w:sz w:val="26"/>
                <w:szCs w:val="26"/>
              </w:rPr>
              <w:t>Утилизация отсортированных материалов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rHeight w:val="551"/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1.39.</w:t>
            </w:r>
            <w:r w:rsidRPr="00496377">
              <w:rPr>
                <w:sz w:val="26"/>
                <w:szCs w:val="26"/>
              </w:rPr>
              <w:t>Разработка строительных проектов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600"/>
            </w:tblGrid>
            <w:tr w:rsidR="00496377" w:rsidRPr="00496377" w:rsidTr="00D323AE"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377" w:rsidRPr="00496377" w:rsidRDefault="00496377" w:rsidP="00496377">
                  <w:pPr>
                    <w:widowControl w:val="0"/>
                    <w:ind w:right="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1.40.</w:t>
                  </w:r>
                  <w:r w:rsidRPr="00496377">
                    <w:rPr>
                      <w:sz w:val="26"/>
                      <w:szCs w:val="26"/>
                    </w:rPr>
                    <w:t>Строительство жилых и нежилых зданий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1.41.</w:t>
            </w:r>
            <w:r w:rsidRPr="00496377">
              <w:rPr>
                <w:sz w:val="26"/>
                <w:szCs w:val="26"/>
              </w:rPr>
              <w:t>Строительство инженерных коммуникаций для вод</w:t>
            </w:r>
            <w:r w:rsidRPr="00496377">
              <w:rPr>
                <w:sz w:val="26"/>
                <w:szCs w:val="26"/>
              </w:rPr>
              <w:t>о</w:t>
            </w:r>
            <w:r w:rsidRPr="00496377">
              <w:rPr>
                <w:sz w:val="26"/>
                <w:szCs w:val="26"/>
              </w:rPr>
              <w:t>снабжения и водоотведения, газоснабжения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1.42.</w:t>
            </w:r>
            <w:r w:rsidRPr="00496377">
              <w:rPr>
                <w:sz w:val="26"/>
                <w:szCs w:val="26"/>
              </w:rPr>
              <w:t>Производство электромонтажных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1.43.</w:t>
            </w:r>
            <w:r w:rsidRPr="00496377">
              <w:rPr>
                <w:sz w:val="26"/>
                <w:szCs w:val="26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1.44.</w:t>
            </w:r>
            <w:r w:rsidRPr="00496377">
              <w:rPr>
                <w:sz w:val="26"/>
                <w:szCs w:val="26"/>
              </w:rPr>
              <w:t>Производство прочих строительно-монтажных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1.45.</w:t>
            </w:r>
            <w:r w:rsidRPr="00496377">
              <w:rPr>
                <w:sz w:val="26"/>
                <w:szCs w:val="26"/>
              </w:rPr>
              <w:t>Работы штукатурные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1.46.</w:t>
            </w:r>
            <w:r w:rsidRPr="00496377">
              <w:rPr>
                <w:sz w:val="26"/>
                <w:szCs w:val="26"/>
              </w:rPr>
              <w:t>Работы столярные и плотничные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1.47.</w:t>
            </w:r>
            <w:r w:rsidRPr="00496377">
              <w:rPr>
                <w:sz w:val="26"/>
                <w:szCs w:val="26"/>
                <w:shd w:val="clear" w:color="auto" w:fill="FFFFFF"/>
              </w:rPr>
              <w:t>Установка дверей (кроме автоматических и вращающи</w:t>
            </w:r>
            <w:r w:rsidRPr="00496377">
              <w:rPr>
                <w:sz w:val="26"/>
                <w:szCs w:val="26"/>
                <w:shd w:val="clear" w:color="auto" w:fill="FFFFFF"/>
              </w:rPr>
              <w:t>х</w:t>
            </w:r>
            <w:r w:rsidRPr="00496377">
              <w:rPr>
                <w:sz w:val="26"/>
                <w:szCs w:val="26"/>
                <w:shd w:val="clear" w:color="auto" w:fill="FFFFFF"/>
              </w:rPr>
              <w:t>ся), окон, дверных и оконных рам из дерева или прочих мат</w:t>
            </w:r>
            <w:r w:rsidRPr="00496377">
              <w:rPr>
                <w:sz w:val="26"/>
                <w:szCs w:val="26"/>
                <w:shd w:val="clear" w:color="auto" w:fill="FFFFFF"/>
              </w:rPr>
              <w:t>е</w:t>
            </w:r>
            <w:r w:rsidRPr="00496377">
              <w:rPr>
                <w:sz w:val="26"/>
                <w:szCs w:val="26"/>
                <w:shd w:val="clear" w:color="auto" w:fill="FFFFFF"/>
              </w:rPr>
              <w:t>риалов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1.48.</w:t>
            </w:r>
            <w:r w:rsidRPr="00496377">
              <w:rPr>
                <w:sz w:val="26"/>
                <w:szCs w:val="26"/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1.49.</w:t>
            </w:r>
            <w:r w:rsidRPr="00496377">
              <w:rPr>
                <w:sz w:val="26"/>
                <w:szCs w:val="26"/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1.50.</w:t>
            </w:r>
            <w:r w:rsidRPr="00496377">
              <w:rPr>
                <w:sz w:val="26"/>
                <w:szCs w:val="26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1.51.</w:t>
            </w:r>
            <w:r w:rsidRPr="00496377">
              <w:rPr>
                <w:sz w:val="26"/>
                <w:szCs w:val="26"/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1.52.</w:t>
            </w:r>
            <w:r w:rsidRPr="00496377">
              <w:rPr>
                <w:iCs/>
                <w:sz w:val="26"/>
                <w:szCs w:val="26"/>
              </w:rPr>
              <w:t>Производство малярных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1.53.</w:t>
            </w:r>
            <w:r w:rsidRPr="00496377">
              <w:rPr>
                <w:iCs/>
                <w:sz w:val="26"/>
                <w:szCs w:val="26"/>
              </w:rPr>
              <w:t>Производство стекольных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1.54.</w:t>
            </w:r>
            <w:r w:rsidRPr="00496377">
              <w:rPr>
                <w:iCs/>
                <w:sz w:val="26"/>
                <w:szCs w:val="26"/>
              </w:rPr>
              <w:t>Производство прочих отделочных и завершающих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1.55.</w:t>
            </w:r>
            <w:r w:rsidRPr="00496377">
              <w:rPr>
                <w:iCs/>
                <w:sz w:val="26"/>
                <w:szCs w:val="26"/>
              </w:rPr>
              <w:t>Производство кровельных работ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1.56.</w:t>
            </w:r>
            <w:r w:rsidRPr="00496377">
              <w:rPr>
                <w:iCs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1.57</w:t>
            </w:r>
            <w:r w:rsidRPr="00496377">
              <w:rPr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1276" w:type="dxa"/>
          </w:tcPr>
          <w:p w:rsidR="00496377" w:rsidRPr="00D14CAA" w:rsidRDefault="00D14CAA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0</w:t>
            </w:r>
            <w:r>
              <w:rPr>
                <w:i/>
                <w:sz w:val="26"/>
                <w:szCs w:val="26"/>
              </w:rPr>
              <w:t>,73</w:t>
            </w:r>
          </w:p>
        </w:tc>
        <w:tc>
          <w:tcPr>
            <w:tcW w:w="1081" w:type="dxa"/>
          </w:tcPr>
          <w:p w:rsidR="00496377" w:rsidRPr="00496377" w:rsidRDefault="00D14CAA" w:rsidP="00496377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0,66</w:t>
            </w:r>
          </w:p>
        </w:tc>
      </w:tr>
      <w:tr w:rsidR="00D14CAA" w:rsidRPr="00496377" w:rsidTr="00496377">
        <w:trPr>
          <w:tblHeader/>
          <w:jc w:val="center"/>
        </w:trPr>
        <w:tc>
          <w:tcPr>
            <w:tcW w:w="7179" w:type="dxa"/>
          </w:tcPr>
          <w:p w:rsidR="00D14CAA" w:rsidRPr="00496377" w:rsidRDefault="00D14CAA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1.58.</w:t>
            </w:r>
            <w:r w:rsidRPr="00496377">
              <w:rPr>
                <w:color w:val="000000"/>
                <w:sz w:val="26"/>
                <w:szCs w:val="26"/>
              </w:rPr>
              <w:t>Техническое обслуживание и ремонт легковых автом</w:t>
            </w:r>
            <w:r w:rsidRPr="00496377">
              <w:rPr>
                <w:color w:val="000000"/>
                <w:sz w:val="26"/>
                <w:szCs w:val="26"/>
              </w:rPr>
              <w:t>о</w:t>
            </w:r>
            <w:r w:rsidRPr="00496377">
              <w:rPr>
                <w:color w:val="000000"/>
                <w:sz w:val="26"/>
                <w:szCs w:val="26"/>
              </w:rPr>
              <w:t>билей и легких грузовых автотранспортных средств</w:t>
            </w:r>
          </w:p>
        </w:tc>
        <w:tc>
          <w:tcPr>
            <w:tcW w:w="1276" w:type="dxa"/>
          </w:tcPr>
          <w:p w:rsidR="00D14CAA" w:rsidRPr="00D14CAA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0</w:t>
            </w:r>
            <w:r>
              <w:rPr>
                <w:i/>
                <w:sz w:val="26"/>
                <w:szCs w:val="26"/>
              </w:rPr>
              <w:t>,73</w:t>
            </w:r>
          </w:p>
        </w:tc>
        <w:tc>
          <w:tcPr>
            <w:tcW w:w="1081" w:type="dxa"/>
          </w:tcPr>
          <w:p w:rsidR="00D14CAA" w:rsidRPr="00496377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0,66</w:t>
            </w:r>
          </w:p>
        </w:tc>
      </w:tr>
      <w:tr w:rsidR="00D14CAA" w:rsidRPr="00496377" w:rsidTr="00496377">
        <w:trPr>
          <w:tblHeader/>
          <w:jc w:val="center"/>
        </w:trPr>
        <w:tc>
          <w:tcPr>
            <w:tcW w:w="7179" w:type="dxa"/>
          </w:tcPr>
          <w:p w:rsidR="00D14CAA" w:rsidRPr="00496377" w:rsidRDefault="00D14CAA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1.59.</w:t>
            </w:r>
            <w:r w:rsidRPr="00496377">
              <w:rPr>
                <w:color w:val="000000"/>
                <w:sz w:val="26"/>
                <w:szCs w:val="26"/>
              </w:rPr>
              <w:t>Техническое обслуживание и ремонт прочих автотран</w:t>
            </w:r>
            <w:r w:rsidRPr="00496377">
              <w:rPr>
                <w:color w:val="000000"/>
                <w:sz w:val="26"/>
                <w:szCs w:val="26"/>
              </w:rPr>
              <w:t>с</w:t>
            </w:r>
            <w:r w:rsidRPr="00496377">
              <w:rPr>
                <w:color w:val="000000"/>
                <w:sz w:val="26"/>
                <w:szCs w:val="26"/>
              </w:rPr>
              <w:t xml:space="preserve">портных средств </w:t>
            </w:r>
          </w:p>
        </w:tc>
        <w:tc>
          <w:tcPr>
            <w:tcW w:w="1276" w:type="dxa"/>
          </w:tcPr>
          <w:p w:rsidR="00D14CAA" w:rsidRPr="00D14CAA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0</w:t>
            </w:r>
            <w:r>
              <w:rPr>
                <w:i/>
                <w:sz w:val="26"/>
                <w:szCs w:val="26"/>
              </w:rPr>
              <w:t>,73</w:t>
            </w:r>
          </w:p>
        </w:tc>
        <w:tc>
          <w:tcPr>
            <w:tcW w:w="1081" w:type="dxa"/>
          </w:tcPr>
          <w:p w:rsidR="00D14CAA" w:rsidRPr="00496377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0,66</w:t>
            </w:r>
          </w:p>
        </w:tc>
      </w:tr>
      <w:tr w:rsidR="00D14CAA" w:rsidRPr="00496377" w:rsidTr="00496377">
        <w:trPr>
          <w:tblHeader/>
          <w:jc w:val="center"/>
        </w:trPr>
        <w:tc>
          <w:tcPr>
            <w:tcW w:w="7179" w:type="dxa"/>
          </w:tcPr>
          <w:p w:rsidR="00D14CAA" w:rsidRPr="00496377" w:rsidRDefault="00D14CAA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1.60.</w:t>
            </w:r>
            <w:r w:rsidRPr="00496377">
              <w:rPr>
                <w:color w:val="000000"/>
                <w:sz w:val="26"/>
                <w:szCs w:val="26"/>
              </w:rPr>
              <w:t>Мойка автотранспортных средств, полирование и пр</w:t>
            </w:r>
            <w:r w:rsidRPr="00496377">
              <w:rPr>
                <w:color w:val="000000"/>
                <w:sz w:val="26"/>
                <w:szCs w:val="26"/>
              </w:rPr>
              <w:t>е</w:t>
            </w:r>
            <w:r w:rsidRPr="00496377">
              <w:rPr>
                <w:color w:val="000000"/>
                <w:sz w:val="26"/>
                <w:szCs w:val="26"/>
              </w:rPr>
              <w:t>доставление аналогичных услуг</w:t>
            </w:r>
          </w:p>
        </w:tc>
        <w:tc>
          <w:tcPr>
            <w:tcW w:w="1276" w:type="dxa"/>
          </w:tcPr>
          <w:p w:rsidR="00D14CAA" w:rsidRPr="00D14CAA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0</w:t>
            </w:r>
            <w:r>
              <w:rPr>
                <w:i/>
                <w:sz w:val="26"/>
                <w:szCs w:val="26"/>
              </w:rPr>
              <w:t>,73</w:t>
            </w:r>
          </w:p>
        </w:tc>
        <w:tc>
          <w:tcPr>
            <w:tcW w:w="1081" w:type="dxa"/>
          </w:tcPr>
          <w:p w:rsidR="00D14CAA" w:rsidRPr="00496377" w:rsidRDefault="00D14CAA" w:rsidP="008A2BB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0,66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1.61.</w:t>
            </w:r>
            <w:r w:rsidRPr="00496377">
              <w:rPr>
                <w:bCs/>
                <w:sz w:val="26"/>
                <w:szCs w:val="26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  <w:r w:rsidRPr="0049637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1.62.</w:t>
            </w:r>
            <w:r w:rsidRPr="00496377">
              <w:rPr>
                <w:sz w:val="26"/>
                <w:szCs w:val="26"/>
              </w:rPr>
              <w:t>Техническое обслуживание и ремонт мотоциклов и м</w:t>
            </w:r>
            <w:r w:rsidRPr="00496377">
              <w:rPr>
                <w:sz w:val="26"/>
                <w:szCs w:val="26"/>
              </w:rPr>
              <w:t>о</w:t>
            </w:r>
            <w:r w:rsidRPr="00496377">
              <w:rPr>
                <w:sz w:val="26"/>
                <w:szCs w:val="26"/>
              </w:rPr>
              <w:t>тотранспортных средств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FE3D9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1.63.</w:t>
            </w:r>
            <w:r w:rsidRPr="00496377">
              <w:rPr>
                <w:bCs/>
                <w:sz w:val="26"/>
                <w:szCs w:val="26"/>
              </w:rPr>
              <w:t>Сборка и ремонт очков в специализированных магазинах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1.64.</w:t>
                  </w:r>
                  <w:r w:rsidRPr="00496377">
                    <w:rPr>
                      <w:sz w:val="26"/>
                      <w:szCs w:val="26"/>
                    </w:rPr>
                    <w:t>Виды издательской деятельности прочие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1.65.</w:t>
            </w:r>
            <w:proofErr w:type="gramStart"/>
            <w:r w:rsidRPr="00496377">
              <w:rPr>
                <w:sz w:val="26"/>
                <w:szCs w:val="26"/>
              </w:rPr>
              <w:t>Деятельность</w:t>
            </w:r>
            <w:proofErr w:type="gramEnd"/>
            <w:r w:rsidRPr="00496377">
              <w:rPr>
                <w:sz w:val="26"/>
                <w:szCs w:val="26"/>
              </w:rPr>
              <w:t xml:space="preserve"> специализированная в области дизайна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1.66.</w:t>
            </w:r>
            <w:r w:rsidRPr="00496377">
              <w:rPr>
                <w:sz w:val="26"/>
                <w:szCs w:val="26"/>
              </w:rPr>
              <w:t>Деятельность в области фотографии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0,99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0,72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1.67.</w:t>
            </w:r>
            <w:r w:rsidRPr="00496377">
              <w:rPr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1.68.</w:t>
            </w:r>
            <w:r w:rsidRPr="00496377">
              <w:rPr>
                <w:sz w:val="26"/>
                <w:szCs w:val="26"/>
              </w:rPr>
              <w:t>Аренда и лизинг легковых автомобилей и легких авт</w:t>
            </w:r>
            <w:r w:rsidRPr="00496377">
              <w:rPr>
                <w:sz w:val="26"/>
                <w:szCs w:val="26"/>
              </w:rPr>
              <w:t>о</w:t>
            </w:r>
            <w:r w:rsidRPr="00496377">
              <w:rPr>
                <w:sz w:val="26"/>
                <w:szCs w:val="26"/>
              </w:rPr>
              <w:t>транспортных средств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1.69.</w:t>
            </w:r>
            <w:r w:rsidRPr="00496377"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1.70.</w:t>
            </w:r>
            <w:r w:rsidRPr="00496377">
              <w:rPr>
                <w:sz w:val="26"/>
                <w:szCs w:val="26"/>
              </w:rPr>
              <w:t>Прокат и аренда товаров для отдыха и спортивных тов</w:t>
            </w:r>
            <w:r w:rsidRPr="00496377">
              <w:rPr>
                <w:sz w:val="26"/>
                <w:szCs w:val="26"/>
              </w:rPr>
              <w:t>а</w:t>
            </w:r>
            <w:r w:rsidRPr="00496377">
              <w:rPr>
                <w:sz w:val="26"/>
                <w:szCs w:val="26"/>
              </w:rPr>
              <w:t>ров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1.71.</w:t>
            </w:r>
            <w:r w:rsidRPr="00496377">
              <w:rPr>
                <w:color w:val="000000"/>
                <w:sz w:val="26"/>
                <w:szCs w:val="26"/>
              </w:rPr>
              <w:t>Прокат видеокассет и аудиокассет, грампластинок, ко</w:t>
            </w:r>
            <w:r w:rsidRPr="00496377">
              <w:rPr>
                <w:color w:val="000000"/>
                <w:sz w:val="26"/>
                <w:szCs w:val="26"/>
              </w:rPr>
              <w:t>м</w:t>
            </w:r>
            <w:r w:rsidRPr="00496377">
              <w:rPr>
                <w:color w:val="000000"/>
                <w:sz w:val="26"/>
                <w:szCs w:val="26"/>
              </w:rPr>
              <w:t>пакт-дисков (CD), цифровых видеодисков (DVD)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1.72.</w:t>
            </w:r>
            <w:r w:rsidRPr="00496377">
              <w:rPr>
                <w:color w:val="000000"/>
                <w:sz w:val="26"/>
                <w:szCs w:val="26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1.73.</w:t>
            </w:r>
            <w:r w:rsidRPr="00496377">
              <w:rPr>
                <w:color w:val="000000"/>
                <w:sz w:val="26"/>
                <w:szCs w:val="26"/>
              </w:rPr>
              <w:t>Прокат телевизоров, радиоприемников, устройств виде</w:t>
            </w:r>
            <w:r w:rsidRPr="00496377">
              <w:rPr>
                <w:color w:val="000000"/>
                <w:sz w:val="26"/>
                <w:szCs w:val="26"/>
              </w:rPr>
              <w:t>о</w:t>
            </w:r>
            <w:r w:rsidRPr="00496377">
              <w:rPr>
                <w:color w:val="000000"/>
                <w:sz w:val="26"/>
                <w:szCs w:val="26"/>
              </w:rPr>
              <w:t>записи, аудиозаписи и подобного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1.74.</w:t>
            </w:r>
            <w:r w:rsidRPr="00496377">
              <w:rPr>
                <w:color w:val="000000"/>
                <w:sz w:val="26"/>
                <w:szCs w:val="26"/>
              </w:rPr>
              <w:t>Прокат мебели, электрических и неэлектрических быт</w:t>
            </w:r>
            <w:r w:rsidRPr="00496377">
              <w:rPr>
                <w:color w:val="000000"/>
                <w:sz w:val="26"/>
                <w:szCs w:val="26"/>
              </w:rPr>
              <w:t>о</w:t>
            </w:r>
            <w:r w:rsidRPr="00496377">
              <w:rPr>
                <w:color w:val="000000"/>
                <w:sz w:val="26"/>
                <w:szCs w:val="26"/>
              </w:rPr>
              <w:t>вых приборов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1.75.</w:t>
            </w:r>
            <w:r w:rsidRPr="00496377">
              <w:rPr>
                <w:color w:val="000000"/>
                <w:sz w:val="26"/>
                <w:szCs w:val="26"/>
              </w:rPr>
              <w:t>Прокат музыкальных инструментов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1.76.</w:t>
            </w:r>
            <w:r w:rsidRPr="00496377">
              <w:rPr>
                <w:color w:val="000000"/>
                <w:sz w:val="26"/>
                <w:szCs w:val="26"/>
              </w:rPr>
              <w:t>Прокат прочих бытовых изделий и предметов личного пользования для домашних хозяйств, предприятий и орган</w:t>
            </w:r>
            <w:r w:rsidRPr="00496377">
              <w:rPr>
                <w:color w:val="000000"/>
                <w:sz w:val="26"/>
                <w:szCs w:val="26"/>
              </w:rPr>
              <w:t>и</w:t>
            </w:r>
            <w:r w:rsidRPr="00496377">
              <w:rPr>
                <w:color w:val="000000"/>
                <w:sz w:val="26"/>
                <w:szCs w:val="26"/>
              </w:rPr>
              <w:t>заций, не включенных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1.77.</w:t>
            </w:r>
            <w:r w:rsidRPr="00496377">
              <w:rPr>
                <w:sz w:val="26"/>
                <w:szCs w:val="26"/>
              </w:rPr>
              <w:t>Аренда и лизинг сельскохозяйственных машин и обор</w:t>
            </w:r>
            <w:r w:rsidRPr="00496377">
              <w:rPr>
                <w:sz w:val="26"/>
                <w:szCs w:val="26"/>
              </w:rPr>
              <w:t>у</w:t>
            </w:r>
            <w:r w:rsidRPr="00496377">
              <w:rPr>
                <w:sz w:val="26"/>
                <w:szCs w:val="26"/>
              </w:rPr>
              <w:t>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1.78.</w:t>
            </w:r>
            <w:r w:rsidRPr="00496377">
              <w:rPr>
                <w:sz w:val="26"/>
                <w:szCs w:val="26"/>
              </w:rPr>
              <w:t>Аренда и лизинг офисных машин и оборудования, вкл</w:t>
            </w:r>
            <w:r w:rsidRPr="00496377">
              <w:rPr>
                <w:sz w:val="26"/>
                <w:szCs w:val="26"/>
              </w:rPr>
              <w:t>ю</w:t>
            </w:r>
            <w:r w:rsidRPr="00496377">
              <w:rPr>
                <w:sz w:val="26"/>
                <w:szCs w:val="26"/>
              </w:rPr>
              <w:t>чая вычислительную технику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1.79.</w:t>
            </w:r>
            <w:r w:rsidRPr="00496377">
              <w:rPr>
                <w:sz w:val="26"/>
                <w:szCs w:val="26"/>
              </w:rPr>
              <w:t>Аренда и лизинг офисных машин и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Default="00496377" w:rsidP="004963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1.80.</w:t>
                  </w:r>
                  <w:r w:rsidRPr="00496377">
                    <w:rPr>
                      <w:sz w:val="26"/>
                      <w:szCs w:val="26"/>
                    </w:rPr>
                    <w:t>Аренда и лизинг вычислительных машин и оборудования</w:t>
                  </w:r>
                </w:p>
                <w:p w:rsidR="00FE3D97" w:rsidRPr="00496377" w:rsidRDefault="00FE3D97" w:rsidP="0049637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6377" w:rsidRPr="00496377" w:rsidRDefault="00496377" w:rsidP="0049637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0,50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1.81.</w:t>
            </w:r>
            <w:r w:rsidRPr="00496377">
              <w:rPr>
                <w:bCs/>
                <w:sz w:val="26"/>
                <w:szCs w:val="26"/>
              </w:rPr>
              <w:t>Деятельность по уборке квартир и частных домов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0,17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1.82.Деятельность по чистке и уборке жилых зданий и неж</w:t>
            </w:r>
            <w:r w:rsidRPr="00496377">
              <w:rPr>
                <w:sz w:val="26"/>
                <w:szCs w:val="26"/>
              </w:rPr>
              <w:t>и</w:t>
            </w:r>
            <w:r w:rsidRPr="00496377">
              <w:rPr>
                <w:sz w:val="26"/>
                <w:szCs w:val="26"/>
              </w:rPr>
              <w:t>лых помещений прочая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lastRenderedPageBreak/>
              <w:t>1.83.Дезинфекция, дезинсекция, дератизация зданий, пр</w:t>
            </w:r>
            <w:r w:rsidRPr="00496377">
              <w:rPr>
                <w:sz w:val="26"/>
                <w:szCs w:val="26"/>
              </w:rPr>
              <w:t>о</w:t>
            </w:r>
            <w:r w:rsidRPr="00496377">
              <w:rPr>
                <w:sz w:val="26"/>
                <w:szCs w:val="26"/>
              </w:rPr>
              <w:t>мышленного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 w:rsidRPr="00496377">
                    <w:rPr>
                      <w:sz w:val="26"/>
                      <w:szCs w:val="26"/>
                    </w:rPr>
                    <w:t>1.84.Подметание улиц и уборка снега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580"/>
            </w:tblGrid>
            <w:tr w:rsidR="00496377" w:rsidRPr="00496377" w:rsidTr="00D323AE">
              <w:trPr>
                <w:tblCellSpacing w:w="0" w:type="dxa"/>
              </w:trPr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D97" w:rsidRDefault="00496377" w:rsidP="00496377">
                  <w:pPr>
                    <w:rPr>
                      <w:sz w:val="26"/>
                      <w:szCs w:val="26"/>
                    </w:rPr>
                  </w:pPr>
                  <w:r w:rsidRPr="00496377">
                    <w:rPr>
                      <w:sz w:val="26"/>
                      <w:szCs w:val="26"/>
                    </w:rPr>
                    <w:t>1.85.Деятельность по чистке и уборке прочая, не включенная в</w:t>
                  </w:r>
                </w:p>
                <w:p w:rsidR="00496377" w:rsidRPr="00496377" w:rsidRDefault="00496377" w:rsidP="00496377">
                  <w:pPr>
                    <w:rPr>
                      <w:sz w:val="26"/>
                      <w:szCs w:val="26"/>
                    </w:rPr>
                  </w:pPr>
                  <w:r w:rsidRPr="00496377">
                    <w:rPr>
                      <w:sz w:val="26"/>
                      <w:szCs w:val="26"/>
                    </w:rPr>
                    <w:t xml:space="preserve"> другие группировки</w:t>
                  </w:r>
                </w:p>
              </w:tc>
            </w:tr>
          </w:tbl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1.86.Деятельность по благоустройству ландшафта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1.87.Деятельность по фотокопированию и подготовке док</w:t>
            </w:r>
            <w:r w:rsidRPr="00496377">
              <w:rPr>
                <w:sz w:val="26"/>
                <w:szCs w:val="26"/>
              </w:rPr>
              <w:t>у</w:t>
            </w:r>
            <w:r w:rsidRPr="00496377">
              <w:rPr>
                <w:sz w:val="26"/>
                <w:szCs w:val="26"/>
              </w:rPr>
              <w:t>ментов и прочая специализированная вспомогательная де</w:t>
            </w:r>
            <w:r w:rsidRPr="00496377">
              <w:rPr>
                <w:sz w:val="26"/>
                <w:szCs w:val="26"/>
              </w:rPr>
              <w:t>я</w:t>
            </w:r>
            <w:r w:rsidRPr="00496377">
              <w:rPr>
                <w:sz w:val="26"/>
                <w:szCs w:val="26"/>
              </w:rPr>
              <w:t>тельность по обеспечению деятельности офиса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1.88.Предоставление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1.89.Предоставление услуг по дневному уходу за детьми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0,11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0,11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1.90.Организация обрядов (свадеб, юбилеев), в т.ч. муз</w:t>
            </w:r>
            <w:r w:rsidRPr="00496377">
              <w:rPr>
                <w:sz w:val="26"/>
                <w:szCs w:val="26"/>
              </w:rPr>
              <w:t>ы</w:t>
            </w:r>
            <w:r w:rsidRPr="00496377">
              <w:rPr>
                <w:sz w:val="26"/>
                <w:szCs w:val="26"/>
              </w:rPr>
              <w:t>кальное сопровождение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ind w:right="57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1.91.Деятельность зрелищно-развлекательная прочая, не включенная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1.92.Ремонт компьютеров и периферийного компьютерного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1.93.Ремонт коммуникационного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rPr>
                <w:i/>
                <w:sz w:val="26"/>
                <w:szCs w:val="26"/>
              </w:rPr>
            </w:pPr>
            <w:r w:rsidRPr="00496377">
              <w:rPr>
                <w:i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1.94.Ремонт электронной бытовой техники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1.95.Ремонт бытовых приборов, домашнего и садового и</w:t>
            </w:r>
            <w:r w:rsidRPr="00496377">
              <w:rPr>
                <w:sz w:val="26"/>
                <w:szCs w:val="26"/>
              </w:rPr>
              <w:t>н</w:t>
            </w:r>
            <w:r w:rsidRPr="00496377">
              <w:rPr>
                <w:sz w:val="26"/>
                <w:szCs w:val="26"/>
              </w:rPr>
              <w:t>вентаря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1.96.Ремонт бытовой техники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keepNext/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keepNext/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1.97.Ремонт домашнего и садового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1.98.Ремонт обуви и прочих изделий из кожи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1.99.Ремонт мебели и предметов домашнего обихода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-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 xml:space="preserve">1.100.Ремонт мебели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0,88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1.101.Ремонт предметов домашнего обихода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1.102.Ремонт часов и ювелирных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-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  <w:shd w:val="clear" w:color="auto" w:fill="FFFFFF"/>
              </w:rPr>
              <w:t>1.103.Ремонт часов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  <w:shd w:val="clear" w:color="auto" w:fill="FFFFFF"/>
              </w:rPr>
              <w:t>1.104.Ремонт ювелирных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0,99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0,69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>1.105.Ремонт прочих предметов личного потребления и б</w:t>
            </w:r>
            <w:r w:rsidRPr="00496377">
              <w:rPr>
                <w:sz w:val="26"/>
                <w:szCs w:val="26"/>
              </w:rPr>
              <w:t>ы</w:t>
            </w:r>
            <w:r w:rsidRPr="00496377">
              <w:rPr>
                <w:sz w:val="26"/>
                <w:szCs w:val="26"/>
              </w:rPr>
              <w:t>товых товаров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  <w:shd w:val="clear" w:color="auto" w:fill="FFFFFF"/>
              </w:rPr>
              <w:t>1.106.Ремонт одежды и текстильных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 xml:space="preserve">1.107.Ремонт одежды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1.108.Ремонт текстильных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1.109.Ремонт трикотажных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0,26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rPr>
                <w:sz w:val="26"/>
                <w:szCs w:val="26"/>
              </w:rPr>
            </w:pPr>
            <w:r w:rsidRPr="00496377">
              <w:rPr>
                <w:sz w:val="26"/>
                <w:szCs w:val="26"/>
                <w:shd w:val="clear" w:color="auto" w:fill="FFFFFF"/>
              </w:rPr>
              <w:t>1.110.Ремонт спортивного и туристского оборудования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1.111.Ремонт игрушек и подобных им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496377">
              <w:rPr>
                <w:i/>
                <w:sz w:val="26"/>
                <w:szCs w:val="26"/>
                <w:shd w:val="clear" w:color="auto" w:fill="FFFFFF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lastRenderedPageBreak/>
              <w:t>1.112.Ремонт металлоизделий бытового и хозяйственного н</w:t>
            </w:r>
            <w:r w:rsidRPr="00496377">
              <w:rPr>
                <w:bCs/>
                <w:sz w:val="26"/>
                <w:szCs w:val="26"/>
              </w:rPr>
              <w:t>а</w:t>
            </w:r>
            <w:r w:rsidRPr="00496377">
              <w:rPr>
                <w:bCs/>
                <w:sz w:val="26"/>
                <w:szCs w:val="26"/>
              </w:rPr>
              <w:t>значения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0,86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1.113.Ремонт предметов и изделий из металла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0,86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0,65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1.114.Ремонт металлической галантереи, ключей, номерных знаков, указателей улиц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1.115.Заточка пил, чертежных и других инструментов, ножей, ножниц, бритв, коньков и т.п.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1.116.Ремонт бытовых осветительных приборов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1.117.Ремонт велосипедов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1.118.Ремонт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1.119.Ремонт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1.120.Стирка и химическая чистка текстильных и меховых изделий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0,47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</w:tr>
      <w:tr w:rsidR="001002EE" w:rsidRPr="00496377" w:rsidTr="00496377">
        <w:trPr>
          <w:tblHeader/>
          <w:jc w:val="center"/>
        </w:trPr>
        <w:tc>
          <w:tcPr>
            <w:tcW w:w="7179" w:type="dxa"/>
          </w:tcPr>
          <w:p w:rsidR="001002EE" w:rsidRPr="00496377" w:rsidRDefault="001002EE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sz w:val="26"/>
                <w:szCs w:val="26"/>
              </w:rPr>
              <w:t xml:space="preserve">1.121.Предоставление услуг парикмахерскими и салонами </w:t>
            </w:r>
            <w:r>
              <w:rPr>
                <w:sz w:val="26"/>
                <w:szCs w:val="26"/>
              </w:rPr>
              <w:t xml:space="preserve">красоты </w:t>
            </w:r>
          </w:p>
        </w:tc>
        <w:tc>
          <w:tcPr>
            <w:tcW w:w="1276" w:type="dxa"/>
          </w:tcPr>
          <w:p w:rsidR="001002EE" w:rsidRPr="00496377" w:rsidRDefault="001002EE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0,55</w:t>
            </w:r>
          </w:p>
        </w:tc>
        <w:tc>
          <w:tcPr>
            <w:tcW w:w="1081" w:type="dxa"/>
          </w:tcPr>
          <w:p w:rsidR="001002EE" w:rsidRPr="00496377" w:rsidRDefault="001002EE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 xml:space="preserve">1.122.Предоставление парикмахерских услуг 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0,55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0,44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1.123.Предоставление косметических услуг парикмахерск</w:t>
            </w:r>
            <w:r w:rsidRPr="00496377">
              <w:rPr>
                <w:bCs/>
                <w:sz w:val="26"/>
                <w:szCs w:val="26"/>
              </w:rPr>
              <w:t>и</w:t>
            </w:r>
            <w:r w:rsidRPr="00496377">
              <w:rPr>
                <w:bCs/>
                <w:sz w:val="26"/>
                <w:szCs w:val="26"/>
              </w:rPr>
              <w:t>ми и салонами красоты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0,42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0,32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1.124.Организация похорон и предоставление связанных с ними услуг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0,11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1.125.Деятельность физкультурно-оздоровительная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  <w:tr w:rsidR="00496377" w:rsidRPr="00496377" w:rsidTr="00496377">
        <w:trPr>
          <w:tblHeader/>
          <w:jc w:val="center"/>
        </w:trPr>
        <w:tc>
          <w:tcPr>
            <w:tcW w:w="7179" w:type="dxa"/>
          </w:tcPr>
          <w:p w:rsidR="00496377" w:rsidRPr="00496377" w:rsidRDefault="00496377" w:rsidP="00496377">
            <w:pPr>
              <w:widowControl w:val="0"/>
              <w:ind w:right="57"/>
              <w:outlineLvl w:val="2"/>
              <w:rPr>
                <w:bCs/>
                <w:sz w:val="26"/>
                <w:szCs w:val="26"/>
              </w:rPr>
            </w:pPr>
            <w:r w:rsidRPr="00496377">
              <w:rPr>
                <w:bCs/>
                <w:sz w:val="26"/>
                <w:szCs w:val="26"/>
              </w:rPr>
              <w:t>1.126.Предоставление прочих персональных услуг, не вкл</w:t>
            </w:r>
            <w:r w:rsidRPr="00496377">
              <w:rPr>
                <w:bCs/>
                <w:sz w:val="26"/>
                <w:szCs w:val="26"/>
              </w:rPr>
              <w:t>ю</w:t>
            </w:r>
            <w:r w:rsidRPr="00496377">
              <w:rPr>
                <w:bCs/>
                <w:sz w:val="26"/>
                <w:szCs w:val="26"/>
              </w:rPr>
              <w:t>ченных в другие группировки</w:t>
            </w:r>
          </w:p>
        </w:tc>
        <w:tc>
          <w:tcPr>
            <w:tcW w:w="1276" w:type="dxa"/>
          </w:tcPr>
          <w:p w:rsidR="00496377" w:rsidRP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1081" w:type="dxa"/>
          </w:tcPr>
          <w:p w:rsidR="00496377" w:rsidRDefault="00496377" w:rsidP="00496377">
            <w:pPr>
              <w:widowControl w:val="0"/>
              <w:spacing w:before="240" w:after="60"/>
              <w:ind w:right="57"/>
              <w:outlineLvl w:val="1"/>
              <w:rPr>
                <w:bCs/>
                <w:i/>
                <w:iCs/>
                <w:sz w:val="26"/>
                <w:szCs w:val="26"/>
              </w:rPr>
            </w:pPr>
            <w:r w:rsidRPr="00496377">
              <w:rPr>
                <w:bCs/>
                <w:i/>
                <w:iCs/>
                <w:sz w:val="26"/>
                <w:szCs w:val="26"/>
              </w:rPr>
              <w:t>0,39</w:t>
            </w:r>
          </w:p>
        </w:tc>
      </w:tr>
    </w:tbl>
    <w:p w:rsidR="0066385D" w:rsidRDefault="0066385D" w:rsidP="00702EC2">
      <w:pPr>
        <w:ind w:firstLine="708"/>
        <w:jc w:val="both"/>
      </w:pPr>
    </w:p>
    <w:p w:rsidR="00DB4E9E" w:rsidRPr="0066385D" w:rsidRDefault="00702EC2" w:rsidP="00702EC2">
      <w:pPr>
        <w:ind w:firstLine="708"/>
        <w:jc w:val="both"/>
        <w:rPr>
          <w:sz w:val="28"/>
          <w:szCs w:val="28"/>
        </w:rPr>
      </w:pPr>
      <w:r w:rsidRPr="0066385D">
        <w:rPr>
          <w:sz w:val="28"/>
          <w:szCs w:val="28"/>
        </w:rPr>
        <w:t xml:space="preserve">2. Контроль за исполнением </w:t>
      </w:r>
      <w:r w:rsidR="00DB4E9E" w:rsidRPr="0066385D">
        <w:rPr>
          <w:sz w:val="28"/>
          <w:szCs w:val="28"/>
        </w:rPr>
        <w:t xml:space="preserve">настоящего </w:t>
      </w:r>
      <w:r w:rsidRPr="0066385D">
        <w:rPr>
          <w:sz w:val="28"/>
          <w:szCs w:val="28"/>
        </w:rPr>
        <w:t xml:space="preserve">Решения возложить на </w:t>
      </w:r>
      <w:r w:rsidR="00DB4E9E" w:rsidRPr="0066385D">
        <w:rPr>
          <w:sz w:val="28"/>
          <w:szCs w:val="28"/>
        </w:rPr>
        <w:t>пост</w:t>
      </w:r>
      <w:r w:rsidR="00DB4E9E" w:rsidRPr="0066385D">
        <w:rPr>
          <w:sz w:val="28"/>
          <w:szCs w:val="28"/>
        </w:rPr>
        <w:t>о</w:t>
      </w:r>
      <w:r w:rsidR="00DB4E9E" w:rsidRPr="0066385D">
        <w:rPr>
          <w:sz w:val="28"/>
          <w:szCs w:val="28"/>
        </w:rPr>
        <w:t>янные комиссии Шарыповского городского Совета депутатов:</w:t>
      </w:r>
    </w:p>
    <w:p w:rsidR="00702EC2" w:rsidRPr="0066385D" w:rsidRDefault="00DB4E9E" w:rsidP="00702EC2">
      <w:pPr>
        <w:ind w:firstLine="708"/>
        <w:jc w:val="both"/>
        <w:rPr>
          <w:sz w:val="28"/>
          <w:szCs w:val="28"/>
        </w:rPr>
      </w:pPr>
      <w:r w:rsidRPr="0066385D">
        <w:rPr>
          <w:sz w:val="28"/>
          <w:szCs w:val="28"/>
        </w:rPr>
        <w:t xml:space="preserve">- </w:t>
      </w:r>
      <w:r w:rsidR="00702EC2" w:rsidRPr="0066385D">
        <w:rPr>
          <w:sz w:val="28"/>
          <w:szCs w:val="28"/>
        </w:rPr>
        <w:t>комиссию по экономической политике, финансам, бюджету и налог</w:t>
      </w:r>
      <w:r w:rsidR="00702EC2" w:rsidRPr="0066385D">
        <w:rPr>
          <w:sz w:val="28"/>
          <w:szCs w:val="28"/>
        </w:rPr>
        <w:t>о</w:t>
      </w:r>
      <w:r w:rsidR="00702EC2" w:rsidRPr="0066385D">
        <w:rPr>
          <w:sz w:val="28"/>
          <w:szCs w:val="28"/>
        </w:rPr>
        <w:t>вой политике (</w:t>
      </w:r>
      <w:r w:rsidRPr="0066385D">
        <w:rPr>
          <w:sz w:val="28"/>
          <w:szCs w:val="28"/>
        </w:rPr>
        <w:t>Ботвинкина Т.Ю.</w:t>
      </w:r>
      <w:r w:rsidR="00702EC2" w:rsidRPr="0066385D">
        <w:rPr>
          <w:sz w:val="28"/>
          <w:szCs w:val="28"/>
        </w:rPr>
        <w:t>).</w:t>
      </w:r>
    </w:p>
    <w:p w:rsidR="00702EC2" w:rsidRPr="0066385D" w:rsidRDefault="00CA704C" w:rsidP="00702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702EC2" w:rsidRPr="0066385D">
        <w:rPr>
          <w:sz w:val="28"/>
          <w:szCs w:val="28"/>
        </w:rPr>
        <w:t>по истечении одного месяца со дня его официального опубликования  в газете «</w:t>
      </w:r>
      <w:r>
        <w:rPr>
          <w:sz w:val="28"/>
          <w:szCs w:val="28"/>
        </w:rPr>
        <w:t>Экран-Информ»</w:t>
      </w:r>
      <w:r w:rsidR="00A27E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7E9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</w:t>
      </w:r>
      <w:r w:rsidR="00702EC2" w:rsidRPr="0066385D">
        <w:rPr>
          <w:sz w:val="28"/>
          <w:szCs w:val="28"/>
        </w:rPr>
        <w:t>» и прим</w:t>
      </w:r>
      <w:r w:rsidR="00702EC2" w:rsidRPr="0066385D">
        <w:rPr>
          <w:sz w:val="28"/>
          <w:szCs w:val="28"/>
        </w:rPr>
        <w:t>е</w:t>
      </w:r>
      <w:r w:rsidR="00702EC2" w:rsidRPr="0066385D">
        <w:rPr>
          <w:sz w:val="28"/>
          <w:szCs w:val="28"/>
        </w:rPr>
        <w:t>няется к правоотношениям, возникшим с 01.01.20</w:t>
      </w:r>
      <w:r w:rsidR="00DB4E9E" w:rsidRPr="0066385D">
        <w:rPr>
          <w:sz w:val="28"/>
          <w:szCs w:val="28"/>
        </w:rPr>
        <w:t>17</w:t>
      </w:r>
      <w:r w:rsidR="00702EC2" w:rsidRPr="0066385D">
        <w:rPr>
          <w:sz w:val="28"/>
          <w:szCs w:val="28"/>
        </w:rPr>
        <w:t>г.</w:t>
      </w:r>
    </w:p>
    <w:p w:rsidR="00702EC2" w:rsidRDefault="00702EC2">
      <w:pPr>
        <w:spacing w:after="200" w:line="276" w:lineRule="auto"/>
      </w:pPr>
    </w:p>
    <w:tbl>
      <w:tblPr>
        <w:tblW w:w="9426" w:type="dxa"/>
        <w:tblInd w:w="-34" w:type="dxa"/>
        <w:tblLook w:val="04A0"/>
      </w:tblPr>
      <w:tblGrid>
        <w:gridCol w:w="4606"/>
        <w:gridCol w:w="4820"/>
      </w:tblGrid>
      <w:tr w:rsidR="00A27E9B" w:rsidRPr="00A65C1D" w:rsidTr="00A27E9B">
        <w:tc>
          <w:tcPr>
            <w:tcW w:w="4606" w:type="dxa"/>
            <w:hideMark/>
          </w:tcPr>
          <w:p w:rsidR="00A27E9B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A65C1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A65C1D">
              <w:rPr>
                <w:sz w:val="28"/>
                <w:szCs w:val="28"/>
              </w:rPr>
              <w:t xml:space="preserve"> Шар</w:t>
            </w:r>
            <w:r w:rsidRPr="00A65C1D">
              <w:rPr>
                <w:sz w:val="28"/>
                <w:szCs w:val="28"/>
              </w:rPr>
              <w:t>ы</w:t>
            </w:r>
            <w:r w:rsidRPr="00A65C1D">
              <w:rPr>
                <w:sz w:val="28"/>
                <w:szCs w:val="28"/>
              </w:rPr>
              <w:t>повского</w:t>
            </w:r>
            <w:r>
              <w:rPr>
                <w:sz w:val="28"/>
                <w:szCs w:val="28"/>
              </w:rPr>
              <w:t xml:space="preserve"> </w:t>
            </w:r>
            <w:r w:rsidRPr="00A65C1D">
              <w:rPr>
                <w:sz w:val="28"/>
                <w:szCs w:val="28"/>
              </w:rPr>
              <w:t>городского</w:t>
            </w:r>
          </w:p>
          <w:p w:rsidR="00A27E9B" w:rsidRPr="00A65C1D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 xml:space="preserve">Совета депутатов </w:t>
            </w:r>
          </w:p>
          <w:p w:rsidR="00A27E9B" w:rsidRPr="00A65C1D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       </w:t>
            </w:r>
            <w:r>
              <w:rPr>
                <w:color w:val="BFBFBF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Ю.К. Зарубин</w:t>
            </w:r>
          </w:p>
        </w:tc>
        <w:tc>
          <w:tcPr>
            <w:tcW w:w="4820" w:type="dxa"/>
          </w:tcPr>
          <w:p w:rsidR="00A27E9B" w:rsidRPr="00A65C1D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города Шарыпово</w:t>
            </w:r>
          </w:p>
          <w:p w:rsidR="00A27E9B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A27E9B" w:rsidRPr="00A65C1D" w:rsidRDefault="00A27E9B" w:rsidP="00A27E9B">
            <w:pPr>
              <w:pStyle w:val="ab"/>
              <w:spacing w:after="0"/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А.С. Погожев</w:t>
            </w:r>
          </w:p>
        </w:tc>
      </w:tr>
    </w:tbl>
    <w:p w:rsidR="00337966" w:rsidRPr="00337966" w:rsidRDefault="00337966">
      <w:pPr>
        <w:spacing w:after="200" w:line="276" w:lineRule="auto"/>
        <w:rPr>
          <w:sz w:val="28"/>
          <w:szCs w:val="28"/>
        </w:rPr>
      </w:pPr>
    </w:p>
    <w:p w:rsidR="00702EC2" w:rsidRDefault="00702EC2"/>
    <w:sectPr w:rsidR="00702EC2" w:rsidSect="00A2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A67"/>
    <w:multiLevelType w:val="hybridMultilevel"/>
    <w:tmpl w:val="442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3B6A"/>
    <w:multiLevelType w:val="hybridMultilevel"/>
    <w:tmpl w:val="01544CE4"/>
    <w:lvl w:ilvl="0" w:tplc="091AA6F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02EC2"/>
    <w:rsid w:val="0000086A"/>
    <w:rsid w:val="0000087C"/>
    <w:rsid w:val="00002539"/>
    <w:rsid w:val="0000644B"/>
    <w:rsid w:val="000069B7"/>
    <w:rsid w:val="00007659"/>
    <w:rsid w:val="00011822"/>
    <w:rsid w:val="00015D4D"/>
    <w:rsid w:val="000164AA"/>
    <w:rsid w:val="0002140F"/>
    <w:rsid w:val="0002272C"/>
    <w:rsid w:val="00026109"/>
    <w:rsid w:val="00026D71"/>
    <w:rsid w:val="0003158F"/>
    <w:rsid w:val="0003322E"/>
    <w:rsid w:val="0003445F"/>
    <w:rsid w:val="00036612"/>
    <w:rsid w:val="000368DB"/>
    <w:rsid w:val="00036BB4"/>
    <w:rsid w:val="000426C4"/>
    <w:rsid w:val="00043314"/>
    <w:rsid w:val="000461E8"/>
    <w:rsid w:val="000466DB"/>
    <w:rsid w:val="00046DBC"/>
    <w:rsid w:val="00050522"/>
    <w:rsid w:val="00050B84"/>
    <w:rsid w:val="00055C48"/>
    <w:rsid w:val="00060AA2"/>
    <w:rsid w:val="00063811"/>
    <w:rsid w:val="00063FA0"/>
    <w:rsid w:val="0006530B"/>
    <w:rsid w:val="000659E7"/>
    <w:rsid w:val="0006665D"/>
    <w:rsid w:val="00071196"/>
    <w:rsid w:val="00071401"/>
    <w:rsid w:val="00085172"/>
    <w:rsid w:val="00086255"/>
    <w:rsid w:val="00086CB3"/>
    <w:rsid w:val="00094DC4"/>
    <w:rsid w:val="00094EED"/>
    <w:rsid w:val="00095111"/>
    <w:rsid w:val="00096192"/>
    <w:rsid w:val="000975E8"/>
    <w:rsid w:val="000A0C79"/>
    <w:rsid w:val="000A3997"/>
    <w:rsid w:val="000A3E77"/>
    <w:rsid w:val="000A45FE"/>
    <w:rsid w:val="000A4F60"/>
    <w:rsid w:val="000A64DF"/>
    <w:rsid w:val="000A662D"/>
    <w:rsid w:val="000B10B0"/>
    <w:rsid w:val="000B67A4"/>
    <w:rsid w:val="000B7F70"/>
    <w:rsid w:val="000C0A07"/>
    <w:rsid w:val="000C26C1"/>
    <w:rsid w:val="000C37A5"/>
    <w:rsid w:val="000C6280"/>
    <w:rsid w:val="000C71B8"/>
    <w:rsid w:val="000D0526"/>
    <w:rsid w:val="000D0EA1"/>
    <w:rsid w:val="000D0FB4"/>
    <w:rsid w:val="000D6D6A"/>
    <w:rsid w:val="000E3B0D"/>
    <w:rsid w:val="000E47CA"/>
    <w:rsid w:val="000E5D7F"/>
    <w:rsid w:val="000F0463"/>
    <w:rsid w:val="000F0621"/>
    <w:rsid w:val="000F0ABD"/>
    <w:rsid w:val="000F47CF"/>
    <w:rsid w:val="000F6FF5"/>
    <w:rsid w:val="001002EE"/>
    <w:rsid w:val="0011228A"/>
    <w:rsid w:val="00112D77"/>
    <w:rsid w:val="00113330"/>
    <w:rsid w:val="00115469"/>
    <w:rsid w:val="00120DE5"/>
    <w:rsid w:val="00121E0A"/>
    <w:rsid w:val="00124489"/>
    <w:rsid w:val="00124D83"/>
    <w:rsid w:val="00125926"/>
    <w:rsid w:val="00130333"/>
    <w:rsid w:val="0013095D"/>
    <w:rsid w:val="00134269"/>
    <w:rsid w:val="00135ABE"/>
    <w:rsid w:val="00136D28"/>
    <w:rsid w:val="00137064"/>
    <w:rsid w:val="00137B7B"/>
    <w:rsid w:val="0014147E"/>
    <w:rsid w:val="001433B0"/>
    <w:rsid w:val="00144A88"/>
    <w:rsid w:val="00146B13"/>
    <w:rsid w:val="00152658"/>
    <w:rsid w:val="00157CDF"/>
    <w:rsid w:val="00164B16"/>
    <w:rsid w:val="00164F7B"/>
    <w:rsid w:val="0016549D"/>
    <w:rsid w:val="00167B44"/>
    <w:rsid w:val="0017450C"/>
    <w:rsid w:val="00176D71"/>
    <w:rsid w:val="001800EE"/>
    <w:rsid w:val="00184886"/>
    <w:rsid w:val="0018606A"/>
    <w:rsid w:val="00187DAE"/>
    <w:rsid w:val="00191B86"/>
    <w:rsid w:val="00192100"/>
    <w:rsid w:val="0019236E"/>
    <w:rsid w:val="00195F42"/>
    <w:rsid w:val="001A117E"/>
    <w:rsid w:val="001A11B0"/>
    <w:rsid w:val="001A3A75"/>
    <w:rsid w:val="001A477D"/>
    <w:rsid w:val="001A54E7"/>
    <w:rsid w:val="001A7C75"/>
    <w:rsid w:val="001B25AE"/>
    <w:rsid w:val="001B4FE6"/>
    <w:rsid w:val="001B51AB"/>
    <w:rsid w:val="001B6478"/>
    <w:rsid w:val="001B7794"/>
    <w:rsid w:val="001C0BF2"/>
    <w:rsid w:val="001C272D"/>
    <w:rsid w:val="001C7BE4"/>
    <w:rsid w:val="001D2CC8"/>
    <w:rsid w:val="001D41D5"/>
    <w:rsid w:val="001D4B1F"/>
    <w:rsid w:val="001E029F"/>
    <w:rsid w:val="001E04A5"/>
    <w:rsid w:val="001E16F0"/>
    <w:rsid w:val="001E1FAF"/>
    <w:rsid w:val="001E3AD4"/>
    <w:rsid w:val="001E5906"/>
    <w:rsid w:val="001E79B2"/>
    <w:rsid w:val="001E7E2B"/>
    <w:rsid w:val="001F04BA"/>
    <w:rsid w:val="001F07B1"/>
    <w:rsid w:val="001F13C3"/>
    <w:rsid w:val="0020134B"/>
    <w:rsid w:val="00202896"/>
    <w:rsid w:val="00205277"/>
    <w:rsid w:val="00206358"/>
    <w:rsid w:val="002065F8"/>
    <w:rsid w:val="002107A6"/>
    <w:rsid w:val="00211077"/>
    <w:rsid w:val="002117E0"/>
    <w:rsid w:val="00213FE2"/>
    <w:rsid w:val="002159D8"/>
    <w:rsid w:val="00216813"/>
    <w:rsid w:val="00217722"/>
    <w:rsid w:val="00217A23"/>
    <w:rsid w:val="00217B80"/>
    <w:rsid w:val="00220270"/>
    <w:rsid w:val="00220F67"/>
    <w:rsid w:val="00221044"/>
    <w:rsid w:val="00221622"/>
    <w:rsid w:val="00222090"/>
    <w:rsid w:val="002242A8"/>
    <w:rsid w:val="002255D2"/>
    <w:rsid w:val="00226D5A"/>
    <w:rsid w:val="00233DF5"/>
    <w:rsid w:val="00240072"/>
    <w:rsid w:val="00240430"/>
    <w:rsid w:val="00252413"/>
    <w:rsid w:val="002524DB"/>
    <w:rsid w:val="00252C25"/>
    <w:rsid w:val="002540E9"/>
    <w:rsid w:val="00264095"/>
    <w:rsid w:val="00267D00"/>
    <w:rsid w:val="0027188E"/>
    <w:rsid w:val="00272D96"/>
    <w:rsid w:val="00273C3A"/>
    <w:rsid w:val="002753B4"/>
    <w:rsid w:val="002812F7"/>
    <w:rsid w:val="002853FB"/>
    <w:rsid w:val="00285B18"/>
    <w:rsid w:val="00286DA7"/>
    <w:rsid w:val="00287764"/>
    <w:rsid w:val="0029373D"/>
    <w:rsid w:val="00296E9C"/>
    <w:rsid w:val="002A00BB"/>
    <w:rsid w:val="002A2D1A"/>
    <w:rsid w:val="002A42BC"/>
    <w:rsid w:val="002B00F3"/>
    <w:rsid w:val="002B3542"/>
    <w:rsid w:val="002B38C7"/>
    <w:rsid w:val="002B5644"/>
    <w:rsid w:val="002B7C87"/>
    <w:rsid w:val="002B7E8D"/>
    <w:rsid w:val="002C01D6"/>
    <w:rsid w:val="002C0BA7"/>
    <w:rsid w:val="002C1520"/>
    <w:rsid w:val="002C1BBE"/>
    <w:rsid w:val="002D1BF3"/>
    <w:rsid w:val="002D1DF6"/>
    <w:rsid w:val="002D4150"/>
    <w:rsid w:val="002D6E32"/>
    <w:rsid w:val="002D7B93"/>
    <w:rsid w:val="002E129D"/>
    <w:rsid w:val="002E1625"/>
    <w:rsid w:val="002E18A6"/>
    <w:rsid w:val="002E4004"/>
    <w:rsid w:val="002E5074"/>
    <w:rsid w:val="002E5EDC"/>
    <w:rsid w:val="002E7D28"/>
    <w:rsid w:val="002F19C3"/>
    <w:rsid w:val="002F5A0D"/>
    <w:rsid w:val="002F5BFA"/>
    <w:rsid w:val="003061D4"/>
    <w:rsid w:val="00306E6D"/>
    <w:rsid w:val="0030774E"/>
    <w:rsid w:val="00311617"/>
    <w:rsid w:val="00312D5C"/>
    <w:rsid w:val="00316051"/>
    <w:rsid w:val="00320C5C"/>
    <w:rsid w:val="00323F64"/>
    <w:rsid w:val="00325004"/>
    <w:rsid w:val="0032541F"/>
    <w:rsid w:val="003274D1"/>
    <w:rsid w:val="003311C1"/>
    <w:rsid w:val="0033390F"/>
    <w:rsid w:val="00335B2E"/>
    <w:rsid w:val="003370B3"/>
    <w:rsid w:val="00337966"/>
    <w:rsid w:val="00346DBF"/>
    <w:rsid w:val="00347D28"/>
    <w:rsid w:val="00350438"/>
    <w:rsid w:val="00351238"/>
    <w:rsid w:val="003514BB"/>
    <w:rsid w:val="00351CEF"/>
    <w:rsid w:val="00354B1A"/>
    <w:rsid w:val="00357D19"/>
    <w:rsid w:val="00360179"/>
    <w:rsid w:val="00365FB9"/>
    <w:rsid w:val="00372E16"/>
    <w:rsid w:val="00377B7C"/>
    <w:rsid w:val="00380AE9"/>
    <w:rsid w:val="00385A57"/>
    <w:rsid w:val="003872CC"/>
    <w:rsid w:val="0038782D"/>
    <w:rsid w:val="00390F69"/>
    <w:rsid w:val="00395334"/>
    <w:rsid w:val="00395820"/>
    <w:rsid w:val="003A2902"/>
    <w:rsid w:val="003A2A0D"/>
    <w:rsid w:val="003A4CC8"/>
    <w:rsid w:val="003A6125"/>
    <w:rsid w:val="003A72C1"/>
    <w:rsid w:val="003B1410"/>
    <w:rsid w:val="003B21B2"/>
    <w:rsid w:val="003B4C60"/>
    <w:rsid w:val="003B5A4C"/>
    <w:rsid w:val="003B6098"/>
    <w:rsid w:val="003C0B48"/>
    <w:rsid w:val="003C1D6C"/>
    <w:rsid w:val="003C4EDE"/>
    <w:rsid w:val="003C72FE"/>
    <w:rsid w:val="003D14A4"/>
    <w:rsid w:val="003D3FAA"/>
    <w:rsid w:val="003D505F"/>
    <w:rsid w:val="003D530A"/>
    <w:rsid w:val="003D56D9"/>
    <w:rsid w:val="003D6DEA"/>
    <w:rsid w:val="003E0223"/>
    <w:rsid w:val="003E106A"/>
    <w:rsid w:val="003E2FBE"/>
    <w:rsid w:val="003F1180"/>
    <w:rsid w:val="003F2AE0"/>
    <w:rsid w:val="003F6ADD"/>
    <w:rsid w:val="003F7EDF"/>
    <w:rsid w:val="00400401"/>
    <w:rsid w:val="00403F11"/>
    <w:rsid w:val="00404D58"/>
    <w:rsid w:val="0040520A"/>
    <w:rsid w:val="00405378"/>
    <w:rsid w:val="00405706"/>
    <w:rsid w:val="00406318"/>
    <w:rsid w:val="00411A8A"/>
    <w:rsid w:val="0041329B"/>
    <w:rsid w:val="00413506"/>
    <w:rsid w:val="0041500F"/>
    <w:rsid w:val="00416BCC"/>
    <w:rsid w:val="00417F2F"/>
    <w:rsid w:val="00421E0D"/>
    <w:rsid w:val="00423136"/>
    <w:rsid w:val="00423FEB"/>
    <w:rsid w:val="00424852"/>
    <w:rsid w:val="0042770F"/>
    <w:rsid w:val="00434753"/>
    <w:rsid w:val="00443395"/>
    <w:rsid w:val="00454078"/>
    <w:rsid w:val="00456517"/>
    <w:rsid w:val="00457417"/>
    <w:rsid w:val="00466956"/>
    <w:rsid w:val="00466EF0"/>
    <w:rsid w:val="00472B86"/>
    <w:rsid w:val="00475DFC"/>
    <w:rsid w:val="00477604"/>
    <w:rsid w:val="004777D5"/>
    <w:rsid w:val="0048276D"/>
    <w:rsid w:val="00483939"/>
    <w:rsid w:val="00484CB4"/>
    <w:rsid w:val="004878AE"/>
    <w:rsid w:val="00487EE0"/>
    <w:rsid w:val="00490887"/>
    <w:rsid w:val="0049258F"/>
    <w:rsid w:val="0049459E"/>
    <w:rsid w:val="004947A5"/>
    <w:rsid w:val="00496377"/>
    <w:rsid w:val="00496A20"/>
    <w:rsid w:val="004A1944"/>
    <w:rsid w:val="004A6720"/>
    <w:rsid w:val="004A6D27"/>
    <w:rsid w:val="004A76A7"/>
    <w:rsid w:val="004B039E"/>
    <w:rsid w:val="004B1B7A"/>
    <w:rsid w:val="004B1C2D"/>
    <w:rsid w:val="004B23EC"/>
    <w:rsid w:val="004B2437"/>
    <w:rsid w:val="004B3E92"/>
    <w:rsid w:val="004B415E"/>
    <w:rsid w:val="004B643F"/>
    <w:rsid w:val="004C196D"/>
    <w:rsid w:val="004C1C2D"/>
    <w:rsid w:val="004C1F6F"/>
    <w:rsid w:val="004C218C"/>
    <w:rsid w:val="004C2DC6"/>
    <w:rsid w:val="004C46C9"/>
    <w:rsid w:val="004C4ABB"/>
    <w:rsid w:val="004C4CED"/>
    <w:rsid w:val="004C60CE"/>
    <w:rsid w:val="004C6685"/>
    <w:rsid w:val="004C729B"/>
    <w:rsid w:val="004C7613"/>
    <w:rsid w:val="004D101D"/>
    <w:rsid w:val="004D11E2"/>
    <w:rsid w:val="004D2F7B"/>
    <w:rsid w:val="004E2A33"/>
    <w:rsid w:val="004E3D75"/>
    <w:rsid w:val="004E42CD"/>
    <w:rsid w:val="004E6DCD"/>
    <w:rsid w:val="004F116B"/>
    <w:rsid w:val="004F1877"/>
    <w:rsid w:val="004F3976"/>
    <w:rsid w:val="004F4A05"/>
    <w:rsid w:val="004F5929"/>
    <w:rsid w:val="004F608F"/>
    <w:rsid w:val="00500108"/>
    <w:rsid w:val="0050031E"/>
    <w:rsid w:val="00500FEA"/>
    <w:rsid w:val="00502D1D"/>
    <w:rsid w:val="0051261E"/>
    <w:rsid w:val="0051532D"/>
    <w:rsid w:val="00524D81"/>
    <w:rsid w:val="00525CFC"/>
    <w:rsid w:val="005303B8"/>
    <w:rsid w:val="00532772"/>
    <w:rsid w:val="005363A0"/>
    <w:rsid w:val="00547B26"/>
    <w:rsid w:val="0055068C"/>
    <w:rsid w:val="00552B89"/>
    <w:rsid w:val="00553B99"/>
    <w:rsid w:val="005644B5"/>
    <w:rsid w:val="005655F1"/>
    <w:rsid w:val="00574B54"/>
    <w:rsid w:val="00577116"/>
    <w:rsid w:val="00580762"/>
    <w:rsid w:val="0058078C"/>
    <w:rsid w:val="0058394A"/>
    <w:rsid w:val="005879C5"/>
    <w:rsid w:val="005974E6"/>
    <w:rsid w:val="005A3CAF"/>
    <w:rsid w:val="005A6989"/>
    <w:rsid w:val="005A7CCB"/>
    <w:rsid w:val="005B12FA"/>
    <w:rsid w:val="005C0976"/>
    <w:rsid w:val="005C6529"/>
    <w:rsid w:val="005D2608"/>
    <w:rsid w:val="005D27C8"/>
    <w:rsid w:val="005D44EB"/>
    <w:rsid w:val="005D5876"/>
    <w:rsid w:val="005D7DCF"/>
    <w:rsid w:val="005E3730"/>
    <w:rsid w:val="005F0908"/>
    <w:rsid w:val="005F208C"/>
    <w:rsid w:val="005F5115"/>
    <w:rsid w:val="005F6856"/>
    <w:rsid w:val="006017B8"/>
    <w:rsid w:val="00607D08"/>
    <w:rsid w:val="00610ABB"/>
    <w:rsid w:val="00613F09"/>
    <w:rsid w:val="006172BB"/>
    <w:rsid w:val="00622D7B"/>
    <w:rsid w:val="0062389E"/>
    <w:rsid w:val="00625738"/>
    <w:rsid w:val="00636528"/>
    <w:rsid w:val="00640437"/>
    <w:rsid w:val="00641644"/>
    <w:rsid w:val="00643395"/>
    <w:rsid w:val="00644616"/>
    <w:rsid w:val="006454B4"/>
    <w:rsid w:val="00650320"/>
    <w:rsid w:val="00653698"/>
    <w:rsid w:val="006541B6"/>
    <w:rsid w:val="006541CC"/>
    <w:rsid w:val="00655498"/>
    <w:rsid w:val="00655EB9"/>
    <w:rsid w:val="00656CF0"/>
    <w:rsid w:val="00660A70"/>
    <w:rsid w:val="006616EB"/>
    <w:rsid w:val="0066385D"/>
    <w:rsid w:val="00665A3D"/>
    <w:rsid w:val="00665CF4"/>
    <w:rsid w:val="0066676C"/>
    <w:rsid w:val="006669BD"/>
    <w:rsid w:val="00667C02"/>
    <w:rsid w:val="0067430C"/>
    <w:rsid w:val="006769C5"/>
    <w:rsid w:val="00683B2E"/>
    <w:rsid w:val="00683BD4"/>
    <w:rsid w:val="006841C7"/>
    <w:rsid w:val="00685D22"/>
    <w:rsid w:val="00687DA4"/>
    <w:rsid w:val="0069111D"/>
    <w:rsid w:val="00692E73"/>
    <w:rsid w:val="00694E94"/>
    <w:rsid w:val="0069566E"/>
    <w:rsid w:val="0069722F"/>
    <w:rsid w:val="00697900"/>
    <w:rsid w:val="006A176A"/>
    <w:rsid w:val="006A31C7"/>
    <w:rsid w:val="006A5B6B"/>
    <w:rsid w:val="006B120A"/>
    <w:rsid w:val="006B186E"/>
    <w:rsid w:val="006B2F1E"/>
    <w:rsid w:val="006B44B8"/>
    <w:rsid w:val="006B6D81"/>
    <w:rsid w:val="006C0073"/>
    <w:rsid w:val="006C5C8E"/>
    <w:rsid w:val="006C66D9"/>
    <w:rsid w:val="006C672B"/>
    <w:rsid w:val="006D03D6"/>
    <w:rsid w:val="006D1930"/>
    <w:rsid w:val="006D356F"/>
    <w:rsid w:val="006D4897"/>
    <w:rsid w:val="006D689B"/>
    <w:rsid w:val="006E1A78"/>
    <w:rsid w:val="006E242F"/>
    <w:rsid w:val="006E339D"/>
    <w:rsid w:val="006E476C"/>
    <w:rsid w:val="006E531B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2EC2"/>
    <w:rsid w:val="00706C69"/>
    <w:rsid w:val="00706E4C"/>
    <w:rsid w:val="007101C1"/>
    <w:rsid w:val="007103C0"/>
    <w:rsid w:val="007205DB"/>
    <w:rsid w:val="00722147"/>
    <w:rsid w:val="00722275"/>
    <w:rsid w:val="007234AB"/>
    <w:rsid w:val="00724B98"/>
    <w:rsid w:val="007303D5"/>
    <w:rsid w:val="0073394B"/>
    <w:rsid w:val="007367AE"/>
    <w:rsid w:val="00737545"/>
    <w:rsid w:val="00737B60"/>
    <w:rsid w:val="00741B1E"/>
    <w:rsid w:val="007427C1"/>
    <w:rsid w:val="007466A4"/>
    <w:rsid w:val="00750688"/>
    <w:rsid w:val="007564DC"/>
    <w:rsid w:val="00757EB6"/>
    <w:rsid w:val="0076157E"/>
    <w:rsid w:val="00764A68"/>
    <w:rsid w:val="00764E66"/>
    <w:rsid w:val="00771197"/>
    <w:rsid w:val="0077123C"/>
    <w:rsid w:val="00775BD5"/>
    <w:rsid w:val="00777D50"/>
    <w:rsid w:val="007803C0"/>
    <w:rsid w:val="0078162F"/>
    <w:rsid w:val="00786714"/>
    <w:rsid w:val="00787BAB"/>
    <w:rsid w:val="00794D7F"/>
    <w:rsid w:val="007A0151"/>
    <w:rsid w:val="007A0520"/>
    <w:rsid w:val="007A1957"/>
    <w:rsid w:val="007A1A18"/>
    <w:rsid w:val="007A3031"/>
    <w:rsid w:val="007A7E50"/>
    <w:rsid w:val="007B1206"/>
    <w:rsid w:val="007B1F2C"/>
    <w:rsid w:val="007B2993"/>
    <w:rsid w:val="007B30B4"/>
    <w:rsid w:val="007B3A26"/>
    <w:rsid w:val="007B6C72"/>
    <w:rsid w:val="007B75AD"/>
    <w:rsid w:val="007B785B"/>
    <w:rsid w:val="007C1074"/>
    <w:rsid w:val="007C1A34"/>
    <w:rsid w:val="007C2247"/>
    <w:rsid w:val="007C5CC9"/>
    <w:rsid w:val="007C70C9"/>
    <w:rsid w:val="007C792D"/>
    <w:rsid w:val="007D28DE"/>
    <w:rsid w:val="007D4075"/>
    <w:rsid w:val="007D489A"/>
    <w:rsid w:val="007D690D"/>
    <w:rsid w:val="007D7FF6"/>
    <w:rsid w:val="007E221A"/>
    <w:rsid w:val="007E4847"/>
    <w:rsid w:val="007E6078"/>
    <w:rsid w:val="007E6EC0"/>
    <w:rsid w:val="007F0688"/>
    <w:rsid w:val="007F0924"/>
    <w:rsid w:val="007F24A8"/>
    <w:rsid w:val="007F32AC"/>
    <w:rsid w:val="007F4676"/>
    <w:rsid w:val="007F759A"/>
    <w:rsid w:val="007F7861"/>
    <w:rsid w:val="0080249E"/>
    <w:rsid w:val="00804A75"/>
    <w:rsid w:val="00805B51"/>
    <w:rsid w:val="008132E0"/>
    <w:rsid w:val="008171AE"/>
    <w:rsid w:val="00817456"/>
    <w:rsid w:val="008208BB"/>
    <w:rsid w:val="00820C3B"/>
    <w:rsid w:val="008255F4"/>
    <w:rsid w:val="00827FCF"/>
    <w:rsid w:val="00832F4A"/>
    <w:rsid w:val="00837F95"/>
    <w:rsid w:val="00840127"/>
    <w:rsid w:val="00840EEE"/>
    <w:rsid w:val="00854A1E"/>
    <w:rsid w:val="008552AF"/>
    <w:rsid w:val="008568A5"/>
    <w:rsid w:val="008604E2"/>
    <w:rsid w:val="00866DEE"/>
    <w:rsid w:val="00867D43"/>
    <w:rsid w:val="00882CC4"/>
    <w:rsid w:val="00883DAF"/>
    <w:rsid w:val="00884A59"/>
    <w:rsid w:val="0088501E"/>
    <w:rsid w:val="00885D31"/>
    <w:rsid w:val="00887BB2"/>
    <w:rsid w:val="00891FF0"/>
    <w:rsid w:val="0089388D"/>
    <w:rsid w:val="0089496B"/>
    <w:rsid w:val="0089559D"/>
    <w:rsid w:val="008A07DB"/>
    <w:rsid w:val="008A0F28"/>
    <w:rsid w:val="008A4852"/>
    <w:rsid w:val="008A54A4"/>
    <w:rsid w:val="008B1C9B"/>
    <w:rsid w:val="008B33F2"/>
    <w:rsid w:val="008B6EB4"/>
    <w:rsid w:val="008C05DB"/>
    <w:rsid w:val="008C0863"/>
    <w:rsid w:val="008C1563"/>
    <w:rsid w:val="008C61D8"/>
    <w:rsid w:val="008D0512"/>
    <w:rsid w:val="008D53AE"/>
    <w:rsid w:val="008E00DB"/>
    <w:rsid w:val="008E0AE6"/>
    <w:rsid w:val="008E4518"/>
    <w:rsid w:val="008E4E5F"/>
    <w:rsid w:val="008F30B8"/>
    <w:rsid w:val="008F3200"/>
    <w:rsid w:val="008F55DC"/>
    <w:rsid w:val="008F58B4"/>
    <w:rsid w:val="008F5E57"/>
    <w:rsid w:val="0090156A"/>
    <w:rsid w:val="00901BED"/>
    <w:rsid w:val="0090376F"/>
    <w:rsid w:val="009042E2"/>
    <w:rsid w:val="0090455A"/>
    <w:rsid w:val="009116EA"/>
    <w:rsid w:val="00912EB3"/>
    <w:rsid w:val="009206CF"/>
    <w:rsid w:val="009207C7"/>
    <w:rsid w:val="00920930"/>
    <w:rsid w:val="00920B84"/>
    <w:rsid w:val="00921967"/>
    <w:rsid w:val="00923178"/>
    <w:rsid w:val="00923474"/>
    <w:rsid w:val="00924AC4"/>
    <w:rsid w:val="00925752"/>
    <w:rsid w:val="00927647"/>
    <w:rsid w:val="00930A51"/>
    <w:rsid w:val="00930BF6"/>
    <w:rsid w:val="00933F6B"/>
    <w:rsid w:val="00934C06"/>
    <w:rsid w:val="00937D54"/>
    <w:rsid w:val="00942CED"/>
    <w:rsid w:val="009430C5"/>
    <w:rsid w:val="00943FED"/>
    <w:rsid w:val="0094466D"/>
    <w:rsid w:val="009446DA"/>
    <w:rsid w:val="00945716"/>
    <w:rsid w:val="0095040E"/>
    <w:rsid w:val="00952AD0"/>
    <w:rsid w:val="00953B88"/>
    <w:rsid w:val="00954BF8"/>
    <w:rsid w:val="0096086D"/>
    <w:rsid w:val="00963C22"/>
    <w:rsid w:val="00966BDE"/>
    <w:rsid w:val="00970C38"/>
    <w:rsid w:val="0097134B"/>
    <w:rsid w:val="00971A09"/>
    <w:rsid w:val="0097427E"/>
    <w:rsid w:val="0097507C"/>
    <w:rsid w:val="00975157"/>
    <w:rsid w:val="009777B0"/>
    <w:rsid w:val="0097790A"/>
    <w:rsid w:val="00980C89"/>
    <w:rsid w:val="00981D9F"/>
    <w:rsid w:val="00985816"/>
    <w:rsid w:val="00986A61"/>
    <w:rsid w:val="00993BE0"/>
    <w:rsid w:val="00996CAB"/>
    <w:rsid w:val="00996DC0"/>
    <w:rsid w:val="009A3298"/>
    <w:rsid w:val="009A339C"/>
    <w:rsid w:val="009B09F9"/>
    <w:rsid w:val="009B3579"/>
    <w:rsid w:val="009B5DA3"/>
    <w:rsid w:val="009B7D21"/>
    <w:rsid w:val="009C11CA"/>
    <w:rsid w:val="009C243C"/>
    <w:rsid w:val="009C3832"/>
    <w:rsid w:val="009C424E"/>
    <w:rsid w:val="009C5EA9"/>
    <w:rsid w:val="009D1DB5"/>
    <w:rsid w:val="009D3C3B"/>
    <w:rsid w:val="009D57E9"/>
    <w:rsid w:val="009D61A0"/>
    <w:rsid w:val="009D63ED"/>
    <w:rsid w:val="009D7578"/>
    <w:rsid w:val="009E08E6"/>
    <w:rsid w:val="009E4024"/>
    <w:rsid w:val="009E63F3"/>
    <w:rsid w:val="009E68D3"/>
    <w:rsid w:val="009F1F67"/>
    <w:rsid w:val="009F26F6"/>
    <w:rsid w:val="009F48B4"/>
    <w:rsid w:val="009F6178"/>
    <w:rsid w:val="00A001C6"/>
    <w:rsid w:val="00A00279"/>
    <w:rsid w:val="00A00519"/>
    <w:rsid w:val="00A03A91"/>
    <w:rsid w:val="00A04ED8"/>
    <w:rsid w:val="00A10B7C"/>
    <w:rsid w:val="00A1223B"/>
    <w:rsid w:val="00A13298"/>
    <w:rsid w:val="00A13434"/>
    <w:rsid w:val="00A146F7"/>
    <w:rsid w:val="00A21706"/>
    <w:rsid w:val="00A223E3"/>
    <w:rsid w:val="00A2296F"/>
    <w:rsid w:val="00A23043"/>
    <w:rsid w:val="00A23A79"/>
    <w:rsid w:val="00A26337"/>
    <w:rsid w:val="00A26494"/>
    <w:rsid w:val="00A27E9B"/>
    <w:rsid w:val="00A309C6"/>
    <w:rsid w:val="00A320E3"/>
    <w:rsid w:val="00A322D2"/>
    <w:rsid w:val="00A343DC"/>
    <w:rsid w:val="00A36DBC"/>
    <w:rsid w:val="00A432E7"/>
    <w:rsid w:val="00A45C96"/>
    <w:rsid w:val="00A4793E"/>
    <w:rsid w:val="00A51A6C"/>
    <w:rsid w:val="00A549B0"/>
    <w:rsid w:val="00A71034"/>
    <w:rsid w:val="00A80A26"/>
    <w:rsid w:val="00A82E8F"/>
    <w:rsid w:val="00A83601"/>
    <w:rsid w:val="00A84669"/>
    <w:rsid w:val="00A878F2"/>
    <w:rsid w:val="00A904FF"/>
    <w:rsid w:val="00A941F2"/>
    <w:rsid w:val="00AA2AEB"/>
    <w:rsid w:val="00AA2FD2"/>
    <w:rsid w:val="00AA40C7"/>
    <w:rsid w:val="00AB1527"/>
    <w:rsid w:val="00AB3E1D"/>
    <w:rsid w:val="00AB5004"/>
    <w:rsid w:val="00AC01E2"/>
    <w:rsid w:val="00AC486B"/>
    <w:rsid w:val="00AC52A0"/>
    <w:rsid w:val="00AD5BF6"/>
    <w:rsid w:val="00AE172C"/>
    <w:rsid w:val="00AE2170"/>
    <w:rsid w:val="00AE2FFC"/>
    <w:rsid w:val="00AE5074"/>
    <w:rsid w:val="00AE51C7"/>
    <w:rsid w:val="00AE71E1"/>
    <w:rsid w:val="00AE7B57"/>
    <w:rsid w:val="00AF1437"/>
    <w:rsid w:val="00AF3286"/>
    <w:rsid w:val="00AF377A"/>
    <w:rsid w:val="00AF5B4E"/>
    <w:rsid w:val="00B07C83"/>
    <w:rsid w:val="00B12131"/>
    <w:rsid w:val="00B126D3"/>
    <w:rsid w:val="00B13324"/>
    <w:rsid w:val="00B15156"/>
    <w:rsid w:val="00B15481"/>
    <w:rsid w:val="00B17440"/>
    <w:rsid w:val="00B22C91"/>
    <w:rsid w:val="00B2346B"/>
    <w:rsid w:val="00B300D6"/>
    <w:rsid w:val="00B327F7"/>
    <w:rsid w:val="00B335A7"/>
    <w:rsid w:val="00B34C0A"/>
    <w:rsid w:val="00B36CA8"/>
    <w:rsid w:val="00B375EC"/>
    <w:rsid w:val="00B406F3"/>
    <w:rsid w:val="00B40E13"/>
    <w:rsid w:val="00B410B2"/>
    <w:rsid w:val="00B41475"/>
    <w:rsid w:val="00B41645"/>
    <w:rsid w:val="00B4279A"/>
    <w:rsid w:val="00B45054"/>
    <w:rsid w:val="00B461D9"/>
    <w:rsid w:val="00B476B0"/>
    <w:rsid w:val="00B503B9"/>
    <w:rsid w:val="00B5215C"/>
    <w:rsid w:val="00B61E51"/>
    <w:rsid w:val="00B63433"/>
    <w:rsid w:val="00B6407B"/>
    <w:rsid w:val="00B6759C"/>
    <w:rsid w:val="00B72112"/>
    <w:rsid w:val="00B81324"/>
    <w:rsid w:val="00B8724B"/>
    <w:rsid w:val="00B87D48"/>
    <w:rsid w:val="00B904BE"/>
    <w:rsid w:val="00B94FD5"/>
    <w:rsid w:val="00BA0056"/>
    <w:rsid w:val="00BA07BC"/>
    <w:rsid w:val="00BA1462"/>
    <w:rsid w:val="00BA2CCC"/>
    <w:rsid w:val="00BA4739"/>
    <w:rsid w:val="00BA492C"/>
    <w:rsid w:val="00BA56B6"/>
    <w:rsid w:val="00BB28DB"/>
    <w:rsid w:val="00BB30AA"/>
    <w:rsid w:val="00BB3A03"/>
    <w:rsid w:val="00BB54B9"/>
    <w:rsid w:val="00BB7F54"/>
    <w:rsid w:val="00BC129D"/>
    <w:rsid w:val="00BC2029"/>
    <w:rsid w:val="00BC3DB8"/>
    <w:rsid w:val="00BD0888"/>
    <w:rsid w:val="00BD1214"/>
    <w:rsid w:val="00BD2535"/>
    <w:rsid w:val="00BD6BC4"/>
    <w:rsid w:val="00BD7E9D"/>
    <w:rsid w:val="00BE2261"/>
    <w:rsid w:val="00BE36C1"/>
    <w:rsid w:val="00BE483B"/>
    <w:rsid w:val="00BE6275"/>
    <w:rsid w:val="00BE7BB3"/>
    <w:rsid w:val="00BF0D36"/>
    <w:rsid w:val="00BF2D3D"/>
    <w:rsid w:val="00BF659E"/>
    <w:rsid w:val="00C023C7"/>
    <w:rsid w:val="00C02B8D"/>
    <w:rsid w:val="00C063F6"/>
    <w:rsid w:val="00C07FE1"/>
    <w:rsid w:val="00C10898"/>
    <w:rsid w:val="00C136EA"/>
    <w:rsid w:val="00C13E59"/>
    <w:rsid w:val="00C144D2"/>
    <w:rsid w:val="00C16A9C"/>
    <w:rsid w:val="00C17B9C"/>
    <w:rsid w:val="00C2316F"/>
    <w:rsid w:val="00C23380"/>
    <w:rsid w:val="00C2461F"/>
    <w:rsid w:val="00C260FE"/>
    <w:rsid w:val="00C305ED"/>
    <w:rsid w:val="00C31551"/>
    <w:rsid w:val="00C31D35"/>
    <w:rsid w:val="00C31F4B"/>
    <w:rsid w:val="00C3384B"/>
    <w:rsid w:val="00C370E6"/>
    <w:rsid w:val="00C412B8"/>
    <w:rsid w:val="00C426EB"/>
    <w:rsid w:val="00C44562"/>
    <w:rsid w:val="00C44673"/>
    <w:rsid w:val="00C52F03"/>
    <w:rsid w:val="00C53FE5"/>
    <w:rsid w:val="00C55330"/>
    <w:rsid w:val="00C55E33"/>
    <w:rsid w:val="00C56096"/>
    <w:rsid w:val="00C56F44"/>
    <w:rsid w:val="00C62340"/>
    <w:rsid w:val="00C635EC"/>
    <w:rsid w:val="00C63885"/>
    <w:rsid w:val="00C64E56"/>
    <w:rsid w:val="00C70906"/>
    <w:rsid w:val="00C70D3D"/>
    <w:rsid w:val="00C73DFF"/>
    <w:rsid w:val="00C76A52"/>
    <w:rsid w:val="00C7706D"/>
    <w:rsid w:val="00C83AFC"/>
    <w:rsid w:val="00C86B7B"/>
    <w:rsid w:val="00C875B8"/>
    <w:rsid w:val="00C9243F"/>
    <w:rsid w:val="00C97106"/>
    <w:rsid w:val="00C97D9B"/>
    <w:rsid w:val="00CA3774"/>
    <w:rsid w:val="00CA3B27"/>
    <w:rsid w:val="00CA4EE3"/>
    <w:rsid w:val="00CA588E"/>
    <w:rsid w:val="00CA6A03"/>
    <w:rsid w:val="00CA704C"/>
    <w:rsid w:val="00CA7827"/>
    <w:rsid w:val="00CB2CF1"/>
    <w:rsid w:val="00CB3493"/>
    <w:rsid w:val="00CB3F84"/>
    <w:rsid w:val="00CB44BA"/>
    <w:rsid w:val="00CB7727"/>
    <w:rsid w:val="00CC3216"/>
    <w:rsid w:val="00CD02C8"/>
    <w:rsid w:val="00CD0AC9"/>
    <w:rsid w:val="00CD48F1"/>
    <w:rsid w:val="00CD4CAB"/>
    <w:rsid w:val="00CE09A4"/>
    <w:rsid w:val="00CE1AC3"/>
    <w:rsid w:val="00CE41D6"/>
    <w:rsid w:val="00CE4D12"/>
    <w:rsid w:val="00CE5FCE"/>
    <w:rsid w:val="00CF31E3"/>
    <w:rsid w:val="00CF4823"/>
    <w:rsid w:val="00CF5AA7"/>
    <w:rsid w:val="00CF6D67"/>
    <w:rsid w:val="00D02756"/>
    <w:rsid w:val="00D03EDB"/>
    <w:rsid w:val="00D0678A"/>
    <w:rsid w:val="00D0790F"/>
    <w:rsid w:val="00D07B9F"/>
    <w:rsid w:val="00D135D2"/>
    <w:rsid w:val="00D147F5"/>
    <w:rsid w:val="00D14CAA"/>
    <w:rsid w:val="00D15DDA"/>
    <w:rsid w:val="00D172A5"/>
    <w:rsid w:val="00D23EC2"/>
    <w:rsid w:val="00D2429B"/>
    <w:rsid w:val="00D247C6"/>
    <w:rsid w:val="00D2530B"/>
    <w:rsid w:val="00D259DA"/>
    <w:rsid w:val="00D26511"/>
    <w:rsid w:val="00D2672F"/>
    <w:rsid w:val="00D277FE"/>
    <w:rsid w:val="00D27F34"/>
    <w:rsid w:val="00D30517"/>
    <w:rsid w:val="00D30E3D"/>
    <w:rsid w:val="00D31C25"/>
    <w:rsid w:val="00D323AE"/>
    <w:rsid w:val="00D41558"/>
    <w:rsid w:val="00D47423"/>
    <w:rsid w:val="00D505BD"/>
    <w:rsid w:val="00D51E32"/>
    <w:rsid w:val="00D57D85"/>
    <w:rsid w:val="00D618F8"/>
    <w:rsid w:val="00D63FE2"/>
    <w:rsid w:val="00D7250B"/>
    <w:rsid w:val="00D82D66"/>
    <w:rsid w:val="00D83599"/>
    <w:rsid w:val="00D846F4"/>
    <w:rsid w:val="00D8480B"/>
    <w:rsid w:val="00D867C4"/>
    <w:rsid w:val="00D87DCA"/>
    <w:rsid w:val="00D91165"/>
    <w:rsid w:val="00D92E93"/>
    <w:rsid w:val="00D93F82"/>
    <w:rsid w:val="00D950D5"/>
    <w:rsid w:val="00D96D73"/>
    <w:rsid w:val="00D96DD6"/>
    <w:rsid w:val="00DA04A5"/>
    <w:rsid w:val="00DA0EAD"/>
    <w:rsid w:val="00DA13AA"/>
    <w:rsid w:val="00DA27FF"/>
    <w:rsid w:val="00DA2BED"/>
    <w:rsid w:val="00DA4FFC"/>
    <w:rsid w:val="00DA6D68"/>
    <w:rsid w:val="00DB0FA4"/>
    <w:rsid w:val="00DB28EF"/>
    <w:rsid w:val="00DB4E9E"/>
    <w:rsid w:val="00DB6881"/>
    <w:rsid w:val="00DC1C81"/>
    <w:rsid w:val="00DC239A"/>
    <w:rsid w:val="00DC2B3A"/>
    <w:rsid w:val="00DC3781"/>
    <w:rsid w:val="00DC3818"/>
    <w:rsid w:val="00DC5581"/>
    <w:rsid w:val="00DC75C9"/>
    <w:rsid w:val="00DD1DB9"/>
    <w:rsid w:val="00DD41DF"/>
    <w:rsid w:val="00DD5266"/>
    <w:rsid w:val="00DD5F09"/>
    <w:rsid w:val="00DD681B"/>
    <w:rsid w:val="00DE0AA3"/>
    <w:rsid w:val="00DE1A4E"/>
    <w:rsid w:val="00DE3155"/>
    <w:rsid w:val="00DE624A"/>
    <w:rsid w:val="00DE77C9"/>
    <w:rsid w:val="00DE7CC2"/>
    <w:rsid w:val="00DF406A"/>
    <w:rsid w:val="00DF5C69"/>
    <w:rsid w:val="00DF7213"/>
    <w:rsid w:val="00DF77CC"/>
    <w:rsid w:val="00E05A16"/>
    <w:rsid w:val="00E1167A"/>
    <w:rsid w:val="00E130C2"/>
    <w:rsid w:val="00E158E7"/>
    <w:rsid w:val="00E23196"/>
    <w:rsid w:val="00E24A03"/>
    <w:rsid w:val="00E30440"/>
    <w:rsid w:val="00E30F74"/>
    <w:rsid w:val="00E35C19"/>
    <w:rsid w:val="00E37E26"/>
    <w:rsid w:val="00E43D42"/>
    <w:rsid w:val="00E44305"/>
    <w:rsid w:val="00E45D5B"/>
    <w:rsid w:val="00E47303"/>
    <w:rsid w:val="00E5022F"/>
    <w:rsid w:val="00E50B71"/>
    <w:rsid w:val="00E52FD7"/>
    <w:rsid w:val="00E5314A"/>
    <w:rsid w:val="00E5343A"/>
    <w:rsid w:val="00E53994"/>
    <w:rsid w:val="00E54FFF"/>
    <w:rsid w:val="00E5714D"/>
    <w:rsid w:val="00E6316D"/>
    <w:rsid w:val="00E631BA"/>
    <w:rsid w:val="00E63D60"/>
    <w:rsid w:val="00E662CC"/>
    <w:rsid w:val="00E7332C"/>
    <w:rsid w:val="00E7641F"/>
    <w:rsid w:val="00E765EC"/>
    <w:rsid w:val="00E7725B"/>
    <w:rsid w:val="00E80279"/>
    <w:rsid w:val="00E815D8"/>
    <w:rsid w:val="00E81B82"/>
    <w:rsid w:val="00E820F8"/>
    <w:rsid w:val="00E86F40"/>
    <w:rsid w:val="00E909E6"/>
    <w:rsid w:val="00E9293E"/>
    <w:rsid w:val="00E945BA"/>
    <w:rsid w:val="00E94D60"/>
    <w:rsid w:val="00E966B3"/>
    <w:rsid w:val="00E96DAE"/>
    <w:rsid w:val="00EA15CC"/>
    <w:rsid w:val="00EA15FC"/>
    <w:rsid w:val="00EA1D60"/>
    <w:rsid w:val="00EA2801"/>
    <w:rsid w:val="00EA46E8"/>
    <w:rsid w:val="00EA61A9"/>
    <w:rsid w:val="00EB0F75"/>
    <w:rsid w:val="00EB3D54"/>
    <w:rsid w:val="00EC385F"/>
    <w:rsid w:val="00EC5F86"/>
    <w:rsid w:val="00ED1522"/>
    <w:rsid w:val="00ED3A0B"/>
    <w:rsid w:val="00ED3F69"/>
    <w:rsid w:val="00ED5CB6"/>
    <w:rsid w:val="00ED723E"/>
    <w:rsid w:val="00EE181F"/>
    <w:rsid w:val="00EE6504"/>
    <w:rsid w:val="00EE6907"/>
    <w:rsid w:val="00EE7894"/>
    <w:rsid w:val="00EF36B9"/>
    <w:rsid w:val="00EF4030"/>
    <w:rsid w:val="00EF48C2"/>
    <w:rsid w:val="00EF5833"/>
    <w:rsid w:val="00EF66B7"/>
    <w:rsid w:val="00EF7570"/>
    <w:rsid w:val="00F01766"/>
    <w:rsid w:val="00F0274E"/>
    <w:rsid w:val="00F03B2F"/>
    <w:rsid w:val="00F051F6"/>
    <w:rsid w:val="00F073D5"/>
    <w:rsid w:val="00F13B27"/>
    <w:rsid w:val="00F14840"/>
    <w:rsid w:val="00F14BB3"/>
    <w:rsid w:val="00F14DCC"/>
    <w:rsid w:val="00F22CE7"/>
    <w:rsid w:val="00F2587E"/>
    <w:rsid w:val="00F2653A"/>
    <w:rsid w:val="00F3353E"/>
    <w:rsid w:val="00F34415"/>
    <w:rsid w:val="00F34506"/>
    <w:rsid w:val="00F3504F"/>
    <w:rsid w:val="00F401A8"/>
    <w:rsid w:val="00F43BA0"/>
    <w:rsid w:val="00F460C2"/>
    <w:rsid w:val="00F460CB"/>
    <w:rsid w:val="00F46190"/>
    <w:rsid w:val="00F51CFE"/>
    <w:rsid w:val="00F52834"/>
    <w:rsid w:val="00F53969"/>
    <w:rsid w:val="00F65B7B"/>
    <w:rsid w:val="00F66A70"/>
    <w:rsid w:val="00F706BA"/>
    <w:rsid w:val="00F72762"/>
    <w:rsid w:val="00F74B04"/>
    <w:rsid w:val="00F76810"/>
    <w:rsid w:val="00F81C4E"/>
    <w:rsid w:val="00F8429F"/>
    <w:rsid w:val="00F843A7"/>
    <w:rsid w:val="00F870C4"/>
    <w:rsid w:val="00F87CA7"/>
    <w:rsid w:val="00F900FF"/>
    <w:rsid w:val="00F91F4F"/>
    <w:rsid w:val="00F93725"/>
    <w:rsid w:val="00F9624F"/>
    <w:rsid w:val="00F97C1D"/>
    <w:rsid w:val="00F97D59"/>
    <w:rsid w:val="00FA1A78"/>
    <w:rsid w:val="00FA2882"/>
    <w:rsid w:val="00FA7449"/>
    <w:rsid w:val="00FA7C47"/>
    <w:rsid w:val="00FB0CB9"/>
    <w:rsid w:val="00FB0FE6"/>
    <w:rsid w:val="00FB29E4"/>
    <w:rsid w:val="00FC1764"/>
    <w:rsid w:val="00FC187E"/>
    <w:rsid w:val="00FC263B"/>
    <w:rsid w:val="00FC41BF"/>
    <w:rsid w:val="00FD091C"/>
    <w:rsid w:val="00FD43C5"/>
    <w:rsid w:val="00FD629D"/>
    <w:rsid w:val="00FD7243"/>
    <w:rsid w:val="00FE07A9"/>
    <w:rsid w:val="00FE08D2"/>
    <w:rsid w:val="00FE1CE1"/>
    <w:rsid w:val="00FE2A75"/>
    <w:rsid w:val="00FE2BA2"/>
    <w:rsid w:val="00FE372C"/>
    <w:rsid w:val="00FE3D97"/>
    <w:rsid w:val="00FF1EA0"/>
    <w:rsid w:val="00FF2EB2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EC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4E9E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2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02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02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4E9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iPriority w:val="99"/>
    <w:rsid w:val="00DB4E9E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B4E9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B4E9E"/>
    <w:rPr>
      <w:rFonts w:cs="Times New Roman"/>
    </w:rPr>
  </w:style>
  <w:style w:type="paragraph" w:customStyle="1" w:styleId="xl26">
    <w:name w:val="xl26"/>
    <w:basedOn w:val="a"/>
    <w:uiPriority w:val="99"/>
    <w:rsid w:val="00DB4E9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a4">
    <w:name w:val="Письмо"/>
    <w:basedOn w:val="a"/>
    <w:uiPriority w:val="99"/>
    <w:rsid w:val="00DB4E9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B4E9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B4E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DB4E9E"/>
    <w:rPr>
      <w:rFonts w:cs="Times New Roman"/>
    </w:rPr>
  </w:style>
  <w:style w:type="paragraph" w:styleId="a8">
    <w:name w:val="List Paragraph"/>
    <w:basedOn w:val="a"/>
    <w:uiPriority w:val="34"/>
    <w:qFormat/>
    <w:rsid w:val="004963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02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2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33796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37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A2094B9018DD3A58C003FC01290E743F95E41D9EB2E19CB3CC4AFF9224B707353CF1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2819D679B4BE42597A2094B9018DD3A58C003F00E2F0B723F95E41D9EB2E19CB3CC4AFF9224B707353CF1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2819D679B4BE42597A2094B9018DD3A58C003F70F2E0F753F95E41D9EB2E19CB3CC4AFF9224B707353CF1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72819D679B4BE42597A2094B9018DD3A58C003F7012E0D713F95E41D9EB2E19CB3CC4AFF9224B707353CF1M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06E3E1A2F77A4FB75ADF888EEBABB2B0CD66C46FB6DBAA611B331F141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2016-12-20T01:33:00Z</cp:lastPrinted>
  <dcterms:created xsi:type="dcterms:W3CDTF">2016-12-13T03:18:00Z</dcterms:created>
  <dcterms:modified xsi:type="dcterms:W3CDTF">2016-12-21T02:40:00Z</dcterms:modified>
</cp:coreProperties>
</file>