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597"/>
      </w:tblGrid>
      <w:tr w:rsidR="00237722" w:rsidRPr="000D5DE2" w:rsidTr="009F28A6">
        <w:tc>
          <w:tcPr>
            <w:tcW w:w="8472" w:type="dxa"/>
          </w:tcPr>
          <w:p w:rsidR="00237722" w:rsidRPr="000D5DE2" w:rsidRDefault="00237722" w:rsidP="000E4600">
            <w:pPr>
              <w:rPr>
                <w:sz w:val="24"/>
                <w:szCs w:val="24"/>
              </w:rPr>
            </w:pPr>
          </w:p>
        </w:tc>
        <w:tc>
          <w:tcPr>
            <w:tcW w:w="6597" w:type="dxa"/>
          </w:tcPr>
          <w:p w:rsidR="009F28A6" w:rsidRPr="000D5DE2" w:rsidRDefault="009F28A6" w:rsidP="009F2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8A6" w:rsidRPr="000D5DE2" w:rsidRDefault="009F28A6" w:rsidP="009F2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Отдела спорта </w:t>
            </w:r>
          </w:p>
          <w:p w:rsidR="009F28A6" w:rsidRPr="000D5DE2" w:rsidRDefault="009F28A6" w:rsidP="009F2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</w:p>
          <w:p w:rsidR="009F28A6" w:rsidRPr="000D5DE2" w:rsidRDefault="009F28A6" w:rsidP="009F28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Шарыпово </w:t>
            </w:r>
          </w:p>
          <w:p w:rsidR="00237722" w:rsidRPr="000D5DE2" w:rsidRDefault="000E4600" w:rsidP="000E46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«_13</w:t>
            </w:r>
            <w:r w:rsidR="009971E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971EF">
              <w:rPr>
                <w:rFonts w:ascii="Times New Roman" w:hAnsi="Times New Roman" w:cs="Times New Roman"/>
                <w:sz w:val="24"/>
                <w:szCs w:val="24"/>
              </w:rPr>
              <w:t>_2017</w:t>
            </w:r>
            <w:r w:rsidR="009F28A6" w:rsidRPr="000D5DE2">
              <w:rPr>
                <w:rFonts w:ascii="Times New Roman" w:hAnsi="Times New Roman" w:cs="Times New Roman"/>
                <w:sz w:val="24"/>
                <w:szCs w:val="24"/>
              </w:rPr>
              <w:t>г.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28A6" w:rsidRPr="000D5D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A2884" w:rsidRDefault="00237722" w:rsidP="000D5DE2">
      <w:pPr>
        <w:rPr>
          <w:rFonts w:ascii="Times New Roman" w:hAnsi="Times New Roman" w:cs="Times New Roman"/>
          <w:b/>
          <w:sz w:val="28"/>
          <w:szCs w:val="28"/>
        </w:rPr>
      </w:pPr>
      <w:r w:rsidRPr="00237722">
        <w:rPr>
          <w:rFonts w:ascii="Times New Roman" w:hAnsi="Times New Roman" w:cs="Times New Roman"/>
          <w:b/>
          <w:sz w:val="28"/>
          <w:szCs w:val="28"/>
        </w:rPr>
        <w:t>Значения базовых нормативов затрат на оказ</w:t>
      </w:r>
      <w:r w:rsidR="00CA2884">
        <w:rPr>
          <w:rFonts w:ascii="Times New Roman" w:hAnsi="Times New Roman" w:cs="Times New Roman"/>
          <w:b/>
          <w:sz w:val="28"/>
          <w:szCs w:val="28"/>
        </w:rPr>
        <w:t>ание муниципальных</w:t>
      </w:r>
      <w:r w:rsidRPr="0023772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CA2884">
        <w:rPr>
          <w:rFonts w:ascii="Times New Roman" w:hAnsi="Times New Roman" w:cs="Times New Roman"/>
          <w:b/>
          <w:sz w:val="28"/>
          <w:szCs w:val="28"/>
        </w:rPr>
        <w:t xml:space="preserve"> в сфере физической культуры и спорта</w:t>
      </w:r>
    </w:p>
    <w:p w:rsidR="00626256" w:rsidRPr="000D5DE2" w:rsidRDefault="009971EF" w:rsidP="000D5D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9F28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066"/>
        <w:gridCol w:w="1208"/>
        <w:gridCol w:w="22"/>
        <w:gridCol w:w="1183"/>
        <w:gridCol w:w="22"/>
        <w:gridCol w:w="1122"/>
        <w:gridCol w:w="22"/>
        <w:gridCol w:w="1091"/>
        <w:gridCol w:w="22"/>
        <w:gridCol w:w="1132"/>
        <w:gridCol w:w="22"/>
        <w:gridCol w:w="1205"/>
        <w:gridCol w:w="22"/>
        <w:gridCol w:w="1105"/>
        <w:gridCol w:w="22"/>
        <w:gridCol w:w="1167"/>
        <w:gridCol w:w="1156"/>
        <w:gridCol w:w="1202"/>
        <w:gridCol w:w="1278"/>
      </w:tblGrid>
      <w:tr w:rsidR="00F74F4F" w:rsidRPr="00F74F4F" w:rsidTr="00CA2884">
        <w:tc>
          <w:tcPr>
            <w:tcW w:w="1970" w:type="dxa"/>
            <w:vMerge w:val="restart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73" w:type="dxa"/>
            <w:gridSpan w:val="5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248" w:type="dxa"/>
            <w:gridSpan w:val="1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78" w:type="dxa"/>
            <w:vMerge w:val="restart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8B611E" w:rsidRPr="00F74F4F" w:rsidTr="00CA2884">
        <w:tc>
          <w:tcPr>
            <w:tcW w:w="1970" w:type="dxa"/>
            <w:vMerge/>
          </w:tcPr>
          <w:p w:rsidR="00237722" w:rsidRPr="00F74F4F" w:rsidRDefault="002377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8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157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130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166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30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142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08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164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8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78" w:type="dxa"/>
            <w:vMerge/>
          </w:tcPr>
          <w:p w:rsidR="00237722" w:rsidRPr="00F74F4F" w:rsidRDefault="002377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11E" w:rsidRPr="00F74F4F" w:rsidTr="00CA2884">
        <w:tc>
          <w:tcPr>
            <w:tcW w:w="1970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8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57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6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30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42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64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8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8" w:type="dxa"/>
          </w:tcPr>
          <w:p w:rsidR="00237722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F74F4F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611E" w:rsidRPr="00F74F4F" w:rsidTr="00CA2884">
        <w:tc>
          <w:tcPr>
            <w:tcW w:w="1970" w:type="dxa"/>
          </w:tcPr>
          <w:p w:rsidR="00237722" w:rsidRPr="0063746A" w:rsidRDefault="008220E4" w:rsidP="00DB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4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r w:rsidR="0068284C">
              <w:rPr>
                <w:rFonts w:ascii="Times New Roman" w:hAnsi="Times New Roman" w:cs="Times New Roman"/>
                <w:szCs w:val="24"/>
              </w:rPr>
              <w:t>олимпийским видам спорт</w:t>
            </w:r>
            <w:proofErr w:type="gramStart"/>
            <w:r w:rsidR="0068284C">
              <w:rPr>
                <w:rFonts w:ascii="Times New Roman" w:hAnsi="Times New Roman" w:cs="Times New Roman"/>
                <w:szCs w:val="24"/>
              </w:rPr>
              <w:t>а</w:t>
            </w:r>
            <w:r w:rsidR="00062A2A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62A2A">
              <w:rPr>
                <w:rFonts w:ascii="Times New Roman" w:hAnsi="Times New Roman" w:cs="Times New Roman"/>
                <w:szCs w:val="24"/>
              </w:rPr>
              <w:t xml:space="preserve"> легкая атлетика</w:t>
            </w:r>
            <w:r w:rsidR="00081C72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DB5D81">
              <w:rPr>
                <w:rFonts w:ascii="Times New Roman" w:hAnsi="Times New Roman" w:cs="Times New Roman"/>
                <w:szCs w:val="24"/>
              </w:rPr>
              <w:t xml:space="preserve">тренировочный </w:t>
            </w:r>
            <w:r w:rsidR="00081C72">
              <w:rPr>
                <w:rFonts w:ascii="Times New Roman" w:hAnsi="Times New Roman" w:cs="Times New Roman"/>
                <w:szCs w:val="24"/>
              </w:rPr>
              <w:t>этап)</w:t>
            </w:r>
          </w:p>
        </w:tc>
        <w:tc>
          <w:tcPr>
            <w:tcW w:w="1208" w:type="dxa"/>
          </w:tcPr>
          <w:p w:rsidR="00237722" w:rsidRPr="00DB5D81" w:rsidRDefault="00DB5D81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25339,64</w:t>
            </w:r>
          </w:p>
        </w:tc>
        <w:tc>
          <w:tcPr>
            <w:tcW w:w="1208" w:type="dxa"/>
            <w:gridSpan w:val="2"/>
          </w:tcPr>
          <w:p w:rsidR="00237722" w:rsidRPr="0002393D" w:rsidRDefault="00DB5D81" w:rsidP="0002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03,13</w:t>
            </w:r>
          </w:p>
        </w:tc>
        <w:tc>
          <w:tcPr>
            <w:tcW w:w="1157" w:type="dxa"/>
            <w:gridSpan w:val="2"/>
          </w:tcPr>
          <w:p w:rsidR="00237722" w:rsidRPr="00F74F4F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237722" w:rsidRPr="00F74F4F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237722" w:rsidRPr="00F74F4F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237722" w:rsidRPr="00F74F4F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5D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2" w:type="dxa"/>
            <w:gridSpan w:val="2"/>
          </w:tcPr>
          <w:p w:rsidR="00237722" w:rsidRPr="00F74F4F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 w:rsidR="00237722" w:rsidRPr="00F74F4F" w:rsidRDefault="00DB5D81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37722" w:rsidRPr="00F74F4F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B5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237722" w:rsidRPr="00F74F4F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3975,00</w:t>
            </w:r>
          </w:p>
        </w:tc>
        <w:tc>
          <w:tcPr>
            <w:tcW w:w="1278" w:type="dxa"/>
          </w:tcPr>
          <w:p w:rsidR="00237722" w:rsidRPr="00F74F4F" w:rsidRDefault="00DB5D81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017,88</w:t>
            </w:r>
          </w:p>
        </w:tc>
      </w:tr>
      <w:tr w:rsidR="008B611E" w:rsidRPr="00F74F4F" w:rsidTr="00CA2884">
        <w:tc>
          <w:tcPr>
            <w:tcW w:w="1970" w:type="dxa"/>
          </w:tcPr>
          <w:p w:rsidR="008220E4" w:rsidRPr="008220E4" w:rsidRDefault="0068284C" w:rsidP="00081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4C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r w:rsidRPr="0068284C">
              <w:rPr>
                <w:rFonts w:ascii="Times New Roman" w:hAnsi="Times New Roman" w:cs="Times New Roman"/>
                <w:szCs w:val="24"/>
              </w:rPr>
              <w:t>олимпийским</w:t>
            </w:r>
            <w:proofErr w:type="spellEnd"/>
            <w:r w:rsidRPr="0068284C">
              <w:rPr>
                <w:rFonts w:ascii="Times New Roman" w:hAnsi="Times New Roman" w:cs="Times New Roman"/>
                <w:szCs w:val="24"/>
              </w:rPr>
              <w:t xml:space="preserve"> видам спорт</w:t>
            </w:r>
            <w:proofErr w:type="gramStart"/>
            <w:r w:rsidRPr="0068284C">
              <w:rPr>
                <w:rFonts w:ascii="Times New Roman" w:hAnsi="Times New Roman" w:cs="Times New Roman"/>
                <w:szCs w:val="24"/>
              </w:rPr>
              <w:t>а</w:t>
            </w:r>
            <w:r w:rsidR="00062A2A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062A2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1C72">
              <w:rPr>
                <w:rFonts w:ascii="Times New Roman" w:hAnsi="Times New Roman" w:cs="Times New Roman"/>
                <w:szCs w:val="24"/>
              </w:rPr>
              <w:t>пауэрлифтинг на тренировочном</w:t>
            </w:r>
            <w:r w:rsidR="00062A2A">
              <w:rPr>
                <w:rFonts w:ascii="Times New Roman" w:hAnsi="Times New Roman" w:cs="Times New Roman"/>
                <w:szCs w:val="24"/>
              </w:rPr>
              <w:t xml:space="preserve"> этап</w:t>
            </w:r>
            <w:r w:rsidR="00081C72">
              <w:rPr>
                <w:rFonts w:ascii="Times New Roman" w:hAnsi="Times New Roman" w:cs="Times New Roman"/>
                <w:szCs w:val="24"/>
              </w:rPr>
              <w:t>е</w:t>
            </w:r>
            <w:r w:rsidR="00062A2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1C72">
              <w:rPr>
                <w:rFonts w:ascii="Times New Roman" w:hAnsi="Times New Roman" w:cs="Times New Roman"/>
                <w:szCs w:val="24"/>
              </w:rPr>
              <w:t>(этап спортивной специализации)</w:t>
            </w:r>
          </w:p>
        </w:tc>
        <w:tc>
          <w:tcPr>
            <w:tcW w:w="1208" w:type="dxa"/>
          </w:tcPr>
          <w:p w:rsidR="008220E4" w:rsidRDefault="00673A4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14127,06</w:t>
            </w:r>
          </w:p>
        </w:tc>
        <w:tc>
          <w:tcPr>
            <w:tcW w:w="1208" w:type="dxa"/>
            <w:gridSpan w:val="2"/>
          </w:tcPr>
          <w:p w:rsidR="008220E4" w:rsidRDefault="00673A4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57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3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3A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8" w:type="dxa"/>
            <w:gridSpan w:val="2"/>
          </w:tcPr>
          <w:p w:rsidR="008220E4" w:rsidRDefault="00673A4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8220E4" w:rsidRPr="00673A43" w:rsidRDefault="00673A4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207,33</w:t>
            </w:r>
          </w:p>
        </w:tc>
        <w:tc>
          <w:tcPr>
            <w:tcW w:w="1278" w:type="dxa"/>
          </w:tcPr>
          <w:p w:rsidR="008220E4" w:rsidRDefault="00673A4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618,06</w:t>
            </w:r>
          </w:p>
        </w:tc>
      </w:tr>
      <w:tr w:rsidR="008B611E" w:rsidRPr="00F74F4F" w:rsidTr="00CA2884">
        <w:tc>
          <w:tcPr>
            <w:tcW w:w="1970" w:type="dxa"/>
          </w:tcPr>
          <w:p w:rsidR="008220E4" w:rsidRPr="008220E4" w:rsidRDefault="0068284C" w:rsidP="008D2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4C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proofErr w:type="spellStart"/>
            <w:r w:rsidRPr="0068284C">
              <w:rPr>
                <w:rFonts w:ascii="Times New Roman" w:hAnsi="Times New Roman" w:cs="Times New Roman"/>
                <w:szCs w:val="24"/>
              </w:rPr>
              <w:t>неолимпийским</w:t>
            </w:r>
            <w:proofErr w:type="spellEnd"/>
            <w:r w:rsidRPr="0068284C">
              <w:rPr>
                <w:rFonts w:ascii="Times New Roman" w:hAnsi="Times New Roman" w:cs="Times New Roman"/>
                <w:szCs w:val="24"/>
              </w:rPr>
              <w:t xml:space="preserve"> видам </w:t>
            </w:r>
            <w:proofErr w:type="spellStart"/>
            <w:r w:rsidRPr="0068284C">
              <w:rPr>
                <w:rFonts w:ascii="Times New Roman" w:hAnsi="Times New Roman" w:cs="Times New Roman"/>
                <w:szCs w:val="24"/>
              </w:rPr>
              <w:t>спорта</w:t>
            </w:r>
            <w:r w:rsidR="008D28D4">
              <w:rPr>
                <w:rFonts w:ascii="Times New Roman" w:hAnsi="Times New Roman" w:cs="Times New Roman"/>
                <w:szCs w:val="24"/>
              </w:rPr>
              <w:t>-</w:t>
            </w:r>
            <w:r w:rsidR="008D28D4">
              <w:rPr>
                <w:rFonts w:ascii="Times New Roman" w:hAnsi="Times New Roman" w:cs="Times New Roman"/>
                <w:szCs w:val="24"/>
              </w:rPr>
              <w:lastRenderedPageBreak/>
              <w:t>армспорт</w:t>
            </w:r>
            <w:proofErr w:type="spellEnd"/>
            <w:r w:rsidR="00062A2A">
              <w:rPr>
                <w:rFonts w:ascii="Times New Roman" w:hAnsi="Times New Roman" w:cs="Times New Roman"/>
                <w:szCs w:val="24"/>
              </w:rPr>
              <w:t xml:space="preserve"> на тренировочном этапе</w:t>
            </w:r>
            <w:r w:rsidR="00081C7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8220E4" w:rsidRDefault="008D28D4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9045,38</w:t>
            </w:r>
          </w:p>
        </w:tc>
        <w:tc>
          <w:tcPr>
            <w:tcW w:w="1208" w:type="dxa"/>
            <w:gridSpan w:val="2"/>
          </w:tcPr>
          <w:p w:rsidR="008220E4" w:rsidRDefault="008D28D4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479,17</w:t>
            </w:r>
          </w:p>
        </w:tc>
        <w:tc>
          <w:tcPr>
            <w:tcW w:w="1157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2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D2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</w:tcPr>
          <w:p w:rsidR="008220E4" w:rsidRDefault="008D28D4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220E4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28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8" w:type="dxa"/>
          </w:tcPr>
          <w:p w:rsidR="008220E4" w:rsidRPr="008D28D4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8" w:type="dxa"/>
          </w:tcPr>
          <w:p w:rsidR="008220E4" w:rsidRPr="008D28D4" w:rsidRDefault="00692565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025,02</w:t>
            </w:r>
          </w:p>
        </w:tc>
      </w:tr>
      <w:tr w:rsidR="008B611E" w:rsidRPr="00F74F4F" w:rsidTr="00CA2884">
        <w:tc>
          <w:tcPr>
            <w:tcW w:w="1970" w:type="dxa"/>
          </w:tcPr>
          <w:p w:rsidR="0068284C" w:rsidRPr="0068284C" w:rsidRDefault="0068284C" w:rsidP="00FB25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Реализация допо</w:t>
            </w:r>
            <w:r w:rsidR="0063746A">
              <w:rPr>
                <w:rFonts w:ascii="Times New Roman" w:hAnsi="Times New Roman" w:cs="Times New Roman"/>
                <w:szCs w:val="24"/>
              </w:rPr>
              <w:t xml:space="preserve">лнительных </w:t>
            </w:r>
            <w:proofErr w:type="spellStart"/>
            <w:r w:rsidR="00FB2571"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 w:rsidR="0063746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программ</w:t>
            </w:r>
            <w:r w:rsidR="006374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2571">
              <w:rPr>
                <w:rFonts w:ascii="Times New Roman" w:hAnsi="Times New Roman" w:cs="Times New Roman"/>
                <w:szCs w:val="24"/>
              </w:rPr>
              <w:t>в области физической культуры и спорта</w:t>
            </w:r>
            <w:r w:rsidR="00E84118">
              <w:rPr>
                <w:rFonts w:ascii="Times New Roman" w:hAnsi="Times New Roman" w:cs="Times New Roman"/>
                <w:szCs w:val="24"/>
              </w:rPr>
              <w:t xml:space="preserve"> (командные игровые виды спорта)</w:t>
            </w:r>
          </w:p>
        </w:tc>
        <w:tc>
          <w:tcPr>
            <w:tcW w:w="1208" w:type="dxa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571">
              <w:rPr>
                <w:rFonts w:ascii="Times New Roman" w:hAnsi="Times New Roman" w:cs="Times New Roman"/>
                <w:sz w:val="24"/>
                <w:szCs w:val="24"/>
              </w:rPr>
              <w:t>158,99</w:t>
            </w:r>
          </w:p>
        </w:tc>
        <w:tc>
          <w:tcPr>
            <w:tcW w:w="1208" w:type="dxa"/>
            <w:gridSpan w:val="2"/>
          </w:tcPr>
          <w:p w:rsidR="0068284C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3611,11</w:t>
            </w:r>
          </w:p>
        </w:tc>
        <w:tc>
          <w:tcPr>
            <w:tcW w:w="1157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gridSpan w:val="2"/>
          </w:tcPr>
          <w:p w:rsidR="0068284C" w:rsidRDefault="00FB2571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</w:tcPr>
          <w:p w:rsidR="0068284C" w:rsidRDefault="00FB2571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68284C" w:rsidRDefault="00FB2571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08" w:type="dxa"/>
          </w:tcPr>
          <w:p w:rsidR="0068284C" w:rsidRPr="00692565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886,31</w:t>
            </w:r>
          </w:p>
        </w:tc>
        <w:tc>
          <w:tcPr>
            <w:tcW w:w="1278" w:type="dxa"/>
          </w:tcPr>
          <w:p w:rsidR="0068284C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10662,33</w:t>
            </w:r>
          </w:p>
        </w:tc>
      </w:tr>
      <w:tr w:rsidR="008B611E" w:rsidRPr="00F74F4F" w:rsidTr="00CA2884">
        <w:tc>
          <w:tcPr>
            <w:tcW w:w="1970" w:type="dxa"/>
          </w:tcPr>
          <w:p w:rsidR="0068284C" w:rsidRDefault="0063746A" w:rsidP="00E84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</w:t>
            </w:r>
            <w:r w:rsidR="00E84118">
              <w:rPr>
                <w:rFonts w:ascii="Times New Roman" w:hAnsi="Times New Roman" w:cs="Times New Roman"/>
                <w:szCs w:val="24"/>
              </w:rPr>
              <w:t xml:space="preserve"> в области физической культуры и спорта (спортивные единоборства)</w:t>
            </w:r>
          </w:p>
        </w:tc>
        <w:tc>
          <w:tcPr>
            <w:tcW w:w="1208" w:type="dxa"/>
          </w:tcPr>
          <w:p w:rsidR="0068284C" w:rsidRDefault="00E84118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8469,46</w:t>
            </w:r>
          </w:p>
        </w:tc>
        <w:tc>
          <w:tcPr>
            <w:tcW w:w="1208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287,04</w:t>
            </w:r>
          </w:p>
        </w:tc>
        <w:tc>
          <w:tcPr>
            <w:tcW w:w="1157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</w:tcPr>
          <w:p w:rsidR="0068284C" w:rsidRDefault="00E84118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68284C" w:rsidRDefault="00E84118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278" w:type="dxa"/>
          </w:tcPr>
          <w:p w:rsidR="0068284C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784,95</w:t>
            </w:r>
          </w:p>
        </w:tc>
      </w:tr>
      <w:tr w:rsidR="008B611E" w:rsidRPr="00F74F4F" w:rsidTr="00CA2884">
        <w:tc>
          <w:tcPr>
            <w:tcW w:w="1970" w:type="dxa"/>
          </w:tcPr>
          <w:p w:rsidR="00D71412" w:rsidRDefault="00D71412" w:rsidP="00822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(циклические,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силовые виды спорта)</w:t>
            </w:r>
          </w:p>
        </w:tc>
        <w:tc>
          <w:tcPr>
            <w:tcW w:w="1208" w:type="dxa"/>
          </w:tcPr>
          <w:p w:rsidR="00D71412" w:rsidRDefault="00E84118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5676,34</w:t>
            </w:r>
          </w:p>
        </w:tc>
        <w:tc>
          <w:tcPr>
            <w:tcW w:w="1208" w:type="dxa"/>
            <w:gridSpan w:val="2"/>
          </w:tcPr>
          <w:p w:rsidR="00D71412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2233,19</w:t>
            </w:r>
          </w:p>
        </w:tc>
        <w:tc>
          <w:tcPr>
            <w:tcW w:w="1157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D71412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</w:tcPr>
          <w:p w:rsidR="00D71412" w:rsidRDefault="00E84118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71412" w:rsidRDefault="00E84118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D71412" w:rsidRPr="00E84118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414,89</w:t>
            </w:r>
          </w:p>
        </w:tc>
        <w:tc>
          <w:tcPr>
            <w:tcW w:w="1278" w:type="dxa"/>
          </w:tcPr>
          <w:p w:rsidR="00D71412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8330,72</w:t>
            </w:r>
          </w:p>
        </w:tc>
      </w:tr>
      <w:tr w:rsidR="008B611E" w:rsidRPr="00F74F4F" w:rsidTr="00CA2884">
        <w:tc>
          <w:tcPr>
            <w:tcW w:w="1970" w:type="dxa"/>
          </w:tcPr>
          <w:p w:rsidR="00D71412" w:rsidRDefault="00D71412" w:rsidP="00822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(обучающиеся с ограниченными возможностями здоровья)</w:t>
            </w:r>
          </w:p>
        </w:tc>
        <w:tc>
          <w:tcPr>
            <w:tcW w:w="1208" w:type="dxa"/>
          </w:tcPr>
          <w:p w:rsidR="00D71412" w:rsidRDefault="00E84118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18141,58</w:t>
            </w:r>
          </w:p>
        </w:tc>
        <w:tc>
          <w:tcPr>
            <w:tcW w:w="1208" w:type="dxa"/>
            <w:gridSpan w:val="2"/>
          </w:tcPr>
          <w:p w:rsidR="00D71412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38750,00</w:t>
            </w:r>
          </w:p>
        </w:tc>
        <w:tc>
          <w:tcPr>
            <w:tcW w:w="1157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</w:tcPr>
          <w:p w:rsidR="00D71412" w:rsidRDefault="00E84118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71412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4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D71412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8" w:type="dxa"/>
          </w:tcPr>
          <w:p w:rsidR="00D71412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61892,63</w:t>
            </w:r>
          </w:p>
        </w:tc>
      </w:tr>
      <w:tr w:rsidR="008B611E" w:rsidRPr="00F74F4F" w:rsidTr="00CA2884">
        <w:tc>
          <w:tcPr>
            <w:tcW w:w="1970" w:type="dxa"/>
          </w:tcPr>
          <w:p w:rsidR="008B611E" w:rsidRDefault="008B611E" w:rsidP="008B6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</w:p>
        </w:tc>
        <w:tc>
          <w:tcPr>
            <w:tcW w:w="1208" w:type="dxa"/>
          </w:tcPr>
          <w:p w:rsidR="008B611E" w:rsidRDefault="00590755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4231,27</w:t>
            </w:r>
          </w:p>
        </w:tc>
        <w:tc>
          <w:tcPr>
            <w:tcW w:w="1208" w:type="dxa"/>
            <w:gridSpan w:val="2"/>
          </w:tcPr>
          <w:p w:rsidR="008B611E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3176,02</w:t>
            </w:r>
          </w:p>
        </w:tc>
        <w:tc>
          <w:tcPr>
            <w:tcW w:w="1157" w:type="dxa"/>
            <w:gridSpan w:val="2"/>
          </w:tcPr>
          <w:p w:rsidR="008B611E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8B611E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8B611E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8B611E" w:rsidRDefault="00590755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2" w:type="dxa"/>
            <w:gridSpan w:val="2"/>
          </w:tcPr>
          <w:p w:rsidR="008B611E" w:rsidRDefault="0002393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2"/>
          </w:tcPr>
          <w:p w:rsidR="008B611E" w:rsidRDefault="00590755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B611E" w:rsidRDefault="00590755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</w:tcPr>
          <w:p w:rsidR="008B611E" w:rsidRPr="00590755" w:rsidRDefault="00F105D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4829,93</w:t>
            </w:r>
          </w:p>
        </w:tc>
        <w:tc>
          <w:tcPr>
            <w:tcW w:w="1278" w:type="dxa"/>
          </w:tcPr>
          <w:p w:rsidR="008B611E" w:rsidRDefault="00590755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5D3">
              <w:rPr>
                <w:rFonts w:ascii="Times New Roman" w:hAnsi="Times New Roman" w:cs="Times New Roman"/>
                <w:sz w:val="24"/>
                <w:szCs w:val="24"/>
              </w:rPr>
              <w:t>2246,34</w:t>
            </w:r>
          </w:p>
        </w:tc>
      </w:tr>
      <w:tr w:rsidR="008B611E" w:rsidRPr="00F74F4F" w:rsidTr="00CA2884">
        <w:tc>
          <w:tcPr>
            <w:tcW w:w="1970" w:type="dxa"/>
          </w:tcPr>
          <w:p w:rsidR="00CA2884" w:rsidRPr="00A9049C" w:rsidRDefault="00CA2884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Cs w:val="24"/>
              </w:rPr>
              <w:t>Спорт</w:t>
            </w:r>
            <w:r w:rsidR="008B611E" w:rsidRPr="00A9049C">
              <w:rPr>
                <w:rFonts w:ascii="Times New Roman" w:hAnsi="Times New Roman" w:cs="Times New Roman"/>
                <w:szCs w:val="24"/>
              </w:rPr>
              <w:t>ивная подготовка по олимпийским видам</w:t>
            </w:r>
            <w:r w:rsidRPr="00A9049C">
              <w:rPr>
                <w:rFonts w:ascii="Times New Roman" w:hAnsi="Times New Roman" w:cs="Times New Roman"/>
                <w:szCs w:val="24"/>
              </w:rPr>
              <w:t xml:space="preserve"> спорта – сп</w:t>
            </w:r>
            <w:r w:rsidR="008B611E" w:rsidRPr="00A9049C">
              <w:rPr>
                <w:rFonts w:ascii="Times New Roman" w:hAnsi="Times New Roman" w:cs="Times New Roman"/>
                <w:szCs w:val="24"/>
              </w:rPr>
              <w:t xml:space="preserve">ортивная борьба </w:t>
            </w:r>
            <w:r w:rsidRPr="00A9049C">
              <w:rPr>
                <w:rFonts w:ascii="Times New Roman" w:hAnsi="Times New Roman" w:cs="Times New Roman"/>
                <w:szCs w:val="24"/>
              </w:rPr>
              <w:t xml:space="preserve"> на этапе начальной подготовки (НП)</w:t>
            </w:r>
          </w:p>
        </w:tc>
        <w:tc>
          <w:tcPr>
            <w:tcW w:w="1230" w:type="dxa"/>
            <w:gridSpan w:val="2"/>
          </w:tcPr>
          <w:p w:rsidR="00CA2884" w:rsidRPr="00A9049C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49C" w:rsidRPr="00A9049C">
              <w:rPr>
                <w:rFonts w:ascii="Times New Roman" w:hAnsi="Times New Roman" w:cs="Times New Roman"/>
                <w:sz w:val="24"/>
                <w:szCs w:val="24"/>
              </w:rPr>
              <w:t>0422,13</w:t>
            </w:r>
          </w:p>
        </w:tc>
        <w:tc>
          <w:tcPr>
            <w:tcW w:w="1208" w:type="dxa"/>
            <w:gridSpan w:val="2"/>
          </w:tcPr>
          <w:p w:rsidR="00CA2884" w:rsidRPr="00A9049C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49C" w:rsidRPr="00A9049C">
              <w:rPr>
                <w:rFonts w:ascii="Times New Roman" w:hAnsi="Times New Roman" w:cs="Times New Roman"/>
                <w:sz w:val="24"/>
                <w:szCs w:val="24"/>
              </w:rPr>
              <w:t>691,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dxa"/>
            <w:gridSpan w:val="2"/>
          </w:tcPr>
          <w:p w:rsidR="00CA2884" w:rsidRPr="00A9049C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A2884" w:rsidRPr="00A9049C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CA2884" w:rsidRPr="00A9049C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CA2884" w:rsidRPr="00A9049C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2" w:type="dxa"/>
            <w:gridSpan w:val="2"/>
          </w:tcPr>
          <w:p w:rsidR="00CA2884" w:rsidRPr="00A9049C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049C" w:rsidRPr="00A9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A2884" w:rsidRPr="00A9049C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CA2884" w:rsidRPr="00A9049C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CA2884" w:rsidRPr="00A9049C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278" w:type="dxa"/>
          </w:tcPr>
          <w:p w:rsidR="00CA2884" w:rsidRPr="00A9049C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8B611E" w:rsidRPr="00F74F4F" w:rsidTr="00CA2884">
        <w:tc>
          <w:tcPr>
            <w:tcW w:w="1970" w:type="dxa"/>
          </w:tcPr>
          <w:p w:rsidR="00CA2884" w:rsidRPr="008220E4" w:rsidRDefault="00CA2884" w:rsidP="008B6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20E4">
              <w:rPr>
                <w:rFonts w:ascii="Times New Roman" w:hAnsi="Times New Roman" w:cs="Times New Roman"/>
                <w:szCs w:val="24"/>
              </w:rPr>
              <w:t>Спорт</w:t>
            </w:r>
            <w:r w:rsidR="008B611E">
              <w:rPr>
                <w:rFonts w:ascii="Times New Roman" w:hAnsi="Times New Roman" w:cs="Times New Roman"/>
                <w:szCs w:val="24"/>
              </w:rPr>
              <w:t>ивная подготовка по олимпийским видам</w:t>
            </w:r>
            <w:r w:rsidRPr="008220E4">
              <w:rPr>
                <w:rFonts w:ascii="Times New Roman" w:hAnsi="Times New Roman" w:cs="Times New Roman"/>
                <w:szCs w:val="24"/>
              </w:rPr>
              <w:t xml:space="preserve"> спорта – сп</w:t>
            </w:r>
            <w:r w:rsidR="00C24220">
              <w:rPr>
                <w:rFonts w:ascii="Times New Roman" w:hAnsi="Times New Roman" w:cs="Times New Roman"/>
                <w:szCs w:val="24"/>
              </w:rPr>
              <w:t xml:space="preserve">ортивная борьба </w:t>
            </w:r>
            <w:r w:rsidRPr="008220E4">
              <w:rPr>
                <w:rFonts w:ascii="Times New Roman" w:hAnsi="Times New Roman" w:cs="Times New Roman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Cs w:val="24"/>
              </w:rPr>
              <w:t xml:space="preserve">тренировочном этапе </w:t>
            </w:r>
          </w:p>
        </w:tc>
        <w:tc>
          <w:tcPr>
            <w:tcW w:w="1230" w:type="dxa"/>
            <w:gridSpan w:val="2"/>
          </w:tcPr>
          <w:p w:rsidR="00CA2884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22084,52</w:t>
            </w:r>
          </w:p>
        </w:tc>
        <w:tc>
          <w:tcPr>
            <w:tcW w:w="1208" w:type="dxa"/>
            <w:gridSpan w:val="2"/>
          </w:tcPr>
          <w:p w:rsidR="00CA2884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57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9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278" w:type="dxa"/>
          </w:tcPr>
          <w:p w:rsidR="00CA2884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66,98</w:t>
            </w:r>
          </w:p>
        </w:tc>
      </w:tr>
      <w:tr w:rsidR="008B611E" w:rsidRPr="00F74F4F" w:rsidTr="00CA2884">
        <w:tc>
          <w:tcPr>
            <w:tcW w:w="1970" w:type="dxa"/>
          </w:tcPr>
          <w:p w:rsidR="008B611E" w:rsidRDefault="00CA2884" w:rsidP="008B6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A2884" w:rsidRPr="008220E4" w:rsidRDefault="00CA2884" w:rsidP="00D747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</w:t>
            </w:r>
            <w:r w:rsidR="008B611E">
              <w:rPr>
                <w:rFonts w:ascii="Times New Roman" w:hAnsi="Times New Roman" w:cs="Times New Roman"/>
                <w:szCs w:val="24"/>
              </w:rPr>
              <w:t xml:space="preserve"> в области физической культуры и спорта (спортивные единоборства) этап начальной подготовки</w:t>
            </w:r>
          </w:p>
        </w:tc>
        <w:tc>
          <w:tcPr>
            <w:tcW w:w="1230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49C">
              <w:rPr>
                <w:rFonts w:ascii="Times New Roman" w:hAnsi="Times New Roman" w:cs="Times New Roman"/>
                <w:sz w:val="24"/>
                <w:szCs w:val="24"/>
              </w:rPr>
              <w:t>3013,01</w:t>
            </w:r>
          </w:p>
        </w:tc>
        <w:tc>
          <w:tcPr>
            <w:tcW w:w="1208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1157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CA2884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2" w:type="dxa"/>
            <w:gridSpan w:val="2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0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A2884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CA2884" w:rsidRDefault="0018546D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A90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CA2884" w:rsidRDefault="00A9049C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278" w:type="dxa"/>
          </w:tcPr>
          <w:p w:rsidR="00CA2884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16771,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611E" w:rsidRPr="00F74F4F" w:rsidTr="00CA2884">
        <w:tc>
          <w:tcPr>
            <w:tcW w:w="1970" w:type="dxa"/>
          </w:tcPr>
          <w:p w:rsidR="008B611E" w:rsidRDefault="008B611E" w:rsidP="008B6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B611E" w:rsidRDefault="008B611E" w:rsidP="008B6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 тренировочный этап</w:t>
            </w:r>
          </w:p>
        </w:tc>
        <w:tc>
          <w:tcPr>
            <w:tcW w:w="1230" w:type="dxa"/>
            <w:gridSpan w:val="2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27673,68</w:t>
            </w:r>
          </w:p>
        </w:tc>
        <w:tc>
          <w:tcPr>
            <w:tcW w:w="1208" w:type="dxa"/>
            <w:gridSpan w:val="2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5159,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7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2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4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8" w:type="dxa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8B611E" w:rsidRPr="00F74F4F" w:rsidTr="00CA2884">
        <w:tc>
          <w:tcPr>
            <w:tcW w:w="1970" w:type="dxa"/>
          </w:tcPr>
          <w:p w:rsidR="008B611E" w:rsidRDefault="008B611E" w:rsidP="008B6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B611E" w:rsidRDefault="008B611E" w:rsidP="008B6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 этап совершенствования спортивного мастерства</w:t>
            </w:r>
          </w:p>
        </w:tc>
        <w:tc>
          <w:tcPr>
            <w:tcW w:w="1230" w:type="dxa"/>
            <w:gridSpan w:val="2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20539,28</w:t>
            </w:r>
          </w:p>
        </w:tc>
        <w:tc>
          <w:tcPr>
            <w:tcW w:w="1208" w:type="dxa"/>
            <w:gridSpan w:val="2"/>
          </w:tcPr>
          <w:p w:rsidR="008B611E" w:rsidRDefault="0018546D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8353,33</w:t>
            </w:r>
          </w:p>
        </w:tc>
        <w:tc>
          <w:tcPr>
            <w:tcW w:w="1157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4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86" w:type="dxa"/>
          </w:tcPr>
          <w:p w:rsidR="008B611E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8B611E" w:rsidRPr="00E44887" w:rsidRDefault="00827295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88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8B611E" w:rsidRDefault="00E44887" w:rsidP="00D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4392,72</w:t>
            </w:r>
          </w:p>
        </w:tc>
      </w:tr>
    </w:tbl>
    <w:p w:rsidR="008220E4" w:rsidRDefault="008220E4" w:rsidP="008220E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F28A6" w:rsidRPr="00626256" w:rsidRDefault="009F28A6" w:rsidP="0082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 w:rsidRPr="00626256"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9F28A6" w:rsidRPr="00626256" w:rsidRDefault="009F28A6" w:rsidP="0082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b/>
          <w:sz w:val="28"/>
          <w:szCs w:val="28"/>
        </w:rPr>
        <w:t xml:space="preserve">Согласовано:   </w:t>
      </w:r>
      <w:r w:rsidR="0018546D">
        <w:rPr>
          <w:rFonts w:ascii="Times New Roman" w:hAnsi="Times New Roman" w:cs="Times New Roman"/>
          <w:sz w:val="28"/>
          <w:szCs w:val="28"/>
        </w:rPr>
        <w:t>Начальник</w:t>
      </w:r>
      <w:r w:rsidRPr="00626256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9F28A6" w:rsidRDefault="009F28A6" w:rsidP="0082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sz w:val="28"/>
          <w:szCs w:val="28"/>
        </w:rPr>
        <w:t>Администрац</w:t>
      </w:r>
      <w:r w:rsidR="0018546D">
        <w:rPr>
          <w:rFonts w:ascii="Times New Roman" w:hAnsi="Times New Roman" w:cs="Times New Roman"/>
          <w:sz w:val="28"/>
          <w:szCs w:val="28"/>
        </w:rPr>
        <w:t xml:space="preserve">ии города Шарыпово  </w:t>
      </w:r>
      <w:proofErr w:type="spellStart"/>
      <w:r w:rsidR="0018546D"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r w:rsidRPr="00626256">
        <w:rPr>
          <w:rFonts w:ascii="Times New Roman" w:hAnsi="Times New Roman" w:cs="Times New Roman"/>
          <w:sz w:val="28"/>
          <w:szCs w:val="28"/>
        </w:rPr>
        <w:t>_____________</w:t>
      </w:r>
    </w:p>
    <w:p w:rsidR="00626256" w:rsidRPr="000D5DE2" w:rsidRDefault="009971EF" w:rsidP="000D5DE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«____»__________________2017</w:t>
      </w:r>
      <w:r w:rsidR="00626256">
        <w:rPr>
          <w:rFonts w:ascii="Times New Roman" w:hAnsi="Times New Roman" w:cs="Times New Roman"/>
          <w:sz w:val="28"/>
          <w:szCs w:val="28"/>
        </w:rPr>
        <w:t>г.</w:t>
      </w:r>
    </w:p>
    <w:p w:rsidR="00626256" w:rsidRDefault="00626256" w:rsidP="009F28A6">
      <w:pPr>
        <w:rPr>
          <w:rFonts w:ascii="Times New Roman" w:hAnsi="Times New Roman" w:cs="Times New Roman"/>
          <w:sz w:val="28"/>
          <w:szCs w:val="28"/>
        </w:rPr>
      </w:pPr>
    </w:p>
    <w:p w:rsidR="000E4600" w:rsidRDefault="000E4600" w:rsidP="009F28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597"/>
      </w:tblGrid>
      <w:tr w:rsidR="0018546D" w:rsidRPr="000D5DE2" w:rsidTr="0003017C">
        <w:tc>
          <w:tcPr>
            <w:tcW w:w="8472" w:type="dxa"/>
          </w:tcPr>
          <w:p w:rsidR="0018546D" w:rsidRPr="000D5DE2" w:rsidRDefault="0018546D" w:rsidP="0003017C">
            <w:pPr>
              <w:rPr>
                <w:sz w:val="24"/>
                <w:szCs w:val="24"/>
              </w:rPr>
            </w:pPr>
          </w:p>
        </w:tc>
        <w:tc>
          <w:tcPr>
            <w:tcW w:w="6597" w:type="dxa"/>
          </w:tcPr>
          <w:p w:rsidR="0018546D" w:rsidRPr="000D5DE2" w:rsidRDefault="0018546D" w:rsidP="000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18546D" w:rsidRPr="000D5DE2" w:rsidRDefault="0018546D" w:rsidP="000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Отдела спорта </w:t>
            </w:r>
          </w:p>
          <w:p w:rsidR="0018546D" w:rsidRPr="000D5DE2" w:rsidRDefault="0018546D" w:rsidP="000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</w:p>
          <w:p w:rsidR="0018546D" w:rsidRPr="000D5DE2" w:rsidRDefault="0018546D" w:rsidP="000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Шарыпово </w:t>
            </w:r>
          </w:p>
          <w:p w:rsidR="0018546D" w:rsidRPr="000D5DE2" w:rsidRDefault="0018546D" w:rsidP="000E46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 w:rsidR="000E4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0E460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_2017</w:t>
            </w: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>г. № _</w:t>
            </w:r>
            <w:r w:rsidR="000E4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8546D" w:rsidRDefault="0018546D" w:rsidP="0018546D">
      <w:pPr>
        <w:rPr>
          <w:rFonts w:ascii="Times New Roman" w:hAnsi="Times New Roman" w:cs="Times New Roman"/>
          <w:b/>
          <w:sz w:val="28"/>
          <w:szCs w:val="28"/>
        </w:rPr>
      </w:pPr>
      <w:r w:rsidRPr="00237722">
        <w:rPr>
          <w:rFonts w:ascii="Times New Roman" w:hAnsi="Times New Roman" w:cs="Times New Roman"/>
          <w:b/>
          <w:sz w:val="28"/>
          <w:szCs w:val="28"/>
        </w:rPr>
        <w:t>Значения базовых нормативов затрат на оказ</w:t>
      </w:r>
      <w:r>
        <w:rPr>
          <w:rFonts w:ascii="Times New Roman" w:hAnsi="Times New Roman" w:cs="Times New Roman"/>
          <w:b/>
          <w:sz w:val="28"/>
          <w:szCs w:val="28"/>
        </w:rPr>
        <w:t>ание муниципальных</w:t>
      </w:r>
      <w:r w:rsidRPr="0023772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физической культуры и спорта</w:t>
      </w:r>
    </w:p>
    <w:p w:rsidR="0018546D" w:rsidRPr="000D5DE2" w:rsidRDefault="0018546D" w:rsidP="001854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tbl>
      <w:tblPr>
        <w:tblStyle w:val="a3"/>
        <w:tblW w:w="0" w:type="auto"/>
        <w:tblLook w:val="04A0"/>
      </w:tblPr>
      <w:tblGrid>
        <w:gridCol w:w="2066"/>
        <w:gridCol w:w="1208"/>
        <w:gridCol w:w="22"/>
        <w:gridCol w:w="1183"/>
        <w:gridCol w:w="22"/>
        <w:gridCol w:w="1122"/>
        <w:gridCol w:w="22"/>
        <w:gridCol w:w="1091"/>
        <w:gridCol w:w="22"/>
        <w:gridCol w:w="1132"/>
        <w:gridCol w:w="22"/>
        <w:gridCol w:w="1205"/>
        <w:gridCol w:w="22"/>
        <w:gridCol w:w="1105"/>
        <w:gridCol w:w="22"/>
        <w:gridCol w:w="1167"/>
        <w:gridCol w:w="1156"/>
        <w:gridCol w:w="1202"/>
        <w:gridCol w:w="1278"/>
      </w:tblGrid>
      <w:tr w:rsidR="0018546D" w:rsidRPr="00F74F4F" w:rsidTr="0003017C">
        <w:tc>
          <w:tcPr>
            <w:tcW w:w="1970" w:type="dxa"/>
            <w:vMerge w:val="restart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73" w:type="dxa"/>
            <w:gridSpan w:val="5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248" w:type="dxa"/>
            <w:gridSpan w:val="1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78" w:type="dxa"/>
            <w:vMerge w:val="restart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18546D" w:rsidRPr="00F74F4F" w:rsidTr="0003017C">
        <w:tc>
          <w:tcPr>
            <w:tcW w:w="1970" w:type="dxa"/>
            <w:vMerge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157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1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166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142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164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78" w:type="dxa"/>
            <w:vMerge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46D" w:rsidRPr="00F74F4F" w:rsidTr="0003017C">
        <w:tc>
          <w:tcPr>
            <w:tcW w:w="1970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57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6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42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64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46D" w:rsidRPr="00F74F4F" w:rsidTr="0003017C">
        <w:tc>
          <w:tcPr>
            <w:tcW w:w="1970" w:type="dxa"/>
          </w:tcPr>
          <w:p w:rsidR="0018546D" w:rsidRPr="0063746A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4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Cs w:val="24"/>
              </w:rPr>
              <w:t>олимпийским видам спорт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легкая атлетика (тренировочный этап)</w:t>
            </w:r>
          </w:p>
        </w:tc>
        <w:tc>
          <w:tcPr>
            <w:tcW w:w="1208" w:type="dxa"/>
          </w:tcPr>
          <w:p w:rsidR="0018546D" w:rsidRPr="00DB5D81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25339,64</w:t>
            </w:r>
          </w:p>
        </w:tc>
        <w:tc>
          <w:tcPr>
            <w:tcW w:w="1208" w:type="dxa"/>
            <w:gridSpan w:val="2"/>
          </w:tcPr>
          <w:p w:rsidR="0018546D" w:rsidRPr="0002393D" w:rsidRDefault="0018546D" w:rsidP="000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4703,13</w:t>
            </w:r>
          </w:p>
        </w:tc>
        <w:tc>
          <w:tcPr>
            <w:tcW w:w="1157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42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3975,00</w:t>
            </w:r>
          </w:p>
        </w:tc>
        <w:tc>
          <w:tcPr>
            <w:tcW w:w="127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34017,88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8220E4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4C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r w:rsidRPr="0068284C">
              <w:rPr>
                <w:rFonts w:ascii="Times New Roman" w:hAnsi="Times New Roman" w:cs="Times New Roman"/>
                <w:szCs w:val="24"/>
              </w:rPr>
              <w:t>олимпийским</w:t>
            </w:r>
            <w:proofErr w:type="spellEnd"/>
            <w:r w:rsidRPr="0068284C">
              <w:rPr>
                <w:rFonts w:ascii="Times New Roman" w:hAnsi="Times New Roman" w:cs="Times New Roman"/>
                <w:szCs w:val="24"/>
              </w:rPr>
              <w:t xml:space="preserve"> видам спорт</w:t>
            </w:r>
            <w:proofErr w:type="gramStart"/>
            <w:r w:rsidRPr="0068284C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пауэрлифтинг на тренировочном этапе (этап спортивной специализации)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14127,06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8283,33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8" w:type="dxa"/>
          </w:tcPr>
          <w:p w:rsidR="0018546D" w:rsidRPr="00673A43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1207,33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23618,06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8220E4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4C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proofErr w:type="spellStart"/>
            <w:r w:rsidRPr="0068284C">
              <w:rPr>
                <w:rFonts w:ascii="Times New Roman" w:hAnsi="Times New Roman" w:cs="Times New Roman"/>
                <w:szCs w:val="24"/>
              </w:rPr>
              <w:t>неолимпийским</w:t>
            </w:r>
            <w:proofErr w:type="spellEnd"/>
            <w:r w:rsidRPr="0068284C">
              <w:rPr>
                <w:rFonts w:ascii="Times New Roman" w:hAnsi="Times New Roman" w:cs="Times New Roman"/>
                <w:szCs w:val="24"/>
              </w:rPr>
              <w:t xml:space="preserve"> видам </w:t>
            </w:r>
            <w:proofErr w:type="spellStart"/>
            <w:r w:rsidRPr="0068284C">
              <w:rPr>
                <w:rFonts w:ascii="Times New Roman" w:hAnsi="Times New Roman" w:cs="Times New Roman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армспорт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 тренировочном этапе 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9045,38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3479,17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0,0019</w:t>
            </w:r>
          </w:p>
        </w:tc>
        <w:tc>
          <w:tcPr>
            <w:tcW w:w="1208" w:type="dxa"/>
          </w:tcPr>
          <w:p w:rsidR="0018546D" w:rsidRPr="008D28D4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8" w:type="dxa"/>
          </w:tcPr>
          <w:p w:rsidR="0018546D" w:rsidRPr="008D28D4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13025,02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68284C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(командные игровые виды спорта)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6158,99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3611,11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08" w:type="dxa"/>
          </w:tcPr>
          <w:p w:rsidR="0018546D" w:rsidRPr="00692565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886,31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10662,33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8469,46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3287,04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2027,78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13784,95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(циклические,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силовые виды спорта)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5676,34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2233,19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208" w:type="dxa"/>
          </w:tcPr>
          <w:p w:rsidR="0018546D" w:rsidRPr="00E84118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414,89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8330,72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(обучающиеся с ограниченными возможностями здоровья)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18141,58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38750,00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61892,63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4231,27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3176,02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208" w:type="dxa"/>
          </w:tcPr>
          <w:p w:rsidR="0018546D" w:rsidRPr="00590755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4829,93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12246,34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Cs w:val="24"/>
              </w:rPr>
              <w:t>Спортивная подготовка по олимпийским видам спорта – спортивная борьба  на этапе начальной подготовки (НП)</w:t>
            </w:r>
          </w:p>
        </w:tc>
        <w:tc>
          <w:tcPr>
            <w:tcW w:w="1230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10422,13</w:t>
            </w:r>
          </w:p>
        </w:tc>
        <w:tc>
          <w:tcPr>
            <w:tcW w:w="1208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1691,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2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278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8220E4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20E4">
              <w:rPr>
                <w:rFonts w:ascii="Times New Roman" w:hAnsi="Times New Roman" w:cs="Times New Roman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Cs w:val="24"/>
              </w:rPr>
              <w:t>ивная подготовка по олимпийским видам</w:t>
            </w:r>
            <w:r w:rsidRPr="008220E4">
              <w:rPr>
                <w:rFonts w:ascii="Times New Roman" w:hAnsi="Times New Roman" w:cs="Times New Roman"/>
                <w:szCs w:val="24"/>
              </w:rPr>
              <w:t xml:space="preserve"> спорта – сп</w:t>
            </w:r>
            <w:r>
              <w:rPr>
                <w:rFonts w:ascii="Times New Roman" w:hAnsi="Times New Roman" w:cs="Times New Roman"/>
                <w:szCs w:val="24"/>
              </w:rPr>
              <w:t xml:space="preserve">ортивная борьба </w:t>
            </w:r>
            <w:r w:rsidRPr="008220E4">
              <w:rPr>
                <w:rFonts w:ascii="Times New Roman" w:hAnsi="Times New Roman" w:cs="Times New Roman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Cs w:val="24"/>
              </w:rPr>
              <w:t xml:space="preserve">тренировочном этапе 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22084,52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690,48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86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1190,48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23966,98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546D" w:rsidRPr="008220E4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 этап начальной подготовки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13013,01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3510,27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86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235,92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16771,20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 тренировочный этап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27673,68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5159,72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86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569,94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33406,05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 этап совершенствования спортивного мастерства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20539,28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8353,33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86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18546D" w:rsidRPr="00E44887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34392,72</w:t>
            </w:r>
          </w:p>
        </w:tc>
      </w:tr>
    </w:tbl>
    <w:p w:rsidR="0018546D" w:rsidRDefault="0018546D" w:rsidP="0018546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8546D" w:rsidRPr="00626256" w:rsidRDefault="0018546D" w:rsidP="00185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 w:rsidRPr="00626256"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18546D" w:rsidRPr="00626256" w:rsidRDefault="0018546D" w:rsidP="00185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b/>
          <w:sz w:val="28"/>
          <w:szCs w:val="28"/>
        </w:rPr>
        <w:t xml:space="preserve">Согласовано:  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26256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18546D" w:rsidRDefault="0018546D" w:rsidP="00185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города Шарыпово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r w:rsidRPr="00626256">
        <w:rPr>
          <w:rFonts w:ascii="Times New Roman" w:hAnsi="Times New Roman" w:cs="Times New Roman"/>
          <w:sz w:val="28"/>
          <w:szCs w:val="28"/>
        </w:rPr>
        <w:t>_____________</w:t>
      </w:r>
    </w:p>
    <w:p w:rsidR="0018546D" w:rsidRPr="000D5DE2" w:rsidRDefault="0018546D" w:rsidP="001854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«____»__________________2017г.</w:t>
      </w:r>
    </w:p>
    <w:p w:rsidR="005D7C76" w:rsidRDefault="005D7C76" w:rsidP="009F28A6">
      <w:pPr>
        <w:rPr>
          <w:rFonts w:ascii="Times New Roman" w:hAnsi="Times New Roman" w:cs="Times New Roman"/>
          <w:sz w:val="28"/>
          <w:szCs w:val="28"/>
        </w:rPr>
      </w:pPr>
    </w:p>
    <w:p w:rsidR="000E4600" w:rsidRDefault="000E4600" w:rsidP="009F28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597"/>
      </w:tblGrid>
      <w:tr w:rsidR="0018546D" w:rsidRPr="000D5DE2" w:rsidTr="0003017C">
        <w:tc>
          <w:tcPr>
            <w:tcW w:w="8472" w:type="dxa"/>
          </w:tcPr>
          <w:p w:rsidR="0018546D" w:rsidRPr="000D5DE2" w:rsidRDefault="0018546D" w:rsidP="0003017C">
            <w:pPr>
              <w:rPr>
                <w:sz w:val="24"/>
                <w:szCs w:val="24"/>
              </w:rPr>
            </w:pPr>
          </w:p>
        </w:tc>
        <w:tc>
          <w:tcPr>
            <w:tcW w:w="6597" w:type="dxa"/>
          </w:tcPr>
          <w:p w:rsidR="0018546D" w:rsidRPr="000D5DE2" w:rsidRDefault="0018546D" w:rsidP="000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18546D" w:rsidRPr="000D5DE2" w:rsidRDefault="0018546D" w:rsidP="000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Отдела спорта </w:t>
            </w:r>
          </w:p>
          <w:p w:rsidR="0018546D" w:rsidRPr="000D5DE2" w:rsidRDefault="0018546D" w:rsidP="000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</w:p>
          <w:p w:rsidR="0018546D" w:rsidRPr="000D5DE2" w:rsidRDefault="0018546D" w:rsidP="000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Шарыпово </w:t>
            </w:r>
          </w:p>
          <w:p w:rsidR="0018546D" w:rsidRPr="000D5DE2" w:rsidRDefault="000E4600" w:rsidP="000E46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«_13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8546D">
              <w:rPr>
                <w:rFonts w:ascii="Times New Roman" w:hAnsi="Times New Roman" w:cs="Times New Roman"/>
                <w:sz w:val="24"/>
                <w:szCs w:val="24"/>
              </w:rPr>
              <w:t>_2017</w:t>
            </w:r>
            <w:r w:rsidR="0018546D" w:rsidRPr="000D5DE2">
              <w:rPr>
                <w:rFonts w:ascii="Times New Roman" w:hAnsi="Times New Roman" w:cs="Times New Roman"/>
                <w:sz w:val="24"/>
                <w:szCs w:val="24"/>
              </w:rPr>
              <w:t>г.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46D" w:rsidRPr="000D5D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8546D" w:rsidRDefault="0018546D" w:rsidP="0018546D">
      <w:pPr>
        <w:rPr>
          <w:rFonts w:ascii="Times New Roman" w:hAnsi="Times New Roman" w:cs="Times New Roman"/>
          <w:b/>
          <w:sz w:val="28"/>
          <w:szCs w:val="28"/>
        </w:rPr>
      </w:pPr>
      <w:r w:rsidRPr="00237722">
        <w:rPr>
          <w:rFonts w:ascii="Times New Roman" w:hAnsi="Times New Roman" w:cs="Times New Roman"/>
          <w:b/>
          <w:sz w:val="28"/>
          <w:szCs w:val="28"/>
        </w:rPr>
        <w:t>Значения базовых нормативов затрат на оказ</w:t>
      </w:r>
      <w:r>
        <w:rPr>
          <w:rFonts w:ascii="Times New Roman" w:hAnsi="Times New Roman" w:cs="Times New Roman"/>
          <w:b/>
          <w:sz w:val="28"/>
          <w:szCs w:val="28"/>
        </w:rPr>
        <w:t>ание муниципальных</w:t>
      </w:r>
      <w:r w:rsidRPr="0023772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физической культуры и спорта</w:t>
      </w:r>
    </w:p>
    <w:p w:rsidR="0018546D" w:rsidRPr="000D5DE2" w:rsidRDefault="0018546D" w:rsidP="001854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Style w:val="a3"/>
        <w:tblW w:w="0" w:type="auto"/>
        <w:tblLook w:val="04A0"/>
      </w:tblPr>
      <w:tblGrid>
        <w:gridCol w:w="2066"/>
        <w:gridCol w:w="1208"/>
        <w:gridCol w:w="22"/>
        <w:gridCol w:w="1183"/>
        <w:gridCol w:w="22"/>
        <w:gridCol w:w="1122"/>
        <w:gridCol w:w="22"/>
        <w:gridCol w:w="1091"/>
        <w:gridCol w:w="22"/>
        <w:gridCol w:w="1132"/>
        <w:gridCol w:w="22"/>
        <w:gridCol w:w="1205"/>
        <w:gridCol w:w="22"/>
        <w:gridCol w:w="1105"/>
        <w:gridCol w:w="22"/>
        <w:gridCol w:w="1167"/>
        <w:gridCol w:w="1156"/>
        <w:gridCol w:w="1202"/>
        <w:gridCol w:w="1278"/>
      </w:tblGrid>
      <w:tr w:rsidR="0018546D" w:rsidRPr="00F74F4F" w:rsidTr="0003017C">
        <w:tc>
          <w:tcPr>
            <w:tcW w:w="1970" w:type="dxa"/>
            <w:vMerge w:val="restart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73" w:type="dxa"/>
            <w:gridSpan w:val="5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248" w:type="dxa"/>
            <w:gridSpan w:val="1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78" w:type="dxa"/>
            <w:vMerge w:val="restart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18546D" w:rsidRPr="00F74F4F" w:rsidTr="0003017C">
        <w:tc>
          <w:tcPr>
            <w:tcW w:w="1970" w:type="dxa"/>
            <w:vMerge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157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1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166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142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164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78" w:type="dxa"/>
            <w:vMerge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46D" w:rsidRPr="00F74F4F" w:rsidTr="0003017C">
        <w:tc>
          <w:tcPr>
            <w:tcW w:w="1970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57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6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42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64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46D" w:rsidRPr="00F74F4F" w:rsidTr="0003017C">
        <w:tc>
          <w:tcPr>
            <w:tcW w:w="1970" w:type="dxa"/>
          </w:tcPr>
          <w:p w:rsidR="0018546D" w:rsidRPr="0063746A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4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Cs w:val="24"/>
              </w:rPr>
              <w:t>олимпийским видам спорт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легкая атлетика (тренировочный этап)</w:t>
            </w:r>
          </w:p>
        </w:tc>
        <w:tc>
          <w:tcPr>
            <w:tcW w:w="1208" w:type="dxa"/>
          </w:tcPr>
          <w:p w:rsidR="0018546D" w:rsidRPr="00DB5D81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25339,64</w:t>
            </w:r>
          </w:p>
        </w:tc>
        <w:tc>
          <w:tcPr>
            <w:tcW w:w="1208" w:type="dxa"/>
            <w:gridSpan w:val="2"/>
          </w:tcPr>
          <w:p w:rsidR="0018546D" w:rsidRPr="0002393D" w:rsidRDefault="0018546D" w:rsidP="000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4703,13</w:t>
            </w:r>
          </w:p>
        </w:tc>
        <w:tc>
          <w:tcPr>
            <w:tcW w:w="1157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42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08" w:type="dxa"/>
            <w:gridSpan w:val="2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0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3975,00</w:t>
            </w:r>
          </w:p>
        </w:tc>
        <w:tc>
          <w:tcPr>
            <w:tcW w:w="1278" w:type="dxa"/>
          </w:tcPr>
          <w:p w:rsidR="0018546D" w:rsidRPr="00F74F4F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34017,88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8220E4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4C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r w:rsidRPr="0068284C">
              <w:rPr>
                <w:rFonts w:ascii="Times New Roman" w:hAnsi="Times New Roman" w:cs="Times New Roman"/>
                <w:szCs w:val="24"/>
              </w:rPr>
              <w:t>олимпийским</w:t>
            </w:r>
            <w:proofErr w:type="spellEnd"/>
            <w:r w:rsidRPr="0068284C">
              <w:rPr>
                <w:rFonts w:ascii="Times New Roman" w:hAnsi="Times New Roman" w:cs="Times New Roman"/>
                <w:szCs w:val="24"/>
              </w:rPr>
              <w:t xml:space="preserve"> видам спорт</w:t>
            </w:r>
            <w:proofErr w:type="gramStart"/>
            <w:r w:rsidRPr="0068284C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пауэрлифтинг на тренировочном этапе (этап спортивной специализации)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14127,06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8283,33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8" w:type="dxa"/>
          </w:tcPr>
          <w:p w:rsidR="0018546D" w:rsidRPr="00673A43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1207,33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23618,06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8220E4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284C">
              <w:rPr>
                <w:rFonts w:ascii="Times New Roman" w:hAnsi="Times New Roman" w:cs="Times New Roman"/>
                <w:szCs w:val="24"/>
              </w:rPr>
              <w:t xml:space="preserve">Спортивная подготовка по </w:t>
            </w:r>
            <w:proofErr w:type="spellStart"/>
            <w:r w:rsidRPr="0068284C">
              <w:rPr>
                <w:rFonts w:ascii="Times New Roman" w:hAnsi="Times New Roman" w:cs="Times New Roman"/>
                <w:szCs w:val="24"/>
              </w:rPr>
              <w:t>неолимпийским</w:t>
            </w:r>
            <w:proofErr w:type="spellEnd"/>
            <w:r w:rsidRPr="0068284C">
              <w:rPr>
                <w:rFonts w:ascii="Times New Roman" w:hAnsi="Times New Roman" w:cs="Times New Roman"/>
                <w:szCs w:val="24"/>
              </w:rPr>
              <w:t xml:space="preserve"> видам </w:t>
            </w:r>
            <w:proofErr w:type="spellStart"/>
            <w:r w:rsidRPr="0068284C">
              <w:rPr>
                <w:rFonts w:ascii="Times New Roman" w:hAnsi="Times New Roman" w:cs="Times New Roman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армспорт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 тренировочном этапе 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9045,38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3479,17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0,0019</w:t>
            </w:r>
          </w:p>
        </w:tc>
        <w:tc>
          <w:tcPr>
            <w:tcW w:w="1208" w:type="dxa"/>
          </w:tcPr>
          <w:p w:rsidR="0018546D" w:rsidRPr="008D28D4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8" w:type="dxa"/>
          </w:tcPr>
          <w:p w:rsidR="0018546D" w:rsidRPr="008D28D4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13025,02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68284C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(командные игровые виды спорта)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6158,99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3611,11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08" w:type="dxa"/>
          </w:tcPr>
          <w:p w:rsidR="0018546D" w:rsidRPr="00692565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886,31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10662,33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8469,46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3287,04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2027,78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13784,95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(циклические,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силовые виды спорта)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5676,34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2233,19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208" w:type="dxa"/>
          </w:tcPr>
          <w:p w:rsidR="0018546D" w:rsidRPr="00E84118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414,89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8330,72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предпрофес-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(обучающиеся с ограниченными возможностями здоровья)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18141,58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38750,00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61892,63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4231,27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3176,02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208" w:type="dxa"/>
          </w:tcPr>
          <w:p w:rsidR="0018546D" w:rsidRPr="00590755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4829,93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12246,34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Cs w:val="24"/>
              </w:rPr>
              <w:t>Спортивная подготовка по олимпийским видам спорта – спортивная борьба  на этапе начальной подготовки (НП)</w:t>
            </w:r>
          </w:p>
        </w:tc>
        <w:tc>
          <w:tcPr>
            <w:tcW w:w="1230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10422,13</w:t>
            </w:r>
          </w:p>
        </w:tc>
        <w:tc>
          <w:tcPr>
            <w:tcW w:w="1208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1691,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2" w:type="dxa"/>
            <w:gridSpan w:val="2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278" w:type="dxa"/>
          </w:tcPr>
          <w:p w:rsidR="0018546D" w:rsidRPr="00A9049C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C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Pr="008220E4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20E4">
              <w:rPr>
                <w:rFonts w:ascii="Times New Roman" w:hAnsi="Times New Roman" w:cs="Times New Roman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Cs w:val="24"/>
              </w:rPr>
              <w:t>ивная подготовка по олимпийским видам</w:t>
            </w:r>
            <w:r w:rsidRPr="008220E4">
              <w:rPr>
                <w:rFonts w:ascii="Times New Roman" w:hAnsi="Times New Roman" w:cs="Times New Roman"/>
                <w:szCs w:val="24"/>
              </w:rPr>
              <w:t xml:space="preserve"> спорта – сп</w:t>
            </w:r>
            <w:r>
              <w:rPr>
                <w:rFonts w:ascii="Times New Roman" w:hAnsi="Times New Roman" w:cs="Times New Roman"/>
                <w:szCs w:val="24"/>
              </w:rPr>
              <w:t xml:space="preserve">ортивная борьба </w:t>
            </w:r>
            <w:r w:rsidRPr="008220E4">
              <w:rPr>
                <w:rFonts w:ascii="Times New Roman" w:hAnsi="Times New Roman" w:cs="Times New Roman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Cs w:val="24"/>
              </w:rPr>
              <w:t xml:space="preserve">тренировочном этапе 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22084,52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690,48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86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1190,48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23966,98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546D" w:rsidRPr="008220E4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 этап начальной подготовки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13013,01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3510,27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86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235,92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16771,20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 тренировочный этап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27673,68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5159,72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86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0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569,94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33406,05</w:t>
            </w:r>
          </w:p>
        </w:tc>
      </w:tr>
      <w:tr w:rsidR="0018546D" w:rsidRPr="00F74F4F" w:rsidTr="0003017C">
        <w:tc>
          <w:tcPr>
            <w:tcW w:w="1970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предпрофе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программ в области физической культуры и спорта (спортивные единоборства) этап совершенствования спортивного мастерства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20539,28</w:t>
            </w:r>
          </w:p>
        </w:tc>
        <w:tc>
          <w:tcPr>
            <w:tcW w:w="1208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8353,33</w:t>
            </w:r>
          </w:p>
        </w:tc>
        <w:tc>
          <w:tcPr>
            <w:tcW w:w="1157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42" w:type="dxa"/>
            <w:gridSpan w:val="2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86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18546D" w:rsidRPr="00E44887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278" w:type="dxa"/>
          </w:tcPr>
          <w:p w:rsidR="0018546D" w:rsidRDefault="0018546D" w:rsidP="000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34392,72</w:t>
            </w:r>
          </w:p>
        </w:tc>
      </w:tr>
    </w:tbl>
    <w:p w:rsidR="0018546D" w:rsidRDefault="0018546D" w:rsidP="0018546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8546D" w:rsidRPr="00626256" w:rsidRDefault="0018546D" w:rsidP="00185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 w:rsidRPr="00626256"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18546D" w:rsidRPr="00626256" w:rsidRDefault="0018546D" w:rsidP="00185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b/>
          <w:sz w:val="28"/>
          <w:szCs w:val="28"/>
        </w:rPr>
        <w:t xml:space="preserve">Согласовано:  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26256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18546D" w:rsidRDefault="0018546D" w:rsidP="00185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25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города Шарыпово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r w:rsidRPr="00626256">
        <w:rPr>
          <w:rFonts w:ascii="Times New Roman" w:hAnsi="Times New Roman" w:cs="Times New Roman"/>
          <w:sz w:val="28"/>
          <w:szCs w:val="28"/>
        </w:rPr>
        <w:t>_____________</w:t>
      </w:r>
    </w:p>
    <w:p w:rsidR="0018546D" w:rsidRPr="000D5DE2" w:rsidRDefault="0018546D" w:rsidP="001854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«____»__________________2017г.</w:t>
      </w:r>
    </w:p>
    <w:sectPr w:rsidR="0018546D" w:rsidRPr="000D5DE2" w:rsidSect="00237722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722"/>
    <w:rsid w:val="0002393D"/>
    <w:rsid w:val="00062A2A"/>
    <w:rsid w:val="00081C72"/>
    <w:rsid w:val="000B33C8"/>
    <w:rsid w:val="000D5DE2"/>
    <w:rsid w:val="000E4600"/>
    <w:rsid w:val="000E6666"/>
    <w:rsid w:val="0018546D"/>
    <w:rsid w:val="001F1FA5"/>
    <w:rsid w:val="001F75EA"/>
    <w:rsid w:val="00224EE8"/>
    <w:rsid w:val="00237722"/>
    <w:rsid w:val="0041760D"/>
    <w:rsid w:val="00455BD8"/>
    <w:rsid w:val="00470F3C"/>
    <w:rsid w:val="00500DA4"/>
    <w:rsid w:val="00590755"/>
    <w:rsid w:val="005B5950"/>
    <w:rsid w:val="005D7C76"/>
    <w:rsid w:val="00626256"/>
    <w:rsid w:val="0063746A"/>
    <w:rsid w:val="00673A43"/>
    <w:rsid w:val="0068284C"/>
    <w:rsid w:val="00692565"/>
    <w:rsid w:val="006A1AF6"/>
    <w:rsid w:val="007828CB"/>
    <w:rsid w:val="008220E4"/>
    <w:rsid w:val="00827295"/>
    <w:rsid w:val="008B4948"/>
    <w:rsid w:val="008B611E"/>
    <w:rsid w:val="008D28D4"/>
    <w:rsid w:val="00934672"/>
    <w:rsid w:val="009971EF"/>
    <w:rsid w:val="009D09E7"/>
    <w:rsid w:val="009E0FA4"/>
    <w:rsid w:val="009F0C32"/>
    <w:rsid w:val="009F28A6"/>
    <w:rsid w:val="00A61C27"/>
    <w:rsid w:val="00A6244C"/>
    <w:rsid w:val="00A86E40"/>
    <w:rsid w:val="00A9049C"/>
    <w:rsid w:val="00B4631B"/>
    <w:rsid w:val="00B75846"/>
    <w:rsid w:val="00BD09F3"/>
    <w:rsid w:val="00BF1C3F"/>
    <w:rsid w:val="00C24220"/>
    <w:rsid w:val="00C65B08"/>
    <w:rsid w:val="00C7448A"/>
    <w:rsid w:val="00C76F28"/>
    <w:rsid w:val="00C906A5"/>
    <w:rsid w:val="00CA2884"/>
    <w:rsid w:val="00CB2A67"/>
    <w:rsid w:val="00D71412"/>
    <w:rsid w:val="00D747CE"/>
    <w:rsid w:val="00DB5D81"/>
    <w:rsid w:val="00E058B2"/>
    <w:rsid w:val="00E20E87"/>
    <w:rsid w:val="00E44887"/>
    <w:rsid w:val="00E76854"/>
    <w:rsid w:val="00E84118"/>
    <w:rsid w:val="00F105D3"/>
    <w:rsid w:val="00F25681"/>
    <w:rsid w:val="00F74F4F"/>
    <w:rsid w:val="00FB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EE8E-DFBE-4B9B-B3F2-83A015D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cbu1809</cp:lastModifiedBy>
  <cp:revision>52</cp:revision>
  <cp:lastPrinted>2017-01-13T07:07:00Z</cp:lastPrinted>
  <dcterms:created xsi:type="dcterms:W3CDTF">2015-12-29T02:34:00Z</dcterms:created>
  <dcterms:modified xsi:type="dcterms:W3CDTF">2017-05-02T02:01:00Z</dcterms:modified>
</cp:coreProperties>
</file>