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A" w:rsidRPr="00F93B0E" w:rsidRDefault="00A1392A" w:rsidP="00A1392A">
      <w:pPr>
        <w:pStyle w:val="ConsPlusCell"/>
        <w:jc w:val="center"/>
        <w:rPr>
          <w:b/>
          <w:sz w:val="28"/>
        </w:rPr>
      </w:pPr>
      <w:bookmarkStart w:id="0" w:name="_GoBack"/>
      <w:bookmarkEnd w:id="0"/>
      <w:r w:rsidRPr="00F93B0E">
        <w:rPr>
          <w:b/>
          <w:sz w:val="28"/>
        </w:rPr>
        <w:t>ПОСТАНОВЛЕНИЕ</w:t>
      </w:r>
    </w:p>
    <w:p w:rsidR="00B21750" w:rsidRDefault="00B21750" w:rsidP="00B2175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A03" w:rsidRDefault="00230A03" w:rsidP="00B2175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1750" w:rsidRDefault="00271574" w:rsidP="00837037">
      <w:pPr>
        <w:spacing w:after="0" w:line="240" w:lineRule="auto"/>
        <w:ind w:right="-1"/>
        <w:rPr>
          <w:rFonts w:ascii="Times New Roman" w:hAnsi="Times New Roman"/>
          <w:sz w:val="27"/>
          <w:szCs w:val="27"/>
        </w:rPr>
      </w:pPr>
      <w:r w:rsidRPr="00202523">
        <w:rPr>
          <w:rFonts w:ascii="Times New Roman" w:hAnsi="Times New Roman"/>
          <w:sz w:val="27"/>
          <w:szCs w:val="27"/>
        </w:rPr>
        <w:t>30</w:t>
      </w:r>
      <w:r w:rsidR="00837037" w:rsidRPr="00202523">
        <w:rPr>
          <w:rFonts w:ascii="Times New Roman" w:hAnsi="Times New Roman"/>
          <w:sz w:val="27"/>
          <w:szCs w:val="27"/>
        </w:rPr>
        <w:t>.</w:t>
      </w:r>
      <w:r w:rsidR="00626697" w:rsidRPr="00202523">
        <w:rPr>
          <w:rFonts w:ascii="Times New Roman" w:hAnsi="Times New Roman"/>
          <w:sz w:val="27"/>
          <w:szCs w:val="27"/>
        </w:rPr>
        <w:t>01.</w:t>
      </w:r>
      <w:r w:rsidR="00837037" w:rsidRPr="00202523">
        <w:rPr>
          <w:rFonts w:ascii="Times New Roman" w:hAnsi="Times New Roman"/>
          <w:sz w:val="27"/>
          <w:szCs w:val="27"/>
        </w:rPr>
        <w:t>201</w:t>
      </w:r>
      <w:r w:rsidRPr="00202523">
        <w:rPr>
          <w:rFonts w:ascii="Times New Roman" w:hAnsi="Times New Roman"/>
          <w:sz w:val="27"/>
          <w:szCs w:val="27"/>
        </w:rPr>
        <w:t>8</w:t>
      </w:r>
      <w:r w:rsidR="00837037" w:rsidRPr="00202523">
        <w:rPr>
          <w:rFonts w:ascii="Times New Roman" w:hAnsi="Times New Roman"/>
          <w:sz w:val="27"/>
          <w:szCs w:val="27"/>
        </w:rPr>
        <w:t xml:space="preserve">           </w:t>
      </w:r>
      <w:r w:rsidR="00B21750" w:rsidRPr="00202523">
        <w:rPr>
          <w:rFonts w:ascii="Times New Roman" w:hAnsi="Times New Roman"/>
          <w:sz w:val="27"/>
          <w:szCs w:val="27"/>
        </w:rPr>
        <w:t xml:space="preserve">                          </w:t>
      </w:r>
      <w:r w:rsidR="00837037" w:rsidRPr="00202523">
        <w:rPr>
          <w:rFonts w:ascii="Times New Roman" w:hAnsi="Times New Roman"/>
          <w:sz w:val="27"/>
          <w:szCs w:val="27"/>
        </w:rPr>
        <w:t xml:space="preserve">               </w:t>
      </w:r>
      <w:r w:rsidR="00B21750" w:rsidRPr="00202523">
        <w:rPr>
          <w:rFonts w:ascii="Times New Roman" w:hAnsi="Times New Roman"/>
          <w:sz w:val="27"/>
          <w:szCs w:val="27"/>
        </w:rPr>
        <w:t xml:space="preserve">                                         </w:t>
      </w:r>
      <w:r w:rsidR="00202523">
        <w:rPr>
          <w:rFonts w:ascii="Times New Roman" w:hAnsi="Times New Roman"/>
          <w:sz w:val="27"/>
          <w:szCs w:val="27"/>
        </w:rPr>
        <w:t xml:space="preserve">       </w:t>
      </w:r>
      <w:r w:rsidR="00B21750" w:rsidRPr="00202523">
        <w:rPr>
          <w:rFonts w:ascii="Times New Roman" w:hAnsi="Times New Roman"/>
          <w:sz w:val="27"/>
          <w:szCs w:val="27"/>
        </w:rPr>
        <w:t xml:space="preserve"> №</w:t>
      </w:r>
      <w:r w:rsidRPr="00202523">
        <w:rPr>
          <w:rFonts w:ascii="Times New Roman" w:hAnsi="Times New Roman"/>
          <w:sz w:val="27"/>
          <w:szCs w:val="27"/>
        </w:rPr>
        <w:t>26</w:t>
      </w:r>
    </w:p>
    <w:p w:rsidR="00C45595" w:rsidRPr="00837037" w:rsidRDefault="00C45595" w:rsidP="00837037">
      <w:pPr>
        <w:spacing w:after="0" w:line="240" w:lineRule="auto"/>
        <w:ind w:right="-1"/>
        <w:rPr>
          <w:rFonts w:ascii="Times New Roman" w:hAnsi="Times New Roman"/>
          <w:sz w:val="27"/>
          <w:szCs w:val="27"/>
        </w:rPr>
      </w:pPr>
    </w:p>
    <w:p w:rsidR="00D132B9" w:rsidRDefault="00D132B9" w:rsidP="0097550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125E" w:rsidRDefault="00626697" w:rsidP="006266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1F12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внесении изменений и дополнений</w:t>
      </w:r>
    </w:p>
    <w:p w:rsidR="001F125E" w:rsidRDefault="001F125E" w:rsidP="006266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="003774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города</w:t>
      </w:r>
    </w:p>
    <w:p w:rsidR="004E2C8E" w:rsidRDefault="001F125E" w:rsidP="006266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Шарыпово от</w:t>
      </w:r>
      <w:r w:rsidR="004E2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26.01.2017 №17</w:t>
      </w:r>
    </w:p>
    <w:p w:rsidR="00290F7E" w:rsidRDefault="004E2C8E" w:rsidP="006266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</w:t>
      </w:r>
      <w:r w:rsidR="006266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 утверждении перечня </w:t>
      </w:r>
      <w:r w:rsidR="00290F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объектов, </w:t>
      </w:r>
    </w:p>
    <w:p w:rsidR="00626697" w:rsidRDefault="00290F7E" w:rsidP="006266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планируется</w:t>
      </w:r>
      <w:r w:rsidR="006266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3A0397" w:rsidRDefault="00290F7E" w:rsidP="00626697">
      <w:pPr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 концессионных соглашений</w:t>
      </w:r>
      <w:r w:rsidR="004E2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C45595" w:rsidRDefault="00C45595" w:rsidP="00626697">
      <w:pPr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45595" w:rsidRDefault="00C45595" w:rsidP="006266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6697" w:rsidRDefault="00626697" w:rsidP="00626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п.3 ст.4 Федерального закона от 21.07.2005 № 115-ФЗ </w:t>
      </w:r>
      <w:r w:rsidRPr="006266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концессионных соглашениях</w:t>
      </w:r>
      <w:r w:rsidRPr="0062669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Решением Шарыповского городского Совета депутатов от 30 октября 2007 №24-249 «Об утверждении </w:t>
      </w:r>
      <w:r w:rsidR="00106F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 порядке управления и распоряжения имуществом, находящимся в собственности муниципального образования город Шарыпово»,  руководствуясь ст.34 Устава города Шарыпово</w:t>
      </w:r>
    </w:p>
    <w:p w:rsidR="00626697" w:rsidRDefault="00626697" w:rsidP="00626697">
      <w:pPr>
        <w:pStyle w:val="ConsPlusCell"/>
        <w:ind w:firstLine="708"/>
        <w:jc w:val="both"/>
        <w:rPr>
          <w:sz w:val="28"/>
          <w:szCs w:val="28"/>
        </w:rPr>
      </w:pPr>
      <w:r w:rsidRPr="0088637E">
        <w:rPr>
          <w:sz w:val="28"/>
          <w:szCs w:val="28"/>
        </w:rPr>
        <w:t>ПОСТАНОВЛЯЮ:</w:t>
      </w:r>
    </w:p>
    <w:p w:rsidR="004E2C8E" w:rsidRDefault="009423D4" w:rsidP="009423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C8E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города Шарыпово от 26.01.2017 №17 «Об утверждении перечня </w:t>
      </w:r>
      <w:proofErr w:type="gramStart"/>
      <w:r w:rsidR="004E2C8E">
        <w:rPr>
          <w:rFonts w:ascii="Times New Roman" w:hAnsi="Times New Roman"/>
          <w:sz w:val="28"/>
          <w:szCs w:val="28"/>
        </w:rPr>
        <w:t>объектов</w:t>
      </w:r>
      <w:proofErr w:type="gramEnd"/>
      <w:r w:rsidR="004E2C8E">
        <w:rPr>
          <w:rFonts w:ascii="Times New Roman" w:hAnsi="Times New Roman"/>
          <w:sz w:val="28"/>
          <w:szCs w:val="28"/>
        </w:rPr>
        <w:t xml:space="preserve"> в отношении </w:t>
      </w:r>
      <w:proofErr w:type="gramStart"/>
      <w:r w:rsidR="004E2C8E">
        <w:rPr>
          <w:rFonts w:ascii="Times New Roman" w:hAnsi="Times New Roman"/>
          <w:sz w:val="28"/>
          <w:szCs w:val="28"/>
        </w:rPr>
        <w:t>которых</w:t>
      </w:r>
      <w:proofErr w:type="gramEnd"/>
      <w:r w:rsidR="004E2C8E">
        <w:rPr>
          <w:rFonts w:ascii="Times New Roman" w:hAnsi="Times New Roman"/>
          <w:sz w:val="28"/>
          <w:szCs w:val="28"/>
        </w:rPr>
        <w:t>, планируется заключение концессионных соглашений» следующие изменения и дополнения:</w:t>
      </w:r>
    </w:p>
    <w:p w:rsidR="00DA67BF" w:rsidRDefault="004E2C8E" w:rsidP="009423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№1 к постановлению Администрации города Шарыпово от 26.01.2017 №17 «</w:t>
      </w:r>
      <w:r w:rsidR="00F42A81">
        <w:rPr>
          <w:rFonts w:ascii="Times New Roman" w:hAnsi="Times New Roman"/>
          <w:sz w:val="28"/>
          <w:szCs w:val="28"/>
        </w:rPr>
        <w:t xml:space="preserve">Об утверждении перечня объектов </w:t>
      </w:r>
      <w:proofErr w:type="gramStart"/>
      <w:r w:rsidR="00F42A81">
        <w:rPr>
          <w:rFonts w:ascii="Times New Roman" w:hAnsi="Times New Roman"/>
          <w:sz w:val="28"/>
          <w:szCs w:val="28"/>
        </w:rPr>
        <w:t>в</w:t>
      </w:r>
      <w:proofErr w:type="gramEnd"/>
      <w:r w:rsidR="00F42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2A8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F42A81">
        <w:rPr>
          <w:rFonts w:ascii="Times New Roman" w:hAnsi="Times New Roman"/>
          <w:sz w:val="28"/>
          <w:szCs w:val="28"/>
        </w:rPr>
        <w:t xml:space="preserve"> которых, пла</w:t>
      </w:r>
      <w:r w:rsidR="00271574">
        <w:rPr>
          <w:rFonts w:ascii="Times New Roman" w:hAnsi="Times New Roman"/>
          <w:sz w:val="28"/>
          <w:szCs w:val="28"/>
        </w:rPr>
        <w:t>нируется заключение концессионн</w:t>
      </w:r>
      <w:r w:rsidR="00F42A81">
        <w:rPr>
          <w:rFonts w:ascii="Times New Roman" w:hAnsi="Times New Roman"/>
          <w:sz w:val="28"/>
          <w:szCs w:val="28"/>
        </w:rPr>
        <w:t>ых соглашений» изложить в новой редакции, согласно Приложению №1 к настоящему</w:t>
      </w:r>
      <w:r w:rsidR="00DA67BF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9423D4" w:rsidRDefault="009423D4" w:rsidP="00DA67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A67BF">
        <w:rPr>
          <w:rFonts w:ascii="Times New Roman" w:hAnsi="Times New Roman"/>
          <w:sz w:val="28"/>
          <w:szCs w:val="28"/>
        </w:rPr>
        <w:t>2.</w:t>
      </w:r>
      <w:proofErr w:type="gramStart"/>
      <w:r w:rsidRPr="00DA67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7B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A67BF">
        <w:rPr>
          <w:rFonts w:ascii="Times New Roman" w:hAnsi="Times New Roman"/>
          <w:sz w:val="28"/>
          <w:szCs w:val="28"/>
        </w:rPr>
        <w:t>руководителя КУМИ Администрации города Шарыпово Андриянову О.Г.</w:t>
      </w:r>
    </w:p>
    <w:p w:rsidR="00DA67BF" w:rsidRPr="002111F1" w:rsidRDefault="00DA67BF" w:rsidP="00DA67BF">
      <w:pPr>
        <w:pStyle w:val="ConsPlusCell"/>
        <w:ind w:firstLine="708"/>
        <w:jc w:val="both"/>
        <w:rPr>
          <w:sz w:val="28"/>
          <w:szCs w:val="28"/>
        </w:rPr>
      </w:pPr>
      <w:r w:rsidRPr="005F6C09">
        <w:rPr>
          <w:sz w:val="28"/>
          <w:szCs w:val="28"/>
        </w:rPr>
        <w:t xml:space="preserve">3.Постановление вступает в силу в день, следующий за днем его </w:t>
      </w:r>
      <w:r w:rsidRPr="005F6C09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и подлежит размещению на официальном </w:t>
      </w:r>
      <w:r w:rsidRPr="005F6C09">
        <w:rPr>
          <w:sz w:val="28"/>
          <w:szCs w:val="28"/>
        </w:rPr>
        <w:t xml:space="preserve">сайте муниципального образования города Шарыпово Красноярского края </w:t>
      </w:r>
      <w:r w:rsidRPr="005F6C09">
        <w:rPr>
          <w:sz w:val="28"/>
          <w:szCs w:val="28"/>
          <w:lang w:bidi="ru-RU"/>
        </w:rPr>
        <w:t>(www.gorodsharypovo.ru)</w:t>
      </w:r>
      <w:r>
        <w:rPr>
          <w:sz w:val="28"/>
          <w:szCs w:val="28"/>
          <w:lang w:bidi="ru-RU"/>
        </w:rPr>
        <w:t>,</w:t>
      </w:r>
      <w:r w:rsidRPr="00DA67BF">
        <w:rPr>
          <w:rStyle w:val="FontStyle13"/>
          <w:sz w:val="28"/>
          <w:szCs w:val="28"/>
        </w:rPr>
        <w:t xml:space="preserve"> </w:t>
      </w:r>
      <w:r w:rsidRPr="002111F1">
        <w:rPr>
          <w:rStyle w:val="FontStyle13"/>
          <w:sz w:val="28"/>
          <w:szCs w:val="28"/>
        </w:rPr>
        <w:t xml:space="preserve">в сети «Интернет» на официальном сайте Российской Федерации </w:t>
      </w:r>
      <w:r w:rsidRPr="002111F1">
        <w:rPr>
          <w:sz w:val="28"/>
          <w:szCs w:val="28"/>
        </w:rPr>
        <w:t>www.torgi.gov.ru.</w:t>
      </w:r>
    </w:p>
    <w:p w:rsidR="00DA67BF" w:rsidRDefault="00DA67BF" w:rsidP="00DA67BF">
      <w:pPr>
        <w:pStyle w:val="12"/>
        <w:tabs>
          <w:tab w:val="left" w:pos="-57"/>
          <w:tab w:val="left" w:pos="1026"/>
        </w:tabs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</w:p>
    <w:p w:rsidR="00764DBC" w:rsidRDefault="00230A03" w:rsidP="00764DBC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</w:t>
      </w:r>
      <w:r w:rsidR="00764DBC" w:rsidRPr="00767C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Н.А. Петровская</w:t>
      </w:r>
      <w:r w:rsidR="00355468">
        <w:rPr>
          <w:rFonts w:ascii="Times New Roman" w:hAnsi="Times New Roman"/>
          <w:sz w:val="28"/>
          <w:szCs w:val="28"/>
        </w:rPr>
        <w:t xml:space="preserve"> </w:t>
      </w:r>
    </w:p>
    <w:p w:rsidR="00807CE8" w:rsidRDefault="00807CE8" w:rsidP="00764DBC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807CE8" w:rsidSect="00B35D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798" w:rsidRDefault="00415798" w:rsidP="00807CE8">
      <w:pPr>
        <w:spacing w:after="0" w:line="240" w:lineRule="auto"/>
        <w:ind w:left="7938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№1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города Шарыпово от </w:t>
      </w:r>
      <w:r w:rsidR="0020252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.01.201</w:t>
      </w:r>
      <w:r w:rsidR="002025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0252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798" w:rsidRDefault="00415798" w:rsidP="0041579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27"/>
        <w:gridCol w:w="3541"/>
        <w:gridCol w:w="4709"/>
        <w:gridCol w:w="990"/>
        <w:gridCol w:w="3190"/>
      </w:tblGrid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ввода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Документ, подтверждающий право собственности на недвижимое имущество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Комплекс очистных сооружений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Общая площадь 2574,3 кв.м., инв. №04:258:002:000461670:0010,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. В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В5, В10, кадастровый номер: 24:41:000000:0000:04:258:002:000461670:0010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№141666 от 15.12.2006года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АБК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1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2-х этажное, общая площадь 835,4 кв.м., инв. №04:258:002:000461670:0001,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кадастровый номер: 24:41:000000:0000:04:258:002:000461670:0001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№044547 от 18.10.2006года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здание-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воздуховная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насосная станция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2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Нежилое, 1 этажный (подземных этаже -1), общая площадь 481,9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№ 04:258:002:000461670:0002,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1,В7, кадастровый номер: 24:41:000000:0000:04:258:002:000461670:0002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№044604 от 18.10.2006года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– насыщения воды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Нежилое, 1-этажный (подземных этажей-1), общая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плщадь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603,5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№04:258:002:000461670:0003,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2,В8,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24:41:000000:0000:04:258:002:000461670:0003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№044548 от 18.10.2006года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– блок ремонтных мастерских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11 км. автодороги Шарыпово –Дубинино, очистные сооружения,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строение №4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Нежилое, 1 этажный, общая площадь 518,5 кв.м., инв. № 04:258:002:000461670:0004,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3,В9,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24:41:000000:0000:04:258:002:000461670:0004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№144179 от 03.11.2006года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здание-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хлораторная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№5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1-этажный, общая площадь 414,5 кв.м., инв. №04:258:002:000461670:0005,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4, Кадастровый номер: 24:41:000000:0000:04:258:002:000461670:0005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№144180 от 03.11.2006года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насосная сырого осадка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№6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1 –этажный (подземных этажей -1), общая площадь 113,5 кв.м., инв. №04:258:002:000461670:0006,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6, кадастровый номер: 24:41:000000:0000:04:258:002:000461670:0006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№144178 от 03.11.2006года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здание-дренажная насосная станция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№7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1 –этажный (подземных этажей -1), общая площадь 111 кв.м., инв. №04:258:002:000461670:0007,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5, кадастровый номер: 24:41:000000:0000:04:258:002:000461670:0007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№144182 от 03.11.2006года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– камера учета стоков воды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№8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1 –этажный (подземных этажей -1), общая площадь 33,2 кв.м., инв. №04:258:002:000461670:0008,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10, кадастровый номер: 24:41:000000:0000:04:258:002:000461670:0008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№144177 от 03.11.2006года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- проходная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р-н,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 –Дубинино, очистные сооружения, строение №9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1 –этажный, общая площадь 13,6кв.м., инв. №04:258:002:000461670:0009,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24:41:000000:0000:04:258:002:000461670:0009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№144175 от 03.11.2006года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ети канализации 2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2, соор.№3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Назначение: сооружения коммунальной инфраструктуры, протяженность 7003,05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№ 04:440:002:000803260, кадастровый номер: 24:57:000000:0000:04:440:002:000803260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№144175 от 03.11.2006года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арыпово, Берлин до ГКНС, КНС Пионерного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мкр.до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СК-38, от КНС Северного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до СК-61, от СК-68 до СК-91 по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проспекуту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Преображенский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№1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Назначение: сооружения коммунальной инфраструктуры, общей протяженностью 6783,4 п.м., инв. №04:440:002:000803240,кадастровый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24:57:000000:0000:04:440:002:000803240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№839619 от 03.03.2008года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самотечный канализационный коллектор от ГКНС до приемного колодца КОС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район, самотечный канализационный коллектор от ГКНС до приемного колодца КОС,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№1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общей протяженностью 4147,57 п.м., инв. №04:258:002:000818730,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24:41:000000:0000:04:258:002:000818730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№805671 от 22.05.2008года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анализационные сети микрорайона «Листвяг»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г.Шарыпово, квартал Листвяг, соор.4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протяженность 1187,0 м., инв. №04:440:002:000803250,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24:57:000000:0000:04:440:002:000803250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№859175 от 16.06.2008года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сети канализации к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спортядру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г.Шарыпово, проспект Энергетиков №2,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№4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общей протяженностью 168,25 п.м., инв. №04:440:002:000741560:0004, кадастровый номер: 24:57:000000:0000:04:440:002:000741560:0004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№805164 от 22.04.2008года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ети канализации 6 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-н 6,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общей протяженностью 7899,6 п.м., инв. №04:440:002:000803120,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24:57:000000:0000:04:440:002:000803120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№840650 от 07.04.2008года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сети канализации Северного 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-н Северный,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общей протяженностью 1388,45 п.м., инв.№ №04:440:002:000803110, кадастровый номер: 24:57:000000:0000:04:440:002:000803110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№840105 от 18.03.2008года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сети канализации 3 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3, соор.№3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протяженность 5603,2 п.м., инв.№ №04:440:002:000803130, кадастровый номер: 24:57:000000:0000:04:440:002:000803130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№840054 от 18.03.2008года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сети канализации 5 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5, соор.№3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общей протяженностью 366,05 п.м., инв.№ №04:440:002:000803100,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24:57:000000:0000:04:440:002:000803100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№840649 от 07.04.2008года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 </w:t>
            </w: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канализацион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сети 7 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7, соор.№7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общей протяженностью 1114 п.м., инв.№ 04:440:002:000803090,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24:57:000000:0000:04:440:002:000803090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№840648 от 07.04.2008года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сети канализации по ул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олнечная, ул.Строительная, ул.Спортивная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арыпово, ул.Солнечная, ул.Строительная, ул.Спортивная, соор.№3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протяженность 927,85 п.м., инв.№ 04:440:002:000803190,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24:57:000000:0000:04:440:002:000803190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№839971 от 13.03.2008года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ети канализации 1 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1, соор.№3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протяженность 5085,7 п.м., инв.№ 04:440:002:000803180,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24:57:000000:0000:04:440:002:000803180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№839973 от 13.03.2008года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канализационные сети 4 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-н 4,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№8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протяженность 1320,0 п.м., инв.№ 04:440:002:000803150,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24:57:000000:0000:04:440:002:000803150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№839975 от 13.03.2008года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канализационные сети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ерлин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-н Берлин,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протяженность 963,9 п.м., инв.№ 04:440:002:000803060,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24:57:000000:0000:04:440:002:000803060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неизвестен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№839916 от 11.03.2008года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сети канализации Пионерного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микрорайона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-н Пионерный,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протяженность 7268,83 п.м., инв.№ 04:440:002:000803140,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24:57:000000:0000:04:440:002:000803140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№839917 от 11.03.2008года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канализационные сети квартала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уч. №2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квартал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соор.7, участок №2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сооружения коммунальной инфраструктуры, общей протяженностью 2766,0 п.м., инв.№ 04:440:002:000803350:0001, кадастровый номер:</w:t>
            </w:r>
          </w:p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24:57:000000:0000:04:440:002:000803350:0001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№839620 от 30.03.2008года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-л Листвяг,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ул.Западная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соор.7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410м., инв. №04:440:002:001646060:0001,  лит.№1, кадастровый номер:</w:t>
            </w:r>
            <w:r w:rsidR="00E47197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24:57:0000044:0:26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№555769 от 21.05.2012года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-л Листвяг,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соор.6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30м., инв. №04:440:002:001646050:0001,  лит.№1, кадастровый номер:24:57:0000040:0:6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№555767 от 21.05.2012года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-л Листвяг,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ул.Тополинная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соор.5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95м., инв. №04:440:002:001584170:0001,  лит.№1, кадастровый номер:24:57:0000040:0:5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№555771 от 21.05.2012года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-л Листвяг,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ул.Просторная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соор.8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435м., инв. №04:440:002:001646070:0001,  лит.№1, кадастровый номер:24:57:0000044:0:25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№555772 от 21.05.2012года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-л Листвяг,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ул.Никольская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соор.10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883 м., инв. №04:440:002:001646090:0001,  лит.№1, кадастровый номер:24:57:0000044:0:24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№555770 от 21.05.2012года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-л Листвяг,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ул.Геодезическая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соор.9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940 м., инв. №04:440:002:001646080:0001,  лит.№1, кадастровый номер:24:57:0000044:0:23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№555768 от 21.05.2012года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КНС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Северный, №3А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1 этажный, общая площадь 102,8 кв.м., инв.№ 04:440:002:000803290,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В1, кадастровый номер: 24:57:000000:0000:04:440:002:000803290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№839897 от 17.03.2008года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Пионерный, №19А, пом.2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общая площадь 73,4 кв.м., этаж 1/1, кадастровый номер №24:57:000000:0000:04:440:002:000552470:0001:200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серия 24ЕЗ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№771162 от 29.02.2008года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ГКНС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арыпово, ул.Российская, №142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1 этажное (подземных этажей -1), общая площадь 385,8 кв.м., инв. №04:440:002:000803360:0001,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кадастровый паспорт: №24:57:000000:0000:04:440:002:000803360:0001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194E3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еиз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-</w:t>
            </w:r>
            <w:r w:rsidR="002E517B" w:rsidRPr="00807CE8">
              <w:rPr>
                <w:rFonts w:ascii="Times New Roman" w:hAnsi="Times New Roman"/>
                <w:sz w:val="20"/>
                <w:szCs w:val="20"/>
              </w:rPr>
              <w:t>вестен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№839974 от 13.03.2008года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Энергетиков, д.7, соор.3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88м., инв. №04:440:002:001529510:0001, лит №1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№097371 от 03.10.2013года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10кВ ф25-23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район,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Шарыпово-Дубинино, очистные сооружения, сооружения 2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2 500м., инв. №04:258:002:001361570:0001, лит.№1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№638159 от 06.05.2010года</w:t>
            </w:r>
          </w:p>
        </w:tc>
      </w:tr>
      <w:tr w:rsidR="002E517B" w:rsidRPr="00807CE8" w:rsidTr="00807CE8">
        <w:tc>
          <w:tcPr>
            <w:tcW w:w="533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27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10кВ ф25-14</w:t>
            </w:r>
          </w:p>
        </w:tc>
        <w:tc>
          <w:tcPr>
            <w:tcW w:w="3541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район, Холмогорский с/с,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жинское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11 км. автодороги Шарыпово-Дубинино, очистные сооружения, соор.1</w:t>
            </w:r>
          </w:p>
        </w:tc>
        <w:tc>
          <w:tcPr>
            <w:tcW w:w="4709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2 500м., инв. №04:258:002:001361560:0001, лит.№1</w:t>
            </w:r>
          </w:p>
        </w:tc>
        <w:tc>
          <w:tcPr>
            <w:tcW w:w="9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2E517B" w:rsidRPr="00807CE8" w:rsidRDefault="002E51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№638030 от 04.05.2010года</w:t>
            </w:r>
          </w:p>
        </w:tc>
      </w:tr>
      <w:tr w:rsidR="00EC14C5" w:rsidRPr="00807CE8" w:rsidTr="00807CE8">
        <w:trPr>
          <w:trHeight w:val="1020"/>
        </w:trPr>
        <w:tc>
          <w:tcPr>
            <w:tcW w:w="533" w:type="dxa"/>
            <w:shd w:val="clear" w:color="auto" w:fill="auto"/>
          </w:tcPr>
          <w:p w:rsidR="00EC14C5" w:rsidRPr="00807CE8" w:rsidRDefault="00EC14C5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27" w:type="dxa"/>
            <w:shd w:val="clear" w:color="auto" w:fill="auto"/>
          </w:tcPr>
          <w:p w:rsidR="00EC14C5" w:rsidRPr="00807CE8" w:rsidRDefault="00EC14C5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3541" w:type="dxa"/>
            <w:shd w:val="clear" w:color="auto" w:fill="auto"/>
          </w:tcPr>
          <w:p w:rsidR="00EC14C5" w:rsidRPr="00807CE8" w:rsidRDefault="00EC14C5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район, в районе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ВЛ 10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КНС №6, фидер 34-1 через ПС 51В до КНС №7, фидер 34-4</w:t>
            </w:r>
          </w:p>
        </w:tc>
        <w:tc>
          <w:tcPr>
            <w:tcW w:w="4709" w:type="dxa"/>
            <w:shd w:val="clear" w:color="auto" w:fill="auto"/>
          </w:tcPr>
          <w:p w:rsidR="00EC14C5" w:rsidRPr="00807CE8" w:rsidRDefault="00EC14C5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Сооружения электроэнергетики, 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протяженность 5075м</w:t>
            </w:r>
          </w:p>
        </w:tc>
        <w:tc>
          <w:tcPr>
            <w:tcW w:w="990" w:type="dxa"/>
            <w:shd w:val="clear" w:color="auto" w:fill="auto"/>
          </w:tcPr>
          <w:p w:rsidR="00EC14C5" w:rsidRPr="00807CE8" w:rsidRDefault="00EC14C5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EC14C5" w:rsidRPr="00807CE8" w:rsidRDefault="00EC14C5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24ЕМ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№0035798 от 16.03.2015года</w:t>
            </w:r>
          </w:p>
        </w:tc>
      </w:tr>
      <w:tr w:rsidR="00EC14C5" w:rsidRPr="00807CE8" w:rsidTr="00807CE8">
        <w:tc>
          <w:tcPr>
            <w:tcW w:w="533" w:type="dxa"/>
            <w:shd w:val="clear" w:color="auto" w:fill="auto"/>
          </w:tcPr>
          <w:p w:rsidR="00EC14C5" w:rsidRPr="00807CE8" w:rsidRDefault="00EC14C5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27" w:type="dxa"/>
            <w:shd w:val="clear" w:color="auto" w:fill="auto"/>
          </w:tcPr>
          <w:p w:rsidR="00EC14C5" w:rsidRPr="00807CE8" w:rsidRDefault="002F5339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3541" w:type="dxa"/>
            <w:shd w:val="clear" w:color="auto" w:fill="auto"/>
          </w:tcPr>
          <w:p w:rsidR="00EC14C5" w:rsidRPr="00807CE8" w:rsidRDefault="002F5339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район, в районе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ВЛ 10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КНС №6, фидер 13-2 через ПС 51В до КНС №7, фидер 13-3</w:t>
            </w:r>
          </w:p>
        </w:tc>
        <w:tc>
          <w:tcPr>
            <w:tcW w:w="4709" w:type="dxa"/>
            <w:shd w:val="clear" w:color="auto" w:fill="auto"/>
          </w:tcPr>
          <w:p w:rsidR="00EC14C5" w:rsidRPr="00807CE8" w:rsidRDefault="002F5339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Сооружения электроэнергетики,</w:t>
            </w:r>
            <w:r w:rsidR="00194E3B" w:rsidRPr="00807CE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протяженность 5047м</w:t>
            </w:r>
          </w:p>
        </w:tc>
        <w:tc>
          <w:tcPr>
            <w:tcW w:w="990" w:type="dxa"/>
            <w:shd w:val="clear" w:color="auto" w:fill="auto"/>
          </w:tcPr>
          <w:p w:rsidR="00EC14C5" w:rsidRPr="00807CE8" w:rsidRDefault="002F5339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EC14C5" w:rsidRPr="00807CE8" w:rsidRDefault="002F5339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24ЕМ №0035797 от 16.03.2015года</w:t>
            </w:r>
          </w:p>
        </w:tc>
      </w:tr>
      <w:tr w:rsidR="002F5339" w:rsidRPr="00807CE8" w:rsidTr="00807CE8">
        <w:tc>
          <w:tcPr>
            <w:tcW w:w="533" w:type="dxa"/>
            <w:shd w:val="clear" w:color="auto" w:fill="auto"/>
          </w:tcPr>
          <w:p w:rsidR="002F5339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27" w:type="dxa"/>
            <w:shd w:val="clear" w:color="auto" w:fill="auto"/>
          </w:tcPr>
          <w:p w:rsidR="002F5339" w:rsidRPr="00807CE8" w:rsidRDefault="0016261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Водопроводные сети верхней части РП Дубинино</w:t>
            </w:r>
          </w:p>
        </w:tc>
        <w:tc>
          <w:tcPr>
            <w:tcW w:w="3541" w:type="dxa"/>
            <w:shd w:val="clear" w:color="auto" w:fill="auto"/>
          </w:tcPr>
          <w:p w:rsidR="00D550C6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№3</w:t>
            </w:r>
          </w:p>
          <w:p w:rsidR="002F5339" w:rsidRPr="00807CE8" w:rsidRDefault="002F5339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shd w:val="clear" w:color="auto" w:fill="auto"/>
          </w:tcPr>
          <w:p w:rsidR="002F5339" w:rsidRPr="00807CE8" w:rsidRDefault="0016261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коммунальной инфраструктуры, протяженность 17190,74 п.м., кадастровый номер № 24:57:000000:0000:04:440:002:000803220</w:t>
            </w:r>
          </w:p>
        </w:tc>
        <w:tc>
          <w:tcPr>
            <w:tcW w:w="990" w:type="dxa"/>
            <w:shd w:val="clear" w:color="auto" w:fill="auto"/>
          </w:tcPr>
          <w:p w:rsidR="002F5339" w:rsidRPr="00807CE8" w:rsidRDefault="0016261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190" w:type="dxa"/>
            <w:shd w:val="clear" w:color="auto" w:fill="auto"/>
          </w:tcPr>
          <w:p w:rsidR="002F5339" w:rsidRPr="00807CE8" w:rsidRDefault="0016261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№840043 от 18.03.2008года</w:t>
            </w:r>
          </w:p>
        </w:tc>
      </w:tr>
      <w:tr w:rsidR="002F5339" w:rsidRPr="00807CE8" w:rsidTr="00807CE8">
        <w:tc>
          <w:tcPr>
            <w:tcW w:w="533" w:type="dxa"/>
            <w:shd w:val="clear" w:color="auto" w:fill="auto"/>
          </w:tcPr>
          <w:p w:rsidR="002F5339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27" w:type="dxa"/>
            <w:shd w:val="clear" w:color="auto" w:fill="auto"/>
          </w:tcPr>
          <w:p w:rsidR="002F5339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Водопроводные сети нижней части РП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Дубинино</w:t>
            </w:r>
          </w:p>
        </w:tc>
        <w:tc>
          <w:tcPr>
            <w:tcW w:w="3541" w:type="dxa"/>
            <w:shd w:val="clear" w:color="auto" w:fill="auto"/>
          </w:tcPr>
          <w:p w:rsidR="002F5339" w:rsidRPr="00807CE8" w:rsidRDefault="00D550C6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lastRenderedPageBreak/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соор</w:t>
            </w:r>
            <w:proofErr w:type="spellEnd"/>
            <w:r w:rsidRPr="00807CE8">
              <w:rPr>
                <w:rFonts w:ascii="Times New Roman" w:hAnsi="Times New Roman" w:cs="Times New Roman"/>
              </w:rPr>
              <w:t>. №4</w:t>
            </w:r>
          </w:p>
        </w:tc>
        <w:tc>
          <w:tcPr>
            <w:tcW w:w="4709" w:type="dxa"/>
            <w:shd w:val="clear" w:color="auto" w:fill="auto"/>
          </w:tcPr>
          <w:p w:rsidR="00D550C6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коммунальной инфраструктуры,</w:t>
            </w:r>
            <w:r w:rsidR="002A7370" w:rsidRPr="00807CE8">
              <w:rPr>
                <w:rFonts w:ascii="Times New Roman" w:hAnsi="Times New Roman"/>
                <w:sz w:val="20"/>
                <w:szCs w:val="20"/>
              </w:rPr>
              <w:t xml:space="preserve"> протяженность 7586,4 п.м.,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кадастровый номер №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24:57:000000:0000:04:440:002:000803200</w:t>
            </w:r>
          </w:p>
        </w:tc>
        <w:tc>
          <w:tcPr>
            <w:tcW w:w="990" w:type="dxa"/>
            <w:shd w:val="clear" w:color="auto" w:fill="auto"/>
          </w:tcPr>
          <w:p w:rsidR="002F5339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1981</w:t>
            </w:r>
          </w:p>
        </w:tc>
        <w:tc>
          <w:tcPr>
            <w:tcW w:w="3190" w:type="dxa"/>
            <w:shd w:val="clear" w:color="auto" w:fill="auto"/>
          </w:tcPr>
          <w:p w:rsidR="002F5339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серия 24ЕК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№544177 от 04.06.2012года</w:t>
            </w:r>
          </w:p>
        </w:tc>
      </w:tr>
      <w:tr w:rsidR="002F5339" w:rsidRPr="00807CE8" w:rsidTr="00807CE8">
        <w:tc>
          <w:tcPr>
            <w:tcW w:w="533" w:type="dxa"/>
            <w:shd w:val="clear" w:color="auto" w:fill="auto"/>
          </w:tcPr>
          <w:p w:rsidR="002F5339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27" w:type="dxa"/>
            <w:shd w:val="clear" w:color="auto" w:fill="auto"/>
          </w:tcPr>
          <w:p w:rsidR="002F5339" w:rsidRPr="00807CE8" w:rsidRDefault="00D550C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Водовод от водозаборных скважин к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насосной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второго подъема</w:t>
            </w:r>
          </w:p>
        </w:tc>
        <w:tc>
          <w:tcPr>
            <w:tcW w:w="3541" w:type="dxa"/>
            <w:shd w:val="clear" w:color="auto" w:fill="auto"/>
          </w:tcPr>
          <w:p w:rsidR="002F5339" w:rsidRPr="00807CE8" w:rsidRDefault="00D550C6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>Красноярский край, Шарыповский район, 12 км</w:t>
            </w:r>
            <w:proofErr w:type="gramStart"/>
            <w:r w:rsidRPr="00807CE8">
              <w:rPr>
                <w:rFonts w:ascii="Times New Roman" w:hAnsi="Times New Roman" w:cs="Times New Roman"/>
              </w:rPr>
              <w:t>.</w:t>
            </w:r>
            <w:proofErr w:type="gramEnd"/>
            <w:r w:rsidRPr="00807C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CE8">
              <w:rPr>
                <w:rFonts w:ascii="Times New Roman" w:hAnsi="Times New Roman" w:cs="Times New Roman"/>
              </w:rPr>
              <w:t>а</w:t>
            </w:r>
            <w:proofErr w:type="gramEnd"/>
            <w:r w:rsidRPr="00807CE8">
              <w:rPr>
                <w:rFonts w:ascii="Times New Roman" w:hAnsi="Times New Roman" w:cs="Times New Roman"/>
              </w:rPr>
              <w:t xml:space="preserve">втодороги г. Шарыпово –  РП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соор</w:t>
            </w:r>
            <w:proofErr w:type="spellEnd"/>
            <w:r w:rsidRPr="00807CE8">
              <w:rPr>
                <w:rFonts w:ascii="Times New Roman" w:hAnsi="Times New Roman" w:cs="Times New Roman"/>
              </w:rPr>
              <w:t>. №12</w:t>
            </w:r>
          </w:p>
        </w:tc>
        <w:tc>
          <w:tcPr>
            <w:tcW w:w="4709" w:type="dxa"/>
            <w:shd w:val="clear" w:color="auto" w:fill="auto"/>
          </w:tcPr>
          <w:p w:rsidR="002F5339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водохозяйственное, протяженность 4084,13 м., кадастровый номер № 24:41:0000000:0000:04:</w:t>
            </w:r>
            <w:r w:rsidR="002A7370" w:rsidRPr="00807CE8">
              <w:rPr>
                <w:rFonts w:ascii="Times New Roman" w:hAnsi="Times New Roman"/>
                <w:sz w:val="20"/>
                <w:szCs w:val="20"/>
              </w:rPr>
              <w:t>258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:002:</w:t>
            </w:r>
            <w:r w:rsidR="002A7370" w:rsidRPr="00807CE8">
              <w:rPr>
                <w:rFonts w:ascii="Times New Roman" w:hAnsi="Times New Roman"/>
                <w:sz w:val="20"/>
                <w:szCs w:val="20"/>
              </w:rPr>
              <w:t>000992330:0001</w:t>
            </w:r>
          </w:p>
        </w:tc>
        <w:tc>
          <w:tcPr>
            <w:tcW w:w="990" w:type="dxa"/>
            <w:shd w:val="clear" w:color="auto" w:fill="auto"/>
          </w:tcPr>
          <w:p w:rsidR="002F5339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2F5339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№045656 от 12.12.2008года</w:t>
            </w:r>
          </w:p>
        </w:tc>
      </w:tr>
      <w:tr w:rsidR="002F5339" w:rsidRPr="00807CE8" w:rsidTr="00807CE8">
        <w:tc>
          <w:tcPr>
            <w:tcW w:w="533" w:type="dxa"/>
            <w:shd w:val="clear" w:color="auto" w:fill="auto"/>
          </w:tcPr>
          <w:p w:rsidR="002F5339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27" w:type="dxa"/>
            <w:shd w:val="clear" w:color="auto" w:fill="auto"/>
          </w:tcPr>
          <w:p w:rsidR="002F5339" w:rsidRPr="00807CE8" w:rsidRDefault="002A737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водопровода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2F5339" w:rsidRPr="00807CE8" w:rsidRDefault="007A4CC3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соор</w:t>
            </w:r>
            <w:proofErr w:type="spellEnd"/>
            <w:r w:rsidRPr="00807CE8">
              <w:rPr>
                <w:rFonts w:ascii="Times New Roman" w:hAnsi="Times New Roman" w:cs="Times New Roman"/>
              </w:rPr>
              <w:t>. №17</w:t>
            </w:r>
          </w:p>
        </w:tc>
        <w:tc>
          <w:tcPr>
            <w:tcW w:w="4709" w:type="dxa"/>
            <w:shd w:val="clear" w:color="auto" w:fill="auto"/>
          </w:tcPr>
          <w:p w:rsidR="002F5339" w:rsidRPr="00807CE8" w:rsidRDefault="002A737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 405,87 м., кадастровый номер № 24:57:0000000:0000:04:440:002:001000110</w:t>
            </w:r>
          </w:p>
        </w:tc>
        <w:tc>
          <w:tcPr>
            <w:tcW w:w="990" w:type="dxa"/>
            <w:shd w:val="clear" w:color="auto" w:fill="auto"/>
          </w:tcPr>
          <w:p w:rsidR="002F5339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190" w:type="dxa"/>
            <w:shd w:val="clear" w:color="auto" w:fill="auto"/>
          </w:tcPr>
          <w:p w:rsidR="002F5339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№045472 от 09.12.2008года</w:t>
            </w:r>
          </w:p>
        </w:tc>
      </w:tr>
      <w:tr w:rsidR="00D550C6" w:rsidRPr="00807CE8" w:rsidTr="00807CE8">
        <w:tc>
          <w:tcPr>
            <w:tcW w:w="533" w:type="dxa"/>
            <w:shd w:val="clear" w:color="auto" w:fill="auto"/>
          </w:tcPr>
          <w:p w:rsidR="00D550C6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27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водопровода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7A4CC3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№18</w:t>
            </w:r>
          </w:p>
          <w:p w:rsidR="00D550C6" w:rsidRPr="00807CE8" w:rsidRDefault="00D550C6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 299,10 м., кадастровый номер № 24:57:0000000:0000:04:440:002:001000120</w:t>
            </w:r>
          </w:p>
        </w:tc>
        <w:tc>
          <w:tcPr>
            <w:tcW w:w="990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190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№045475 от 09.12.2008года</w:t>
            </w:r>
          </w:p>
        </w:tc>
      </w:tr>
      <w:tr w:rsidR="00D550C6" w:rsidRPr="00807CE8" w:rsidTr="00807CE8">
        <w:tc>
          <w:tcPr>
            <w:tcW w:w="533" w:type="dxa"/>
            <w:shd w:val="clear" w:color="auto" w:fill="auto"/>
          </w:tcPr>
          <w:p w:rsidR="00D550C6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27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 пер. Луганский</w:t>
            </w:r>
          </w:p>
        </w:tc>
        <w:tc>
          <w:tcPr>
            <w:tcW w:w="3541" w:type="dxa"/>
            <w:shd w:val="clear" w:color="auto" w:fill="auto"/>
          </w:tcPr>
          <w:p w:rsidR="007A4CC3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 Шарыпово, РП Дубинино, сооружение №19</w:t>
            </w:r>
          </w:p>
          <w:p w:rsidR="00D550C6" w:rsidRPr="00807CE8" w:rsidRDefault="00D550C6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 191,20 м., кадастровый номер № 24:57:0000000:0000:04:440:002:001000130</w:t>
            </w:r>
          </w:p>
        </w:tc>
        <w:tc>
          <w:tcPr>
            <w:tcW w:w="990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D550C6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№045652 от 12.12.2008года</w:t>
            </w:r>
          </w:p>
        </w:tc>
      </w:tr>
      <w:tr w:rsidR="00D550C6" w:rsidRPr="00807CE8" w:rsidTr="00807CE8">
        <w:tc>
          <w:tcPr>
            <w:tcW w:w="533" w:type="dxa"/>
            <w:shd w:val="clear" w:color="auto" w:fill="auto"/>
          </w:tcPr>
          <w:p w:rsidR="00D550C6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27" w:type="dxa"/>
            <w:shd w:val="clear" w:color="auto" w:fill="auto"/>
          </w:tcPr>
          <w:p w:rsidR="00D550C6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 ул. Калиновая, Луганская</w:t>
            </w:r>
          </w:p>
        </w:tc>
        <w:tc>
          <w:tcPr>
            <w:tcW w:w="3541" w:type="dxa"/>
            <w:shd w:val="clear" w:color="auto" w:fill="auto"/>
          </w:tcPr>
          <w:p w:rsidR="007A4CC3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№20</w:t>
            </w:r>
          </w:p>
          <w:p w:rsidR="00D550C6" w:rsidRPr="00807CE8" w:rsidRDefault="00D550C6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shd w:val="clear" w:color="auto" w:fill="auto"/>
          </w:tcPr>
          <w:p w:rsidR="00D550C6" w:rsidRPr="00807CE8" w:rsidRDefault="007A4CC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городского коммунального хозяйства, </w:t>
            </w:r>
            <w:r w:rsidR="002A7370" w:rsidRPr="00807CE8">
              <w:rPr>
                <w:rFonts w:ascii="Times New Roman" w:hAnsi="Times New Roman"/>
                <w:sz w:val="20"/>
                <w:szCs w:val="20"/>
              </w:rPr>
              <w:t>протяженность 402,30 м., кадастровый номер № 24:57:0000000:0000:04:440:002:001000140</w:t>
            </w:r>
          </w:p>
        </w:tc>
        <w:tc>
          <w:tcPr>
            <w:tcW w:w="990" w:type="dxa"/>
            <w:shd w:val="clear" w:color="auto" w:fill="auto"/>
          </w:tcPr>
          <w:p w:rsidR="00D550C6" w:rsidRPr="00807CE8" w:rsidRDefault="002A737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190" w:type="dxa"/>
            <w:shd w:val="clear" w:color="auto" w:fill="auto"/>
          </w:tcPr>
          <w:p w:rsidR="00D550C6" w:rsidRPr="00807CE8" w:rsidRDefault="002A737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№045474 от 09.12.2008года</w:t>
            </w:r>
          </w:p>
        </w:tc>
      </w:tr>
      <w:tr w:rsidR="00D550C6" w:rsidRPr="00807CE8" w:rsidTr="00807CE8">
        <w:tc>
          <w:tcPr>
            <w:tcW w:w="533" w:type="dxa"/>
            <w:shd w:val="clear" w:color="auto" w:fill="auto"/>
          </w:tcPr>
          <w:p w:rsidR="00D550C6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27" w:type="dxa"/>
            <w:shd w:val="clear" w:color="auto" w:fill="auto"/>
          </w:tcPr>
          <w:p w:rsidR="00D550C6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 ул. Российская, ул. Сиреневая</w:t>
            </w:r>
          </w:p>
        </w:tc>
        <w:tc>
          <w:tcPr>
            <w:tcW w:w="3541" w:type="dxa"/>
            <w:shd w:val="clear" w:color="auto" w:fill="auto"/>
          </w:tcPr>
          <w:p w:rsidR="00CF366D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 Шарыпово, РП Дубинино, сооружение №21</w:t>
            </w:r>
          </w:p>
          <w:p w:rsidR="00D550C6" w:rsidRPr="00807CE8" w:rsidRDefault="00D550C6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shd w:val="clear" w:color="auto" w:fill="auto"/>
          </w:tcPr>
          <w:p w:rsidR="00D550C6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 1562,95 м., кадастровый номер № 24:57:0000000:0000:04:440:002:001000150</w:t>
            </w:r>
          </w:p>
        </w:tc>
        <w:tc>
          <w:tcPr>
            <w:tcW w:w="990" w:type="dxa"/>
            <w:shd w:val="clear" w:color="auto" w:fill="auto"/>
          </w:tcPr>
          <w:p w:rsidR="00D550C6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3190" w:type="dxa"/>
            <w:shd w:val="clear" w:color="auto" w:fill="auto"/>
          </w:tcPr>
          <w:p w:rsidR="00D550C6" w:rsidRPr="00807CE8" w:rsidRDefault="00CF366D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№045549 от 12.12.2008года</w:t>
            </w:r>
          </w:p>
        </w:tc>
      </w:tr>
      <w:tr w:rsidR="00991F38" w:rsidRPr="00807CE8" w:rsidTr="00807CE8">
        <w:tc>
          <w:tcPr>
            <w:tcW w:w="533" w:type="dxa"/>
            <w:shd w:val="clear" w:color="auto" w:fill="auto"/>
          </w:tcPr>
          <w:p w:rsidR="00991F38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27" w:type="dxa"/>
            <w:shd w:val="clear" w:color="auto" w:fill="auto"/>
          </w:tcPr>
          <w:p w:rsidR="00991F38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водопровода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Майская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991F38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 Шарыпово, РП Дубинино, сооружение №22</w:t>
            </w:r>
          </w:p>
        </w:tc>
        <w:tc>
          <w:tcPr>
            <w:tcW w:w="4709" w:type="dxa"/>
            <w:shd w:val="clear" w:color="auto" w:fill="auto"/>
          </w:tcPr>
          <w:p w:rsidR="00991F38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 488,92 м., кадастровый номер № 24:57:0000000:0000:04:440:002:001000150</w:t>
            </w:r>
          </w:p>
        </w:tc>
        <w:tc>
          <w:tcPr>
            <w:tcW w:w="990" w:type="dxa"/>
            <w:shd w:val="clear" w:color="auto" w:fill="auto"/>
          </w:tcPr>
          <w:p w:rsidR="00991F38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991F38" w:rsidRPr="00807CE8" w:rsidRDefault="00991F3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№045550 от 12.12.2008года</w:t>
            </w:r>
          </w:p>
        </w:tc>
      </w:tr>
      <w:tr w:rsidR="00991F38" w:rsidRPr="00807CE8" w:rsidTr="00807CE8">
        <w:tc>
          <w:tcPr>
            <w:tcW w:w="533" w:type="dxa"/>
            <w:shd w:val="clear" w:color="auto" w:fill="auto"/>
          </w:tcPr>
          <w:p w:rsidR="00991F38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:rsidR="00991F38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№2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991F38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втодороги г. Шарыпово–РП Дубинино, сооружение №1</w:t>
            </w:r>
          </w:p>
        </w:tc>
        <w:tc>
          <w:tcPr>
            <w:tcW w:w="4709" w:type="dxa"/>
            <w:shd w:val="clear" w:color="auto" w:fill="auto"/>
          </w:tcPr>
          <w:p w:rsidR="00991F38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150м., кадастровый номер № 24:41:0000000:0000:04:258:002:0009902510:0001</w:t>
            </w:r>
          </w:p>
        </w:tc>
        <w:tc>
          <w:tcPr>
            <w:tcW w:w="990" w:type="dxa"/>
            <w:shd w:val="clear" w:color="auto" w:fill="auto"/>
          </w:tcPr>
          <w:p w:rsidR="00991F38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991F38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№045444 от 08.12.2008года</w:t>
            </w:r>
          </w:p>
        </w:tc>
      </w:tr>
      <w:tr w:rsidR="00991F38" w:rsidRPr="00807CE8" w:rsidTr="00807CE8">
        <w:tc>
          <w:tcPr>
            <w:tcW w:w="533" w:type="dxa"/>
            <w:shd w:val="clear" w:color="auto" w:fill="auto"/>
          </w:tcPr>
          <w:p w:rsidR="00991F38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27" w:type="dxa"/>
            <w:shd w:val="clear" w:color="auto" w:fill="auto"/>
          </w:tcPr>
          <w:p w:rsidR="00991F38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№3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991F38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втодороги г. Шарыпово–РП Дубинино, сооружение №2</w:t>
            </w:r>
          </w:p>
        </w:tc>
        <w:tc>
          <w:tcPr>
            <w:tcW w:w="4709" w:type="dxa"/>
            <w:shd w:val="clear" w:color="auto" w:fill="auto"/>
          </w:tcPr>
          <w:p w:rsidR="00991F38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130м., кадастровый номер № 24:41:0000000:0000:04:258:002:0009902510:0001</w:t>
            </w:r>
          </w:p>
        </w:tc>
        <w:tc>
          <w:tcPr>
            <w:tcW w:w="990" w:type="dxa"/>
            <w:shd w:val="clear" w:color="auto" w:fill="auto"/>
          </w:tcPr>
          <w:p w:rsidR="00991F38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991F38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№045443 от 08.12.2008года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№4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втодороги г. Шарыпово –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№3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150м., кадастровый номер № 24:41:0000000:0000:04:258:002:0009902510:0003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№045507 от 10.12.2008года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№5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втодороги г. Шарыпово – РП Дубинино, сооружение №4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130м., кадастровый номер № 24:41:0000000:0000:04:258:002:0009902510:0004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№045473 от 09.12.2008года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№6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втодороги г. Шарыпово – РП Дубинино, сооружение №5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150м., кадастровый номер № 24:41:0000000:0000:04:258:002:0009902510:000</w:t>
            </w:r>
            <w:r w:rsidR="001722A4" w:rsidRPr="00807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№045505 от 10.12.2008года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№7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втодороги г. Шарыпово –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№6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150м., кадастровый номер № 24:41:0000000:0000:04:258:002:0009902510:000</w:t>
            </w:r>
            <w:r w:rsidR="0043154A" w:rsidRPr="00807C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№045565 от 12.12.2008года</w:t>
            </w:r>
          </w:p>
        </w:tc>
      </w:tr>
      <w:tr w:rsidR="00AD2F11" w:rsidRPr="00807CE8" w:rsidTr="00807CE8">
        <w:tc>
          <w:tcPr>
            <w:tcW w:w="533" w:type="dxa"/>
            <w:shd w:val="clear" w:color="auto" w:fill="auto"/>
          </w:tcPr>
          <w:p w:rsidR="00AD2F1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27" w:type="dxa"/>
            <w:shd w:val="clear" w:color="auto" w:fill="auto"/>
          </w:tcPr>
          <w:p w:rsidR="00AD2F1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№12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AD2F1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втодороги г. Шарыпово –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№7</w:t>
            </w:r>
          </w:p>
        </w:tc>
        <w:tc>
          <w:tcPr>
            <w:tcW w:w="4709" w:type="dxa"/>
            <w:shd w:val="clear" w:color="auto" w:fill="auto"/>
          </w:tcPr>
          <w:p w:rsidR="00AD2F1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150м., кадастровый номер № 24:41:0000000:0000:04:258:002:0009902510:0007</w:t>
            </w:r>
          </w:p>
        </w:tc>
        <w:tc>
          <w:tcPr>
            <w:tcW w:w="990" w:type="dxa"/>
            <w:shd w:val="clear" w:color="auto" w:fill="auto"/>
          </w:tcPr>
          <w:p w:rsidR="00AD2F1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AD2F1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№045654 от 12.12.2008года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№16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втодороги г. Шарыпово –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№8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130м., кадастровый номер № 24:41:0000000:0000:04:258:002:0009902510:0008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№045654 от 12.12.2008года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№23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втодороги г. Шарыпово –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№9 глубина 150 м.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150м., кадастровый номер № 24:41:0000000:0000:04:258:002:0009902510:0009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43154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№045648 от 12.12.2008года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№24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км. автодороги г. Шарыпов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о–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РП Дубинино, сооружение №10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130м., кадастровый номер № 24:41:0000000:0000:04:258:002:0009902510:0010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36626E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№045441 от 08.12.2008года</w:t>
            </w:r>
          </w:p>
        </w:tc>
      </w:tr>
      <w:tr w:rsidR="00670E21" w:rsidRPr="00807CE8" w:rsidTr="00807CE8">
        <w:tc>
          <w:tcPr>
            <w:tcW w:w="533" w:type="dxa"/>
            <w:shd w:val="clear" w:color="auto" w:fill="auto"/>
          </w:tcPr>
          <w:p w:rsidR="00670E21" w:rsidRPr="00807CE8" w:rsidRDefault="00AD2F1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327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№27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Дубининского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водозабора</w:t>
            </w:r>
          </w:p>
        </w:tc>
        <w:tc>
          <w:tcPr>
            <w:tcW w:w="3541" w:type="dxa"/>
            <w:shd w:val="clear" w:color="auto" w:fill="auto"/>
          </w:tcPr>
          <w:p w:rsidR="00670E21" w:rsidRPr="00807CE8" w:rsidRDefault="00670E2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район,12 км. автодороги г. Шарыпов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РП Дубинино, сооружение №11</w:t>
            </w:r>
          </w:p>
        </w:tc>
        <w:tc>
          <w:tcPr>
            <w:tcW w:w="4709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водоснабжения и водоотведения, глубина 130м., кадастровый номер № 24:41:0000000:0000:04:258:002:0009902510:0011</w:t>
            </w:r>
          </w:p>
        </w:tc>
        <w:tc>
          <w:tcPr>
            <w:tcW w:w="990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670E21" w:rsidRPr="00807CE8" w:rsidRDefault="001722A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№045471 от 09.12.2008года</w:t>
            </w:r>
          </w:p>
        </w:tc>
      </w:tr>
      <w:tr w:rsidR="0032106B" w:rsidRPr="00807CE8" w:rsidTr="00807CE8">
        <w:tc>
          <w:tcPr>
            <w:tcW w:w="533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27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541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 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втодороги г. Шарыпово – РП Дубинино, строение №1</w:t>
            </w:r>
          </w:p>
        </w:tc>
        <w:tc>
          <w:tcPr>
            <w:tcW w:w="4709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здание, водоснабжения и водоотведения, 1-этажный, общая площадь 211,5 кв.м., кадастровый номер № 24:41:0000000:0000:04:258:002:000992510:0012</w:t>
            </w:r>
          </w:p>
        </w:tc>
        <w:tc>
          <w:tcPr>
            <w:tcW w:w="990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№045445 от 08.12.2008года</w:t>
            </w:r>
          </w:p>
        </w:tc>
      </w:tr>
      <w:tr w:rsidR="0032106B" w:rsidRPr="00807CE8" w:rsidTr="00807CE8">
        <w:tc>
          <w:tcPr>
            <w:tcW w:w="533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27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541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 12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втодороги г. Шарыпово – РП Дубинино, строение №2</w:t>
            </w:r>
          </w:p>
        </w:tc>
        <w:tc>
          <w:tcPr>
            <w:tcW w:w="4709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Нежилое здание, водоснабжения и водоотведения, 1-этажный, общая площадь </w:t>
            </w:r>
            <w:r w:rsidR="00877ABB" w:rsidRPr="00807CE8">
              <w:rPr>
                <w:rFonts w:ascii="Times New Roman" w:hAnsi="Times New Roman"/>
                <w:sz w:val="20"/>
                <w:szCs w:val="20"/>
              </w:rPr>
              <w:t>67,6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кв.м., кадастровый номер № 24:41:0000000:0000:04:258:002:000992510:0013</w:t>
            </w:r>
          </w:p>
        </w:tc>
        <w:tc>
          <w:tcPr>
            <w:tcW w:w="990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190" w:type="dxa"/>
            <w:shd w:val="clear" w:color="auto" w:fill="auto"/>
          </w:tcPr>
          <w:p w:rsidR="0032106B" w:rsidRPr="00807CE8" w:rsidRDefault="0032106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№045506 от 10.12.2008года</w:t>
            </w:r>
          </w:p>
        </w:tc>
      </w:tr>
      <w:tr w:rsidR="0032106B" w:rsidRPr="00807CE8" w:rsidTr="00807CE8">
        <w:tc>
          <w:tcPr>
            <w:tcW w:w="533" w:type="dxa"/>
            <w:shd w:val="clear" w:color="auto" w:fill="auto"/>
          </w:tcPr>
          <w:p w:rsidR="0032106B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27" w:type="dxa"/>
            <w:shd w:val="clear" w:color="auto" w:fill="auto"/>
          </w:tcPr>
          <w:p w:rsidR="0032106B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32106B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Шахтерская,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20</w:t>
            </w:r>
          </w:p>
        </w:tc>
        <w:tc>
          <w:tcPr>
            <w:tcW w:w="4709" w:type="dxa"/>
            <w:shd w:val="clear" w:color="auto" w:fill="auto"/>
          </w:tcPr>
          <w:p w:rsidR="0032106B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28м., кадастровый номер №24:57:0000000:0:8735</w:t>
            </w:r>
          </w:p>
        </w:tc>
        <w:tc>
          <w:tcPr>
            <w:tcW w:w="990" w:type="dxa"/>
            <w:shd w:val="clear" w:color="auto" w:fill="auto"/>
          </w:tcPr>
          <w:p w:rsidR="0032106B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0" w:type="dxa"/>
            <w:shd w:val="clear" w:color="auto" w:fill="auto"/>
          </w:tcPr>
          <w:p w:rsidR="0032106B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№644780 от 19.06.2012года</w:t>
            </w:r>
          </w:p>
        </w:tc>
      </w:tr>
      <w:tr w:rsidR="0032106B" w:rsidRPr="00807CE8" w:rsidTr="00807CE8">
        <w:tc>
          <w:tcPr>
            <w:tcW w:w="533" w:type="dxa"/>
            <w:shd w:val="clear" w:color="auto" w:fill="auto"/>
          </w:tcPr>
          <w:p w:rsidR="0032106B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27" w:type="dxa"/>
            <w:shd w:val="clear" w:color="auto" w:fill="auto"/>
          </w:tcPr>
          <w:p w:rsidR="0032106B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32106B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Кишиневская,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22</w:t>
            </w:r>
          </w:p>
        </w:tc>
        <w:tc>
          <w:tcPr>
            <w:tcW w:w="4709" w:type="dxa"/>
            <w:shd w:val="clear" w:color="auto" w:fill="auto"/>
          </w:tcPr>
          <w:p w:rsidR="0032106B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662м., кадастровый номер №24:57:0000000:0:8722</w:t>
            </w:r>
          </w:p>
        </w:tc>
        <w:tc>
          <w:tcPr>
            <w:tcW w:w="990" w:type="dxa"/>
            <w:shd w:val="clear" w:color="auto" w:fill="auto"/>
          </w:tcPr>
          <w:p w:rsidR="0032106B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0" w:type="dxa"/>
            <w:shd w:val="clear" w:color="auto" w:fill="auto"/>
          </w:tcPr>
          <w:p w:rsidR="0032106B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№644901 от 19.06.2012года</w:t>
            </w:r>
          </w:p>
        </w:tc>
      </w:tr>
      <w:tr w:rsidR="0032106B" w:rsidRPr="00807CE8" w:rsidTr="00807CE8">
        <w:tc>
          <w:tcPr>
            <w:tcW w:w="533" w:type="dxa"/>
            <w:shd w:val="clear" w:color="auto" w:fill="auto"/>
          </w:tcPr>
          <w:p w:rsidR="0032106B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27" w:type="dxa"/>
            <w:shd w:val="clear" w:color="auto" w:fill="auto"/>
          </w:tcPr>
          <w:p w:rsidR="0032106B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32106B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Пионеров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КАТЭКа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23</w:t>
            </w:r>
          </w:p>
        </w:tc>
        <w:tc>
          <w:tcPr>
            <w:tcW w:w="4709" w:type="dxa"/>
            <w:shd w:val="clear" w:color="auto" w:fill="auto"/>
          </w:tcPr>
          <w:p w:rsidR="0032106B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159м., кадастровый номер №24:57:0000000:0:8728</w:t>
            </w:r>
          </w:p>
        </w:tc>
        <w:tc>
          <w:tcPr>
            <w:tcW w:w="990" w:type="dxa"/>
            <w:shd w:val="clear" w:color="auto" w:fill="auto"/>
          </w:tcPr>
          <w:p w:rsidR="0032106B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90" w:type="dxa"/>
            <w:shd w:val="clear" w:color="auto" w:fill="auto"/>
          </w:tcPr>
          <w:p w:rsidR="0032106B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№644742 от 18.06.2012года</w:t>
            </w:r>
          </w:p>
        </w:tc>
      </w:tr>
      <w:tr w:rsidR="00162617" w:rsidRPr="00807CE8" w:rsidTr="00807CE8">
        <w:trPr>
          <w:trHeight w:val="1006"/>
        </w:trPr>
        <w:tc>
          <w:tcPr>
            <w:tcW w:w="533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27" w:type="dxa"/>
            <w:shd w:val="clear" w:color="auto" w:fill="auto"/>
          </w:tcPr>
          <w:p w:rsidR="00162617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Пионеров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КАТЭКа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27</w:t>
            </w:r>
          </w:p>
        </w:tc>
        <w:tc>
          <w:tcPr>
            <w:tcW w:w="4709" w:type="dxa"/>
            <w:shd w:val="clear" w:color="auto" w:fill="auto"/>
          </w:tcPr>
          <w:p w:rsidR="00162617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52м., кадастровый номер №24:57:0000000:4174</w:t>
            </w:r>
          </w:p>
        </w:tc>
        <w:tc>
          <w:tcPr>
            <w:tcW w:w="990" w:type="dxa"/>
            <w:shd w:val="clear" w:color="auto" w:fill="auto"/>
          </w:tcPr>
          <w:p w:rsidR="00162617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190" w:type="dxa"/>
            <w:shd w:val="clear" w:color="auto" w:fill="auto"/>
          </w:tcPr>
          <w:p w:rsidR="00162617" w:rsidRPr="00807CE8" w:rsidRDefault="00E7705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№645137 от 26.</w:t>
            </w:r>
            <w:r w:rsidR="001A4A61" w:rsidRPr="00807CE8">
              <w:rPr>
                <w:rFonts w:ascii="Times New Roman" w:hAnsi="Times New Roman"/>
                <w:sz w:val="20"/>
                <w:szCs w:val="20"/>
              </w:rPr>
              <w:t>06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.2012года</w:t>
            </w:r>
          </w:p>
        </w:tc>
      </w:tr>
      <w:tr w:rsidR="00162617" w:rsidRPr="00807CE8" w:rsidTr="00807CE8">
        <w:tc>
          <w:tcPr>
            <w:tcW w:w="533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27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Дубинино, ул. 19 съезда ВЛКСМ,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18</w:t>
            </w:r>
          </w:p>
        </w:tc>
        <w:tc>
          <w:tcPr>
            <w:tcW w:w="4709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235м., кадастровый номер №24:57:0000000:0:8723</w:t>
            </w:r>
          </w:p>
        </w:tc>
        <w:tc>
          <w:tcPr>
            <w:tcW w:w="9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№672215 от 11.10.2012года</w:t>
            </w:r>
          </w:p>
        </w:tc>
      </w:tr>
      <w:tr w:rsidR="00162617" w:rsidRPr="00807CE8" w:rsidTr="00807CE8">
        <w:tc>
          <w:tcPr>
            <w:tcW w:w="533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27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Шарыповский район, РП Дубинино, ул. Труда, </w:t>
            </w:r>
            <w:r w:rsidR="00877ABB" w:rsidRPr="00807C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21</w:t>
            </w:r>
          </w:p>
        </w:tc>
        <w:tc>
          <w:tcPr>
            <w:tcW w:w="4709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95м., кадастровый номер №24:57:0000000:0:8721</w:t>
            </w:r>
          </w:p>
        </w:tc>
        <w:tc>
          <w:tcPr>
            <w:tcW w:w="9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№672285 от 15.10.2012года</w:t>
            </w:r>
          </w:p>
        </w:tc>
      </w:tr>
      <w:tr w:rsidR="00162617" w:rsidRPr="00807CE8" w:rsidTr="00807CE8">
        <w:tc>
          <w:tcPr>
            <w:tcW w:w="533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27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Дубинино,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Шахтерская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</w:t>
            </w:r>
            <w:r w:rsidR="00877ABB" w:rsidRPr="00807CE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26</w:t>
            </w:r>
          </w:p>
        </w:tc>
        <w:tc>
          <w:tcPr>
            <w:tcW w:w="4709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18м., кадастровый номер №24:57:0000000:0:8729</w:t>
            </w:r>
          </w:p>
        </w:tc>
        <w:tc>
          <w:tcPr>
            <w:tcW w:w="9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№571346 от 11.10.2012года</w:t>
            </w:r>
          </w:p>
        </w:tc>
      </w:tr>
      <w:tr w:rsidR="00162617" w:rsidRPr="00807CE8" w:rsidTr="00807CE8">
        <w:tc>
          <w:tcPr>
            <w:tcW w:w="533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27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Дубинино, ул. Молодогвардейцев,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25</w:t>
            </w:r>
          </w:p>
        </w:tc>
        <w:tc>
          <w:tcPr>
            <w:tcW w:w="4709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103м., кадастровый номер №24:57:0000000:0:8733</w:t>
            </w:r>
          </w:p>
        </w:tc>
        <w:tc>
          <w:tcPr>
            <w:tcW w:w="9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90" w:type="dxa"/>
            <w:shd w:val="clear" w:color="auto" w:fill="auto"/>
          </w:tcPr>
          <w:p w:rsidR="00162617" w:rsidRPr="00807CE8" w:rsidRDefault="00851FA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№571346 от 11.10.2012года</w:t>
            </w:r>
          </w:p>
        </w:tc>
      </w:tr>
      <w:tr w:rsidR="00162617" w:rsidRPr="00807CE8" w:rsidTr="00807CE8">
        <w:tc>
          <w:tcPr>
            <w:tcW w:w="533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27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541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соор.24</w:t>
            </w:r>
          </w:p>
        </w:tc>
        <w:tc>
          <w:tcPr>
            <w:tcW w:w="4709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117м., кадастровый номер №24:57:0000000:0:8734</w:t>
            </w:r>
          </w:p>
        </w:tc>
        <w:tc>
          <w:tcPr>
            <w:tcW w:w="990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90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серия 24ЕК №433292 от </w:t>
            </w:r>
            <w:r w:rsidR="00851FA6" w:rsidRPr="00807CE8">
              <w:rPr>
                <w:rFonts w:ascii="Times New Roman" w:hAnsi="Times New Roman"/>
                <w:sz w:val="20"/>
                <w:szCs w:val="20"/>
              </w:rPr>
              <w:t>18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.12.20</w:t>
            </w:r>
            <w:r w:rsidR="00851FA6" w:rsidRPr="00807CE8">
              <w:rPr>
                <w:rFonts w:ascii="Times New Roman" w:hAnsi="Times New Roman"/>
                <w:sz w:val="20"/>
                <w:szCs w:val="20"/>
              </w:rPr>
              <w:t>12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162617" w:rsidRPr="00807CE8" w:rsidTr="00807CE8">
        <w:tc>
          <w:tcPr>
            <w:tcW w:w="533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27" w:type="dxa"/>
            <w:shd w:val="clear" w:color="auto" w:fill="auto"/>
          </w:tcPr>
          <w:p w:rsidR="00162617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водозаборные</w:t>
            </w:r>
          </w:p>
        </w:tc>
        <w:tc>
          <w:tcPr>
            <w:tcW w:w="3541" w:type="dxa"/>
            <w:shd w:val="clear" w:color="auto" w:fill="auto"/>
          </w:tcPr>
          <w:p w:rsidR="00162617" w:rsidRPr="00807CE8" w:rsidRDefault="00233D1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водозаборные, 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от ТК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сущ.до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здания №18 по ул.19 Съезда ВЛКСМ</w:t>
            </w:r>
          </w:p>
        </w:tc>
        <w:tc>
          <w:tcPr>
            <w:tcW w:w="4709" w:type="dxa"/>
            <w:shd w:val="clear" w:color="auto" w:fill="auto"/>
          </w:tcPr>
          <w:p w:rsidR="00162617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водозаборные, протяженность 19м.</w:t>
            </w:r>
            <w:r w:rsidR="00104EF9" w:rsidRPr="00807CE8">
              <w:rPr>
                <w:rFonts w:ascii="Times New Roman" w:hAnsi="Times New Roman"/>
                <w:sz w:val="20"/>
                <w:szCs w:val="20"/>
              </w:rPr>
              <w:t>, кадастровый номер №24:57:0100005:2086</w:t>
            </w:r>
          </w:p>
        </w:tc>
        <w:tc>
          <w:tcPr>
            <w:tcW w:w="990" w:type="dxa"/>
            <w:shd w:val="clear" w:color="auto" w:fill="auto"/>
          </w:tcPr>
          <w:p w:rsidR="00162617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3190" w:type="dxa"/>
            <w:shd w:val="clear" w:color="auto" w:fill="auto"/>
          </w:tcPr>
          <w:p w:rsidR="00162617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№799174 от 11.09.2015года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05212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2877D9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водозаборные</w:t>
            </w:r>
          </w:p>
        </w:tc>
        <w:tc>
          <w:tcPr>
            <w:tcW w:w="3541" w:type="dxa"/>
            <w:shd w:val="clear" w:color="auto" w:fill="auto"/>
          </w:tcPr>
          <w:p w:rsidR="001A4A61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от ВК-1 в районе здания№7 по ул.Енисейская до т.1, через ВК-2, ВК-3 в районе зданий №9,10 по ул.Енисейская</w:t>
            </w:r>
          </w:p>
        </w:tc>
        <w:tc>
          <w:tcPr>
            <w:tcW w:w="4709" w:type="dxa"/>
            <w:shd w:val="clear" w:color="auto" w:fill="auto"/>
          </w:tcPr>
          <w:p w:rsidR="001A4A61" w:rsidRPr="00807CE8" w:rsidRDefault="002877D9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водозаборные, протяженность 226м.</w:t>
            </w:r>
            <w:r w:rsidR="00104EF9" w:rsidRPr="00807CE8">
              <w:rPr>
                <w:rFonts w:ascii="Times New Roman" w:hAnsi="Times New Roman"/>
                <w:sz w:val="20"/>
                <w:szCs w:val="20"/>
              </w:rPr>
              <w:t>, №24:57:0100007:497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№799178 от 11.09.2015года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водозаборные</w:t>
            </w:r>
          </w:p>
        </w:tc>
        <w:tc>
          <w:tcPr>
            <w:tcW w:w="3541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от ТК сущ. до здания №29 по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ул.Пионеров-Катэка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:rsidR="001A4A61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водозаборные, протяженность 15м.</w:t>
            </w:r>
            <w:r w:rsidR="00104EF9" w:rsidRPr="00807CE8">
              <w:rPr>
                <w:rFonts w:ascii="Times New Roman" w:hAnsi="Times New Roman"/>
                <w:sz w:val="20"/>
                <w:szCs w:val="20"/>
              </w:rPr>
              <w:t>, кадастровый номер №24:57:0100005:2084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37434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№799171 от 11.09.2015года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D50E8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водозаборные</w:t>
            </w:r>
          </w:p>
        </w:tc>
        <w:tc>
          <w:tcPr>
            <w:tcW w:w="3541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от ВК сущ. в районе здания №28 по ул.Комсомольская до т.1, через ВК-1, ВК-2</w:t>
            </w:r>
          </w:p>
        </w:tc>
        <w:tc>
          <w:tcPr>
            <w:tcW w:w="4709" w:type="dxa"/>
            <w:shd w:val="clear" w:color="auto" w:fill="auto"/>
          </w:tcPr>
          <w:p w:rsidR="001A4A61" w:rsidRPr="00807CE8" w:rsidRDefault="00D50E8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водозаборные, протяженность 266м.</w:t>
            </w:r>
            <w:r w:rsidR="00104EF9" w:rsidRPr="00807CE8">
              <w:rPr>
                <w:rFonts w:ascii="Times New Roman" w:hAnsi="Times New Roman"/>
                <w:sz w:val="20"/>
                <w:szCs w:val="20"/>
              </w:rPr>
              <w:t>, №24:57:0000000:4237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D50E8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D50E8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№999433 от 18.12.2015года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3541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ул.19 Съезда ВЛКСМ, д.9, соор.2</w:t>
            </w:r>
          </w:p>
        </w:tc>
        <w:tc>
          <w:tcPr>
            <w:tcW w:w="4709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46м., кадастровый номер №24:57:0100004:1072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№444990 от 02.09.2014года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3541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ул.Пионеров-Катэка</w:t>
            </w:r>
            <w:proofErr w:type="spellEnd"/>
            <w:r w:rsidR="00105212"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05212" w:rsidRPr="00807CE8">
              <w:rPr>
                <w:rFonts w:ascii="Times New Roman" w:hAnsi="Times New Roman"/>
                <w:sz w:val="20"/>
                <w:szCs w:val="20"/>
              </w:rPr>
              <w:t>ул.Кишиневская</w:t>
            </w:r>
            <w:proofErr w:type="spellEnd"/>
            <w:r w:rsidR="00105212" w:rsidRPr="00807CE8">
              <w:rPr>
                <w:rFonts w:ascii="Times New Roman" w:hAnsi="Times New Roman"/>
                <w:sz w:val="20"/>
                <w:szCs w:val="20"/>
              </w:rPr>
              <w:t>, соор.39</w:t>
            </w:r>
          </w:p>
        </w:tc>
        <w:tc>
          <w:tcPr>
            <w:tcW w:w="4709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сооружение коммунального хозяйства, протяженность 416м., кадастровый номер №24:57:0100002:1048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№215041 от 16.07.2014года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3541" w:type="dxa"/>
            <w:shd w:val="clear" w:color="auto" w:fill="auto"/>
          </w:tcPr>
          <w:p w:rsidR="001A4A61" w:rsidRPr="00807CE8" w:rsidRDefault="0044427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соор.37</w:t>
            </w:r>
          </w:p>
        </w:tc>
        <w:tc>
          <w:tcPr>
            <w:tcW w:w="4709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сооружение коммунального хозяйства, протяженность 1228м., кадастровый номер №24:00:0000000:5936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№532635 от 22.12.2014года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10521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Канализационные сети верхней части РП Дубинино</w:t>
            </w:r>
          </w:p>
        </w:tc>
        <w:tc>
          <w:tcPr>
            <w:tcW w:w="3541" w:type="dxa"/>
            <w:shd w:val="clear" w:color="auto" w:fill="auto"/>
          </w:tcPr>
          <w:p w:rsidR="00667536" w:rsidRPr="00807CE8" w:rsidRDefault="00667536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соор</w:t>
            </w:r>
            <w:proofErr w:type="spellEnd"/>
            <w:r w:rsidRPr="00807CE8">
              <w:rPr>
                <w:rFonts w:ascii="Times New Roman" w:hAnsi="Times New Roman" w:cs="Times New Roman"/>
              </w:rPr>
              <w:t>. №5</w:t>
            </w:r>
          </w:p>
          <w:p w:rsidR="001A4A61" w:rsidRPr="00807CE8" w:rsidRDefault="001A4A6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1A4A61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сооружение коммунальной инфраструктуры, протяженностью 18847,70 п.м., кадастровый номер №24:57:000000:0000:04:440:002:000803230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№839820 от 11.03.2008года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Канализационные сети нижней части РП Дубинино</w:t>
            </w:r>
          </w:p>
        </w:tc>
        <w:tc>
          <w:tcPr>
            <w:tcW w:w="3541" w:type="dxa"/>
            <w:shd w:val="clear" w:color="auto" w:fill="auto"/>
          </w:tcPr>
          <w:p w:rsidR="001A4A61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№6</w:t>
            </w:r>
          </w:p>
        </w:tc>
        <w:tc>
          <w:tcPr>
            <w:tcW w:w="4709" w:type="dxa"/>
            <w:shd w:val="clear" w:color="auto" w:fill="auto"/>
          </w:tcPr>
          <w:p w:rsidR="00667536" w:rsidRPr="00807CE8" w:rsidRDefault="0066753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сооружение коммунальной инфраструктуры, протяженностью 5283,23 м., кадастровый номер №24:57:000000:0000:04:440:002:0008032</w:t>
            </w:r>
            <w:r w:rsidR="00594A7B" w:rsidRPr="00807CE8">
              <w:rPr>
                <w:rFonts w:ascii="Times New Roman" w:hAnsi="Times New Roman"/>
                <w:sz w:val="20"/>
                <w:szCs w:val="20"/>
              </w:rPr>
              <w:t>1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594A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594A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24ЕЗ №840055 от 18.03.2008года</w:t>
            </w:r>
          </w:p>
        </w:tc>
      </w:tr>
      <w:tr w:rsidR="00594A7B" w:rsidRPr="00807CE8" w:rsidTr="00807CE8">
        <w:tc>
          <w:tcPr>
            <w:tcW w:w="533" w:type="dxa"/>
            <w:shd w:val="clear" w:color="auto" w:fill="auto"/>
          </w:tcPr>
          <w:p w:rsidR="00594A7B" w:rsidRPr="00807CE8" w:rsidRDefault="00594A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27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дренажной канализации РП Дубинино</w:t>
            </w:r>
          </w:p>
        </w:tc>
        <w:tc>
          <w:tcPr>
            <w:tcW w:w="3541" w:type="dxa"/>
            <w:shd w:val="clear" w:color="auto" w:fill="auto"/>
          </w:tcPr>
          <w:p w:rsidR="00594A7B" w:rsidRPr="00807CE8" w:rsidRDefault="00594A7B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 7</w:t>
            </w:r>
          </w:p>
        </w:tc>
        <w:tc>
          <w:tcPr>
            <w:tcW w:w="4709" w:type="dxa"/>
            <w:shd w:val="clear" w:color="auto" w:fill="auto"/>
          </w:tcPr>
          <w:p w:rsidR="00594A7B" w:rsidRPr="00807CE8" w:rsidRDefault="00594A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1009,71 м., кадастровый номер №24:57:000000:0000:04:440:002:000992220:0001</w:t>
            </w:r>
          </w:p>
        </w:tc>
        <w:tc>
          <w:tcPr>
            <w:tcW w:w="990" w:type="dxa"/>
            <w:shd w:val="clear" w:color="auto" w:fill="auto"/>
          </w:tcPr>
          <w:p w:rsidR="00594A7B" w:rsidRPr="00807CE8" w:rsidRDefault="00594A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594A7B" w:rsidRPr="00807CE8" w:rsidRDefault="00594A7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№045553 от 12.12.2008года</w:t>
            </w:r>
          </w:p>
        </w:tc>
      </w:tr>
      <w:tr w:rsidR="00594A7B" w:rsidRPr="00807CE8" w:rsidTr="00807CE8">
        <w:tc>
          <w:tcPr>
            <w:tcW w:w="533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327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дренажной канализации РП Дубинино</w:t>
            </w:r>
          </w:p>
        </w:tc>
        <w:tc>
          <w:tcPr>
            <w:tcW w:w="3541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  <w:tc>
          <w:tcPr>
            <w:tcW w:w="4709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1019,79 м., кадастровый номер №24:57:000000:0000:04:440:002:000992210:0001</w:t>
            </w:r>
          </w:p>
        </w:tc>
        <w:tc>
          <w:tcPr>
            <w:tcW w:w="990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№045545 от 12.12.2008года</w:t>
            </w:r>
          </w:p>
        </w:tc>
      </w:tr>
      <w:tr w:rsidR="00594A7B" w:rsidRPr="00807CE8" w:rsidTr="00807CE8">
        <w:tc>
          <w:tcPr>
            <w:tcW w:w="533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327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ливневой  канализации РП Дубинино</w:t>
            </w:r>
          </w:p>
        </w:tc>
        <w:tc>
          <w:tcPr>
            <w:tcW w:w="3541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 9</w:t>
            </w:r>
          </w:p>
        </w:tc>
        <w:tc>
          <w:tcPr>
            <w:tcW w:w="4709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2453,96 м., кадастровый номер №24:57:000000:0000:04:440:002:000992200:0001</w:t>
            </w:r>
          </w:p>
        </w:tc>
        <w:tc>
          <w:tcPr>
            <w:tcW w:w="990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594A7B" w:rsidRPr="00807CE8" w:rsidRDefault="00E12A9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№04554</w:t>
            </w:r>
            <w:r w:rsidR="00BD05E8" w:rsidRPr="00807CE8">
              <w:rPr>
                <w:rFonts w:ascii="Times New Roman" w:hAnsi="Times New Roman"/>
                <w:sz w:val="20"/>
                <w:szCs w:val="20"/>
              </w:rPr>
              <w:t>6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12.12.2008года</w:t>
            </w:r>
          </w:p>
        </w:tc>
      </w:tr>
      <w:tr w:rsidR="00594A7B" w:rsidRPr="00807CE8" w:rsidTr="00807CE8">
        <w:tc>
          <w:tcPr>
            <w:tcW w:w="533" w:type="dxa"/>
            <w:shd w:val="clear" w:color="auto" w:fill="auto"/>
          </w:tcPr>
          <w:p w:rsidR="00594A7B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327" w:type="dxa"/>
            <w:shd w:val="clear" w:color="auto" w:fill="auto"/>
          </w:tcPr>
          <w:p w:rsidR="00594A7B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канализации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Майская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594A7B" w:rsidRPr="00807CE8" w:rsidRDefault="00BD05E8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 Шарыпово, РП Дубинино,  сооружение №10</w:t>
            </w:r>
          </w:p>
        </w:tc>
        <w:tc>
          <w:tcPr>
            <w:tcW w:w="4709" w:type="dxa"/>
            <w:shd w:val="clear" w:color="auto" w:fill="auto"/>
          </w:tcPr>
          <w:p w:rsidR="00594A7B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958,74 м., кадастровый номер №24:57:0000000:0000:04:440:002:001000010</w:t>
            </w:r>
          </w:p>
        </w:tc>
        <w:tc>
          <w:tcPr>
            <w:tcW w:w="990" w:type="dxa"/>
            <w:shd w:val="clear" w:color="auto" w:fill="auto"/>
          </w:tcPr>
          <w:p w:rsidR="00594A7B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594A7B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№045650 от 12.12.2008года</w:t>
            </w:r>
          </w:p>
        </w:tc>
      </w:tr>
      <w:tr w:rsidR="001A4A61" w:rsidRPr="00807CE8" w:rsidTr="00807CE8">
        <w:tc>
          <w:tcPr>
            <w:tcW w:w="533" w:type="dxa"/>
            <w:shd w:val="clear" w:color="auto" w:fill="auto"/>
          </w:tcPr>
          <w:p w:rsidR="001A4A61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27" w:type="dxa"/>
            <w:shd w:val="clear" w:color="auto" w:fill="auto"/>
          </w:tcPr>
          <w:p w:rsidR="001A4A61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канализации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Майская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1A4A61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 Шарыпово, РП Дубинино,  сооружение №11</w:t>
            </w:r>
          </w:p>
        </w:tc>
        <w:tc>
          <w:tcPr>
            <w:tcW w:w="4709" w:type="dxa"/>
            <w:shd w:val="clear" w:color="auto" w:fill="auto"/>
          </w:tcPr>
          <w:p w:rsidR="001A4A61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597,73 м., кадастровый номер №24:57:0000000:0000:04:440:002:001000010</w:t>
            </w:r>
          </w:p>
        </w:tc>
        <w:tc>
          <w:tcPr>
            <w:tcW w:w="990" w:type="dxa"/>
            <w:shd w:val="clear" w:color="auto" w:fill="auto"/>
          </w:tcPr>
          <w:p w:rsidR="001A4A61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1A4A61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№045554 от 12.12.2008года</w:t>
            </w:r>
          </w:p>
        </w:tc>
      </w:tr>
      <w:tr w:rsidR="00BD05E8" w:rsidRPr="00807CE8" w:rsidTr="00807CE8">
        <w:tc>
          <w:tcPr>
            <w:tcW w:w="533" w:type="dxa"/>
            <w:shd w:val="clear" w:color="auto" w:fill="auto"/>
          </w:tcPr>
          <w:p w:rsidR="00BD05E8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27" w:type="dxa"/>
            <w:shd w:val="clear" w:color="auto" w:fill="auto"/>
          </w:tcPr>
          <w:p w:rsidR="00BD05E8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 ул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айская</w:t>
            </w:r>
          </w:p>
        </w:tc>
        <w:tc>
          <w:tcPr>
            <w:tcW w:w="3541" w:type="dxa"/>
            <w:shd w:val="clear" w:color="auto" w:fill="auto"/>
          </w:tcPr>
          <w:p w:rsidR="00BD05E8" w:rsidRPr="00807CE8" w:rsidRDefault="00BD05E8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 Шарыпово, РП Дубинино,  сооружение №12</w:t>
            </w:r>
          </w:p>
          <w:p w:rsidR="00BD05E8" w:rsidRPr="00807CE8" w:rsidRDefault="00BD05E8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BD05E8" w:rsidRPr="00807CE8" w:rsidRDefault="00BD05E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354,11 м., кадастровый номер №24:57:0000000:0000:04:440:002:00</w:t>
            </w:r>
            <w:r w:rsidR="001F1824" w:rsidRPr="00807CE8">
              <w:rPr>
                <w:rFonts w:ascii="Times New Roman" w:hAnsi="Times New Roman"/>
                <w:sz w:val="20"/>
                <w:szCs w:val="20"/>
              </w:rPr>
              <w:t>100003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№045547 от 12.12.2008года</w:t>
            </w:r>
          </w:p>
        </w:tc>
      </w:tr>
      <w:tr w:rsidR="00BD05E8" w:rsidRPr="00807CE8" w:rsidTr="00807CE8">
        <w:tc>
          <w:tcPr>
            <w:tcW w:w="533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27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канализации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1F1824" w:rsidRPr="00807CE8" w:rsidRDefault="001F182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№13</w:t>
            </w:r>
          </w:p>
          <w:p w:rsidR="00BD05E8" w:rsidRPr="00807CE8" w:rsidRDefault="00BD05E8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городского коммунального хозяйства, протяженностью 753,05 м., кадастровый номер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№24:57:0000000:0000:04:440:002:001000070</w:t>
            </w:r>
          </w:p>
        </w:tc>
        <w:tc>
          <w:tcPr>
            <w:tcW w:w="990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1991</w:t>
            </w:r>
          </w:p>
        </w:tc>
        <w:tc>
          <w:tcPr>
            <w:tcW w:w="3190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серия 24ЕИ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№045655 от 12.12.2008года</w:t>
            </w:r>
          </w:p>
        </w:tc>
      </w:tr>
      <w:tr w:rsidR="00BD05E8" w:rsidRPr="00807CE8" w:rsidTr="00807CE8">
        <w:tc>
          <w:tcPr>
            <w:tcW w:w="533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327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канализации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№14</w:t>
            </w:r>
          </w:p>
        </w:tc>
        <w:tc>
          <w:tcPr>
            <w:tcW w:w="4709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788,49 м., кадастровый номер №24:57:0000000:0000:04:440:002:001000080</w:t>
            </w:r>
          </w:p>
        </w:tc>
        <w:tc>
          <w:tcPr>
            <w:tcW w:w="990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190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№045645 от 12.12.2008года</w:t>
            </w:r>
          </w:p>
        </w:tc>
      </w:tr>
      <w:tr w:rsidR="00BD05E8" w:rsidRPr="00807CE8" w:rsidTr="00807CE8">
        <w:tc>
          <w:tcPr>
            <w:tcW w:w="533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27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канализации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Енисейская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РП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№15</w:t>
            </w:r>
          </w:p>
        </w:tc>
        <w:tc>
          <w:tcPr>
            <w:tcW w:w="4709" w:type="dxa"/>
            <w:shd w:val="clear" w:color="auto" w:fill="auto"/>
          </w:tcPr>
          <w:p w:rsidR="00BD05E8" w:rsidRPr="00807CE8" w:rsidRDefault="001F182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252,03 м., кадастровый номер №24:57:0000000:0000:04:440:002:001000090</w:t>
            </w:r>
          </w:p>
        </w:tc>
        <w:tc>
          <w:tcPr>
            <w:tcW w:w="990" w:type="dxa"/>
            <w:shd w:val="clear" w:color="auto" w:fill="auto"/>
          </w:tcPr>
          <w:p w:rsidR="00BD05E8" w:rsidRPr="00807CE8" w:rsidRDefault="006D600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190" w:type="dxa"/>
            <w:shd w:val="clear" w:color="auto" w:fill="auto"/>
          </w:tcPr>
          <w:p w:rsidR="00BD05E8" w:rsidRPr="00807CE8" w:rsidRDefault="006D600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№045646 от 12.12.2008года</w:t>
            </w:r>
          </w:p>
        </w:tc>
      </w:tr>
      <w:tr w:rsidR="00BD05E8" w:rsidRPr="00807CE8" w:rsidTr="00807CE8">
        <w:tc>
          <w:tcPr>
            <w:tcW w:w="533" w:type="dxa"/>
            <w:shd w:val="clear" w:color="auto" w:fill="auto"/>
          </w:tcPr>
          <w:p w:rsidR="00BD05E8" w:rsidRPr="00807CE8" w:rsidRDefault="006D600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27" w:type="dxa"/>
            <w:shd w:val="clear" w:color="auto" w:fill="auto"/>
          </w:tcPr>
          <w:p w:rsidR="00BD05E8" w:rsidRPr="00807CE8" w:rsidRDefault="006D600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Сети канализации пер. Луганский, ул.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BD05E8" w:rsidRPr="00807CE8" w:rsidRDefault="006D6006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г. Шарыпово, РП Дубинино, сооружение №16</w:t>
            </w:r>
          </w:p>
        </w:tc>
        <w:tc>
          <w:tcPr>
            <w:tcW w:w="4709" w:type="dxa"/>
            <w:shd w:val="clear" w:color="auto" w:fill="auto"/>
          </w:tcPr>
          <w:p w:rsidR="00BD05E8" w:rsidRPr="00807CE8" w:rsidRDefault="006D600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1224,66 м., кадастровый номер №24:57:0000000:0000:04:440:002:001000090</w:t>
            </w:r>
          </w:p>
        </w:tc>
        <w:tc>
          <w:tcPr>
            <w:tcW w:w="990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3190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№045548 от 12.12.2008года</w:t>
            </w:r>
          </w:p>
        </w:tc>
      </w:tr>
      <w:tr w:rsidR="00BD05E8" w:rsidRPr="00807CE8" w:rsidTr="00807CE8">
        <w:tc>
          <w:tcPr>
            <w:tcW w:w="533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327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 здание КНС № 4</w:t>
            </w:r>
          </w:p>
        </w:tc>
        <w:tc>
          <w:tcPr>
            <w:tcW w:w="3541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Дубинино, ул. Дружбы, 5/1</w:t>
            </w:r>
          </w:p>
        </w:tc>
        <w:tc>
          <w:tcPr>
            <w:tcW w:w="4709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1 этажный (подземных этажей-1), площадью 33,3 кв.м.</w:t>
            </w:r>
            <w:r w:rsidR="005C3BF5" w:rsidRPr="00807CE8">
              <w:rPr>
                <w:rFonts w:ascii="Times New Roman" w:hAnsi="Times New Roman"/>
                <w:sz w:val="20"/>
                <w:szCs w:val="20"/>
              </w:rPr>
              <w:t>, кадастровый номер №24:</w:t>
            </w:r>
            <w:r w:rsidR="00312694" w:rsidRPr="00807CE8">
              <w:rPr>
                <w:rFonts w:ascii="Times New Roman" w:hAnsi="Times New Roman"/>
                <w:sz w:val="20"/>
                <w:szCs w:val="20"/>
              </w:rPr>
              <w:t>57</w:t>
            </w:r>
            <w:r w:rsidR="005C3BF5" w:rsidRPr="00807CE8">
              <w:rPr>
                <w:rFonts w:ascii="Times New Roman" w:hAnsi="Times New Roman"/>
                <w:sz w:val="20"/>
                <w:szCs w:val="20"/>
              </w:rPr>
              <w:t>:0000000:0000:04:258:002:001000</w:t>
            </w:r>
            <w:r w:rsidR="00312694" w:rsidRPr="00807CE8">
              <w:rPr>
                <w:rFonts w:ascii="Times New Roman" w:hAnsi="Times New Roman"/>
                <w:sz w:val="20"/>
                <w:szCs w:val="20"/>
              </w:rPr>
              <w:t>17</w:t>
            </w:r>
            <w:r w:rsidR="005C3BF5" w:rsidRPr="00807C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190" w:type="dxa"/>
            <w:shd w:val="clear" w:color="auto" w:fill="auto"/>
          </w:tcPr>
          <w:p w:rsidR="00BD05E8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№045649 от 12.12.2008года</w:t>
            </w:r>
          </w:p>
        </w:tc>
      </w:tr>
      <w:tr w:rsidR="00231132" w:rsidRPr="00807CE8" w:rsidTr="00807CE8">
        <w:tc>
          <w:tcPr>
            <w:tcW w:w="533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327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Здание – канализационная насосная станция №5</w:t>
            </w:r>
          </w:p>
        </w:tc>
        <w:tc>
          <w:tcPr>
            <w:tcW w:w="3541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 с. Дубинино, 11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ерегона ст. Дубинино – ст. Угольная, КНС-5, строен. 1</w:t>
            </w:r>
          </w:p>
        </w:tc>
        <w:tc>
          <w:tcPr>
            <w:tcW w:w="4709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1 этажный (подземных этажей-1), площадью 230,2 кв.м.</w:t>
            </w:r>
            <w:r w:rsidR="005C3BF5" w:rsidRPr="00807CE8">
              <w:rPr>
                <w:rFonts w:ascii="Times New Roman" w:hAnsi="Times New Roman"/>
                <w:sz w:val="20"/>
                <w:szCs w:val="20"/>
              </w:rPr>
              <w:t>, кадастровый номер №24:41:0000000:0000:04:258:002:001000240</w:t>
            </w:r>
          </w:p>
        </w:tc>
        <w:tc>
          <w:tcPr>
            <w:tcW w:w="990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</w:t>
            </w:r>
            <w:r w:rsidR="00042BD3" w:rsidRPr="00807CE8">
              <w:rPr>
                <w:rFonts w:ascii="Times New Roman" w:hAnsi="Times New Roman"/>
                <w:sz w:val="20"/>
                <w:szCs w:val="20"/>
              </w:rPr>
              <w:t>5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9 от 12.12.2008года</w:t>
            </w:r>
          </w:p>
        </w:tc>
      </w:tr>
      <w:tr w:rsidR="00231132" w:rsidRPr="00807CE8" w:rsidTr="00807CE8">
        <w:tc>
          <w:tcPr>
            <w:tcW w:w="533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327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Здание – канализационная насосная станция №6</w:t>
            </w:r>
          </w:p>
        </w:tc>
        <w:tc>
          <w:tcPr>
            <w:tcW w:w="3541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 с. Дубинино, 1,4 км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северо-востоку от КНС-5, строен.1</w:t>
            </w:r>
          </w:p>
        </w:tc>
        <w:tc>
          <w:tcPr>
            <w:tcW w:w="4709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1 этажный (подземных этажей-1), площадью 233,6 кв.м.</w:t>
            </w:r>
            <w:r w:rsidR="005C3BF5" w:rsidRPr="00807CE8">
              <w:rPr>
                <w:rFonts w:ascii="Times New Roman" w:hAnsi="Times New Roman"/>
                <w:sz w:val="20"/>
                <w:szCs w:val="20"/>
              </w:rPr>
              <w:t>, кадастровый номер №24:41:0000000:0000:04:258:002:001000220</w:t>
            </w:r>
          </w:p>
        </w:tc>
        <w:tc>
          <w:tcPr>
            <w:tcW w:w="990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№045660 от 12.12.2008года</w:t>
            </w:r>
          </w:p>
        </w:tc>
      </w:tr>
      <w:tr w:rsidR="00231132" w:rsidRPr="00807CE8" w:rsidTr="00807CE8">
        <w:tc>
          <w:tcPr>
            <w:tcW w:w="533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327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Здание – канализационная насосная станция №7</w:t>
            </w:r>
          </w:p>
        </w:tc>
        <w:tc>
          <w:tcPr>
            <w:tcW w:w="3541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Шарыповский район, с. Дубинино, 1,05 кв. к юго-востоку от КНС -5, строен. 1</w:t>
            </w:r>
          </w:p>
        </w:tc>
        <w:tc>
          <w:tcPr>
            <w:tcW w:w="4709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1 этажный (подземных этажей-1), площадью 237,4 кв.м.</w:t>
            </w:r>
            <w:r w:rsidR="005C3BF5" w:rsidRPr="00807CE8">
              <w:rPr>
                <w:rFonts w:ascii="Times New Roman" w:hAnsi="Times New Roman"/>
                <w:sz w:val="20"/>
                <w:szCs w:val="20"/>
              </w:rPr>
              <w:t>, кадастровый номер №24:41:0000000:0000:04:258:002:001000230</w:t>
            </w:r>
          </w:p>
        </w:tc>
        <w:tc>
          <w:tcPr>
            <w:tcW w:w="990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№045658 от 12.12.2008года</w:t>
            </w:r>
          </w:p>
        </w:tc>
      </w:tr>
      <w:tr w:rsidR="00231132" w:rsidRPr="00807CE8" w:rsidTr="00807CE8">
        <w:tc>
          <w:tcPr>
            <w:tcW w:w="533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27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Напорный хоз. фекальный коллектор</w:t>
            </w:r>
          </w:p>
        </w:tc>
        <w:tc>
          <w:tcPr>
            <w:tcW w:w="3541" w:type="dxa"/>
            <w:shd w:val="clear" w:color="auto" w:fill="auto"/>
          </w:tcPr>
          <w:p w:rsidR="00231132" w:rsidRPr="00807CE8" w:rsidRDefault="00231132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Напорный хоз. фекальный коллектор, Красноярский край, Шарыповский район, от КНС-5 до КОС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№1</w:t>
            </w:r>
          </w:p>
        </w:tc>
        <w:tc>
          <w:tcPr>
            <w:tcW w:w="4709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городского коммунального хозяйства, протяженностью 14004,56 м., кадастровый номер №24:41:0000000:0000:04:258:002:000999910</w:t>
            </w:r>
          </w:p>
        </w:tc>
        <w:tc>
          <w:tcPr>
            <w:tcW w:w="990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190" w:type="dxa"/>
            <w:shd w:val="clear" w:color="auto" w:fill="auto"/>
          </w:tcPr>
          <w:p w:rsidR="00231132" w:rsidRPr="00807CE8" w:rsidRDefault="00042BD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</w:t>
            </w:r>
            <w:r w:rsidR="005C3BF5" w:rsidRPr="00807CE8">
              <w:rPr>
                <w:rFonts w:ascii="Times New Roman" w:hAnsi="Times New Roman"/>
                <w:sz w:val="20"/>
                <w:szCs w:val="20"/>
              </w:rPr>
              <w:t>7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12.12.2008года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A1606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Труда,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9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A1606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100м., кадастровый номер №24:57:0000000:0:8711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A1606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A1606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№645298 от 28.06.2012года</w:t>
            </w:r>
          </w:p>
        </w:tc>
      </w:tr>
      <w:tr w:rsidR="000031F3" w:rsidRPr="00807CE8" w:rsidTr="00807CE8">
        <w:tc>
          <w:tcPr>
            <w:tcW w:w="533" w:type="dxa"/>
            <w:shd w:val="clear" w:color="auto" w:fill="auto"/>
          </w:tcPr>
          <w:p w:rsidR="000031F3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327" w:type="dxa"/>
            <w:shd w:val="clear" w:color="auto" w:fill="auto"/>
          </w:tcPr>
          <w:p w:rsidR="000031F3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0031F3" w:rsidRPr="00807CE8" w:rsidRDefault="000031F3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Молодогвардейцев,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10</w:t>
            </w:r>
          </w:p>
        </w:tc>
        <w:tc>
          <w:tcPr>
            <w:tcW w:w="4709" w:type="dxa"/>
            <w:shd w:val="clear" w:color="auto" w:fill="auto"/>
          </w:tcPr>
          <w:p w:rsidR="000031F3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114м., кадастровый номер №24:57:0100003:0:1</w:t>
            </w:r>
          </w:p>
        </w:tc>
        <w:tc>
          <w:tcPr>
            <w:tcW w:w="990" w:type="dxa"/>
            <w:shd w:val="clear" w:color="auto" w:fill="auto"/>
          </w:tcPr>
          <w:p w:rsidR="000031F3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90" w:type="dxa"/>
            <w:shd w:val="clear" w:color="auto" w:fill="auto"/>
          </w:tcPr>
          <w:p w:rsidR="000031F3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№645359 от 04.07.2012года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A16066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</w:t>
            </w:r>
            <w:r w:rsidR="000031F3" w:rsidRPr="00807C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Молодогвардейцев,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11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193м., кадастровый номер №24:57:0100006:715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0031F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№644958 от 21.06.2012года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Дубинино, ул. Шахтерская,</w:t>
            </w:r>
            <w:r w:rsidR="00877ABB" w:rsidRPr="00807CE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12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173м., кадастровый номер №24:57:0</w:t>
            </w:r>
            <w:r w:rsidR="002A14BF" w:rsidRPr="00807CE8">
              <w:rPr>
                <w:rFonts w:ascii="Times New Roman" w:hAnsi="Times New Roman"/>
                <w:sz w:val="20"/>
                <w:szCs w:val="20"/>
              </w:rPr>
              <w:t>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0000</w:t>
            </w:r>
            <w:r w:rsidR="001D5160" w:rsidRPr="00807CE8">
              <w:rPr>
                <w:rFonts w:ascii="Times New Roman" w:hAnsi="Times New Roman"/>
                <w:sz w:val="20"/>
                <w:szCs w:val="20"/>
              </w:rPr>
              <w:t>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:0:8730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№686087 от 15.08.2012года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Кишиневская,  </w:t>
            </w:r>
            <w:r w:rsidR="00877ABB" w:rsidRPr="00807CE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13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142м., кадастровый номер №24:57:0</w:t>
            </w:r>
            <w:r w:rsidR="00AB60D1" w:rsidRPr="00807CE8">
              <w:rPr>
                <w:rFonts w:ascii="Times New Roman" w:hAnsi="Times New Roman"/>
                <w:sz w:val="20"/>
                <w:szCs w:val="20"/>
              </w:rPr>
              <w:t>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0000</w:t>
            </w:r>
            <w:r w:rsidR="001D5160" w:rsidRPr="00807CE8">
              <w:rPr>
                <w:rFonts w:ascii="Times New Roman" w:hAnsi="Times New Roman"/>
                <w:sz w:val="20"/>
                <w:szCs w:val="20"/>
              </w:rPr>
              <w:t>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:0:8716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№645440 от 03.07.2012года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403E0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Комсомольская, </w:t>
            </w:r>
            <w:r w:rsidR="00877ABB" w:rsidRPr="00807CE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14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411м., кадастровый номер №24:57:0</w:t>
            </w:r>
            <w:r w:rsidR="00AB60D1" w:rsidRPr="00807CE8">
              <w:rPr>
                <w:rFonts w:ascii="Times New Roman" w:hAnsi="Times New Roman"/>
                <w:sz w:val="20"/>
                <w:szCs w:val="20"/>
              </w:rPr>
              <w:t>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00000:0:8709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№645218 от 28.06.2012года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19 съезда ВЛКСМ, 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15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82м., кадастровый номер №24:57:0</w:t>
            </w:r>
            <w:r w:rsidR="001F05C0" w:rsidRPr="00807CE8">
              <w:rPr>
                <w:rFonts w:ascii="Times New Roman" w:hAnsi="Times New Roman"/>
                <w:sz w:val="20"/>
                <w:szCs w:val="20"/>
              </w:rPr>
              <w:t>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00000:0:87</w:t>
            </w:r>
            <w:r w:rsidR="00AB60D1" w:rsidRPr="00807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№644743 от 18.06.2012года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1D516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312694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Пионеров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КАТЭКа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16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1F05C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200м., кадастровый номер №24:57:0000000:0:8720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1F05C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1F05C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</w:t>
            </w:r>
            <w:r w:rsidR="00AB60D1" w:rsidRPr="00807CE8">
              <w:rPr>
                <w:rFonts w:ascii="Times New Roman" w:hAnsi="Times New Roman"/>
                <w:sz w:val="20"/>
                <w:szCs w:val="20"/>
              </w:rPr>
              <w:t>86086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 w:rsidR="00AB60D1" w:rsidRPr="00807CE8">
              <w:rPr>
                <w:rFonts w:ascii="Times New Roman" w:hAnsi="Times New Roman"/>
                <w:sz w:val="20"/>
                <w:szCs w:val="20"/>
              </w:rPr>
              <w:t>5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.0</w:t>
            </w:r>
            <w:r w:rsidR="00AB60D1" w:rsidRPr="00807CE8">
              <w:rPr>
                <w:rFonts w:ascii="Times New Roman" w:hAnsi="Times New Roman"/>
                <w:sz w:val="20"/>
                <w:szCs w:val="20"/>
              </w:rPr>
              <w:t>8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AB60D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AB60D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A16066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г. Шарыпово,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. Дубинино, ул. Пионеров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КАТЭКа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17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AB60D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протяженность 61м., кадастровый номер №24:57:0000000:0:8717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AB60D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AB60D1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24ЕК №644957 от 21.06.2012года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2A14BF" w:rsidP="00807CE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от зданий №1-8 по ул.Березовая до КК сущ.3 в р-не здания №22 по ул.Сиреневая, через КК1-КК10, ККсущ.1, ККсущ.2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327 м.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327м., кадастровый номер №24:57:0100008:562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№097838 от 11.10.2013года</w:t>
            </w:r>
          </w:p>
        </w:tc>
      </w:tr>
      <w:tr w:rsidR="00312694" w:rsidRPr="00807CE8" w:rsidTr="00807CE8">
        <w:tc>
          <w:tcPr>
            <w:tcW w:w="533" w:type="dxa"/>
            <w:shd w:val="clear" w:color="auto" w:fill="auto"/>
          </w:tcPr>
          <w:p w:rsidR="00312694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327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312694" w:rsidRPr="00807CE8" w:rsidRDefault="002A14BF" w:rsidP="00807CE8">
            <w:pPr>
              <w:tabs>
                <w:tab w:val="left" w:pos="0"/>
              </w:tabs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рп.Дубинино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от зданий №22,24,26 по ул.Сиреневая до ККсущ.1 в р-не здания №22, до ККсущ.3 в р-не здания №26 по ул.Сиреневая, через КК1-К</w:t>
            </w:r>
            <w:r w:rsidR="00081E52" w:rsidRPr="00807CE8">
              <w:rPr>
                <w:rFonts w:ascii="Times New Roman" w:hAnsi="Times New Roman"/>
                <w:sz w:val="20"/>
                <w:szCs w:val="20"/>
              </w:rPr>
              <w:t>К4, ККсущ.2</w:t>
            </w:r>
          </w:p>
        </w:tc>
        <w:tc>
          <w:tcPr>
            <w:tcW w:w="4709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190м., кадастровый номер №24:57:0100008:564</w:t>
            </w:r>
          </w:p>
        </w:tc>
        <w:tc>
          <w:tcPr>
            <w:tcW w:w="990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312694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№097835 от 11.10.2013года</w:t>
            </w:r>
          </w:p>
        </w:tc>
      </w:tr>
      <w:tr w:rsidR="002A14BF" w:rsidRPr="00807CE8" w:rsidTr="00807CE8">
        <w:tc>
          <w:tcPr>
            <w:tcW w:w="533" w:type="dxa"/>
            <w:shd w:val="clear" w:color="auto" w:fill="auto"/>
          </w:tcPr>
          <w:p w:rsidR="002A14BF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327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канализации,</w:t>
            </w:r>
          </w:p>
        </w:tc>
        <w:tc>
          <w:tcPr>
            <w:tcW w:w="3541" w:type="dxa"/>
            <w:shd w:val="clear" w:color="auto" w:fill="auto"/>
          </w:tcPr>
          <w:p w:rsidR="002A14BF" w:rsidRPr="00807CE8" w:rsidRDefault="002A14B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рп.Дубинино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>, от зданий №20,22 по ул.Майская, от зданий №3,1 по пер.Рябиновый до ККсущ.3 в районе здания №22 по ул.Сиреневая, через КК-1-КК-5 и через ККсущ.1,ККсущ.2</w:t>
            </w:r>
          </w:p>
        </w:tc>
        <w:tc>
          <w:tcPr>
            <w:tcW w:w="4709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228м., кадастровый номер №24:57:0100008:561</w:t>
            </w:r>
          </w:p>
        </w:tc>
        <w:tc>
          <w:tcPr>
            <w:tcW w:w="990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№097836 от 11.10.2013года</w:t>
            </w:r>
          </w:p>
        </w:tc>
      </w:tr>
      <w:tr w:rsidR="002A14BF" w:rsidRPr="00807CE8" w:rsidTr="00807CE8">
        <w:tc>
          <w:tcPr>
            <w:tcW w:w="533" w:type="dxa"/>
            <w:shd w:val="clear" w:color="auto" w:fill="auto"/>
          </w:tcPr>
          <w:p w:rsidR="002A14BF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27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2A14BF" w:rsidRPr="00807CE8" w:rsidRDefault="002A14B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>,</w:t>
            </w:r>
            <w:r w:rsidR="00081E52" w:rsidRPr="00807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рп.Дубинино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>, от зданий №18;19;20;6 по ул.Сиреневая до ККсущ.1 в районе здания №17 по ул.Сиреневая и до ККсущ.2 в районе здания №20 по ул.Сиреневая через КК1-КК4</w:t>
            </w:r>
          </w:p>
        </w:tc>
        <w:tc>
          <w:tcPr>
            <w:tcW w:w="4709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133м., кадастровый номер №24:57:0100008:563</w:t>
            </w:r>
          </w:p>
        </w:tc>
        <w:tc>
          <w:tcPr>
            <w:tcW w:w="990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A14BF" w:rsidRPr="00807CE8" w:rsidRDefault="00081E5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№097837 от 11.10.2013года</w:t>
            </w:r>
          </w:p>
        </w:tc>
      </w:tr>
      <w:tr w:rsidR="002A14BF" w:rsidRPr="00807CE8" w:rsidTr="00807CE8">
        <w:tc>
          <w:tcPr>
            <w:tcW w:w="533" w:type="dxa"/>
            <w:shd w:val="clear" w:color="auto" w:fill="auto"/>
          </w:tcPr>
          <w:p w:rsidR="002A14BF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327" w:type="dxa"/>
            <w:shd w:val="clear" w:color="auto" w:fill="auto"/>
          </w:tcPr>
          <w:p w:rsidR="002A14BF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2A14BF" w:rsidRPr="00807CE8" w:rsidRDefault="002A14B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>,</w:t>
            </w:r>
            <w:r w:rsidR="00081E52" w:rsidRPr="00807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рп.Дубинино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>, от зданий №24-27, №300-34 по ул.Садовая, от зданий №3,5, 5а,7а,9а,7,9,11,13,15,17,19,21,23,25 по ул.Майская до ККсущ.1, ККсущ.2, ККсущ.3, через КК-1-КК-39</w:t>
            </w:r>
          </w:p>
        </w:tc>
        <w:tc>
          <w:tcPr>
            <w:tcW w:w="4709" w:type="dxa"/>
            <w:shd w:val="clear" w:color="auto" w:fill="auto"/>
          </w:tcPr>
          <w:p w:rsidR="002A14BF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1222м., кадастровый номер №24:57:0000000:4239</w:t>
            </w:r>
          </w:p>
        </w:tc>
        <w:tc>
          <w:tcPr>
            <w:tcW w:w="990" w:type="dxa"/>
            <w:shd w:val="clear" w:color="auto" w:fill="auto"/>
          </w:tcPr>
          <w:p w:rsidR="002A14BF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190" w:type="dxa"/>
            <w:shd w:val="clear" w:color="auto" w:fill="auto"/>
          </w:tcPr>
          <w:p w:rsidR="002A14BF" w:rsidRPr="00807CE8" w:rsidRDefault="002A14B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</w:t>
            </w:r>
            <w:r w:rsidR="00081E52" w:rsidRPr="00807CE8">
              <w:rPr>
                <w:rFonts w:ascii="Times New Roman" w:hAnsi="Times New Roman"/>
                <w:sz w:val="20"/>
                <w:szCs w:val="20"/>
              </w:rPr>
              <w:t>Л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081E52" w:rsidRPr="00807CE8">
              <w:rPr>
                <w:rFonts w:ascii="Times New Roman" w:hAnsi="Times New Roman"/>
                <w:sz w:val="20"/>
                <w:szCs w:val="20"/>
              </w:rPr>
              <w:t>097839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81E52" w:rsidRPr="00807CE8">
              <w:rPr>
                <w:rFonts w:ascii="Times New Roman" w:hAnsi="Times New Roman"/>
                <w:sz w:val="20"/>
                <w:szCs w:val="20"/>
              </w:rPr>
              <w:t>1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1.</w:t>
            </w:r>
            <w:r w:rsidR="00081E52" w:rsidRPr="00807CE8">
              <w:rPr>
                <w:rFonts w:ascii="Times New Roman" w:hAnsi="Times New Roman"/>
                <w:sz w:val="20"/>
                <w:szCs w:val="20"/>
              </w:rPr>
              <w:t>10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.201</w:t>
            </w:r>
            <w:r w:rsidR="00081E52" w:rsidRPr="00807CE8">
              <w:rPr>
                <w:rFonts w:ascii="Times New Roman" w:hAnsi="Times New Roman"/>
                <w:sz w:val="20"/>
                <w:szCs w:val="20"/>
              </w:rPr>
              <w:t>3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081E52" w:rsidRPr="00807CE8" w:rsidTr="00807CE8">
        <w:tc>
          <w:tcPr>
            <w:tcW w:w="533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327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081E52" w:rsidRPr="00807CE8" w:rsidRDefault="00EB370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>,</w:t>
            </w:r>
            <w:r w:rsidR="00063050" w:rsidRPr="00807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рп.Дубинино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>, от зданий №8,6,4,2 по пер.Маковый до КК сущ. в районе здания №26 по ул.Сиреневая, через КК-1-КК-6</w:t>
            </w:r>
          </w:p>
        </w:tc>
        <w:tc>
          <w:tcPr>
            <w:tcW w:w="4709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сооружение канализации, протяженность 188м., кадастровый номер №24:57:0100008:565</w:t>
            </w:r>
          </w:p>
        </w:tc>
        <w:tc>
          <w:tcPr>
            <w:tcW w:w="990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3190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№799181 от 11.09.2015года</w:t>
            </w:r>
          </w:p>
        </w:tc>
      </w:tr>
      <w:tr w:rsidR="00081E52" w:rsidRPr="00807CE8" w:rsidTr="00807CE8">
        <w:tc>
          <w:tcPr>
            <w:tcW w:w="533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27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081E52" w:rsidRPr="00807CE8" w:rsidRDefault="00EB370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рп.Дубинино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>, от ККсущ.1 в районе здания №9а по ул.Майская до КК сущ.2 в районе здания №2а по ул.Московская</w:t>
            </w:r>
          </w:p>
        </w:tc>
        <w:tc>
          <w:tcPr>
            <w:tcW w:w="4709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сооружение канализации, протяженность 153м., кадастровый номер №24:57:0000000:4238</w:t>
            </w:r>
          </w:p>
        </w:tc>
        <w:tc>
          <w:tcPr>
            <w:tcW w:w="990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3190" w:type="dxa"/>
            <w:shd w:val="clear" w:color="auto" w:fill="auto"/>
          </w:tcPr>
          <w:p w:rsidR="00081E52" w:rsidRPr="00807CE8" w:rsidRDefault="00063050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№79918</w:t>
            </w:r>
            <w:r w:rsidR="009214AE" w:rsidRPr="00807CE8">
              <w:rPr>
                <w:rFonts w:ascii="Times New Roman" w:hAnsi="Times New Roman"/>
                <w:sz w:val="20"/>
                <w:szCs w:val="20"/>
              </w:rPr>
              <w:t>3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11.09.2015года</w:t>
            </w:r>
          </w:p>
        </w:tc>
      </w:tr>
      <w:tr w:rsidR="00081E52" w:rsidRPr="00807CE8" w:rsidTr="00807CE8">
        <w:tc>
          <w:tcPr>
            <w:tcW w:w="533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327" w:type="dxa"/>
            <w:shd w:val="clear" w:color="auto" w:fill="auto"/>
          </w:tcPr>
          <w:p w:rsidR="00081E52" w:rsidRPr="00807CE8" w:rsidRDefault="005B79A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081E52" w:rsidRPr="00807CE8" w:rsidRDefault="00EB370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>,</w:t>
            </w:r>
            <w:r w:rsidR="005B79A2" w:rsidRPr="00807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рп.Дубинино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от ККсущ.1 в районе </w:t>
            </w:r>
            <w:r w:rsidRPr="00807CE8">
              <w:rPr>
                <w:rFonts w:ascii="Times New Roman" w:hAnsi="Times New Roman" w:cs="Times New Roman"/>
              </w:rPr>
              <w:lastRenderedPageBreak/>
              <w:t>здания №13 по ул.Майская до ККсущ.4 в районе здания №20 по ул.Сиреневая, через КК-1-КК-5 и через ККсущ.2,</w:t>
            </w:r>
            <w:r w:rsidR="005B79A2" w:rsidRPr="00807CE8">
              <w:rPr>
                <w:rFonts w:ascii="Times New Roman" w:hAnsi="Times New Roman" w:cs="Times New Roman"/>
              </w:rPr>
              <w:t xml:space="preserve"> ККсущ.3</w:t>
            </w:r>
          </w:p>
        </w:tc>
        <w:tc>
          <w:tcPr>
            <w:tcW w:w="4709" w:type="dxa"/>
            <w:shd w:val="clear" w:color="auto" w:fill="auto"/>
          </w:tcPr>
          <w:p w:rsidR="00081E52" w:rsidRPr="00807CE8" w:rsidRDefault="005B79A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Нежилое, сооружение канализации, протяженность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196м., кадастровый номер №24:57:0000000:4236</w:t>
            </w:r>
          </w:p>
        </w:tc>
        <w:tc>
          <w:tcPr>
            <w:tcW w:w="990" w:type="dxa"/>
            <w:shd w:val="clear" w:color="auto" w:fill="auto"/>
          </w:tcPr>
          <w:p w:rsidR="00081E52" w:rsidRPr="00807CE8" w:rsidRDefault="005B79A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3190" w:type="dxa"/>
            <w:shd w:val="clear" w:color="auto" w:fill="auto"/>
          </w:tcPr>
          <w:p w:rsidR="00081E52" w:rsidRPr="00807CE8" w:rsidRDefault="005B79A2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серия 24ЕЛ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№799179 от 11.09.2015года</w:t>
            </w:r>
          </w:p>
        </w:tc>
      </w:tr>
      <w:tr w:rsidR="00081E52" w:rsidRPr="00807CE8" w:rsidTr="00807CE8">
        <w:tc>
          <w:tcPr>
            <w:tcW w:w="533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327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081E52" w:rsidRPr="00807CE8" w:rsidRDefault="00EB370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рп.Дубинино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ул.19 Съезда ВЛКСМ, </w:t>
            </w:r>
            <w:r w:rsidR="00063050" w:rsidRPr="00807CE8">
              <w:rPr>
                <w:rFonts w:ascii="Times New Roman" w:hAnsi="Times New Roman" w:cs="Times New Roman"/>
              </w:rPr>
              <w:t>д.9, соор.3</w:t>
            </w:r>
          </w:p>
        </w:tc>
        <w:tc>
          <w:tcPr>
            <w:tcW w:w="4709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22м., кадастровый номер №24:57:0100004:1071</w:t>
            </w:r>
          </w:p>
        </w:tc>
        <w:tc>
          <w:tcPr>
            <w:tcW w:w="990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190" w:type="dxa"/>
            <w:shd w:val="clear" w:color="auto" w:fill="auto"/>
          </w:tcPr>
          <w:p w:rsidR="00081E52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серия 24ЕЛ №444991 от </w:t>
            </w:r>
            <w:r w:rsidR="00D001DC" w:rsidRPr="00807CE8">
              <w:rPr>
                <w:rFonts w:ascii="Times New Roman" w:hAnsi="Times New Roman"/>
                <w:sz w:val="20"/>
                <w:szCs w:val="20"/>
              </w:rPr>
              <w:t>02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r w:rsidR="00D001DC" w:rsidRPr="00807CE8">
              <w:rPr>
                <w:rFonts w:ascii="Times New Roman" w:hAnsi="Times New Roman"/>
                <w:sz w:val="20"/>
                <w:szCs w:val="20"/>
              </w:rPr>
              <w:t>09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.201</w:t>
            </w:r>
            <w:r w:rsidR="00D001DC" w:rsidRPr="00807CE8">
              <w:rPr>
                <w:rFonts w:ascii="Times New Roman" w:hAnsi="Times New Roman"/>
                <w:sz w:val="20"/>
                <w:szCs w:val="20"/>
              </w:rPr>
              <w:t>4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D001DC" w:rsidRPr="00807CE8" w:rsidTr="00807CE8">
        <w:tc>
          <w:tcPr>
            <w:tcW w:w="533" w:type="dxa"/>
            <w:shd w:val="clear" w:color="auto" w:fill="auto"/>
          </w:tcPr>
          <w:p w:rsidR="00D001DC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327" w:type="dxa"/>
            <w:shd w:val="clear" w:color="auto" w:fill="auto"/>
          </w:tcPr>
          <w:p w:rsidR="00D001DC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3541" w:type="dxa"/>
            <w:shd w:val="clear" w:color="auto" w:fill="auto"/>
          </w:tcPr>
          <w:p w:rsidR="00D001DC" w:rsidRPr="00807CE8" w:rsidRDefault="00D001DC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807CE8">
              <w:rPr>
                <w:rFonts w:ascii="Times New Roman" w:hAnsi="Times New Roman" w:cs="Times New Roman"/>
              </w:rPr>
              <w:t>, соор.40</w:t>
            </w:r>
          </w:p>
        </w:tc>
        <w:tc>
          <w:tcPr>
            <w:tcW w:w="4709" w:type="dxa"/>
            <w:shd w:val="clear" w:color="auto" w:fill="auto"/>
          </w:tcPr>
          <w:p w:rsidR="00D001DC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Нежилое, сооружение коммунального хозяйства, общая площадь 4,9 кв.м.,</w:t>
            </w:r>
            <w:r w:rsidR="009755EA" w:rsidRPr="00807CE8">
              <w:rPr>
                <w:rFonts w:ascii="Times New Roman" w:hAnsi="Times New Roman"/>
                <w:sz w:val="20"/>
                <w:szCs w:val="20"/>
              </w:rPr>
              <w:t xml:space="preserve"> кадастровый номер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 xml:space="preserve"> №24:57:0100011:490</w:t>
            </w:r>
          </w:p>
        </w:tc>
        <w:tc>
          <w:tcPr>
            <w:tcW w:w="990" w:type="dxa"/>
            <w:shd w:val="clear" w:color="auto" w:fill="auto"/>
          </w:tcPr>
          <w:p w:rsidR="00D001DC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190" w:type="dxa"/>
            <w:shd w:val="clear" w:color="auto" w:fill="auto"/>
          </w:tcPr>
          <w:p w:rsidR="00D001DC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№215042 от 16.07.2014года</w:t>
            </w:r>
          </w:p>
        </w:tc>
      </w:tr>
      <w:tr w:rsidR="00EB370F" w:rsidRPr="00807CE8" w:rsidTr="00807CE8">
        <w:tc>
          <w:tcPr>
            <w:tcW w:w="533" w:type="dxa"/>
            <w:shd w:val="clear" w:color="auto" w:fill="auto"/>
          </w:tcPr>
          <w:p w:rsidR="00EB370F" w:rsidRPr="00807CE8" w:rsidRDefault="00EB370F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</w:t>
            </w:r>
            <w:r w:rsidR="00D001DC" w:rsidRPr="00807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EB370F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3541" w:type="dxa"/>
            <w:shd w:val="clear" w:color="auto" w:fill="auto"/>
          </w:tcPr>
          <w:p w:rsidR="00EB370F" w:rsidRPr="00807CE8" w:rsidRDefault="00EB370F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807CE8">
              <w:rPr>
                <w:rFonts w:ascii="Times New Roman" w:hAnsi="Times New Roman" w:cs="Times New Roman"/>
              </w:rPr>
              <w:t>,</w:t>
            </w:r>
            <w:r w:rsidR="00063050" w:rsidRPr="00807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п.Дубинино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7CE8">
              <w:rPr>
                <w:rFonts w:ascii="Times New Roman" w:hAnsi="Times New Roman" w:cs="Times New Roman"/>
              </w:rPr>
              <w:t>ул.Солнечная</w:t>
            </w:r>
            <w:proofErr w:type="spellEnd"/>
            <w:r w:rsidR="00063050" w:rsidRPr="00807CE8">
              <w:rPr>
                <w:rFonts w:ascii="Times New Roman" w:hAnsi="Times New Roman" w:cs="Times New Roman"/>
              </w:rPr>
              <w:t>, соор.38</w:t>
            </w:r>
          </w:p>
        </w:tc>
        <w:tc>
          <w:tcPr>
            <w:tcW w:w="4709" w:type="dxa"/>
            <w:shd w:val="clear" w:color="auto" w:fill="auto"/>
          </w:tcPr>
          <w:p w:rsidR="00EB370F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Нежилое, сооружение коммунального хозяйства, протяженность, 859м., </w:t>
            </w:r>
            <w:r w:rsidR="009755EA" w:rsidRPr="00807CE8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№24:57:0100001:411</w:t>
            </w:r>
          </w:p>
        </w:tc>
        <w:tc>
          <w:tcPr>
            <w:tcW w:w="990" w:type="dxa"/>
            <w:shd w:val="clear" w:color="auto" w:fill="auto"/>
          </w:tcPr>
          <w:p w:rsidR="00EB370F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190" w:type="dxa"/>
            <w:shd w:val="clear" w:color="auto" w:fill="auto"/>
          </w:tcPr>
          <w:p w:rsidR="00EB370F" w:rsidRPr="00807CE8" w:rsidRDefault="00D001D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№215043 от 16.07.2014года</w:t>
            </w:r>
          </w:p>
        </w:tc>
      </w:tr>
      <w:tr w:rsidR="00F770BC" w:rsidRPr="00807CE8" w:rsidTr="00807CE8">
        <w:tc>
          <w:tcPr>
            <w:tcW w:w="533" w:type="dxa"/>
            <w:shd w:val="clear" w:color="auto" w:fill="auto"/>
          </w:tcPr>
          <w:p w:rsidR="00F770BC" w:rsidRPr="00807CE8" w:rsidRDefault="00F770B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327" w:type="dxa"/>
            <w:shd w:val="clear" w:color="auto" w:fill="auto"/>
          </w:tcPr>
          <w:p w:rsidR="00F770BC" w:rsidRPr="00807CE8" w:rsidRDefault="009755E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F770BC" w:rsidRPr="00807CE8" w:rsidRDefault="009755EA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>Красноярский край, 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 xml:space="preserve">арыпово, от КК-155 в районе здания №1 по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пер.Тополинный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 до СК-104 в районе здания №9 по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пр-кту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 Преображенский, через КК-154, КК-152</w:t>
            </w:r>
          </w:p>
        </w:tc>
        <w:tc>
          <w:tcPr>
            <w:tcW w:w="4709" w:type="dxa"/>
            <w:shd w:val="clear" w:color="auto" w:fill="auto"/>
          </w:tcPr>
          <w:p w:rsidR="00F770BC" w:rsidRPr="00807CE8" w:rsidRDefault="009755E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113м., кадастровый номер №24:57:0000040:701</w:t>
            </w:r>
          </w:p>
        </w:tc>
        <w:tc>
          <w:tcPr>
            <w:tcW w:w="990" w:type="dxa"/>
            <w:shd w:val="clear" w:color="auto" w:fill="auto"/>
          </w:tcPr>
          <w:p w:rsidR="00F770BC" w:rsidRPr="00807CE8" w:rsidRDefault="009755E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90" w:type="dxa"/>
            <w:shd w:val="clear" w:color="auto" w:fill="auto"/>
          </w:tcPr>
          <w:p w:rsidR="00F770BC" w:rsidRPr="00807CE8" w:rsidRDefault="009755E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№999436 от 21.12.2015года</w:t>
            </w:r>
          </w:p>
        </w:tc>
      </w:tr>
      <w:tr w:rsidR="00F770BC" w:rsidRPr="00807CE8" w:rsidTr="00807CE8">
        <w:tc>
          <w:tcPr>
            <w:tcW w:w="533" w:type="dxa"/>
            <w:shd w:val="clear" w:color="auto" w:fill="auto"/>
          </w:tcPr>
          <w:p w:rsidR="00F770BC" w:rsidRPr="00807CE8" w:rsidRDefault="00F770B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27" w:type="dxa"/>
            <w:shd w:val="clear" w:color="auto" w:fill="auto"/>
          </w:tcPr>
          <w:p w:rsidR="00F770BC" w:rsidRPr="00807CE8" w:rsidRDefault="009755E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F770BC" w:rsidRPr="00807CE8" w:rsidRDefault="009755EA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г.Шарыпово, от КК-126 до СК-105 в районе здания №5 по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пр-кту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 Преображенский</w:t>
            </w:r>
          </w:p>
        </w:tc>
        <w:tc>
          <w:tcPr>
            <w:tcW w:w="4709" w:type="dxa"/>
            <w:shd w:val="clear" w:color="auto" w:fill="auto"/>
          </w:tcPr>
          <w:p w:rsidR="00F770BC" w:rsidRPr="00807CE8" w:rsidRDefault="009755EA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</w:t>
            </w:r>
            <w:r w:rsidR="00014018" w:rsidRPr="00807CE8">
              <w:rPr>
                <w:rFonts w:ascii="Times New Roman" w:hAnsi="Times New Roman"/>
                <w:sz w:val="20"/>
                <w:szCs w:val="20"/>
              </w:rPr>
              <w:t>нализации, протяженность 14</w:t>
            </w:r>
            <w:r w:rsidRPr="00807CE8">
              <w:rPr>
                <w:rFonts w:ascii="Times New Roman" w:hAnsi="Times New Roman"/>
                <w:sz w:val="20"/>
                <w:szCs w:val="20"/>
              </w:rPr>
              <w:t>м., кадастровый номер №24:57:0000040:</w:t>
            </w:r>
            <w:r w:rsidR="00014018" w:rsidRPr="00807CE8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0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90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№799177 от 11.09.2015года</w:t>
            </w:r>
          </w:p>
        </w:tc>
      </w:tr>
      <w:tr w:rsidR="00F770BC" w:rsidRPr="00807CE8" w:rsidTr="00807CE8">
        <w:tc>
          <w:tcPr>
            <w:tcW w:w="533" w:type="dxa"/>
            <w:shd w:val="clear" w:color="auto" w:fill="auto"/>
          </w:tcPr>
          <w:p w:rsidR="00F770BC" w:rsidRPr="00807CE8" w:rsidRDefault="00F770B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327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F770BC" w:rsidRPr="00807CE8" w:rsidRDefault="00014018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 xml:space="preserve">Красноярский край, г.Шарыпово, от КК-119 в районе здания №19 по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пр-кту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 Преображенский до СК-104 в районе здания №9 по </w:t>
            </w:r>
            <w:proofErr w:type="spellStart"/>
            <w:r w:rsidRPr="00807CE8">
              <w:rPr>
                <w:rFonts w:ascii="Times New Roman" w:hAnsi="Times New Roman" w:cs="Times New Roman"/>
              </w:rPr>
              <w:t>пр-кту</w:t>
            </w:r>
            <w:proofErr w:type="spellEnd"/>
            <w:r w:rsidRPr="00807CE8">
              <w:rPr>
                <w:rFonts w:ascii="Times New Roman" w:hAnsi="Times New Roman" w:cs="Times New Roman"/>
              </w:rPr>
              <w:t xml:space="preserve"> Преображенский через КК-120-КК-124</w:t>
            </w:r>
          </w:p>
        </w:tc>
        <w:tc>
          <w:tcPr>
            <w:tcW w:w="4709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174м., кадастровый номер №24:57:0000040:700</w:t>
            </w:r>
          </w:p>
        </w:tc>
        <w:tc>
          <w:tcPr>
            <w:tcW w:w="990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90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№799176 от 11.09.2015года</w:t>
            </w:r>
          </w:p>
        </w:tc>
      </w:tr>
      <w:tr w:rsidR="00F770BC" w:rsidRPr="00807CE8" w:rsidTr="00807CE8">
        <w:tc>
          <w:tcPr>
            <w:tcW w:w="533" w:type="dxa"/>
            <w:shd w:val="clear" w:color="auto" w:fill="auto"/>
          </w:tcPr>
          <w:p w:rsidR="00F770BC" w:rsidRPr="00807CE8" w:rsidRDefault="00F770BC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327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3541" w:type="dxa"/>
            <w:shd w:val="clear" w:color="auto" w:fill="auto"/>
          </w:tcPr>
          <w:p w:rsidR="00F770BC" w:rsidRPr="00807CE8" w:rsidRDefault="00014018" w:rsidP="00807CE8">
            <w:pPr>
              <w:pStyle w:val="ConsNormal"/>
              <w:keepNext/>
              <w:suppressLineNumbers/>
              <w:tabs>
                <w:tab w:val="left" w:pos="36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CE8">
              <w:rPr>
                <w:rFonts w:ascii="Times New Roman" w:hAnsi="Times New Roman" w:cs="Times New Roman"/>
              </w:rPr>
              <w:t>Красноярский край, г</w:t>
            </w:r>
            <w:proofErr w:type="gramStart"/>
            <w:r w:rsidRPr="00807CE8">
              <w:rPr>
                <w:rFonts w:ascii="Times New Roman" w:hAnsi="Times New Roman" w:cs="Times New Roman"/>
              </w:rPr>
              <w:t>.Ш</w:t>
            </w:r>
            <w:proofErr w:type="gramEnd"/>
            <w:r w:rsidRPr="00807CE8">
              <w:rPr>
                <w:rFonts w:ascii="Times New Roman" w:hAnsi="Times New Roman" w:cs="Times New Roman"/>
              </w:rPr>
              <w:t>арыпово, от КК-132 в районе здания №2 по ул.Тополиная до КК-134 в районе здания №4 по ул.Тополиная</w:t>
            </w:r>
          </w:p>
        </w:tc>
        <w:tc>
          <w:tcPr>
            <w:tcW w:w="4709" w:type="dxa"/>
            <w:shd w:val="clear" w:color="auto" w:fill="auto"/>
          </w:tcPr>
          <w:p w:rsidR="00F770BC" w:rsidRPr="00807CE8" w:rsidRDefault="00014018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, сооружения канализации, протяженность 51м., кадастровый номер №24:57:0000040:703</w:t>
            </w:r>
          </w:p>
        </w:tc>
        <w:tc>
          <w:tcPr>
            <w:tcW w:w="990" w:type="dxa"/>
            <w:shd w:val="clear" w:color="auto" w:fill="auto"/>
          </w:tcPr>
          <w:p w:rsidR="00F770BC" w:rsidRPr="00807CE8" w:rsidRDefault="007C04F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90" w:type="dxa"/>
            <w:shd w:val="clear" w:color="auto" w:fill="auto"/>
          </w:tcPr>
          <w:p w:rsidR="00F770BC" w:rsidRPr="00807CE8" w:rsidRDefault="007C04FB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24ЕЛ №799175 от 11.09.2015года</w:t>
            </w:r>
          </w:p>
        </w:tc>
      </w:tr>
      <w:tr w:rsidR="00202523" w:rsidRPr="00807CE8" w:rsidTr="00807CE8">
        <w:trPr>
          <w:trHeight w:val="1128"/>
        </w:trPr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Сооружения – ливневая канализация 6 микрорайона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6, соор.№5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1790,05 м., инв.№ 04:440:002:000999940, кадастровый номер №24:57:000000:0000:04:440:002:000999940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№045653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Сооружения – ливневая канализация 6 микрорайона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6, сооружение №4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4310,45 м., инв.№ 04:440:002:000999960,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оор.№4, кадастровый номер №24:57:000000:0000:04:440:002:000999960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№045564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ливневая канализация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Красноярский край, 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арыпово, ул.Российская, соор.№1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412,2 м., инв.№ 04:440:002:000999920,  кадастровый номер №24:57:000000:0000:04:440:002:000999920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№045651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ливневая канализация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ионерный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13 до лк 16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Пионерный, сооружение №3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404,1 м., инв.№ 04:440:002:000999970,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оор.№3, кадастровый номер №24:57:000000:0000:04:440:002:000999970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№045551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ливневая канализация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ионерный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17а до сброса 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р.Темра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Пионерный, сооружение №4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188,1 м., инв.№ 04:440:002:000999990,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оор.№4, кадастровый номер №24:57:000000:0000:04:440:002:000999990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№045555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ливневая канализация 3 микрорайона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3, сооружение №4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481,75 м, инв.№ 04:440:002:001000040,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оор.№4, кадастровый номер №24:57:000000:0000:04:440:002:001000040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№045558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ливневая канализация 2 микрорайона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2, сооружение №4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2451,55 м, инв.№ 04:440:002:000992430:0001,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оор.№4, кадастровый номер </w:t>
            </w: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№24:57:000000:0000:04:440:002:000992430:0001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№045563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ливневая канализация 3 микрорайона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-н 3,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соор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. №5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652,4 м, инв.№ 04:440:002:001000050,  кадастровый номер №24:57:000000:0000:04:440:002:001000050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№045647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ливневая канализация 1 микрорайона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1, сооружение №4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1707,2 м, инв.№ 04:440:002:000999810,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оор.№4  кадастровый номер №24:57:000000:0000:04:440:002:000999810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№045561 от 12.12.2008года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ливневая канализация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ионерный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 14 до сброса 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р.Темра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Пионерный, соор.№5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67,6 м, инв.№ 04:440:002:000999980,  кадастровый номер №24:57:000000:0000:04:440:002:000999980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№045442 от 08.12.2008года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Сооружение – ливневая канализация 3 микрорайона</w:t>
            </w:r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г.Шарыпово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-н 3, сооружение №6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1641,44 м, инв.№ 04:440:002:001000060, лит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оор.№6, кадастровый номер №24:57:000000:0000:04:440:002:001000060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№045562 от 08.12.2008года</w:t>
            </w:r>
          </w:p>
        </w:tc>
      </w:tr>
      <w:tr w:rsidR="00202523" w:rsidRPr="00807CE8" w:rsidTr="00807CE8">
        <w:tc>
          <w:tcPr>
            <w:tcW w:w="533" w:type="dxa"/>
            <w:shd w:val="clear" w:color="auto" w:fill="auto"/>
          </w:tcPr>
          <w:p w:rsidR="00202523" w:rsidRPr="00807CE8" w:rsidRDefault="00933487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327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Сооружение – городской ливневой коллектор от ЛК-1 до сброса 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адат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07CE8">
              <w:rPr>
                <w:rFonts w:ascii="Times New Roman" w:hAnsi="Times New Roman"/>
                <w:sz w:val="20"/>
                <w:szCs w:val="20"/>
              </w:rPr>
              <w:t>арыпово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-д Центральный-Южное кольцо -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ул.Горького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 xml:space="preserve">- ул.Ветеранов, пр-т Энергетиков_ ул.Российская, Северное кольцо – ул.Российская – сброс в </w:t>
            </w:r>
            <w:proofErr w:type="spellStart"/>
            <w:r w:rsidRPr="00807CE8">
              <w:rPr>
                <w:rFonts w:ascii="Times New Roman" w:hAnsi="Times New Roman"/>
                <w:sz w:val="20"/>
                <w:szCs w:val="20"/>
              </w:rPr>
              <w:t>р.Кадат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, соор.1</w:t>
            </w:r>
          </w:p>
        </w:tc>
        <w:tc>
          <w:tcPr>
            <w:tcW w:w="4709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Назначение: нежилое, городского коммунального хозяйства, водоснабжения и водоотведения, протяженность 4631,1 м, инв.№ 04:440:002:000999930,  кадастровый номер №24:57:000000:0000:04:440:002:000999930</w:t>
            </w:r>
          </w:p>
        </w:tc>
        <w:tc>
          <w:tcPr>
            <w:tcW w:w="9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7CE8">
              <w:rPr>
                <w:rFonts w:ascii="Times New Roman" w:hAnsi="Times New Roman"/>
                <w:sz w:val="20"/>
                <w:szCs w:val="20"/>
              </w:rPr>
              <w:t>неизве</w:t>
            </w:r>
            <w:proofErr w:type="spellEnd"/>
            <w:r w:rsidRPr="00807CE8">
              <w:rPr>
                <w:rFonts w:ascii="Times New Roman" w:hAnsi="Times New Roman"/>
                <w:sz w:val="20"/>
                <w:szCs w:val="20"/>
              </w:rPr>
              <w:t>-стен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02523" w:rsidRPr="00807CE8" w:rsidRDefault="00202523" w:rsidP="00807C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E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 серия 24ЕИ №045652 от 12.12.2008года</w:t>
            </w:r>
          </w:p>
        </w:tc>
      </w:tr>
    </w:tbl>
    <w:p w:rsidR="000278D7" w:rsidRDefault="000278D7" w:rsidP="004541DE">
      <w:pPr>
        <w:spacing w:after="0" w:line="240" w:lineRule="auto"/>
        <w:ind w:right="-1" w:firstLine="709"/>
        <w:jc w:val="both"/>
      </w:pPr>
    </w:p>
    <w:sectPr w:rsidR="000278D7" w:rsidSect="00415798">
      <w:pgSz w:w="16838" w:h="11906" w:orient="landscape"/>
      <w:pgMar w:top="851" w:right="28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F04984"/>
    <w:lvl w:ilvl="0">
      <w:numFmt w:val="bullet"/>
      <w:lvlText w:val="*"/>
      <w:lvlJc w:val="left"/>
    </w:lvl>
  </w:abstractNum>
  <w:abstractNum w:abstractNumId="1">
    <w:nsid w:val="15B56A51"/>
    <w:multiLevelType w:val="multilevel"/>
    <w:tmpl w:val="D99CE0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816ADB"/>
    <w:multiLevelType w:val="hybridMultilevel"/>
    <w:tmpl w:val="326A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F33"/>
    <w:rsid w:val="000031F3"/>
    <w:rsid w:val="00005358"/>
    <w:rsid w:val="00014018"/>
    <w:rsid w:val="00022153"/>
    <w:rsid w:val="000278D7"/>
    <w:rsid w:val="00034778"/>
    <w:rsid w:val="00042BD3"/>
    <w:rsid w:val="000547A2"/>
    <w:rsid w:val="00063050"/>
    <w:rsid w:val="00081E52"/>
    <w:rsid w:val="0009513F"/>
    <w:rsid w:val="000A5FC2"/>
    <w:rsid w:val="000D6FD5"/>
    <w:rsid w:val="000D7D3D"/>
    <w:rsid w:val="000E1469"/>
    <w:rsid w:val="000E7601"/>
    <w:rsid w:val="00104EF9"/>
    <w:rsid w:val="00105212"/>
    <w:rsid w:val="00106F0E"/>
    <w:rsid w:val="00123F95"/>
    <w:rsid w:val="00125D3D"/>
    <w:rsid w:val="0014519D"/>
    <w:rsid w:val="00162617"/>
    <w:rsid w:val="00170CA2"/>
    <w:rsid w:val="001722A4"/>
    <w:rsid w:val="00194E3B"/>
    <w:rsid w:val="001A4A61"/>
    <w:rsid w:val="001B3FF7"/>
    <w:rsid w:val="001C27DD"/>
    <w:rsid w:val="001C5D0E"/>
    <w:rsid w:val="001D5160"/>
    <w:rsid w:val="001E257C"/>
    <w:rsid w:val="001F05C0"/>
    <w:rsid w:val="001F125E"/>
    <w:rsid w:val="001F1824"/>
    <w:rsid w:val="001F44B3"/>
    <w:rsid w:val="00202523"/>
    <w:rsid w:val="002111F1"/>
    <w:rsid w:val="00230A03"/>
    <w:rsid w:val="00231132"/>
    <w:rsid w:val="00233D1F"/>
    <w:rsid w:val="00265D88"/>
    <w:rsid w:val="00271574"/>
    <w:rsid w:val="002837BE"/>
    <w:rsid w:val="00283C4F"/>
    <w:rsid w:val="002877D9"/>
    <w:rsid w:val="00290F7E"/>
    <w:rsid w:val="00293A0D"/>
    <w:rsid w:val="002A14BF"/>
    <w:rsid w:val="002A5A3D"/>
    <w:rsid w:val="002A7370"/>
    <w:rsid w:val="002C25BF"/>
    <w:rsid w:val="002C3BF1"/>
    <w:rsid w:val="002E517B"/>
    <w:rsid w:val="002F3458"/>
    <w:rsid w:val="002F5339"/>
    <w:rsid w:val="00312694"/>
    <w:rsid w:val="0032106B"/>
    <w:rsid w:val="003328A2"/>
    <w:rsid w:val="0033381F"/>
    <w:rsid w:val="00355468"/>
    <w:rsid w:val="0036626E"/>
    <w:rsid w:val="0037434B"/>
    <w:rsid w:val="003774E8"/>
    <w:rsid w:val="003853B8"/>
    <w:rsid w:val="003A0397"/>
    <w:rsid w:val="003C2DA4"/>
    <w:rsid w:val="003C3C20"/>
    <w:rsid w:val="003D044D"/>
    <w:rsid w:val="003F50D5"/>
    <w:rsid w:val="00403E0B"/>
    <w:rsid w:val="00415798"/>
    <w:rsid w:val="0043154A"/>
    <w:rsid w:val="00444271"/>
    <w:rsid w:val="004460C7"/>
    <w:rsid w:val="0044787D"/>
    <w:rsid w:val="004541DE"/>
    <w:rsid w:val="0049368A"/>
    <w:rsid w:val="004E2C8E"/>
    <w:rsid w:val="00504414"/>
    <w:rsid w:val="005178DD"/>
    <w:rsid w:val="005211BD"/>
    <w:rsid w:val="00524602"/>
    <w:rsid w:val="005444A0"/>
    <w:rsid w:val="00545CC9"/>
    <w:rsid w:val="005640AA"/>
    <w:rsid w:val="00577618"/>
    <w:rsid w:val="00581062"/>
    <w:rsid w:val="00591ED0"/>
    <w:rsid w:val="00594A7B"/>
    <w:rsid w:val="005B79A2"/>
    <w:rsid w:val="005C2F33"/>
    <w:rsid w:val="005C3BF5"/>
    <w:rsid w:val="005F43CC"/>
    <w:rsid w:val="00613F96"/>
    <w:rsid w:val="00626697"/>
    <w:rsid w:val="00627D97"/>
    <w:rsid w:val="00654C80"/>
    <w:rsid w:val="00667536"/>
    <w:rsid w:val="00670E21"/>
    <w:rsid w:val="00686235"/>
    <w:rsid w:val="0068741E"/>
    <w:rsid w:val="006B11FE"/>
    <w:rsid w:val="006B7B92"/>
    <w:rsid w:val="006D6006"/>
    <w:rsid w:val="006F3958"/>
    <w:rsid w:val="00703F7D"/>
    <w:rsid w:val="00742487"/>
    <w:rsid w:val="00764DBC"/>
    <w:rsid w:val="00767C73"/>
    <w:rsid w:val="0077747B"/>
    <w:rsid w:val="007A4CC3"/>
    <w:rsid w:val="007C04FB"/>
    <w:rsid w:val="007D2479"/>
    <w:rsid w:val="007D4B85"/>
    <w:rsid w:val="00807CE8"/>
    <w:rsid w:val="00811A41"/>
    <w:rsid w:val="00833415"/>
    <w:rsid w:val="00837037"/>
    <w:rsid w:val="008412D5"/>
    <w:rsid w:val="00851FA6"/>
    <w:rsid w:val="00877ABB"/>
    <w:rsid w:val="008A597B"/>
    <w:rsid w:val="008A63E2"/>
    <w:rsid w:val="008A7E77"/>
    <w:rsid w:val="008B3A6C"/>
    <w:rsid w:val="008B454A"/>
    <w:rsid w:val="008C4BF7"/>
    <w:rsid w:val="008C602A"/>
    <w:rsid w:val="008E33A7"/>
    <w:rsid w:val="008E6DB6"/>
    <w:rsid w:val="008E7436"/>
    <w:rsid w:val="008F12D5"/>
    <w:rsid w:val="009214AE"/>
    <w:rsid w:val="00933487"/>
    <w:rsid w:val="009423D4"/>
    <w:rsid w:val="009464F4"/>
    <w:rsid w:val="00947B3A"/>
    <w:rsid w:val="0097550C"/>
    <w:rsid w:val="009755EA"/>
    <w:rsid w:val="00991F38"/>
    <w:rsid w:val="00993A2C"/>
    <w:rsid w:val="00993E49"/>
    <w:rsid w:val="009A660C"/>
    <w:rsid w:val="009C5E03"/>
    <w:rsid w:val="009F3BB9"/>
    <w:rsid w:val="00A130F5"/>
    <w:rsid w:val="00A1392A"/>
    <w:rsid w:val="00A16066"/>
    <w:rsid w:val="00A24DCE"/>
    <w:rsid w:val="00A50C60"/>
    <w:rsid w:val="00A84A27"/>
    <w:rsid w:val="00A863C6"/>
    <w:rsid w:val="00A975DA"/>
    <w:rsid w:val="00AB60D1"/>
    <w:rsid w:val="00AD2F11"/>
    <w:rsid w:val="00AE6CEE"/>
    <w:rsid w:val="00B01052"/>
    <w:rsid w:val="00B21750"/>
    <w:rsid w:val="00B35D74"/>
    <w:rsid w:val="00BD05E8"/>
    <w:rsid w:val="00BD20DF"/>
    <w:rsid w:val="00BE2603"/>
    <w:rsid w:val="00C01935"/>
    <w:rsid w:val="00C224FC"/>
    <w:rsid w:val="00C44EA0"/>
    <w:rsid w:val="00C45595"/>
    <w:rsid w:val="00C4669A"/>
    <w:rsid w:val="00CA5012"/>
    <w:rsid w:val="00CB3F88"/>
    <w:rsid w:val="00CD2A52"/>
    <w:rsid w:val="00CF366D"/>
    <w:rsid w:val="00D001DC"/>
    <w:rsid w:val="00D132B9"/>
    <w:rsid w:val="00D33EDE"/>
    <w:rsid w:val="00D37387"/>
    <w:rsid w:val="00D4001D"/>
    <w:rsid w:val="00D50E8B"/>
    <w:rsid w:val="00D550C6"/>
    <w:rsid w:val="00D85030"/>
    <w:rsid w:val="00DA67BF"/>
    <w:rsid w:val="00DC5389"/>
    <w:rsid w:val="00E105B1"/>
    <w:rsid w:val="00E12A97"/>
    <w:rsid w:val="00E16EC3"/>
    <w:rsid w:val="00E32CA9"/>
    <w:rsid w:val="00E47197"/>
    <w:rsid w:val="00E57602"/>
    <w:rsid w:val="00E7298A"/>
    <w:rsid w:val="00E77057"/>
    <w:rsid w:val="00EB370F"/>
    <w:rsid w:val="00EC14C5"/>
    <w:rsid w:val="00EC364B"/>
    <w:rsid w:val="00EC5FBA"/>
    <w:rsid w:val="00F02ACB"/>
    <w:rsid w:val="00F369C8"/>
    <w:rsid w:val="00F42A81"/>
    <w:rsid w:val="00F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link w:val="10"/>
    <w:rsid w:val="007D2479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a9">
    <w:name w:val="Основной текст_"/>
    <w:link w:val="2"/>
    <w:rsid w:val="007D2479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D2479"/>
    <w:pPr>
      <w:widowControl w:val="0"/>
      <w:shd w:val="clear" w:color="auto" w:fill="FFFFFF"/>
      <w:spacing w:after="480" w:line="322" w:lineRule="exact"/>
      <w:jc w:val="both"/>
      <w:outlineLvl w:val="0"/>
    </w:pPr>
    <w:rPr>
      <w:rFonts w:ascii="Times New Roman" w:eastAsia="Times New Roman" w:hAnsi="Times New Roman"/>
      <w:b/>
      <w:bCs/>
      <w:spacing w:val="-5"/>
      <w:sz w:val="26"/>
      <w:szCs w:val="26"/>
    </w:rPr>
  </w:style>
  <w:style w:type="paragraph" w:customStyle="1" w:styleId="2">
    <w:name w:val="Основной текст2"/>
    <w:basedOn w:val="a"/>
    <w:link w:val="a9"/>
    <w:rsid w:val="007D2479"/>
    <w:pPr>
      <w:widowControl w:val="0"/>
      <w:shd w:val="clear" w:color="auto" w:fill="FFFFFF"/>
      <w:spacing w:before="480" w:after="0" w:line="322" w:lineRule="exact"/>
    </w:pPr>
    <w:rPr>
      <w:rFonts w:ascii="Times New Roman" w:eastAsia="Times New Roman" w:hAnsi="Times New Roman"/>
      <w:spacing w:val="-2"/>
      <w:sz w:val="21"/>
      <w:szCs w:val="21"/>
    </w:rPr>
  </w:style>
  <w:style w:type="character" w:customStyle="1" w:styleId="11">
    <w:name w:val="Основной текст1"/>
    <w:rsid w:val="007D2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4pt0pt">
    <w:name w:val="Основной текст + Sylfaen;4 pt;Интервал 0 pt"/>
    <w:rsid w:val="007D24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aa">
    <w:name w:val="Знак"/>
    <w:basedOn w:val="a"/>
    <w:rsid w:val="006F3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5810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283C4F"/>
    <w:rPr>
      <w:rFonts w:ascii="Times New Roman" w:hAnsi="Times New Roman" w:cs="Times New Roman" w:hint="default"/>
      <w:sz w:val="26"/>
      <w:szCs w:val="26"/>
    </w:rPr>
  </w:style>
  <w:style w:type="paragraph" w:styleId="ab">
    <w:name w:val="No Spacing"/>
    <w:qFormat/>
    <w:rsid w:val="002E517B"/>
    <w:rPr>
      <w:sz w:val="22"/>
      <w:szCs w:val="22"/>
      <w:lang w:eastAsia="en-US"/>
    </w:rPr>
  </w:style>
  <w:style w:type="paragraph" w:customStyle="1" w:styleId="ConsNormal">
    <w:name w:val="ConsNormal"/>
    <w:rsid w:val="00EC14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DA67B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48044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subject/>
  <dc:creator>Пользователь</dc:creator>
  <cp:keywords/>
  <dc:description/>
  <cp:lastModifiedBy>BAT-FAMILY</cp:lastModifiedBy>
  <cp:revision>4</cp:revision>
  <cp:lastPrinted>2018-02-06T01:37:00Z</cp:lastPrinted>
  <dcterms:created xsi:type="dcterms:W3CDTF">2018-02-06T08:00:00Z</dcterms:created>
  <dcterms:modified xsi:type="dcterms:W3CDTF">2018-02-06T17:58:00Z</dcterms:modified>
</cp:coreProperties>
</file>