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25.02.2019                                                                                                 № 40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внесении изменений и дополнений в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постановление Администрации города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Шарыпово от 26.06.2018 года № 165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«Об утверждении Порядка обеспечения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питанием без взимания платы обучающихся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муниципальных общеобразовательных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учреждениях муниципального образования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города Шарыпово Красноярского края»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(в редакции от 06.11.2018 № 279)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основании Федерального закона от 29.12.2012 № 273 - ФЗ                            «Об образовании в Российской Федерации», Закона Красноярского края                 от 27.12.2005 № 17 - 4377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платы», Закона Красноярского края от 02.11.2000 № 12-961 «О защите прав ребенка», постановления Правительства Красноярского края от 24.02.2015 № 65 - п «Об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пунктами 3, 4 статьи 11 Закона Красноярского края от 02.11.2000 № 12-961 «О защите прав ребенка», постановления Правительства Красноярского края от 05.04.2016 № 155 – п «Об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краевых государственных, муниципальных и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 на дому, и порядка ее выплат», руководствуясь ст. 34  Устава города Шарыпово,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Spacing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Внести в постановление Администрации города Шарыпово от 26.06.2018 № 165 «Об утверждении Порядка обеспечения питанием без взимания платы обучающихся в муниципальных общеобразовательных учреждениях муниципального образования город Шарыпово Красноярского края» (в редакции от 06.11.2018 № 279) следующие изменения и дополнения:</w:t>
      </w:r>
    </w:p>
    <w:p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приложении к постановлению: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1.1.1. Абзац 8 пункта 2 изложить в новой редакции: «Для приготовления горячего завтрака: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на одного обучающегося в возрасте от 6 до 10 лет включительно                      в течение учебного года - 45 рублей 13 копеек в день;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 одного обучающегося в возрасте от 11 до 18 лет включительно                     в  течение учебного года - 52 рубля 48 копеек в день.».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1.1.2. Абзац 15 пункта 2 изложить в новой редакции: «Для приготовления горячего обеда: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на одного обучающегося в возрасте от 6 до 10 лет включительно                      в течение учебного года - 67 рублей 71 копейка в день;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 одного обучающегося в возрасте от 11 до 18 лет включительно                     в  течение учебного года - 78 рублей 71 копейка в день.».</w:t>
      </w:r>
    </w:p>
    <w:p>
      <w:pPr>
        <w:pStyle w:val="NoSpacing"/>
        <w:ind w:firstLine="708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</w:rPr>
        <w:t xml:space="preserve">1.1.3. </w:t>
        <w:tab/>
        <w:t>Абзац 3 пункта 21.2. изложить в новой редакции: «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Горячий завтрак и горячий обед:</w:t>
      </w:r>
    </w:p>
    <w:p>
      <w:pPr>
        <w:pStyle w:val="NoSpacing"/>
        <w:ind w:firstLine="708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90 рублей 82 копейки - дети с 6 до 10 лет;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103 рубля 10 копеек - дети с 11 лет до завершения обучения</w:t>
      </w:r>
      <w:r>
        <w:rPr>
          <w:rFonts w:cs="Times New Roman" w:ascii="Times New Roman" w:hAnsi="Times New Roman"/>
          <w:sz w:val="28"/>
          <w:szCs w:val="28"/>
        </w:rPr>
        <w:t xml:space="preserve">.». </w:t>
      </w:r>
    </w:p>
    <w:p>
      <w:pPr>
        <w:pStyle w:val="ListParagraph"/>
        <w:widowControl w:val="false"/>
        <w:tabs>
          <w:tab w:val="left" w:pos="0" w:leader="none"/>
          <w:tab w:val="left" w:pos="709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                    на заместителя Главы города Шарыпово по социальным вопросам Ю.В. Рудь.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Шарыпово», распространяется на правоотношения, возникшие с 01 января 2019 года и </w:t>
      </w:r>
      <w:r>
        <w:rPr>
          <w:rStyle w:val="FontStyle13"/>
          <w:sz w:val="28"/>
          <w:szCs w:val="28"/>
        </w:rPr>
        <w:t xml:space="preserve">подлежит размещению на официальном сайте муниципального образования города Шарыпово Красноярского края </w:t>
      </w:r>
      <w:r>
        <w:rPr>
          <w:rFonts w:cs="Times New Roman" w:ascii="Times New Roman" w:hAnsi="Times New Roman"/>
          <w:sz w:val="28"/>
          <w:szCs w:val="28"/>
        </w:rPr>
        <w:t>(</w:t>
      </w:r>
      <w:hyperlink r:id="rId2">
        <w:r>
          <w:rPr>
            <w:rStyle w:val="Style14"/>
            <w:rFonts w:cs="Times New Roman" w:ascii="Times New Roman" w:hAnsi="Times New Roman"/>
            <w:color w:val="auto"/>
            <w:sz w:val="28"/>
            <w:szCs w:val="28"/>
            <w:u w:val="none"/>
          </w:rPr>
          <w:t>www.gorodsharypovo.ru</w:t>
        </w:r>
      </w:hyperlink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Шарыпово                                                             </w:t>
      </w:r>
      <w:bookmarkStart w:id="0" w:name="Par27"/>
      <w:bookmarkEnd w:id="0"/>
      <w:r>
        <w:rPr>
          <w:rFonts w:ascii="Times New Roman" w:hAnsi="Times New Roman"/>
          <w:sz w:val="28"/>
          <w:szCs w:val="28"/>
        </w:rPr>
        <w:t>Н.А. Петровская</w:t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804" w:hanging="10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3c3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703c3e"/>
    <w:rPr>
      <w:color w:val="0000FF"/>
      <w:u w:val="single"/>
    </w:rPr>
  </w:style>
  <w:style w:type="character" w:styleId="FontStyle13" w:customStyle="1">
    <w:name w:val="Font Style13"/>
    <w:basedOn w:val="DefaultParagraphFont"/>
    <w:qFormat/>
    <w:rsid w:val="00703c3e"/>
    <w:rPr>
      <w:rFonts w:ascii="Times New Roman" w:hAnsi="Times New Roman" w:cs="Times New Roman"/>
      <w:sz w:val="26"/>
      <w:szCs w:val="26"/>
    </w:rPr>
  </w:style>
  <w:style w:type="character" w:styleId="ListLabel1">
    <w:name w:val="ListLabel 1"/>
    <w:qFormat/>
    <w:rPr>
      <w:rFonts w:ascii="Times New Roman" w:hAnsi="Times New Roman" w:cs="Times New Roman"/>
      <w:color w:val="auto"/>
      <w:sz w:val="28"/>
      <w:szCs w:val="28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703c3e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703c3e"/>
    <w:pPr>
      <w:spacing w:before="0" w:after="200"/>
      <w:ind w:left="720" w:hanging="0"/>
      <w:contextualSpacing/>
    </w:pPr>
    <w:rPr>
      <w:rFonts w:eastAsia="" w:eastAsiaTheme="minorEastAsia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LibreOffice/6.0.7.3$Linux_X86_64 LibreOffice_project/00m0$Build-3</Application>
  <Pages>2</Pages>
  <Words>483</Words>
  <Characters>3031</Characters>
  <CharactersWithSpaces>3856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2019-01-29T06:03:00Z</dcterms:created>
  <dc:creator>Олеся</dc:creator>
  <dc:description/>
  <dc:language>ru-RU</dc:language>
  <cp:lastModifiedBy/>
  <cp:lastPrinted>2019-02-11T07:39:00Z</cp:lastPrinted>
  <dcterms:modified xsi:type="dcterms:W3CDTF">2019-03-10T13:33:34Z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