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FF7C9E" w:rsidRDefault="002A283F" w:rsidP="0078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9E" w:rsidRP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дошкольного образовательного учреждения "Детский сад № 5 "Дельфин" комбинированного вида",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C9E" w:rsidRPr="00FF7C9E" w:rsidRDefault="002A283F" w:rsidP="0078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9E" w:rsidRP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 Плана работы «Контрольно-счетной палаты города Шарыпово» на 2019 год, утвержденный постановлением «Контрольно-счетной палаты» от 24.12.2018 №9, Постановление №3 от 04.03.2019г «О внесении изменений в Постановление Контрольно-счётной палаты города Шарыпово от 24.12.2018 №9 "О плане работы Контрольно-счётной палаты города Шарыпово на 2019 год"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38C" w:rsidRPr="001F0395" w:rsidRDefault="0079438C" w:rsidP="0078613E">
      <w:pPr>
        <w:pStyle w:val="a6"/>
        <w:spacing w:after="0"/>
        <w:jc w:val="both"/>
      </w:pPr>
      <w:r>
        <w:rPr>
          <w:b/>
        </w:rPr>
        <w:t xml:space="preserve">1.3. </w:t>
      </w:r>
      <w:r w:rsidRPr="00340195">
        <w:rPr>
          <w:b/>
        </w:rPr>
        <w:t>Цель контрольного мероприятия:</w:t>
      </w:r>
      <w:r w:rsidRPr="00340195">
        <w:t xml:space="preserve"> </w:t>
      </w:r>
      <w:r w:rsidR="00FF7C9E" w:rsidRPr="00AC41F1">
        <w:t>проверка расходов муниципального бюджетно</w:t>
      </w:r>
      <w:r w:rsidR="00FF7C9E">
        <w:t>го</w:t>
      </w:r>
      <w:r w:rsidR="00FF7C9E" w:rsidRPr="00AC41F1">
        <w:t xml:space="preserve"> дошкольного образовательного учреждения "Детский сад № 5 "Дельфин" комбинированного вида",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</w:t>
      </w:r>
      <w:r w:rsidR="00FF7C9E">
        <w:t>.</w:t>
      </w:r>
    </w:p>
    <w:p w:rsidR="00FF7C9E" w:rsidRPr="00AC41F1" w:rsidRDefault="0079438C" w:rsidP="0078613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9E">
        <w:rPr>
          <w:rFonts w:ascii="Times New Roman" w:eastAsia="Times New Roman" w:hAnsi="Times New Roman"/>
          <w:sz w:val="24"/>
          <w:szCs w:val="24"/>
        </w:rPr>
        <w:t>м</w:t>
      </w:r>
      <w:r w:rsidR="00FF7C9E" w:rsidRPr="00AC41F1">
        <w:rPr>
          <w:rFonts w:ascii="Times New Roman" w:eastAsia="Times New Roman" w:hAnsi="Times New Roman"/>
          <w:sz w:val="24"/>
          <w:szCs w:val="24"/>
        </w:rPr>
        <w:t>униципальное бюджетное дошкольн</w:t>
      </w:r>
      <w:r w:rsidR="00FF7C9E">
        <w:rPr>
          <w:rFonts w:ascii="Times New Roman" w:eastAsia="Times New Roman" w:hAnsi="Times New Roman"/>
          <w:sz w:val="24"/>
          <w:szCs w:val="24"/>
        </w:rPr>
        <w:t xml:space="preserve">ое образовательное учреждение </w:t>
      </w:r>
      <w:r w:rsidR="00FF7C9E" w:rsidRPr="00AC41F1">
        <w:rPr>
          <w:rFonts w:ascii="Times New Roman" w:eastAsia="Times New Roman" w:hAnsi="Times New Roman"/>
          <w:sz w:val="24"/>
          <w:szCs w:val="24"/>
        </w:rPr>
        <w:t>"Детский сад № 5 "Дельфин" комбинированного вида"</w:t>
      </w:r>
      <w:r w:rsidR="00FF7C9E">
        <w:rPr>
          <w:rFonts w:ascii="Times New Roman" w:eastAsia="Times New Roman" w:hAnsi="Times New Roman"/>
          <w:sz w:val="24"/>
          <w:szCs w:val="24"/>
        </w:rPr>
        <w:t xml:space="preserve"> </w:t>
      </w:r>
      <w:r w:rsidR="00FF7C9E" w:rsidRPr="00AC41F1">
        <w:rPr>
          <w:rFonts w:ascii="Times New Roman" w:eastAsia="Times New Roman" w:hAnsi="Times New Roman"/>
          <w:sz w:val="24"/>
          <w:szCs w:val="24"/>
        </w:rPr>
        <w:t>г.Шарыпово Красноярского края (далее по тексту – Учреждение).</w:t>
      </w:r>
    </w:p>
    <w:p w:rsidR="002A283F" w:rsidRPr="007C7F67" w:rsidRDefault="002A283F" w:rsidP="0078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7C9E">
        <w:rPr>
          <w:rFonts w:ascii="Times New Roman" w:eastAsia="Times New Roman" w:hAnsi="Times New Roman"/>
          <w:sz w:val="24"/>
          <w:szCs w:val="24"/>
        </w:rPr>
        <w:t>муниципального бюджетного</w:t>
      </w:r>
      <w:r w:rsidR="00FF7C9E" w:rsidRPr="00AC41F1">
        <w:rPr>
          <w:rFonts w:ascii="Times New Roman" w:eastAsia="Times New Roman" w:hAnsi="Times New Roman"/>
          <w:sz w:val="24"/>
          <w:szCs w:val="24"/>
        </w:rPr>
        <w:t xml:space="preserve"> дошкольн</w:t>
      </w:r>
      <w:r w:rsidR="00FF7C9E">
        <w:rPr>
          <w:rFonts w:ascii="Times New Roman" w:eastAsia="Times New Roman" w:hAnsi="Times New Roman"/>
          <w:sz w:val="24"/>
          <w:szCs w:val="24"/>
        </w:rPr>
        <w:t xml:space="preserve">ого образовательного учреждения </w:t>
      </w:r>
      <w:r w:rsidR="00FF7C9E" w:rsidRPr="00AC41F1">
        <w:rPr>
          <w:rFonts w:ascii="Times New Roman" w:eastAsia="Times New Roman" w:hAnsi="Times New Roman"/>
          <w:sz w:val="24"/>
          <w:szCs w:val="24"/>
        </w:rPr>
        <w:t>"Детский сад № 5 "Дельфин"</w:t>
      </w:r>
      <w:r w:rsidR="00FF7C9E">
        <w:rPr>
          <w:rFonts w:ascii="Times New Roman" w:eastAsia="Times New Roman" w:hAnsi="Times New Roman"/>
          <w:sz w:val="24"/>
          <w:szCs w:val="24"/>
        </w:rPr>
        <w:t>.</w:t>
      </w:r>
    </w:p>
    <w:p w:rsidR="002A283F" w:rsidRDefault="002A283F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FF7C9E">
        <w:rPr>
          <w:rFonts w:ascii="Times New Roman" w:hAnsi="Times New Roman"/>
          <w:sz w:val="24"/>
          <w:szCs w:val="24"/>
        </w:rPr>
        <w:t>8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7C7F67" w:rsidRDefault="0079438C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7C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14B0" w:rsidRPr="002614B0" w:rsidRDefault="002A283F" w:rsidP="0078613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FF7C9E" w:rsidRPr="00FE7687" w:rsidRDefault="00FF7C9E" w:rsidP="0078613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 Пункты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Шарыпово».</w:t>
      </w:r>
    </w:p>
    <w:p w:rsidR="00FF7C9E" w:rsidRPr="00346A9A" w:rsidRDefault="00FF7C9E" w:rsidP="0078613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4156B">
        <w:rPr>
          <w:rFonts w:ascii="Times New Roman" w:hAnsi="Times New Roman"/>
          <w:sz w:val="24"/>
          <w:szCs w:val="24"/>
        </w:rPr>
        <w:t xml:space="preserve">-  </w:t>
      </w:r>
      <w:bookmarkStart w:id="0" w:name="_GoBack"/>
      <w:bookmarkEnd w:id="0"/>
      <w:r w:rsidRPr="00346A9A">
        <w:rPr>
          <w:rFonts w:ascii="Times New Roman" w:hAnsi="Times New Roman"/>
          <w:sz w:val="24"/>
          <w:szCs w:val="24"/>
        </w:rPr>
        <w:t>В Учреждении положение по оплате труда не утверждено локально нормативным актом.</w:t>
      </w:r>
    </w:p>
    <w:p w:rsidR="00FF7C9E" w:rsidRPr="00FE7687" w:rsidRDefault="00FF7C9E" w:rsidP="0078613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 В пункте 4.14. Постановления Администрации города Шарыпово от 15.06.2011 г. №133 «Об утверждении Примерного Положения о новой системе оплаты труда работников муниципальных образовательных учреждений города Шарыпово не предусмотрен порядок</w:t>
      </w:r>
      <w:r w:rsidR="007D0113">
        <w:rPr>
          <w:rFonts w:ascii="Times New Roman" w:hAnsi="Times New Roman"/>
          <w:sz w:val="24"/>
          <w:szCs w:val="24"/>
        </w:rPr>
        <w:t xml:space="preserve"> и сроки</w:t>
      </w:r>
      <w:r w:rsidRPr="00FE7687">
        <w:rPr>
          <w:rFonts w:ascii="Times New Roman" w:hAnsi="Times New Roman"/>
          <w:sz w:val="24"/>
          <w:szCs w:val="24"/>
        </w:rPr>
        <w:t xml:space="preserve"> выплат работникам  по итогам работы. </w:t>
      </w:r>
    </w:p>
    <w:p w:rsidR="00FF7C9E" w:rsidRDefault="00FF7C9E" w:rsidP="0078613E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00B8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выплаты заработной платы руководителю в части стимулирующих выплат не регламентирован нормативными актами, в связи с чем, нарушена часть шестая статьи 136 Кодекса. После того как была осуществлена оценка показателей за отработанный период, выплаты стимулирующего характера выплачивались с превышением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 РФ </w:t>
      </w:r>
      <w:r w:rsidRPr="002100B8">
        <w:rPr>
          <w:rFonts w:ascii="Times New Roman" w:eastAsia="Times New Roman" w:hAnsi="Times New Roman" w:cs="Times New Roman"/>
          <w:sz w:val="24"/>
          <w:szCs w:val="24"/>
        </w:rPr>
        <w:t>срока.</w:t>
      </w:r>
    </w:p>
    <w:p w:rsidR="00FF7C9E" w:rsidRDefault="00FF7C9E" w:rsidP="0078613E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72C7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статьи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136 ТК РФ </w:t>
      </w:r>
      <w:r w:rsidRPr="00E272C7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</w:t>
      </w:r>
      <w:r w:rsidRPr="00E272C7">
        <w:rPr>
          <w:rFonts w:ascii="Times New Roman" w:eastAsia="Times New Roman" w:hAnsi="Times New Roman" w:cs="Times New Roman"/>
          <w:sz w:val="24"/>
          <w:szCs w:val="24"/>
        </w:rPr>
        <w:t xml:space="preserve"> Учреждении, а именно, полугодовые премии выплачивались ежемесячно, а не по показателям оценки за отчетный период (полгода), как указанно в Положении об оплате труда.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272C7">
        <w:rPr>
          <w:rFonts w:ascii="Times New Roman" w:eastAsia="Times New Roman" w:hAnsi="Times New Roman" w:cs="Times New Roman"/>
          <w:sz w:val="24"/>
          <w:szCs w:val="24"/>
        </w:rPr>
        <w:t>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сотрудникам Учреждения выплачивались ежемесячно, оценка показателей осуществлялась в начале указанного периода, а не по результатам выполненной работы как предусмотрено Постановлением №133.</w:t>
      </w:r>
    </w:p>
    <w:p w:rsidR="00FF7C9E" w:rsidRDefault="00FF7C9E" w:rsidP="0078613E">
      <w:pPr>
        <w:pStyle w:val="a3"/>
        <w:tabs>
          <w:tab w:val="left" w:pos="851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E7F1C">
        <w:rPr>
          <w:rFonts w:ascii="Times New Roman" w:eastAsia="Times New Roman" w:hAnsi="Times New Roman" w:cs="Times New Roman"/>
          <w:sz w:val="24"/>
          <w:szCs w:val="24"/>
        </w:rPr>
        <w:t xml:space="preserve">Проверкой начисления заработной платы сотрудникам Учреждения установлены необоснованные выплаты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414 096,53 рублей.</w:t>
      </w:r>
    </w:p>
    <w:p w:rsidR="00FF7C9E" w:rsidRDefault="00FF7C9E" w:rsidP="0078613E">
      <w:pPr>
        <w:pStyle w:val="a3"/>
        <w:tabs>
          <w:tab w:val="left" w:pos="851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>Проверкой б</w:t>
      </w:r>
      <w:r>
        <w:rPr>
          <w:rFonts w:ascii="Times New Roman" w:eastAsia="Times New Roman" w:hAnsi="Times New Roman" w:cs="Times New Roman"/>
          <w:sz w:val="24"/>
          <w:szCs w:val="24"/>
        </w:rPr>
        <w:t>ыло установлено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 xml:space="preserve"> наруш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в части сроков утверждения 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>плана закупок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Учреждением, предельно допустимый срок утверждения превышен 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8 дней.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C9E" w:rsidRDefault="00FF7C9E" w:rsidP="0078613E">
      <w:pPr>
        <w:pStyle w:val="a3"/>
        <w:tabs>
          <w:tab w:val="left" w:pos="851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 предельно допустимый срок утверждения 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 xml:space="preserve">плана – графика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 дней</w:t>
      </w:r>
      <w:r w:rsidRPr="001C2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9E" w:rsidRPr="00FF7C9E" w:rsidRDefault="00FF7C9E" w:rsidP="0078613E">
      <w:pPr>
        <w:pStyle w:val="1"/>
        <w:tabs>
          <w:tab w:val="left" w:pos="709"/>
          <w:tab w:val="left" w:pos="851"/>
        </w:tabs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pPr>
      <w:r w:rsidRPr="00FF7C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- Нарушен п.9 ст. 17 Закона №44 ФЗ, а именно дата размещения плана закупок, с внесенными в него изменениями, превышен допустимый срок размещения на 8 дней.</w:t>
      </w:r>
    </w:p>
    <w:p w:rsidR="00FF7C9E" w:rsidRPr="00FF7C9E" w:rsidRDefault="00FF7C9E" w:rsidP="0078613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C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нарушение п. 9 ст.94 Федерального закона от 05.04.2013 N 44-ФЗ отчеты об исполнении контрактов субъектом контроля в единой информационной системе не размещались.</w:t>
      </w:r>
    </w:p>
    <w:p w:rsidR="002A283F" w:rsidRPr="00FE7687" w:rsidRDefault="002614B0" w:rsidP="00786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C9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F7C9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0623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Контрольно-с</w:t>
      </w:r>
      <w:r w:rsidR="002A283F" w:rsidRPr="00FF7C9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F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Default="002A283F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предложено:</w:t>
      </w:r>
    </w:p>
    <w:p w:rsidR="002A283F" w:rsidRPr="003925C6" w:rsidRDefault="002A283F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законодательства в контрактной сфере;</w:t>
      </w:r>
    </w:p>
    <w:p w:rsidR="002A283F" w:rsidRPr="003925C6" w:rsidRDefault="002A283F" w:rsidP="0078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39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действующим законодательством  нормативно-правовые акты Учреждения в части заработной платы;</w:t>
      </w:r>
    </w:p>
    <w:p w:rsidR="002A283F" w:rsidRDefault="009F72A7" w:rsidP="0078613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2A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4. </w:t>
      </w:r>
      <w:r w:rsidR="00D9638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Разногласия и принятые меры</w:t>
      </w:r>
    </w:p>
    <w:p w:rsidR="009F72A7" w:rsidRPr="00FA1704" w:rsidRDefault="009F72A7" w:rsidP="0078613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17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FA1704" w:rsidRPr="00FA1704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учреждением предоставлено разногласия;</w:t>
      </w:r>
    </w:p>
    <w:p w:rsidR="00FA1704" w:rsidRDefault="00FA1704" w:rsidP="0078613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A17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план </w:t>
      </w:r>
      <w:r w:rsidR="005C12EC">
        <w:rPr>
          <w:rFonts w:ascii="Times New Roman" w:eastAsia="Arial" w:hAnsi="Times New Roman" w:cs="Times New Roman"/>
          <w:sz w:val="24"/>
          <w:szCs w:val="24"/>
          <w:lang w:eastAsia="ar-SA"/>
        </w:rPr>
        <w:t>мероприятий по устранению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нарушений</w:t>
      </w:r>
      <w:r w:rsidR="003A3D9D" w:rsidRPr="003A3D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F4518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3A3D9D">
        <w:rPr>
          <w:rFonts w:ascii="Times New Roman" w:eastAsia="Arial" w:hAnsi="Times New Roman" w:cs="Times New Roman"/>
          <w:sz w:val="24"/>
          <w:szCs w:val="24"/>
          <w:lang w:eastAsia="ar-SA"/>
        </w:rPr>
        <w:t>редоставлен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62387" w:rsidRPr="007C7F67" w:rsidRDefault="00062387" w:rsidP="0006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рассмотрен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сессии Шарыповского городского Совета депутатов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387" w:rsidRPr="00FA1704" w:rsidRDefault="00062387" w:rsidP="002A283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F72A7" w:rsidRPr="009F72A7" w:rsidRDefault="009F72A7" w:rsidP="002A28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F72A7" w:rsidRDefault="009F72A7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A7" w:rsidRPr="003925C6" w:rsidRDefault="009F72A7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71" w:rsidRDefault="00B12071" w:rsidP="002A283F">
      <w:pPr>
        <w:spacing w:after="0" w:line="240" w:lineRule="auto"/>
      </w:pPr>
      <w:r>
        <w:separator/>
      </w:r>
    </w:p>
  </w:endnote>
  <w:endnote w:type="continuationSeparator" w:id="0">
    <w:p w:rsidR="00B12071" w:rsidRDefault="00B12071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71" w:rsidRDefault="00B12071" w:rsidP="002A283F">
      <w:pPr>
        <w:spacing w:after="0" w:line="240" w:lineRule="auto"/>
      </w:pPr>
      <w:r>
        <w:separator/>
      </w:r>
    </w:p>
  </w:footnote>
  <w:footnote w:type="continuationSeparator" w:id="0">
    <w:p w:rsidR="00B12071" w:rsidRDefault="00B12071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62387"/>
    <w:rsid w:val="00063512"/>
    <w:rsid w:val="000A4C03"/>
    <w:rsid w:val="00127847"/>
    <w:rsid w:val="0014033B"/>
    <w:rsid w:val="0014697A"/>
    <w:rsid w:val="00223709"/>
    <w:rsid w:val="002614B0"/>
    <w:rsid w:val="002652D3"/>
    <w:rsid w:val="00285D76"/>
    <w:rsid w:val="002A283F"/>
    <w:rsid w:val="00340830"/>
    <w:rsid w:val="003965E2"/>
    <w:rsid w:val="003A3D9D"/>
    <w:rsid w:val="003A53FB"/>
    <w:rsid w:val="003A6620"/>
    <w:rsid w:val="003C543C"/>
    <w:rsid w:val="003D0C54"/>
    <w:rsid w:val="004325E9"/>
    <w:rsid w:val="00462430"/>
    <w:rsid w:val="00477A88"/>
    <w:rsid w:val="004A2E0B"/>
    <w:rsid w:val="004B5D0C"/>
    <w:rsid w:val="00556F38"/>
    <w:rsid w:val="005811AA"/>
    <w:rsid w:val="00592345"/>
    <w:rsid w:val="00593AD3"/>
    <w:rsid w:val="005955CB"/>
    <w:rsid w:val="005B1594"/>
    <w:rsid w:val="005C12EC"/>
    <w:rsid w:val="005C4132"/>
    <w:rsid w:val="005C69A8"/>
    <w:rsid w:val="005E714A"/>
    <w:rsid w:val="005F554A"/>
    <w:rsid w:val="00600089"/>
    <w:rsid w:val="006355E9"/>
    <w:rsid w:val="00635C53"/>
    <w:rsid w:val="006509B0"/>
    <w:rsid w:val="006575A5"/>
    <w:rsid w:val="00680356"/>
    <w:rsid w:val="006904B0"/>
    <w:rsid w:val="006B6291"/>
    <w:rsid w:val="006C4F63"/>
    <w:rsid w:val="0075446C"/>
    <w:rsid w:val="0077358D"/>
    <w:rsid w:val="007855F7"/>
    <w:rsid w:val="0078613E"/>
    <w:rsid w:val="00792F0A"/>
    <w:rsid w:val="0079438C"/>
    <w:rsid w:val="007B0428"/>
    <w:rsid w:val="007B215C"/>
    <w:rsid w:val="007B3E6B"/>
    <w:rsid w:val="007B4EC3"/>
    <w:rsid w:val="007B5498"/>
    <w:rsid w:val="007D0113"/>
    <w:rsid w:val="007D4CA7"/>
    <w:rsid w:val="008C4315"/>
    <w:rsid w:val="008E72C9"/>
    <w:rsid w:val="00907678"/>
    <w:rsid w:val="00925795"/>
    <w:rsid w:val="009370AB"/>
    <w:rsid w:val="0094156B"/>
    <w:rsid w:val="00964F6A"/>
    <w:rsid w:val="00973BBB"/>
    <w:rsid w:val="009B2BAA"/>
    <w:rsid w:val="009D7691"/>
    <w:rsid w:val="009E6635"/>
    <w:rsid w:val="009F72A7"/>
    <w:rsid w:val="00A01B22"/>
    <w:rsid w:val="00A268B9"/>
    <w:rsid w:val="00A921DF"/>
    <w:rsid w:val="00AA486A"/>
    <w:rsid w:val="00AB731A"/>
    <w:rsid w:val="00AF4518"/>
    <w:rsid w:val="00B12071"/>
    <w:rsid w:val="00B30DFC"/>
    <w:rsid w:val="00B509EB"/>
    <w:rsid w:val="00BA051E"/>
    <w:rsid w:val="00BA1C55"/>
    <w:rsid w:val="00BB425C"/>
    <w:rsid w:val="00BB6E43"/>
    <w:rsid w:val="00BE4D46"/>
    <w:rsid w:val="00C2789F"/>
    <w:rsid w:val="00C46C27"/>
    <w:rsid w:val="00C54889"/>
    <w:rsid w:val="00C73C6A"/>
    <w:rsid w:val="00C9038A"/>
    <w:rsid w:val="00C97799"/>
    <w:rsid w:val="00CA0E67"/>
    <w:rsid w:val="00CF324F"/>
    <w:rsid w:val="00CF3426"/>
    <w:rsid w:val="00D2427F"/>
    <w:rsid w:val="00D332E9"/>
    <w:rsid w:val="00D42064"/>
    <w:rsid w:val="00D9638A"/>
    <w:rsid w:val="00DA08E7"/>
    <w:rsid w:val="00DB66A8"/>
    <w:rsid w:val="00DE4F18"/>
    <w:rsid w:val="00E23AEB"/>
    <w:rsid w:val="00E40383"/>
    <w:rsid w:val="00E52E04"/>
    <w:rsid w:val="00E5319C"/>
    <w:rsid w:val="00E9238A"/>
    <w:rsid w:val="00F553F2"/>
    <w:rsid w:val="00F724E6"/>
    <w:rsid w:val="00F84045"/>
    <w:rsid w:val="00FA1704"/>
    <w:rsid w:val="00FA2AE3"/>
    <w:rsid w:val="00FE2929"/>
    <w:rsid w:val="00FE7687"/>
    <w:rsid w:val="00FF7997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FF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7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12</cp:revision>
  <cp:lastPrinted>2019-11-22T06:43:00Z</cp:lastPrinted>
  <dcterms:created xsi:type="dcterms:W3CDTF">2019-11-21T02:45:00Z</dcterms:created>
  <dcterms:modified xsi:type="dcterms:W3CDTF">2019-12-19T02:09:00Z</dcterms:modified>
</cp:coreProperties>
</file>