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089" w:rsidRDefault="00600089" w:rsidP="002A283F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0089" w:rsidRDefault="00600089" w:rsidP="006000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>ИНФОРМАЦИЯ</w:t>
      </w:r>
    </w:p>
    <w:p w:rsidR="002A283F" w:rsidRPr="007C7F67" w:rsidRDefault="002A283F" w:rsidP="008720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F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 Исходные данные о контрольном мероприятии.</w:t>
      </w:r>
    </w:p>
    <w:p w:rsidR="0018252E" w:rsidRPr="0018252E" w:rsidRDefault="002A283F" w:rsidP="0087208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F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1.1. Наименование контрольного мероприятия:</w:t>
      </w:r>
      <w:r w:rsidRPr="007C7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252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18252E" w:rsidRPr="00182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роверка расходов муниципального автономного общеобразовательного учреждения «Средняя общеобразовательная школа № 8», формирования фонда оплаты труда с учетом стимулирующих выплат и имеющихся нагрузок и соблюдение требований законодательства Российской </w:t>
      </w:r>
      <w:r w:rsidR="0018252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 в сфере закупок.</w:t>
      </w:r>
    </w:p>
    <w:p w:rsidR="0018252E" w:rsidRPr="0018252E" w:rsidRDefault="002A283F" w:rsidP="0087208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F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1.2. Основание для проведения контрольного мероприятия:</w:t>
      </w:r>
      <w:r w:rsidRPr="007C7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252E" w:rsidRPr="0018252E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2.1. Плана работы Контрольно-счетной палаты города Шарыпово на 2018 год, утвержденный постановлением Контрольно-счетной палаты от 24.12.2018 №9.</w:t>
      </w:r>
    </w:p>
    <w:p w:rsidR="0018252E" w:rsidRPr="0018252E" w:rsidRDefault="0079438C" w:rsidP="0087208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5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 Цель контрольного мероприятия:</w:t>
      </w:r>
      <w:r w:rsidRPr="00182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252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18252E" w:rsidRPr="00182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роверка расходов муниципального автономного общеобразовательного учреждения «Средняя общеобразовательная школа № 8», формирования фонда оплаты труда с учетом стимулирующих выплат и имеющихся нагрузок и соблюдение требований законодательства Российской </w:t>
      </w:r>
      <w:r w:rsidR="0018252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 в сфере закупок.</w:t>
      </w:r>
    </w:p>
    <w:p w:rsidR="001C1211" w:rsidRPr="00290DC7" w:rsidRDefault="0079438C" w:rsidP="0087208A">
      <w:pPr>
        <w:pStyle w:val="ConsNormal"/>
        <w:widowControl/>
        <w:tabs>
          <w:tab w:val="left" w:pos="1800"/>
        </w:tabs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1.4</w:t>
      </w:r>
      <w:r w:rsidR="002A283F" w:rsidRPr="007C7F6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 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Объект </w:t>
      </w:r>
      <w:r w:rsidR="002A283F" w:rsidRPr="007C7F6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контрольного мероприятия:</w:t>
      </w:r>
      <w:r w:rsidR="002A283F" w:rsidRPr="007C7F6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C1211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1C1211" w:rsidRPr="00290DC7">
        <w:rPr>
          <w:rFonts w:ascii="Times New Roman" w:eastAsia="Times New Roman" w:hAnsi="Times New Roman"/>
          <w:sz w:val="24"/>
          <w:szCs w:val="24"/>
        </w:rPr>
        <w:t>уни</w:t>
      </w:r>
      <w:r w:rsidR="001C1211">
        <w:rPr>
          <w:rFonts w:ascii="Times New Roman" w:eastAsia="Times New Roman" w:hAnsi="Times New Roman"/>
          <w:sz w:val="24"/>
          <w:szCs w:val="24"/>
        </w:rPr>
        <w:t>ципальное</w:t>
      </w:r>
      <w:r w:rsidR="001C1211" w:rsidRPr="00290DC7">
        <w:rPr>
          <w:rFonts w:ascii="Times New Roman" w:eastAsia="Times New Roman" w:hAnsi="Times New Roman"/>
          <w:sz w:val="24"/>
          <w:szCs w:val="24"/>
        </w:rPr>
        <w:t xml:space="preserve"> </w:t>
      </w:r>
      <w:r w:rsidR="001C1211">
        <w:rPr>
          <w:rFonts w:ascii="Times New Roman" w:eastAsia="Times New Roman" w:hAnsi="Times New Roman"/>
          <w:sz w:val="24"/>
          <w:szCs w:val="24"/>
        </w:rPr>
        <w:t>автономное</w:t>
      </w:r>
      <w:r w:rsidR="001C1211" w:rsidRPr="00290DC7">
        <w:rPr>
          <w:rFonts w:ascii="Times New Roman" w:eastAsia="Times New Roman" w:hAnsi="Times New Roman"/>
          <w:sz w:val="24"/>
          <w:szCs w:val="24"/>
        </w:rPr>
        <w:t xml:space="preserve"> общеобразовательно</w:t>
      </w:r>
      <w:r w:rsidR="001C1211">
        <w:rPr>
          <w:rFonts w:ascii="Times New Roman" w:eastAsia="Times New Roman" w:hAnsi="Times New Roman"/>
          <w:sz w:val="24"/>
          <w:szCs w:val="24"/>
        </w:rPr>
        <w:t>е учреждение</w:t>
      </w:r>
      <w:r w:rsidR="001C1211" w:rsidRPr="00290DC7">
        <w:rPr>
          <w:rFonts w:ascii="Times New Roman" w:eastAsia="Times New Roman" w:hAnsi="Times New Roman"/>
          <w:sz w:val="24"/>
          <w:szCs w:val="24"/>
        </w:rPr>
        <w:t xml:space="preserve"> «Средняя общеобразовательная школа № 8» г. Шарыпово Красноярского края (далее по тексту – Учреждение</w:t>
      </w:r>
      <w:r w:rsidR="001C1211" w:rsidRPr="00290DC7">
        <w:rPr>
          <w:rFonts w:ascii="Times New Roman" w:hAnsi="Times New Roman"/>
          <w:sz w:val="24"/>
          <w:szCs w:val="24"/>
        </w:rPr>
        <w:t>).</w:t>
      </w:r>
    </w:p>
    <w:p w:rsidR="002A283F" w:rsidRPr="007C7F67" w:rsidRDefault="002A283F" w:rsidP="008720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отчете использовалась информация, полученная по запросам Счетной палаты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Шарыпово</w:t>
      </w:r>
      <w:r w:rsidRPr="007C7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1C1211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1C1211" w:rsidRPr="00290DC7">
        <w:rPr>
          <w:rFonts w:ascii="Times New Roman" w:eastAsia="Times New Roman" w:hAnsi="Times New Roman"/>
          <w:sz w:val="24"/>
          <w:szCs w:val="24"/>
        </w:rPr>
        <w:t>уни</w:t>
      </w:r>
      <w:r w:rsidR="001C1211">
        <w:rPr>
          <w:rFonts w:ascii="Times New Roman" w:eastAsia="Times New Roman" w:hAnsi="Times New Roman"/>
          <w:sz w:val="24"/>
          <w:szCs w:val="24"/>
        </w:rPr>
        <w:t>ципальное</w:t>
      </w:r>
      <w:r w:rsidR="001C1211" w:rsidRPr="00290DC7">
        <w:rPr>
          <w:rFonts w:ascii="Times New Roman" w:eastAsia="Times New Roman" w:hAnsi="Times New Roman"/>
          <w:sz w:val="24"/>
          <w:szCs w:val="24"/>
        </w:rPr>
        <w:t xml:space="preserve"> </w:t>
      </w:r>
      <w:r w:rsidR="001C1211">
        <w:rPr>
          <w:rFonts w:ascii="Times New Roman" w:eastAsia="Times New Roman" w:hAnsi="Times New Roman"/>
          <w:sz w:val="24"/>
          <w:szCs w:val="24"/>
        </w:rPr>
        <w:t>автономное</w:t>
      </w:r>
      <w:r w:rsidR="001C1211" w:rsidRPr="00290DC7">
        <w:rPr>
          <w:rFonts w:ascii="Times New Roman" w:eastAsia="Times New Roman" w:hAnsi="Times New Roman"/>
          <w:sz w:val="24"/>
          <w:szCs w:val="24"/>
        </w:rPr>
        <w:t xml:space="preserve"> общеобразовательно</w:t>
      </w:r>
      <w:r w:rsidR="001C1211">
        <w:rPr>
          <w:rFonts w:ascii="Times New Roman" w:eastAsia="Times New Roman" w:hAnsi="Times New Roman"/>
          <w:sz w:val="24"/>
          <w:szCs w:val="24"/>
        </w:rPr>
        <w:t>е учреждение</w:t>
      </w:r>
      <w:r w:rsidR="001C1211" w:rsidRPr="00290DC7">
        <w:rPr>
          <w:rFonts w:ascii="Times New Roman" w:eastAsia="Times New Roman" w:hAnsi="Times New Roman"/>
          <w:sz w:val="24"/>
          <w:szCs w:val="24"/>
        </w:rPr>
        <w:t xml:space="preserve"> «Средняя общеобразовательная школа № 8»</w:t>
      </w:r>
      <w:r w:rsidR="001C1211">
        <w:rPr>
          <w:rFonts w:ascii="Times New Roman" w:eastAsia="Times New Roman" w:hAnsi="Times New Roman"/>
          <w:sz w:val="24"/>
          <w:szCs w:val="24"/>
        </w:rPr>
        <w:t>.</w:t>
      </w:r>
    </w:p>
    <w:p w:rsidR="002A283F" w:rsidRDefault="002A283F" w:rsidP="008720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F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="007943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7C7F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 Проверяемый период:</w:t>
      </w:r>
      <w:r w:rsidRPr="007C7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>201</w:t>
      </w:r>
      <w:r w:rsidR="001C1211">
        <w:rPr>
          <w:rFonts w:ascii="Times New Roman" w:hAnsi="Times New Roman"/>
          <w:sz w:val="24"/>
          <w:szCs w:val="24"/>
        </w:rPr>
        <w:t>8</w:t>
      </w:r>
      <w:r w:rsidRPr="00340195">
        <w:rPr>
          <w:rFonts w:ascii="Times New Roman" w:hAnsi="Times New Roman"/>
          <w:sz w:val="24"/>
          <w:szCs w:val="24"/>
        </w:rPr>
        <w:t xml:space="preserve"> год</w:t>
      </w:r>
      <w:r w:rsidRPr="007C7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9438C" w:rsidRPr="007C7F67" w:rsidRDefault="0079438C" w:rsidP="008720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3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1.5. Срок проведения контрольного мероприятия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r w:rsidR="001C1211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января 201</w:t>
      </w:r>
      <w:r w:rsidR="001C1211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по 28 февраля 201</w:t>
      </w:r>
      <w:r w:rsidR="001C1211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2614B0" w:rsidRPr="002614B0" w:rsidRDefault="002A283F" w:rsidP="0087208A">
      <w:pPr>
        <w:widowControl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C7F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="002614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r w:rsidRPr="007C7F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2614B0" w:rsidRPr="002614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результате проведенного контрольного мероприятия выявлены нарушения:</w:t>
      </w:r>
    </w:p>
    <w:p w:rsidR="001C1211" w:rsidRPr="00FE7687" w:rsidRDefault="00F724E6" w:rsidP="0087208A">
      <w:pPr>
        <w:pStyle w:val="ConsNormal"/>
        <w:widowControl/>
        <w:tabs>
          <w:tab w:val="left" w:pos="1800"/>
        </w:tabs>
        <w:ind w:firstLine="0"/>
        <w:jc w:val="both"/>
        <w:rPr>
          <w:rFonts w:ascii="Times New Roman" w:hAnsi="Times New Roman"/>
          <w:sz w:val="24"/>
          <w:szCs w:val="24"/>
        </w:rPr>
      </w:pPr>
      <w:r w:rsidRPr="00FE7687">
        <w:rPr>
          <w:rFonts w:ascii="Times New Roman" w:hAnsi="Times New Roman"/>
          <w:sz w:val="24"/>
          <w:szCs w:val="24"/>
        </w:rPr>
        <w:t>-</w:t>
      </w:r>
      <w:r w:rsidR="00592345" w:rsidRPr="00FE7687">
        <w:rPr>
          <w:rFonts w:ascii="Times New Roman" w:hAnsi="Times New Roman"/>
          <w:sz w:val="24"/>
          <w:szCs w:val="24"/>
        </w:rPr>
        <w:t xml:space="preserve"> </w:t>
      </w:r>
      <w:r w:rsidR="001C1211" w:rsidRPr="00FE7687">
        <w:rPr>
          <w:rFonts w:ascii="Times New Roman" w:hAnsi="Times New Roman"/>
          <w:sz w:val="24"/>
          <w:szCs w:val="24"/>
        </w:rPr>
        <w:t>Пункты Положения не соответствуют пунктам Постановления от 15.06.2011 г. № 133 «Об утверждении Примерного Положения о новой системе оплаты труда работников муниципальных образовательных учреждений города Шарыпово».</w:t>
      </w:r>
    </w:p>
    <w:p w:rsidR="001C1211" w:rsidRPr="001C1211" w:rsidRDefault="00F724E6" w:rsidP="0087208A">
      <w:pPr>
        <w:pStyle w:val="ConsNormal"/>
        <w:widowControl/>
        <w:tabs>
          <w:tab w:val="left" w:pos="1800"/>
        </w:tabs>
        <w:ind w:firstLine="0"/>
        <w:jc w:val="both"/>
        <w:rPr>
          <w:rFonts w:ascii="Times New Roman" w:hAnsi="Times New Roman"/>
          <w:sz w:val="24"/>
          <w:szCs w:val="24"/>
        </w:rPr>
      </w:pPr>
      <w:r w:rsidRPr="0094156B">
        <w:rPr>
          <w:rFonts w:ascii="Times New Roman" w:hAnsi="Times New Roman"/>
          <w:sz w:val="24"/>
          <w:szCs w:val="24"/>
        </w:rPr>
        <w:t xml:space="preserve">-  </w:t>
      </w:r>
      <w:r w:rsidR="00561217">
        <w:rPr>
          <w:rFonts w:ascii="Times New Roman" w:hAnsi="Times New Roman"/>
          <w:sz w:val="24"/>
          <w:szCs w:val="24"/>
        </w:rPr>
        <w:t>В н</w:t>
      </w:r>
      <w:r w:rsidR="001C1211">
        <w:rPr>
          <w:rFonts w:ascii="Times New Roman" w:hAnsi="Times New Roman"/>
          <w:sz w:val="24"/>
          <w:szCs w:val="24"/>
        </w:rPr>
        <w:t>арушен</w:t>
      </w:r>
      <w:r w:rsidR="00561217">
        <w:rPr>
          <w:rFonts w:ascii="Times New Roman" w:hAnsi="Times New Roman"/>
          <w:sz w:val="24"/>
          <w:szCs w:val="24"/>
        </w:rPr>
        <w:t>ие</w:t>
      </w:r>
      <w:r w:rsidR="001C1211">
        <w:rPr>
          <w:rFonts w:ascii="Times New Roman" w:hAnsi="Times New Roman"/>
          <w:sz w:val="24"/>
          <w:szCs w:val="24"/>
        </w:rPr>
        <w:t xml:space="preserve"> ст.60.2., ст. 151. ТК РФ</w:t>
      </w:r>
      <w:bookmarkStart w:id="0" w:name="_GoBack"/>
      <w:bookmarkEnd w:id="0"/>
      <w:r w:rsidR="00561217">
        <w:rPr>
          <w:rFonts w:ascii="Times New Roman" w:hAnsi="Times New Roman"/>
          <w:sz w:val="24"/>
          <w:szCs w:val="24"/>
        </w:rPr>
        <w:t xml:space="preserve"> о</w:t>
      </w:r>
      <w:r w:rsidR="001C1211" w:rsidRPr="001C1211">
        <w:rPr>
          <w:rFonts w:ascii="Times New Roman" w:hAnsi="Times New Roman"/>
          <w:sz w:val="24"/>
          <w:szCs w:val="24"/>
        </w:rPr>
        <w:t>тсутствует письменное согласие сотрудник</w:t>
      </w:r>
      <w:r w:rsidR="00561217">
        <w:rPr>
          <w:rFonts w:ascii="Times New Roman" w:hAnsi="Times New Roman"/>
          <w:sz w:val="24"/>
          <w:szCs w:val="24"/>
        </w:rPr>
        <w:t>ов</w:t>
      </w:r>
      <w:r w:rsidR="001C1211" w:rsidRPr="001C1211">
        <w:rPr>
          <w:rFonts w:ascii="Times New Roman" w:hAnsi="Times New Roman"/>
          <w:sz w:val="24"/>
          <w:szCs w:val="24"/>
        </w:rPr>
        <w:t xml:space="preserve"> о принятие по внутреннему совмещению (совместительству), </w:t>
      </w:r>
    </w:p>
    <w:p w:rsidR="00592345" w:rsidRPr="00561217" w:rsidRDefault="00F724E6" w:rsidP="0087208A">
      <w:pPr>
        <w:pStyle w:val="ConsNormal"/>
        <w:widowControl/>
        <w:tabs>
          <w:tab w:val="left" w:pos="1800"/>
        </w:tabs>
        <w:ind w:firstLine="0"/>
        <w:jc w:val="both"/>
        <w:rPr>
          <w:rFonts w:ascii="Times New Roman" w:hAnsi="Times New Roman"/>
          <w:sz w:val="24"/>
          <w:szCs w:val="24"/>
        </w:rPr>
      </w:pPr>
      <w:r w:rsidRPr="00561217">
        <w:rPr>
          <w:rFonts w:ascii="Times New Roman" w:hAnsi="Times New Roman"/>
          <w:sz w:val="24"/>
          <w:szCs w:val="24"/>
        </w:rPr>
        <w:t xml:space="preserve">- </w:t>
      </w:r>
      <w:r w:rsidR="00561217">
        <w:rPr>
          <w:rFonts w:ascii="Times New Roman" w:hAnsi="Times New Roman"/>
          <w:sz w:val="24"/>
          <w:szCs w:val="24"/>
        </w:rPr>
        <w:t xml:space="preserve"> </w:t>
      </w:r>
      <w:r w:rsidR="00592345" w:rsidRPr="00561217">
        <w:rPr>
          <w:rFonts w:ascii="Times New Roman" w:hAnsi="Times New Roman"/>
          <w:sz w:val="24"/>
          <w:szCs w:val="24"/>
        </w:rPr>
        <w:t>В пункте 4.14. Постановления Администрации города Шарыпово от 15.06.2011 г. №133 «Об утверждении Примерного Положения о новой системе оплаты труда работников муниципальных образовательных учреждений города Шарыпово не предусмотрен порядок</w:t>
      </w:r>
      <w:r w:rsidR="009F130B">
        <w:rPr>
          <w:rFonts w:ascii="Times New Roman" w:hAnsi="Times New Roman"/>
          <w:sz w:val="24"/>
          <w:szCs w:val="24"/>
        </w:rPr>
        <w:t xml:space="preserve"> и сроки</w:t>
      </w:r>
      <w:r w:rsidR="00592345" w:rsidRPr="00561217">
        <w:rPr>
          <w:rFonts w:ascii="Times New Roman" w:hAnsi="Times New Roman"/>
          <w:sz w:val="24"/>
          <w:szCs w:val="24"/>
        </w:rPr>
        <w:t xml:space="preserve"> выплат работникам  по итогам работы. </w:t>
      </w:r>
    </w:p>
    <w:p w:rsidR="00561217" w:rsidRPr="00561217" w:rsidRDefault="00F724E6" w:rsidP="0087208A">
      <w:pPr>
        <w:pStyle w:val="ConsNormal"/>
        <w:widowControl/>
        <w:tabs>
          <w:tab w:val="left" w:pos="1800"/>
        </w:tabs>
        <w:ind w:firstLine="0"/>
        <w:jc w:val="both"/>
        <w:rPr>
          <w:rFonts w:ascii="Times New Roman" w:hAnsi="Times New Roman"/>
          <w:sz w:val="24"/>
          <w:szCs w:val="24"/>
        </w:rPr>
      </w:pPr>
      <w:r w:rsidRPr="00561217">
        <w:rPr>
          <w:rFonts w:ascii="Times New Roman" w:hAnsi="Times New Roman"/>
          <w:sz w:val="24"/>
          <w:szCs w:val="24"/>
        </w:rPr>
        <w:t xml:space="preserve">- </w:t>
      </w:r>
      <w:r w:rsidR="00561217" w:rsidRPr="00561217">
        <w:rPr>
          <w:rFonts w:ascii="Times New Roman" w:hAnsi="Times New Roman"/>
          <w:sz w:val="24"/>
          <w:szCs w:val="24"/>
        </w:rPr>
        <w:t>В нарушение ч.2. ст.4. ФЗ № 223 проверкой было установлено не своевременное размещение плана закупок Учреждения.</w:t>
      </w:r>
    </w:p>
    <w:p w:rsidR="002A283F" w:rsidRPr="00FE7687" w:rsidRDefault="002614B0" w:rsidP="008720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7687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3</w:t>
      </w:r>
      <w:r w:rsidR="002A283F" w:rsidRPr="00FE7687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. Информация о предложениях </w:t>
      </w:r>
      <w:r w:rsidR="006A2E4B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Контрольно-с</w:t>
      </w:r>
      <w:r w:rsidR="002A283F" w:rsidRPr="00FE7687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четной палаты города</w:t>
      </w:r>
      <w:r w:rsidR="002A283F" w:rsidRPr="00FE76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Шарыпово</w:t>
      </w:r>
    </w:p>
    <w:p w:rsidR="002A283F" w:rsidRDefault="002A283F" w:rsidP="008720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Учреждению</w:t>
      </w:r>
      <w:r w:rsidRPr="007C7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предложено:</w:t>
      </w:r>
    </w:p>
    <w:p w:rsidR="00561217" w:rsidRPr="00561217" w:rsidRDefault="00561217" w:rsidP="0087208A">
      <w:pPr>
        <w:spacing w:after="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561217">
        <w:rPr>
          <w:rFonts w:ascii="Times New Roman" w:eastAsia="Arial" w:hAnsi="Times New Roman" w:cs="Times New Roman"/>
          <w:sz w:val="24"/>
          <w:szCs w:val="24"/>
          <w:lang w:eastAsia="ar-SA"/>
        </w:rPr>
        <w:t>- осуществлять контроль за соблюдением законодательства в контрактной сфере;</w:t>
      </w:r>
    </w:p>
    <w:p w:rsidR="00561217" w:rsidRDefault="00561217" w:rsidP="0087208A">
      <w:pPr>
        <w:spacing w:after="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561217">
        <w:rPr>
          <w:rFonts w:ascii="Times New Roman" w:eastAsia="Arial" w:hAnsi="Times New Roman" w:cs="Times New Roman"/>
          <w:sz w:val="24"/>
          <w:szCs w:val="24"/>
          <w:lang w:eastAsia="ar-SA"/>
        </w:rPr>
        <w:t>-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Pr="00561217">
        <w:rPr>
          <w:rFonts w:ascii="Times New Roman" w:eastAsia="Arial" w:hAnsi="Times New Roman" w:cs="Times New Roman"/>
          <w:sz w:val="24"/>
          <w:szCs w:val="24"/>
          <w:lang w:eastAsia="ar-SA"/>
        </w:rPr>
        <w:t>привести в соответствие с действующим законодательством  нормативно-правовые акты Учре</w:t>
      </w:r>
      <w:r w:rsidR="009F130B">
        <w:rPr>
          <w:rFonts w:ascii="Times New Roman" w:eastAsia="Arial" w:hAnsi="Times New Roman" w:cs="Times New Roman"/>
          <w:sz w:val="24"/>
          <w:szCs w:val="24"/>
          <w:lang w:eastAsia="ar-SA"/>
        </w:rPr>
        <w:t>ждения в части заработной платы.</w:t>
      </w:r>
    </w:p>
    <w:p w:rsidR="002C7219" w:rsidRDefault="002C7219" w:rsidP="0087208A">
      <w:pPr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4. Разногласия и принятые меры</w:t>
      </w:r>
    </w:p>
    <w:p w:rsidR="009F130B" w:rsidRDefault="009F130B" w:rsidP="0087208A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>- учреждением разногласия</w:t>
      </w:r>
      <w:r w:rsidRPr="009F130B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не предоставлены.</w:t>
      </w:r>
    </w:p>
    <w:p w:rsidR="009F130B" w:rsidRDefault="009F130B" w:rsidP="0087208A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- </w:t>
      </w:r>
      <w:r w:rsidR="002C7219">
        <w:rPr>
          <w:rFonts w:ascii="Times New Roman" w:eastAsia="Arial" w:hAnsi="Times New Roman" w:cs="Times New Roman"/>
          <w:sz w:val="24"/>
          <w:szCs w:val="24"/>
          <w:lang w:eastAsia="ar-SA"/>
        </w:rPr>
        <w:t>часть нарушений устранена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в ходе проверки.</w:t>
      </w:r>
    </w:p>
    <w:p w:rsidR="006A2E4B" w:rsidRDefault="006A2E4B" w:rsidP="006A2E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рассмотрен на очередной сессии Шарыповского городского Совета депутатов.</w:t>
      </w:r>
    </w:p>
    <w:p w:rsidR="006A2E4B" w:rsidRPr="003925C6" w:rsidRDefault="006A2E4B" w:rsidP="002A28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A2E4B" w:rsidRPr="003925C6" w:rsidSect="004B5D0C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5C61" w:rsidRDefault="00885C61" w:rsidP="002A283F">
      <w:pPr>
        <w:spacing w:after="0" w:line="240" w:lineRule="auto"/>
      </w:pPr>
      <w:r>
        <w:separator/>
      </w:r>
    </w:p>
  </w:endnote>
  <w:endnote w:type="continuationSeparator" w:id="0">
    <w:p w:rsidR="00885C61" w:rsidRDefault="00885C61" w:rsidP="002A2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5C61" w:rsidRDefault="00885C61" w:rsidP="002A283F">
      <w:pPr>
        <w:spacing w:after="0" w:line="240" w:lineRule="auto"/>
      </w:pPr>
      <w:r>
        <w:separator/>
      </w:r>
    </w:p>
  </w:footnote>
  <w:footnote w:type="continuationSeparator" w:id="0">
    <w:p w:rsidR="00885C61" w:rsidRDefault="00885C61" w:rsidP="002A28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283F"/>
    <w:rsid w:val="00017477"/>
    <w:rsid w:val="00041983"/>
    <w:rsid w:val="0008004A"/>
    <w:rsid w:val="000A4C03"/>
    <w:rsid w:val="00127847"/>
    <w:rsid w:val="0014697A"/>
    <w:rsid w:val="0018252E"/>
    <w:rsid w:val="00197593"/>
    <w:rsid w:val="001C1211"/>
    <w:rsid w:val="00223709"/>
    <w:rsid w:val="002614B0"/>
    <w:rsid w:val="002652D3"/>
    <w:rsid w:val="002A283F"/>
    <w:rsid w:val="002C7219"/>
    <w:rsid w:val="00340830"/>
    <w:rsid w:val="003965E2"/>
    <w:rsid w:val="003A53FB"/>
    <w:rsid w:val="003C543C"/>
    <w:rsid w:val="003D0C54"/>
    <w:rsid w:val="004325E9"/>
    <w:rsid w:val="00462430"/>
    <w:rsid w:val="00477A88"/>
    <w:rsid w:val="004B5D0C"/>
    <w:rsid w:val="00552C46"/>
    <w:rsid w:val="00556F38"/>
    <w:rsid w:val="00561217"/>
    <w:rsid w:val="005811AA"/>
    <w:rsid w:val="00592345"/>
    <w:rsid w:val="00593AD3"/>
    <w:rsid w:val="005955CB"/>
    <w:rsid w:val="005B1594"/>
    <w:rsid w:val="005C69A8"/>
    <w:rsid w:val="005E3373"/>
    <w:rsid w:val="005E714A"/>
    <w:rsid w:val="00600089"/>
    <w:rsid w:val="006355E9"/>
    <w:rsid w:val="006509B0"/>
    <w:rsid w:val="006575A5"/>
    <w:rsid w:val="00680356"/>
    <w:rsid w:val="006904B0"/>
    <w:rsid w:val="006A2E4B"/>
    <w:rsid w:val="006B6291"/>
    <w:rsid w:val="006C4F63"/>
    <w:rsid w:val="00710BCF"/>
    <w:rsid w:val="0075446C"/>
    <w:rsid w:val="0077358D"/>
    <w:rsid w:val="00792F0A"/>
    <w:rsid w:val="0079438C"/>
    <w:rsid w:val="007B0428"/>
    <w:rsid w:val="007B215C"/>
    <w:rsid w:val="007B3E6B"/>
    <w:rsid w:val="007B4EC3"/>
    <w:rsid w:val="007B5498"/>
    <w:rsid w:val="007C261B"/>
    <w:rsid w:val="007D4CA7"/>
    <w:rsid w:val="0087208A"/>
    <w:rsid w:val="00885C61"/>
    <w:rsid w:val="008C4315"/>
    <w:rsid w:val="008E72C9"/>
    <w:rsid w:val="00907678"/>
    <w:rsid w:val="00925795"/>
    <w:rsid w:val="009370AB"/>
    <w:rsid w:val="0094156B"/>
    <w:rsid w:val="00973BBB"/>
    <w:rsid w:val="009B2BAA"/>
    <w:rsid w:val="009D7691"/>
    <w:rsid w:val="009E6635"/>
    <w:rsid w:val="009F130B"/>
    <w:rsid w:val="00A01B22"/>
    <w:rsid w:val="00A268B9"/>
    <w:rsid w:val="00A61967"/>
    <w:rsid w:val="00A921DF"/>
    <w:rsid w:val="00AA486A"/>
    <w:rsid w:val="00B30DFC"/>
    <w:rsid w:val="00B509EB"/>
    <w:rsid w:val="00B66D8E"/>
    <w:rsid w:val="00BA1C55"/>
    <w:rsid w:val="00BB425C"/>
    <w:rsid w:val="00BB6E43"/>
    <w:rsid w:val="00BE4D46"/>
    <w:rsid w:val="00C11C08"/>
    <w:rsid w:val="00C15BE6"/>
    <w:rsid w:val="00C46C27"/>
    <w:rsid w:val="00C73C6A"/>
    <w:rsid w:val="00C9038A"/>
    <w:rsid w:val="00C97799"/>
    <w:rsid w:val="00CD4AC0"/>
    <w:rsid w:val="00CF324F"/>
    <w:rsid w:val="00CF3426"/>
    <w:rsid w:val="00D2427F"/>
    <w:rsid w:val="00D332E9"/>
    <w:rsid w:val="00D42064"/>
    <w:rsid w:val="00D51085"/>
    <w:rsid w:val="00DA08E7"/>
    <w:rsid w:val="00DB66A8"/>
    <w:rsid w:val="00E23AEB"/>
    <w:rsid w:val="00E40383"/>
    <w:rsid w:val="00E52E04"/>
    <w:rsid w:val="00F553F2"/>
    <w:rsid w:val="00F724E6"/>
    <w:rsid w:val="00F84045"/>
    <w:rsid w:val="00FE2929"/>
    <w:rsid w:val="00FE7687"/>
    <w:rsid w:val="00FF7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24F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0008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A283F"/>
    <w:pPr>
      <w:widowControl w:val="0"/>
      <w:suppressAutoHyphens/>
      <w:snapToGrid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character" w:customStyle="1" w:styleId="blk">
    <w:name w:val="blk"/>
    <w:basedOn w:val="a0"/>
    <w:rsid w:val="00592345"/>
  </w:style>
  <w:style w:type="paragraph" w:styleId="a3">
    <w:name w:val="Normal (Web)"/>
    <w:basedOn w:val="a"/>
    <w:uiPriority w:val="99"/>
    <w:rsid w:val="00592345"/>
    <w:pPr>
      <w:widowControl w:val="0"/>
      <w:suppressAutoHyphens/>
      <w:autoSpaceDE w:val="0"/>
      <w:spacing w:before="280" w:after="280" w:line="264" w:lineRule="auto"/>
    </w:pPr>
    <w:rPr>
      <w:rFonts w:ascii="Calibri" w:eastAsia="Calibri" w:hAnsi="Calibri" w:cs="Calibri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60008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a4">
    <w:name w:val="Абзац списка Знак"/>
    <w:link w:val="a5"/>
    <w:uiPriority w:val="34"/>
    <w:locked/>
    <w:rsid w:val="00600089"/>
    <w:rPr>
      <w:rFonts w:ascii="Times New Roman" w:eastAsiaTheme="minorEastAsia" w:hAnsi="Times New Roman" w:cs="Times New Roman"/>
      <w:lang w:eastAsia="ru-RU"/>
    </w:rPr>
  </w:style>
  <w:style w:type="paragraph" w:styleId="a5">
    <w:name w:val="List Paragraph"/>
    <w:basedOn w:val="a"/>
    <w:link w:val="a4"/>
    <w:uiPriority w:val="34"/>
    <w:qFormat/>
    <w:rsid w:val="00600089"/>
    <w:pPr>
      <w:ind w:left="720"/>
      <w:contextualSpacing/>
    </w:pPr>
    <w:rPr>
      <w:rFonts w:ascii="Times New Roman" w:eastAsiaTheme="minorEastAsia" w:hAnsi="Times New Roman" w:cs="Times New Roman"/>
      <w:lang w:eastAsia="ru-RU"/>
    </w:rPr>
  </w:style>
  <w:style w:type="paragraph" w:styleId="a6">
    <w:name w:val="Body Text"/>
    <w:aliases w:val="Основной текст 2a"/>
    <w:basedOn w:val="a"/>
    <w:link w:val="a7"/>
    <w:rsid w:val="0079438C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ой текст Знак"/>
    <w:aliases w:val="Основной текст 2a Знак"/>
    <w:basedOn w:val="a0"/>
    <w:link w:val="a6"/>
    <w:rsid w:val="0079438C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0008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A283F"/>
    <w:pPr>
      <w:widowControl w:val="0"/>
      <w:suppressAutoHyphens/>
      <w:snapToGrid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character" w:customStyle="1" w:styleId="blk">
    <w:name w:val="blk"/>
    <w:basedOn w:val="a0"/>
    <w:rsid w:val="00592345"/>
  </w:style>
  <w:style w:type="paragraph" w:styleId="a3">
    <w:name w:val="Normal (Web)"/>
    <w:basedOn w:val="a"/>
    <w:uiPriority w:val="99"/>
    <w:rsid w:val="00592345"/>
    <w:pPr>
      <w:widowControl w:val="0"/>
      <w:suppressAutoHyphens/>
      <w:autoSpaceDE w:val="0"/>
      <w:spacing w:before="280" w:after="280" w:line="264" w:lineRule="auto"/>
    </w:pPr>
    <w:rPr>
      <w:rFonts w:ascii="Calibri" w:eastAsia="Calibri" w:hAnsi="Calibri" w:cs="Calibri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60008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a4">
    <w:name w:val="Абзац списка Знак"/>
    <w:link w:val="a5"/>
    <w:uiPriority w:val="34"/>
    <w:locked/>
    <w:rsid w:val="00600089"/>
    <w:rPr>
      <w:rFonts w:ascii="Times New Roman" w:eastAsiaTheme="minorEastAsia" w:hAnsi="Times New Roman" w:cs="Times New Roman"/>
      <w:lang w:eastAsia="ru-RU"/>
    </w:rPr>
  </w:style>
  <w:style w:type="paragraph" w:styleId="a5">
    <w:name w:val="List Paragraph"/>
    <w:basedOn w:val="a"/>
    <w:link w:val="a4"/>
    <w:uiPriority w:val="34"/>
    <w:qFormat/>
    <w:rsid w:val="00600089"/>
    <w:pPr>
      <w:ind w:left="720"/>
      <w:contextualSpacing/>
    </w:pPr>
    <w:rPr>
      <w:rFonts w:ascii="Times New Roman" w:eastAsiaTheme="minorEastAsia" w:hAnsi="Times New Roman" w:cs="Times New Roman"/>
      <w:lang w:eastAsia="ru-RU"/>
    </w:rPr>
  </w:style>
  <w:style w:type="paragraph" w:styleId="a6">
    <w:name w:val="Body Text"/>
    <w:aliases w:val="Основной текст 2a"/>
    <w:basedOn w:val="a"/>
    <w:link w:val="a7"/>
    <w:rsid w:val="0079438C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ой текст Знак"/>
    <w:aliases w:val="Основной текст 2a Знак"/>
    <w:basedOn w:val="a0"/>
    <w:link w:val="a6"/>
    <w:rsid w:val="0079438C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14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2901</cp:lastModifiedBy>
  <cp:revision>8</cp:revision>
  <cp:lastPrinted>2018-07-09T02:02:00Z</cp:lastPrinted>
  <dcterms:created xsi:type="dcterms:W3CDTF">2019-11-21T01:42:00Z</dcterms:created>
  <dcterms:modified xsi:type="dcterms:W3CDTF">2019-12-19T02:13:00Z</dcterms:modified>
</cp:coreProperties>
</file>