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8" w:rsidRPr="00A51C44" w:rsidRDefault="005B73C8" w:rsidP="005B73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Шарыпово</w:t>
      </w:r>
    </w:p>
    <w:p w:rsidR="005B73C8" w:rsidRPr="00A51C44" w:rsidRDefault="005B73C8" w:rsidP="005B73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город Шарыпово Красноярского края</w:t>
      </w:r>
    </w:p>
    <w:p w:rsidR="005B73C8" w:rsidRPr="00A51C44" w:rsidRDefault="005B73C8" w:rsidP="005B73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226831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817C7D" w:rsidRPr="00A51C44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</w:t>
      </w:r>
      <w:r w:rsidR="00817C7D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17C7D" w:rsidRPr="00A51C4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Шарыпово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от 25.03.2020 № 49 «Об организации работы 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лагерей с дневным пребыванием детей 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города Шарыпово </w:t>
      </w:r>
    </w:p>
    <w:p w:rsidR="00226831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в летний период 2020 года»</w:t>
      </w:r>
      <w:r w:rsidR="002268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73C8" w:rsidRPr="00A51C44" w:rsidRDefault="00226831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редакции от 22.06.2020 № 127)</w:t>
      </w: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</w:t>
      </w:r>
      <w:r w:rsidR="00A11911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в Красноярском крае» (в редакции от 20.12.2018), руководствуясь статьей 34 Устава города Шарыпово Красноярского края, </w:t>
      </w:r>
    </w:p>
    <w:p w:rsidR="005B73C8" w:rsidRPr="00A51C44" w:rsidRDefault="005B73C8" w:rsidP="00A51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51C44" w:rsidRDefault="00A51C44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Шарыпово от 25.03.2020 № 49 «Об организации работы лагерей с дневным пребыванием детей муниципального образования города Шарыпово Красноярского края в летний период 2020 года»</w:t>
      </w:r>
      <w:r w:rsidR="00226831" w:rsidRPr="00226831">
        <w:t xml:space="preserve"> </w:t>
      </w:r>
      <w:r w:rsidR="00226831" w:rsidRPr="00226831">
        <w:rPr>
          <w:rFonts w:ascii="Arial" w:eastAsia="Times New Roman" w:hAnsi="Arial" w:cs="Arial"/>
          <w:sz w:val="24"/>
          <w:szCs w:val="24"/>
          <w:lang w:eastAsia="ru-RU"/>
        </w:rPr>
        <w:t>(в редакции от 22.06.2020 № 127)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A51C44" w:rsidRDefault="00A51C44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26831" w:rsidRPr="00226831">
        <w:rPr>
          <w:rFonts w:ascii="Arial" w:eastAsia="Times New Roman" w:hAnsi="Arial" w:cs="Arial"/>
          <w:sz w:val="24"/>
          <w:szCs w:val="24"/>
          <w:lang w:eastAsia="ru-RU"/>
        </w:rPr>
        <w:t>Пункт 3 постановления изложить в новой редакции: «</w:t>
      </w:r>
      <w:r w:rsidR="0022683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26831" w:rsidRPr="00226831">
        <w:rPr>
          <w:rFonts w:ascii="Arial" w:eastAsia="Times New Roman" w:hAnsi="Arial" w:cs="Arial"/>
          <w:sz w:val="24"/>
          <w:szCs w:val="24"/>
          <w:lang w:eastAsia="ru-RU"/>
        </w:rPr>
        <w:t>Установить родительскую плату в лагерях с дневным пребыванием детей за смену (21 день) в размере 1 250 (одна тысяча двести пятьдесят) рублей, для льготной категории детей – без взимания платы</w:t>
      </w:r>
      <w:proofErr w:type="gramStart"/>
      <w:r w:rsidR="00226831" w:rsidRPr="0022683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11911" w:rsidRPr="00A51C44" w:rsidRDefault="00A51C44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11911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Шестой абзац пункта 5 приложения к постановлению </w:t>
      </w:r>
      <w:r w:rsidR="00226831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A11911" w:rsidRPr="00A51C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3C8" w:rsidRPr="00A51C44" w:rsidRDefault="00D278E8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Рудь Ю.В.</w:t>
      </w:r>
    </w:p>
    <w:p w:rsidR="005B73C8" w:rsidRPr="00A51C44" w:rsidRDefault="00D278E8" w:rsidP="00A51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="005B73C8" w:rsidRPr="00A51C4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www.gorodsharypovo.ru</w:t>
        </w:r>
      </w:hyperlink>
      <w:r w:rsidR="005B73C8" w:rsidRPr="00A51C4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B73C8" w:rsidRPr="00A51C44" w:rsidRDefault="005B73C8" w:rsidP="005B7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44" w:rsidRDefault="00A51C44" w:rsidP="00817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817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C4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Шарыпово                                                              </w:t>
      </w:r>
      <w:r w:rsidR="00A51C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A51C44">
        <w:rPr>
          <w:rFonts w:ascii="Arial" w:eastAsia="Times New Roman" w:hAnsi="Arial" w:cs="Arial"/>
          <w:sz w:val="24"/>
          <w:szCs w:val="24"/>
          <w:lang w:eastAsia="ru-RU"/>
        </w:rPr>
        <w:t>Н.А. Петровская</w:t>
      </w:r>
    </w:p>
    <w:p w:rsidR="005B73C8" w:rsidRPr="00A51C44" w:rsidRDefault="005B73C8" w:rsidP="005B73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C8" w:rsidRPr="00A51C44" w:rsidRDefault="005B73C8" w:rsidP="005B73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F97" w:rsidRPr="00A51C44" w:rsidRDefault="009C1F97">
      <w:pPr>
        <w:rPr>
          <w:rFonts w:ascii="Arial" w:hAnsi="Arial" w:cs="Arial"/>
          <w:sz w:val="24"/>
          <w:szCs w:val="24"/>
        </w:rPr>
      </w:pPr>
    </w:p>
    <w:sectPr w:rsidR="009C1F97" w:rsidRPr="00A51C44" w:rsidSect="00A51C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0A"/>
    <w:multiLevelType w:val="multilevel"/>
    <w:tmpl w:val="4F68B86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4C1"/>
    <w:rsid w:val="00226831"/>
    <w:rsid w:val="00255EE8"/>
    <w:rsid w:val="00277160"/>
    <w:rsid w:val="005639EA"/>
    <w:rsid w:val="005B73C8"/>
    <w:rsid w:val="006474C1"/>
    <w:rsid w:val="00817C7D"/>
    <w:rsid w:val="009C1F97"/>
    <w:rsid w:val="00A11911"/>
    <w:rsid w:val="00A51C44"/>
    <w:rsid w:val="00C57647"/>
    <w:rsid w:val="00D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3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2020-06-10T09:27:00Z</cp:lastPrinted>
  <dcterms:created xsi:type="dcterms:W3CDTF">2020-07-06T06:25:00Z</dcterms:created>
  <dcterms:modified xsi:type="dcterms:W3CDTF">2020-07-24T04:36:00Z</dcterms:modified>
</cp:coreProperties>
</file>