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8346C4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8346C4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6D3AF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6D3AF9" w:rsidP="001C26D4">
      <w:pPr>
        <w:ind w:firstLine="567"/>
        <w:rPr>
          <w:bCs/>
        </w:rPr>
      </w:pPr>
      <w:r>
        <w:rPr>
          <w:bCs/>
        </w:rPr>
        <w:t>09 ноября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</w:t>
      </w:r>
      <w:r w:rsidR="00DA6034">
        <w:rPr>
          <w:bCs/>
        </w:rPr>
        <w:t>1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>
        <w:rPr>
          <w:bCs/>
        </w:rPr>
        <w:t>92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финансово-экономической экспертиз</w:t>
      </w:r>
      <w:r w:rsidR="00DA6034">
        <w:t>ы</w:t>
      </w:r>
      <w:r w:rsidRPr="00185A99">
        <w:t xml:space="preserve">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6D3AF9">
        <w:t>03.11</w:t>
      </w:r>
      <w:r w:rsidR="006D2C2D">
        <w:t>.</w:t>
      </w:r>
      <w:r w:rsidR="00DA0D52">
        <w:t>202</w:t>
      </w:r>
      <w:r w:rsidR="00DA6034">
        <w:t>1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6D3AF9">
        <w:t>с 03</w:t>
      </w:r>
      <w:r w:rsidR="001E4654">
        <w:t>.10</w:t>
      </w:r>
      <w:r w:rsidR="00FD149B">
        <w:t>.</w:t>
      </w:r>
      <w:r w:rsidR="00DA6034">
        <w:t>2021</w:t>
      </w:r>
      <w:r w:rsidR="004E6280" w:rsidRPr="00185A99">
        <w:t xml:space="preserve"> </w:t>
      </w:r>
      <w:r w:rsidR="006D3AF9">
        <w:t>по 09.11</w:t>
      </w:r>
      <w:r w:rsidR="004E6280" w:rsidRPr="00185A99">
        <w:t>.</w:t>
      </w:r>
      <w:r w:rsidR="006D3AF9">
        <w:t>2021.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B53C63" w:rsidRDefault="00BA1B4C" w:rsidP="00B53C63">
      <w:pPr>
        <w:autoSpaceDE w:val="0"/>
        <w:autoSpaceDN w:val="0"/>
        <w:adjustRightInd w:val="0"/>
        <w:ind w:firstLine="539"/>
        <w:jc w:val="both"/>
        <w:outlineLvl w:val="3"/>
      </w:pPr>
      <w:r w:rsidRPr="00BA1B4C">
        <w:lastRenderedPageBreak/>
        <w:t xml:space="preserve">Происходит </w:t>
      </w:r>
      <w:r>
        <w:t>увеличение</w:t>
      </w:r>
      <w:r w:rsidRPr="00BA1B4C">
        <w:t xml:space="preserve"> объёма финансирования в рамках реализации программных мер</w:t>
      </w:r>
      <w:r w:rsidRPr="00BA1B4C">
        <w:t>о</w:t>
      </w:r>
      <w:r w:rsidRPr="00BA1B4C">
        <w:t>приятий предусмотренных</w:t>
      </w:r>
      <w:r w:rsidR="009F048C" w:rsidRPr="00BA1B4C">
        <w:t xml:space="preserve"> муниципальной программ</w:t>
      </w:r>
      <w:r w:rsidRPr="00BA1B4C">
        <w:t>ой</w:t>
      </w:r>
      <w:r w:rsidR="009F048C" w:rsidRPr="00BA1B4C">
        <w:t xml:space="preserve"> «Развитие транспортной системы мун</w:t>
      </w:r>
      <w:r w:rsidR="009F048C" w:rsidRPr="00BA1B4C">
        <w:t>и</w:t>
      </w:r>
      <w:r w:rsidR="009F048C" w:rsidRPr="00BA1B4C">
        <w:t>ципальн</w:t>
      </w:r>
      <w:r w:rsidR="009F048C" w:rsidRPr="00BA1B4C">
        <w:t>о</w:t>
      </w:r>
      <w:r w:rsidR="009F048C" w:rsidRPr="00BA1B4C">
        <w:t xml:space="preserve">го образования «город Шарыпово Красноярского края» </w:t>
      </w:r>
      <w:r>
        <w:t>на 10 429, тыс. рублей, из них:</w:t>
      </w:r>
    </w:p>
    <w:p w:rsidR="00BA1B4C" w:rsidRDefault="00BA1B4C" w:rsidP="00B53C63">
      <w:pPr>
        <w:autoSpaceDE w:val="0"/>
        <w:autoSpaceDN w:val="0"/>
        <w:adjustRightInd w:val="0"/>
        <w:ind w:firstLine="539"/>
        <w:jc w:val="both"/>
        <w:outlineLvl w:val="3"/>
      </w:pPr>
      <w:r>
        <w:t>По подпрограмме «Обеспечение сохранности, модернизации и развитие сети автомобил</w:t>
      </w:r>
      <w:r>
        <w:t>ь</w:t>
      </w:r>
      <w:r>
        <w:t xml:space="preserve">ных дорог муниципального образования «город Шарыпово Красноярского края» уменьшены расходы на 262,27 тыс. рублей, это связано с передачей расходов на содержание автомобильных дорог общего пользования с краевого на муниципальный уровень. </w:t>
      </w:r>
    </w:p>
    <w:p w:rsidR="006D3AF9" w:rsidRDefault="00460FAD" w:rsidP="00B53C63">
      <w:pPr>
        <w:autoSpaceDE w:val="0"/>
        <w:autoSpaceDN w:val="0"/>
        <w:adjustRightInd w:val="0"/>
        <w:ind w:firstLine="539"/>
        <w:jc w:val="both"/>
        <w:outlineLvl w:val="3"/>
      </w:pPr>
      <w:r>
        <w:t>По подпрограмме «Повышение безопасности дорожного движения муниципального обр</w:t>
      </w:r>
      <w:r>
        <w:t>а</w:t>
      </w:r>
      <w:r>
        <w:t>зования «город Шарыпово Красноярского края» увеличены расходы на 10 691,48 тыс. рублей за счет уточнения суммы, согласно доведенного объема межбюджетных трансфертов.</w:t>
      </w:r>
    </w:p>
    <w:p w:rsidR="00460FAD" w:rsidRDefault="00460FAD" w:rsidP="006D3AF9">
      <w:pPr>
        <w:pStyle w:val="western"/>
        <w:spacing w:before="0" w:beforeAutospacing="0" w:after="0" w:afterAutospacing="0"/>
        <w:ind w:firstLine="567"/>
        <w:jc w:val="both"/>
      </w:pPr>
    </w:p>
    <w:p w:rsidR="006D3AF9" w:rsidRPr="006D3AF9" w:rsidRDefault="006D3AF9" w:rsidP="006D3AF9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r w:rsidRPr="006D3AF9">
        <w:t>Пояснительная записка и ф</w:t>
      </w:r>
      <w:r w:rsidRPr="006D3AF9">
        <w:rPr>
          <w:color w:val="000000"/>
          <w:lang/>
        </w:rPr>
        <w:t>инансово-</w:t>
      </w:r>
      <w:r w:rsidRPr="0055706B">
        <w:rPr>
          <w:color w:val="000000"/>
          <w:lang/>
        </w:rPr>
        <w:t xml:space="preserve">экономическое обоснование предоставлено вместе с </w:t>
      </w:r>
      <w:r w:rsidRPr="0055706B">
        <w:t xml:space="preserve">проектом Постановления Администрации города Шарыпово «О внесении изменений </w:t>
      </w:r>
      <w:r w:rsidR="0055706B" w:rsidRPr="0055706B">
        <w:t>в Пост</w:t>
      </w:r>
      <w:r w:rsidR="0055706B" w:rsidRPr="0055706B">
        <w:t>а</w:t>
      </w:r>
      <w:r w:rsidR="0055706B" w:rsidRPr="0055706B">
        <w:t xml:space="preserve">новление Администрации города Шарыпово от 04.10.2013 №241 </w:t>
      </w:r>
      <w:r w:rsidR="0055706B" w:rsidRPr="009B3A39">
        <w:t>«Об утверждении муниципал</w:t>
      </w:r>
      <w:r w:rsidR="0055706B" w:rsidRPr="009B3A39">
        <w:t>ь</w:t>
      </w:r>
      <w:r w:rsidR="0055706B" w:rsidRPr="009B3A39">
        <w:t>ной программы «Развитие транспортной системы муниципального образования «го</w:t>
      </w:r>
      <w:r w:rsidR="0055706B">
        <w:t>род Шарып</w:t>
      </w:r>
      <w:r w:rsidR="0055706B">
        <w:t>о</w:t>
      </w:r>
      <w:r w:rsidR="0055706B">
        <w:t>во Красноярского края</w:t>
      </w:r>
      <w:r w:rsidR="0055706B" w:rsidRPr="009B3A39">
        <w:t>»</w:t>
      </w:r>
      <w:r w:rsidRPr="0055706B">
        <w:rPr>
          <w:bCs/>
          <w:color w:val="000000"/>
        </w:rPr>
        <w:t>.</w:t>
      </w:r>
    </w:p>
    <w:p w:rsidR="00052C30" w:rsidRPr="00185A99" w:rsidRDefault="0018516A" w:rsidP="00AC0A63">
      <w:pPr>
        <w:autoSpaceDE w:val="0"/>
        <w:autoSpaceDN w:val="0"/>
        <w:adjustRightInd w:val="0"/>
        <w:ind w:firstLine="539"/>
        <w:jc w:val="both"/>
        <w:outlineLvl w:val="3"/>
        <w:rPr>
          <w:b/>
        </w:rPr>
      </w:pPr>
      <w:r w:rsidRPr="00AC0A63">
        <w:rPr>
          <w:b/>
        </w:rPr>
        <w:t>Н</w:t>
      </w:r>
      <w:r w:rsidR="00052C30" w:rsidRPr="00AC0A63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</w:t>
      </w:r>
      <w:r w:rsidR="006D3AF9">
        <w:t>рассмотреть</w:t>
      </w:r>
      <w:r w:rsidR="005C7583" w:rsidRPr="00185A99">
        <w:t xml:space="preserve">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</w:t>
      </w:r>
      <w:r w:rsidR="006E409D">
        <w:t>о</w:t>
      </w:r>
      <w:r w:rsidR="006E409D">
        <w:t>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BA" w:rsidRDefault="004C22BA" w:rsidP="00AC4C14">
      <w:r>
        <w:separator/>
      </w:r>
    </w:p>
  </w:endnote>
  <w:endnote w:type="continuationSeparator" w:id="0">
    <w:p w:rsidR="004C22BA" w:rsidRDefault="004C22BA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8346C4">
    <w:pPr>
      <w:pStyle w:val="ac"/>
      <w:jc w:val="right"/>
    </w:pPr>
    <w:fldSimple w:instr="PAGE   \* MERGEFORMAT">
      <w:r w:rsidR="000B3EAA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BA" w:rsidRDefault="004C22BA" w:rsidP="00AC4C14">
      <w:r>
        <w:separator/>
      </w:r>
    </w:p>
  </w:footnote>
  <w:footnote w:type="continuationSeparator" w:id="0">
    <w:p w:rsidR="004C22BA" w:rsidRDefault="004C22BA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57206"/>
    <w:rsid w:val="00077643"/>
    <w:rsid w:val="000973CF"/>
    <w:rsid w:val="000A0D59"/>
    <w:rsid w:val="000A2A2F"/>
    <w:rsid w:val="000A30D0"/>
    <w:rsid w:val="000B2560"/>
    <w:rsid w:val="000B3EAA"/>
    <w:rsid w:val="000C1277"/>
    <w:rsid w:val="000C6D3A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1E4654"/>
    <w:rsid w:val="001E467E"/>
    <w:rsid w:val="00211783"/>
    <w:rsid w:val="002128BE"/>
    <w:rsid w:val="00214EE1"/>
    <w:rsid w:val="002166FB"/>
    <w:rsid w:val="00231820"/>
    <w:rsid w:val="00231EFD"/>
    <w:rsid w:val="00232A0C"/>
    <w:rsid w:val="002735E6"/>
    <w:rsid w:val="00281428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5244E"/>
    <w:rsid w:val="00394228"/>
    <w:rsid w:val="003B07A3"/>
    <w:rsid w:val="003C1B3A"/>
    <w:rsid w:val="003C6ED7"/>
    <w:rsid w:val="0040625C"/>
    <w:rsid w:val="00407681"/>
    <w:rsid w:val="00422965"/>
    <w:rsid w:val="00430440"/>
    <w:rsid w:val="00436283"/>
    <w:rsid w:val="00440142"/>
    <w:rsid w:val="00443314"/>
    <w:rsid w:val="00446B7F"/>
    <w:rsid w:val="00460FAD"/>
    <w:rsid w:val="00461BC6"/>
    <w:rsid w:val="00464D57"/>
    <w:rsid w:val="004657FE"/>
    <w:rsid w:val="004826C4"/>
    <w:rsid w:val="00483BCB"/>
    <w:rsid w:val="00490B7D"/>
    <w:rsid w:val="004C22BA"/>
    <w:rsid w:val="004E6280"/>
    <w:rsid w:val="004F2EA2"/>
    <w:rsid w:val="004F4F6C"/>
    <w:rsid w:val="00502D44"/>
    <w:rsid w:val="00523598"/>
    <w:rsid w:val="00524EFD"/>
    <w:rsid w:val="0054005A"/>
    <w:rsid w:val="005530D5"/>
    <w:rsid w:val="0055706B"/>
    <w:rsid w:val="0056254E"/>
    <w:rsid w:val="00572B23"/>
    <w:rsid w:val="005847B6"/>
    <w:rsid w:val="00586A24"/>
    <w:rsid w:val="005A6DB2"/>
    <w:rsid w:val="005C7583"/>
    <w:rsid w:val="00600139"/>
    <w:rsid w:val="00603B51"/>
    <w:rsid w:val="00606273"/>
    <w:rsid w:val="0061103E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D3AF9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46C4"/>
    <w:rsid w:val="00836E76"/>
    <w:rsid w:val="00843767"/>
    <w:rsid w:val="0085011E"/>
    <w:rsid w:val="008530AE"/>
    <w:rsid w:val="00854A3A"/>
    <w:rsid w:val="00863072"/>
    <w:rsid w:val="00863EDD"/>
    <w:rsid w:val="008815AB"/>
    <w:rsid w:val="008A4B7C"/>
    <w:rsid w:val="008B00E8"/>
    <w:rsid w:val="008B1376"/>
    <w:rsid w:val="008B3FAF"/>
    <w:rsid w:val="008B5BE5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5129F"/>
    <w:rsid w:val="00960009"/>
    <w:rsid w:val="00961BC6"/>
    <w:rsid w:val="00973357"/>
    <w:rsid w:val="00975E81"/>
    <w:rsid w:val="00984A30"/>
    <w:rsid w:val="009A568C"/>
    <w:rsid w:val="009A597A"/>
    <w:rsid w:val="009A6EC4"/>
    <w:rsid w:val="009A73BD"/>
    <w:rsid w:val="009B3A39"/>
    <w:rsid w:val="009D720B"/>
    <w:rsid w:val="009E4935"/>
    <w:rsid w:val="009E5703"/>
    <w:rsid w:val="009F048C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0A63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47694"/>
    <w:rsid w:val="00B53548"/>
    <w:rsid w:val="00B53C63"/>
    <w:rsid w:val="00B540DA"/>
    <w:rsid w:val="00B80D33"/>
    <w:rsid w:val="00B85D6E"/>
    <w:rsid w:val="00B86939"/>
    <w:rsid w:val="00B91CD7"/>
    <w:rsid w:val="00BA1B4C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1E9F"/>
    <w:rsid w:val="00C628BF"/>
    <w:rsid w:val="00C810BE"/>
    <w:rsid w:val="00CB1C0A"/>
    <w:rsid w:val="00CB6350"/>
    <w:rsid w:val="00CC6FF6"/>
    <w:rsid w:val="00CE63BC"/>
    <w:rsid w:val="00CE6B2F"/>
    <w:rsid w:val="00CF2E26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A6034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B790C"/>
    <w:rsid w:val="00FD149B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5496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32</cp:revision>
  <cp:lastPrinted>2019-11-11T07:20:00Z</cp:lastPrinted>
  <dcterms:created xsi:type="dcterms:W3CDTF">2013-11-12T09:22:00Z</dcterms:created>
  <dcterms:modified xsi:type="dcterms:W3CDTF">2021-11-09T03:49:00Z</dcterms:modified>
</cp:coreProperties>
</file>