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606273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606273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B53C63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B53C63" w:rsidP="001C26D4">
      <w:pPr>
        <w:ind w:firstLine="567"/>
        <w:rPr>
          <w:bCs/>
        </w:rPr>
      </w:pPr>
      <w:r>
        <w:rPr>
          <w:bCs/>
          <w:lang w:val="en-US"/>
        </w:rPr>
        <w:t xml:space="preserve">20 </w:t>
      </w:r>
      <w:r>
        <w:rPr>
          <w:bCs/>
        </w:rPr>
        <w:t>августа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</w:t>
      </w:r>
      <w:r w:rsidR="00DA6034">
        <w:rPr>
          <w:bCs/>
        </w:rPr>
        <w:t>1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>
        <w:rPr>
          <w:bCs/>
        </w:rPr>
        <w:t>58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финансово-экономической экспертиз</w:t>
      </w:r>
      <w:r w:rsidR="00DA6034">
        <w:t>ы</w:t>
      </w:r>
      <w:r w:rsidRPr="00185A99">
        <w:t xml:space="preserve">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8B00E8">
        <w:t>19</w:t>
      </w:r>
      <w:r w:rsidR="00FB790C">
        <w:t>.0</w:t>
      </w:r>
      <w:r w:rsidR="008B00E8">
        <w:t>8</w:t>
      </w:r>
      <w:r w:rsidR="006D2C2D">
        <w:t>.</w:t>
      </w:r>
      <w:r w:rsidR="00DA0D52">
        <w:t>202</w:t>
      </w:r>
      <w:r w:rsidR="00DA6034">
        <w:t>1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8B00E8">
        <w:t>20.08</w:t>
      </w:r>
      <w:r w:rsidR="00FD149B">
        <w:t>.</w:t>
      </w:r>
      <w:r w:rsidR="00DA6034">
        <w:t>2021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B53C63" w:rsidRPr="00AC0A63" w:rsidRDefault="00FD149B" w:rsidP="00B53C63">
      <w:pPr>
        <w:autoSpaceDE w:val="0"/>
        <w:autoSpaceDN w:val="0"/>
        <w:adjustRightInd w:val="0"/>
        <w:ind w:firstLine="539"/>
        <w:jc w:val="both"/>
        <w:outlineLvl w:val="3"/>
        <w:rPr>
          <w:color w:val="000000"/>
          <w:shd w:val="clear" w:color="auto" w:fill="FFFFFF"/>
        </w:rPr>
      </w:pPr>
      <w:r>
        <w:lastRenderedPageBreak/>
        <w:t xml:space="preserve">Происходит </w:t>
      </w:r>
      <w:r w:rsidR="00B53C63">
        <w:t>перераспределение</w:t>
      </w:r>
      <w:r>
        <w:t xml:space="preserve"> о</w:t>
      </w:r>
      <w:r w:rsidR="003C1B3A" w:rsidRPr="0030643E">
        <w:t>бъём</w:t>
      </w:r>
      <w:r w:rsidR="000C6D3A">
        <w:t>ов</w:t>
      </w:r>
      <w:r w:rsidR="003C1B3A" w:rsidRPr="0030643E">
        <w:t xml:space="preserve"> финансирования в рамках реализации програм</w:t>
      </w:r>
      <w:r w:rsidR="003C1B3A" w:rsidRPr="0030643E">
        <w:t>м</w:t>
      </w:r>
      <w:r w:rsidR="003C1B3A" w:rsidRPr="0030643E">
        <w:t xml:space="preserve">ных мероприятий предусмотренных </w:t>
      </w:r>
      <w:r w:rsidR="003C1B3A" w:rsidRPr="0030643E">
        <w:rPr>
          <w:rStyle w:val="a7"/>
          <w:b w:val="0"/>
          <w:color w:val="000000"/>
        </w:rPr>
        <w:t>муниципальной программой</w:t>
      </w:r>
      <w:r w:rsidR="003C1B3A" w:rsidRPr="0030643E">
        <w:t xml:space="preserve"> «</w:t>
      </w:r>
      <w:r w:rsidR="003C1B3A" w:rsidRPr="008A4B7C">
        <w:t>Развитие транспортной сист</w:t>
      </w:r>
      <w:r w:rsidR="003C1B3A" w:rsidRPr="008A4B7C">
        <w:t>е</w:t>
      </w:r>
      <w:r w:rsidR="003C1B3A" w:rsidRPr="008A4B7C">
        <w:t xml:space="preserve">мы </w:t>
      </w:r>
      <w:r w:rsidR="003C1B3A" w:rsidRPr="00057206">
        <w:t>муниципального образования «город Шарыпово Красноярского края»</w:t>
      </w:r>
      <w:r w:rsidR="00B53C63">
        <w:rPr>
          <w:bCs/>
          <w:color w:val="000000"/>
        </w:rPr>
        <w:t xml:space="preserve"> </w:t>
      </w:r>
      <w:r w:rsidR="00B53C63">
        <w:rPr>
          <w:color w:val="000000"/>
          <w:shd w:val="clear" w:color="auto" w:fill="FFFFFF"/>
        </w:rPr>
        <w:t>п</w:t>
      </w:r>
      <w:r w:rsidR="00B53C63" w:rsidRPr="00B53C63">
        <w:rPr>
          <w:color w:val="000000"/>
          <w:shd w:val="clear" w:color="auto" w:fill="FFFFFF"/>
        </w:rPr>
        <w:t>о итогам аукциона сложилась экономия средств по долевому финансированию мероприятий, направленных на п</w:t>
      </w:r>
      <w:r w:rsidR="00B53C63" w:rsidRPr="00B53C63">
        <w:rPr>
          <w:color w:val="000000"/>
          <w:shd w:val="clear" w:color="auto" w:fill="FFFFFF"/>
        </w:rPr>
        <w:t>о</w:t>
      </w:r>
      <w:r w:rsidR="00B53C63" w:rsidRPr="00B53C63">
        <w:rPr>
          <w:color w:val="000000"/>
          <w:shd w:val="clear" w:color="auto" w:fill="FFFFFF"/>
        </w:rPr>
        <w:t xml:space="preserve">вышение безопасности дорожного </w:t>
      </w:r>
      <w:r w:rsidR="00B53C63">
        <w:rPr>
          <w:color w:val="000000"/>
          <w:shd w:val="clear" w:color="auto" w:fill="FFFFFF"/>
        </w:rPr>
        <w:t xml:space="preserve">движения </w:t>
      </w:r>
      <w:r w:rsidR="00B53C63" w:rsidRPr="00B53C63">
        <w:rPr>
          <w:color w:val="000000"/>
          <w:shd w:val="clear" w:color="auto" w:fill="FFFFFF"/>
        </w:rPr>
        <w:t>вблизи образовательных орга</w:t>
      </w:r>
      <w:r w:rsidR="00B53C63">
        <w:rPr>
          <w:color w:val="000000"/>
          <w:shd w:val="clear" w:color="auto" w:fill="FFFFFF"/>
        </w:rPr>
        <w:t xml:space="preserve">низаций в сумме 26,136 тыс.рублей, </w:t>
      </w:r>
      <w:r w:rsidR="00B53C63" w:rsidRPr="00B53C63">
        <w:rPr>
          <w:color w:val="000000"/>
          <w:shd w:val="clear" w:color="auto" w:fill="FFFFFF"/>
        </w:rPr>
        <w:t>средства перенесены на работы по содержанию средств регулирования д</w:t>
      </w:r>
      <w:r w:rsidR="00B53C63" w:rsidRPr="00B53C63">
        <w:rPr>
          <w:color w:val="000000"/>
          <w:shd w:val="clear" w:color="auto" w:fill="FFFFFF"/>
        </w:rPr>
        <w:t>о</w:t>
      </w:r>
      <w:r w:rsidR="00B53C63" w:rsidRPr="00B53C63">
        <w:rPr>
          <w:color w:val="000000"/>
          <w:shd w:val="clear" w:color="auto" w:fill="FFFFFF"/>
        </w:rPr>
        <w:t>рожного движения</w:t>
      </w:r>
      <w:r w:rsidR="00B53C63">
        <w:rPr>
          <w:color w:val="000000"/>
          <w:shd w:val="clear" w:color="auto" w:fill="FFFFFF"/>
        </w:rPr>
        <w:t>.</w:t>
      </w:r>
    </w:p>
    <w:p w:rsidR="00052C30" w:rsidRPr="00185A99" w:rsidRDefault="0018516A" w:rsidP="00AC0A63">
      <w:pPr>
        <w:autoSpaceDE w:val="0"/>
        <w:autoSpaceDN w:val="0"/>
        <w:adjustRightInd w:val="0"/>
        <w:ind w:firstLine="539"/>
        <w:jc w:val="both"/>
        <w:outlineLvl w:val="3"/>
        <w:rPr>
          <w:b/>
        </w:rPr>
      </w:pPr>
      <w:r w:rsidRPr="00AC0A63">
        <w:rPr>
          <w:b/>
        </w:rPr>
        <w:t>Н</w:t>
      </w:r>
      <w:r w:rsidR="00052C30" w:rsidRPr="00AC0A63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4F4F6C">
            <w:pPr>
              <w:jc w:val="right"/>
            </w:pPr>
            <w:r>
              <w:t xml:space="preserve">                                               </w:t>
            </w:r>
            <w:r w:rsidR="004F4F6C">
              <w:t xml:space="preserve">Н.Г. </w:t>
            </w:r>
            <w:r w:rsidR="001C26D4">
              <w:t>Богданова</w:t>
            </w:r>
            <w:r w:rsidR="00185A99">
              <w:t xml:space="preserve">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7E" w:rsidRDefault="001E467E" w:rsidP="00AC4C14">
      <w:r>
        <w:separator/>
      </w:r>
    </w:p>
  </w:endnote>
  <w:endnote w:type="continuationSeparator" w:id="0">
    <w:p w:rsidR="001E467E" w:rsidRDefault="001E467E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606273">
    <w:pPr>
      <w:pStyle w:val="ac"/>
      <w:jc w:val="right"/>
    </w:pPr>
    <w:fldSimple w:instr="PAGE   \* MERGEFORMAT">
      <w:r w:rsidR="008B00E8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7E" w:rsidRDefault="001E467E" w:rsidP="00AC4C14">
      <w:r>
        <w:separator/>
      </w:r>
    </w:p>
  </w:footnote>
  <w:footnote w:type="continuationSeparator" w:id="0">
    <w:p w:rsidR="001E467E" w:rsidRDefault="001E467E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57206"/>
    <w:rsid w:val="00077643"/>
    <w:rsid w:val="000973CF"/>
    <w:rsid w:val="000A0D59"/>
    <w:rsid w:val="000A2A2F"/>
    <w:rsid w:val="000A30D0"/>
    <w:rsid w:val="000B2560"/>
    <w:rsid w:val="000C1277"/>
    <w:rsid w:val="000C6D3A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1A29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1E467E"/>
    <w:rsid w:val="00211783"/>
    <w:rsid w:val="002128BE"/>
    <w:rsid w:val="00214EE1"/>
    <w:rsid w:val="002166FB"/>
    <w:rsid w:val="00231820"/>
    <w:rsid w:val="00231EFD"/>
    <w:rsid w:val="00232A0C"/>
    <w:rsid w:val="002735E6"/>
    <w:rsid w:val="00281428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1B3A"/>
    <w:rsid w:val="003C6ED7"/>
    <w:rsid w:val="0040625C"/>
    <w:rsid w:val="00407681"/>
    <w:rsid w:val="00422965"/>
    <w:rsid w:val="00430440"/>
    <w:rsid w:val="00436283"/>
    <w:rsid w:val="00440142"/>
    <w:rsid w:val="00443314"/>
    <w:rsid w:val="00446B7F"/>
    <w:rsid w:val="00461BC6"/>
    <w:rsid w:val="00464D57"/>
    <w:rsid w:val="004657FE"/>
    <w:rsid w:val="004826C4"/>
    <w:rsid w:val="00483BCB"/>
    <w:rsid w:val="00490B7D"/>
    <w:rsid w:val="004E6280"/>
    <w:rsid w:val="004F2EA2"/>
    <w:rsid w:val="004F4F6C"/>
    <w:rsid w:val="00502D44"/>
    <w:rsid w:val="00524EFD"/>
    <w:rsid w:val="0054005A"/>
    <w:rsid w:val="005530D5"/>
    <w:rsid w:val="0056254E"/>
    <w:rsid w:val="00572B23"/>
    <w:rsid w:val="005847B6"/>
    <w:rsid w:val="00586A24"/>
    <w:rsid w:val="005A6DB2"/>
    <w:rsid w:val="005C7583"/>
    <w:rsid w:val="00600139"/>
    <w:rsid w:val="00603B51"/>
    <w:rsid w:val="00606273"/>
    <w:rsid w:val="00616146"/>
    <w:rsid w:val="00674099"/>
    <w:rsid w:val="006741AE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63EDD"/>
    <w:rsid w:val="008815AB"/>
    <w:rsid w:val="008A4B7C"/>
    <w:rsid w:val="008B00E8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5129F"/>
    <w:rsid w:val="00960009"/>
    <w:rsid w:val="00961BC6"/>
    <w:rsid w:val="00973357"/>
    <w:rsid w:val="00975E81"/>
    <w:rsid w:val="00984A30"/>
    <w:rsid w:val="009A568C"/>
    <w:rsid w:val="009A597A"/>
    <w:rsid w:val="009A6EC4"/>
    <w:rsid w:val="009A73BD"/>
    <w:rsid w:val="009B3A39"/>
    <w:rsid w:val="009D720B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0A63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47694"/>
    <w:rsid w:val="00B53548"/>
    <w:rsid w:val="00B53C63"/>
    <w:rsid w:val="00B540DA"/>
    <w:rsid w:val="00B80D33"/>
    <w:rsid w:val="00B85D6E"/>
    <w:rsid w:val="00B86939"/>
    <w:rsid w:val="00B91CD7"/>
    <w:rsid w:val="00BA52C7"/>
    <w:rsid w:val="00BA7AD7"/>
    <w:rsid w:val="00BB15A0"/>
    <w:rsid w:val="00BC2DBC"/>
    <w:rsid w:val="00BD523E"/>
    <w:rsid w:val="00BF7E8D"/>
    <w:rsid w:val="00C024F4"/>
    <w:rsid w:val="00C1342D"/>
    <w:rsid w:val="00C25C87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CF2E26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A6034"/>
    <w:rsid w:val="00DC5CCE"/>
    <w:rsid w:val="00DD1993"/>
    <w:rsid w:val="00DF5B84"/>
    <w:rsid w:val="00E04DA1"/>
    <w:rsid w:val="00E07E7B"/>
    <w:rsid w:val="00E21047"/>
    <w:rsid w:val="00E2458A"/>
    <w:rsid w:val="00E40FCD"/>
    <w:rsid w:val="00E632CB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B790C"/>
    <w:rsid w:val="00FD149B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4868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22</cp:revision>
  <cp:lastPrinted>2019-11-11T07:20:00Z</cp:lastPrinted>
  <dcterms:created xsi:type="dcterms:W3CDTF">2013-11-12T09:22:00Z</dcterms:created>
  <dcterms:modified xsi:type="dcterms:W3CDTF">2021-08-20T03:09:00Z</dcterms:modified>
</cp:coreProperties>
</file>