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10.01.2022</w:t>
        <w:tab/>
        <w:tab/>
        <w:tab/>
        <w:tab/>
        <w:tab/>
        <w:tab/>
        <w:tab/>
        <w:tab/>
        <w:tab/>
        <w:tab/>
        <w:tab/>
        <w:t>№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08.10.2021 №197, от 10.11.2021 №227)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«178540,19; 18895,52; 859,17; 19193,40; 16405,45; 863,45; 2787,90; 820,23; 43,17» заменить цифрами «198646,36; 18895,48; 859,13; 20037,46; 17207,31; 905,65; 22050,05; 19119,27; 1006,28».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1.1, 1.4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</w:r>
    </w:p>
    <w:tbl>
      <w:tblPr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1124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18 895,48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22050,05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60982,9888</w:t>
            </w:r>
          </w:p>
        </w:tc>
      </w:tr>
      <w:tr>
        <w:trPr>
          <w:trHeight w:val="23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2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18 887,48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22 042,05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60458,9888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18 099,06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19 529,46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21 542,05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59 170,57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120F255551;  120F255552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18 099,06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19 529,46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21 542,05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59 170,57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проекта благоустройства парка "Победы" - победившего в конкурсе лучших пректов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1200089660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1.1, 1.4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579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18 895,48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22 050,05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60 982,99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4 273,50</w:t>
            </w:r>
          </w:p>
        </w:tc>
      </w:tr>
      <w:tr>
        <w:trPr>
          <w:trHeight w:val="32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859,13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905,65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2 771,06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16 323,43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17 207,31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19 119,27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52 650,01</w:t>
            </w:r>
          </w:p>
        </w:tc>
      </w:tr>
      <w:tr>
        <w:trPr>
          <w:trHeight w:val="416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288,42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1 288,42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18 099,06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19 529,46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21 542,05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59 170,57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916,50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3 749,50</w:t>
            </w:r>
          </w:p>
        </w:tc>
      </w:tr>
      <w:tr>
        <w:trPr>
          <w:trHeight w:val="248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859,13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905,65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2 771,06</w:t>
            </w:r>
          </w:p>
        </w:tc>
      </w:tr>
      <w:tr>
        <w:trPr>
          <w:trHeight w:val="226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16 323,43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17 207,31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19 119,27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52 650,01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1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повышение степени вовлеченности  граждан и организаций в реализацию мероприятий по благоустройству территорий муниципального образования «город Шарыпово Красноярского края»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>
        <w:trPr>
          <w:trHeight w:val="9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3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>
        <w:trPr>
          <w:trHeight w:val="238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7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58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44AD-42DD-4292-9F0D-27E2742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Application>LibreOffice/6.0.7.3$Linux_X86_64 LibreOffice_project/00m0$Build-3</Application>
  <Pages>1</Pages>
  <Words>799</Words>
  <Characters>4560</Characters>
  <CharactersWithSpaces>5349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2020-08-12T04:24:00Z</cp:lastPrinted>
  <dcterms:modified xsi:type="dcterms:W3CDTF">2022-01-18T14:24:53Z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