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28.02.2022</w:t>
        <w:tab/>
        <w:tab/>
        <w:tab/>
        <w:tab/>
        <w:tab/>
        <w:tab/>
        <w:tab/>
        <w:tab/>
        <w:tab/>
        <w:tab/>
        <w:tab/>
        <w:t>№ 63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О внесении изменений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 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 (в редакции от 08.10.2021 №199, от 10.11.2021 №229)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1.1.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 Приложении к постановлению «муниципальная программа «Развитие транспортной системы муниципального образования «город Шарыпово Красноярского края»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«714896,15; 81839,87; 35563,87; 46276,00; 81472,56; 18784,20; 81569,36; 18784,20; 81683,06; 18784,20» заменить цифрами «653273,25; 76569,57; 35558,57; 41011,00; 62688,36; 0,00; 62785,16; 0,00; 62898,86; 0,00».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1.2. В Приложении № 1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строки 1, 1.1, 1.2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58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5"/>
        <w:gridCol w:w="1396"/>
        <w:gridCol w:w="1938"/>
        <w:gridCol w:w="1505"/>
        <w:gridCol w:w="456"/>
        <w:gridCol w:w="332"/>
        <w:gridCol w:w="333"/>
        <w:gridCol w:w="332"/>
        <w:gridCol w:w="676"/>
        <w:gridCol w:w="675"/>
        <w:gridCol w:w="677"/>
        <w:gridCol w:w="682"/>
      </w:tblGrid>
      <w:tr>
        <w:trPr>
          <w:trHeight w:val="780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62 688,36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62 785,16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62 898,86</w:t>
            </w:r>
          </w:p>
        </w:tc>
        <w:tc>
          <w:tcPr>
            <w:tcW w:w="6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188 372,38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26 988,36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27 085,16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27 198,86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81 272,38</w:t>
            </w:r>
          </w:p>
        </w:tc>
      </w:tr>
      <w:tr>
        <w:trPr>
          <w:trHeight w:val="6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107 100,00</w:t>
            </w:r>
          </w:p>
        </w:tc>
      </w:tr>
      <w:tr>
        <w:trPr>
          <w:trHeight w:val="945" w:hRule="atLeast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3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9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24 843,38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24 940,18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25 053,88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74 837,44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24 843,38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24 940,18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25 053,88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74 837,44</w:t>
            </w:r>
          </w:p>
        </w:tc>
      </w:tr>
      <w:tr>
        <w:trPr>
          <w:trHeight w:val="915" w:hRule="atLeast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9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113 534,94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585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107 100,00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2 144,98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2 144,98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2 144,98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6 434,94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1.3. В Приложении № 2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строки 1, 1.1, 1.2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58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5"/>
        <w:gridCol w:w="1548"/>
        <w:gridCol w:w="3091"/>
        <w:gridCol w:w="1481"/>
        <w:gridCol w:w="715"/>
        <w:gridCol w:w="715"/>
        <w:gridCol w:w="715"/>
        <w:gridCol w:w="736"/>
      </w:tblGrid>
      <w:tr>
        <w:trPr>
          <w:trHeight w:val="300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62 688,36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62 785,16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62 898,86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188 372,38</w:t>
            </w:r>
          </w:p>
        </w:tc>
      </w:tr>
      <w:tr>
        <w:trPr>
          <w:trHeight w:val="196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13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62 688,36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62 785,16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62 898,86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188 372,38</w:t>
            </w:r>
          </w:p>
        </w:tc>
      </w:tr>
      <w:tr>
        <w:trPr>
          <w:trHeight w:val="81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62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5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30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24 843,38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24 940,18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25 053,88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74 837,44</w:t>
            </w:r>
          </w:p>
        </w:tc>
      </w:tr>
      <w:tr>
        <w:trPr>
          <w:trHeight w:val="154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84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24 843,38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24 940,18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25 053,88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74 837,44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43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5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30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113 534,94</w:t>
            </w:r>
          </w:p>
        </w:tc>
      </w:tr>
      <w:tr>
        <w:trPr>
          <w:trHeight w:val="11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27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113 534,94</w:t>
            </w:r>
          </w:p>
        </w:tc>
      </w:tr>
      <w:tr>
        <w:trPr>
          <w:trHeight w:val="123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73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1.4. В Приложении № 3 «Подпрограмма Обеспечение сохранности, модернизация и развитие сети автомобильных дорог муниципального образования «город Шарыпово Красноярского края» к муниципальной программе «Развитие транспортной системы муниципального образования «город Шарыпово Красноярского края» в разделе 1 «Паспорт подпрограммы» в строке «Информация по ресурсному обеспечению подпрограммы» цифры «422375,73; 49530,06; 4036,36; 45493,70; 43287,13; 24814,53; 18472,60; 43383,93; 24911,33; 18472,60; 43497,63; 25025,03; 18472,60» заменить цифрами «361774,18; 44259,76; 4031,06; 40228,70; 24843,38; 24843,38; 0,00; 24940,18; 24940,18; 0,00; 25053,88; 25053,88; 0,00».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1.5. В Приложении № 2 «Перечень мероприятий подпрограммы» к подпрограмме «Обеспечение сохранности, модернизация и развитие сети автомобильных дорог»: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1.5.1. строки 2.1, 2.2, «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>Итого по подпрограмме»,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4"/>
        <w:gridCol w:w="2681"/>
        <w:gridCol w:w="605"/>
        <w:gridCol w:w="399"/>
        <w:gridCol w:w="555"/>
        <w:gridCol w:w="643"/>
        <w:gridCol w:w="567"/>
        <w:gridCol w:w="845"/>
        <w:gridCol w:w="849"/>
        <w:gridCol w:w="851"/>
        <w:gridCol w:w="850"/>
        <w:gridCol w:w="236"/>
      </w:tblGrid>
      <w:tr>
        <w:trPr>
          <w:trHeight w:val="1455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Долевое финансирование на капитальный ремонт и ремонт автомобильных дорог общего пользования местного значения городских округов за счет средств дорожного фонда Красноярского края</w:t>
            </w:r>
          </w:p>
        </w:tc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09100S5090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415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2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местного значения городских округов за счет средств дорожного фонда Красноярского края</w:t>
            </w:r>
          </w:p>
        </w:tc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0910075090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419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24 843,38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24 940,18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25 053,88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74 837,44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1.5.2. дополнить строкой 1.3 следующего содержания: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316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5"/>
        <w:gridCol w:w="2800"/>
        <w:gridCol w:w="708"/>
        <w:gridCol w:w="456"/>
        <w:gridCol w:w="536"/>
        <w:gridCol w:w="1024"/>
        <w:gridCol w:w="457"/>
        <w:gridCol w:w="656"/>
        <w:gridCol w:w="656"/>
        <w:gridCol w:w="655"/>
        <w:gridCol w:w="656"/>
        <w:gridCol w:w="256"/>
      </w:tblGrid>
      <w:tr>
        <w:trPr>
          <w:trHeight w:val="825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Содержание автомобильных дорог общего пользования местного значения городских округов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091008972Р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213,58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213,58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213,58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640,74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1.6. В Приложении № 4 к муниципальной программе «Развитие транспортной системы муниципального образования «город Шарыпово Красноярского края» в разделе 1 «Паспорт подпрограммы» в строке «Информация по ресурсному обеспечению подпрограммы» цифры «292520,42; 38185,43; 37873,83; 311,60; 38185,43; 37873,83; 311,60; 38185,43; 37873,83; 311,60» заменить цифрами «291499,07; 37844,98; 37844,98; 0,00; 37844,98; 37844,98; 0,00; 37844,98; 37844,98; 0,00» соответственно.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1.7. В Приложении № 2 «Перечень мероприятий подпрограммы» к подпрограмме «Повышение безопасности дорожного движения» строки 2.2, «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>Итого по подпрограмме»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58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5"/>
        <w:gridCol w:w="2232"/>
        <w:gridCol w:w="709"/>
        <w:gridCol w:w="456"/>
        <w:gridCol w:w="535"/>
        <w:gridCol w:w="1043"/>
        <w:gridCol w:w="456"/>
        <w:gridCol w:w="814"/>
        <w:gridCol w:w="812"/>
        <w:gridCol w:w="813"/>
        <w:gridCol w:w="876"/>
        <w:gridCol w:w="256"/>
      </w:tblGrid>
      <w:tr>
        <w:trPr>
          <w:trHeight w:val="415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092R310601</w:t>
            </w:r>
          </w:p>
        </w:tc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411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2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113 534,94</w:t>
            </w:r>
          </w:p>
        </w:tc>
        <w:tc>
          <w:tcPr>
            <w:tcW w:w="2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www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gorodsharypovo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Глава города Шарыпово</w:t>
        <w:tab/>
        <w:tab/>
        <w:tab/>
        <w:tab/>
        <w:tab/>
        <w:tab/>
        <w:t xml:space="preserve">    Н.А. Петровская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5222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385fb8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385fb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Application>LibreOffice/6.4.7.2$Linux_X86_64 LibreOffice_project/40$Build-2</Application>
  <Pages>4</Pages>
  <Words>951</Words>
  <Characters>6230</Characters>
  <CharactersWithSpaces>7202</CharactersWithSpaces>
  <Paragraphs>302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2016-11-08T09:41:00Z</dcterms:created>
  <dc:creator>Елена</dc:creator>
  <dc:description/>
  <dc:language>ru-RU</dc:language>
  <cp:lastModifiedBy/>
  <cp:lastPrinted>2019-06-14T03:03:00Z</cp:lastPrinted>
  <dcterms:modified xsi:type="dcterms:W3CDTF">2022-03-01T13:36:16Z</dcterms:modified>
  <cp:revision>109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