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F18CC" w:rsidRPr="003F18CC" w:rsidTr="000B58C3">
        <w:trPr>
          <w:trHeight w:val="1984"/>
        </w:trPr>
        <w:tc>
          <w:tcPr>
            <w:tcW w:w="9639" w:type="dxa"/>
          </w:tcPr>
          <w:p w:rsidR="003F18CC" w:rsidRPr="003F18CC" w:rsidRDefault="003F18CC" w:rsidP="003F1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Hlk115171399"/>
            <w:r w:rsidRPr="003F18C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416EA9" wp14:editId="1C3F319F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8CC" w:rsidRPr="003F18CC" w:rsidRDefault="003F18CC" w:rsidP="003F1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F18CC" w:rsidRPr="003F18CC" w:rsidRDefault="003F18CC" w:rsidP="003F1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115176197"/>
            <w:r w:rsidRPr="003F18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1"/>
          </w:p>
          <w:p w:rsidR="003F18CC" w:rsidRPr="003F18CC" w:rsidRDefault="003F18CC" w:rsidP="003F1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End w:id="0"/>
    <w:p w:rsidR="003F18CC" w:rsidRPr="003F18CC" w:rsidRDefault="003F18CC" w:rsidP="003F18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18C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F18CC" w:rsidRPr="003F18CC" w:rsidRDefault="003F18CC" w:rsidP="003F18C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18CC" w:rsidRPr="003F18CC" w:rsidRDefault="003F18CC" w:rsidP="003F18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18CC" w:rsidRPr="003F18CC" w:rsidRDefault="007406A0" w:rsidP="003F1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24.01.2023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3F18CC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</w:p>
    <w:p w:rsidR="003F18CC" w:rsidRPr="003F18CC" w:rsidRDefault="003F18CC" w:rsidP="003F1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8CC" w:rsidRPr="003F18CC" w:rsidRDefault="003F18CC" w:rsidP="003F1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8CC" w:rsidRPr="003F18CC" w:rsidRDefault="003F18CC" w:rsidP="003F1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8CC" w:rsidRPr="003F18CC" w:rsidRDefault="003F18CC" w:rsidP="003F18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8C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</w:t>
      </w:r>
    </w:p>
    <w:p w:rsidR="003F18CC" w:rsidRPr="003F18CC" w:rsidRDefault="003F18CC" w:rsidP="003F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8CC">
        <w:rPr>
          <w:rFonts w:ascii="Times New Roman" w:hAnsi="Times New Roman"/>
          <w:sz w:val="28"/>
          <w:szCs w:val="28"/>
        </w:rPr>
        <w:t>07.10.2013 № 245 «Об утверждении муниципальной программы «Развитие образования» муниципального образования «город Шарыпово Красн</w:t>
      </w:r>
      <w:r w:rsidRPr="00B34F71">
        <w:rPr>
          <w:rFonts w:ascii="Times New Roman" w:hAnsi="Times New Roman"/>
          <w:sz w:val="28"/>
          <w:szCs w:val="28"/>
        </w:rPr>
        <w:t>оярского края» (в редакции от 11.10.2022 № 313, от 11.11.2022 № 364</w:t>
      </w:r>
      <w:r w:rsidRPr="003F18CC">
        <w:rPr>
          <w:rFonts w:ascii="Times New Roman" w:hAnsi="Times New Roman"/>
          <w:sz w:val="28"/>
          <w:szCs w:val="28"/>
        </w:rPr>
        <w:t>)</w:t>
      </w:r>
      <w:bookmarkStart w:id="2" w:name="_GoBack"/>
      <w:bookmarkEnd w:id="2"/>
    </w:p>
    <w:p w:rsidR="003F18CC" w:rsidRPr="003F18CC" w:rsidRDefault="003F18CC" w:rsidP="003F1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8CC" w:rsidRPr="003F18CC" w:rsidRDefault="003F18CC" w:rsidP="003F1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8CC" w:rsidRPr="003F18CC" w:rsidRDefault="003F18CC" w:rsidP="003F1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18CC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3F18CC" w:rsidRPr="003F18CC" w:rsidRDefault="003F18CC" w:rsidP="003F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8CC">
        <w:rPr>
          <w:rFonts w:ascii="Times New Roman" w:hAnsi="Times New Roman"/>
          <w:sz w:val="28"/>
          <w:szCs w:val="28"/>
        </w:rPr>
        <w:t>ПОСТАНОВЛЯЮ:</w:t>
      </w:r>
    </w:p>
    <w:p w:rsidR="003F18CC" w:rsidRPr="003F18CC" w:rsidRDefault="003F18CC" w:rsidP="003F18CC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F18CC"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</w:t>
      </w:r>
      <w:r w:rsidR="00FD0A9F" w:rsidRPr="00B34F71">
        <w:rPr>
          <w:rFonts w:ascii="Times New Roman" w:hAnsi="Times New Roman"/>
          <w:sz w:val="28"/>
          <w:szCs w:val="28"/>
        </w:rPr>
        <w:t>в редакции от 11.10.2022 № 313, от 11.11.2022 № 364</w:t>
      </w:r>
      <w:r w:rsidRPr="003F18CC">
        <w:rPr>
          <w:rFonts w:ascii="Times New Roman" w:hAnsi="Times New Roman"/>
          <w:sz w:val="28"/>
          <w:szCs w:val="28"/>
        </w:rPr>
        <w:t>) следующие изменения:</w:t>
      </w:r>
    </w:p>
    <w:p w:rsidR="003F18CC" w:rsidRPr="003F18CC" w:rsidRDefault="003F18CC" w:rsidP="003F18CC">
      <w:pPr>
        <w:numPr>
          <w:ilvl w:val="1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 w:rsidRPr="003F18CC">
        <w:rPr>
          <w:rFonts w:ascii="Times New Roman" w:hAnsi="Times New Roman"/>
          <w:sz w:val="28"/>
          <w:szCs w:val="28"/>
        </w:rPr>
        <w:t>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края»:</w:t>
      </w:r>
    </w:p>
    <w:p w:rsidR="00E5786B" w:rsidRDefault="00E5786B" w:rsidP="003F18CC">
      <w:pPr>
        <w:numPr>
          <w:ilvl w:val="2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</w:t>
      </w: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C1528" w:rsidRDefault="003F18CC" w:rsidP="00E5786B">
      <w:pPr>
        <w:pStyle w:val="a4"/>
        <w:numPr>
          <w:ilvl w:val="3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86B">
        <w:rPr>
          <w:rFonts w:ascii="Times New Roman" w:eastAsia="Times New Roman" w:hAnsi="Times New Roman"/>
          <w:sz w:val="28"/>
          <w:szCs w:val="28"/>
          <w:lang w:eastAsia="ru-RU"/>
        </w:rPr>
        <w:t>В строке «Информация по ресурсному обеспечению муниципальной программы» раздела 1 цифры «</w:t>
      </w:r>
      <w:r w:rsidR="00FD0A9F" w:rsidRPr="00E5786B">
        <w:rPr>
          <w:rFonts w:ascii="Times New Roman" w:eastAsia="Times New Roman" w:hAnsi="Times New Roman"/>
          <w:sz w:val="28"/>
          <w:szCs w:val="28"/>
          <w:lang w:eastAsia="ru-RU"/>
        </w:rPr>
        <w:t xml:space="preserve">10743044,36; 1145091,12; 1148022,60; 1145320,10; 1127054,10; 157208,82; 46067,39; 21122,83; 19246,17; 5295,23; 6663115,94; 683731,26; 704440,57; </w:t>
      </w:r>
      <w:r w:rsidR="004B171D" w:rsidRPr="00E5786B">
        <w:rPr>
          <w:rFonts w:ascii="Times New Roman" w:eastAsia="Times New Roman" w:hAnsi="Times New Roman"/>
          <w:sz w:val="28"/>
          <w:szCs w:val="28"/>
          <w:lang w:eastAsia="ru-RU"/>
        </w:rPr>
        <w:t>703614,73; 699299,67; 3223768,63; 335636,42; 698950,97; 79656,05; 58505,00</w:t>
      </w:r>
      <w:r w:rsidRPr="00E5786B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E8200F" w:rsidRPr="00E5786B">
        <w:rPr>
          <w:rFonts w:ascii="Times New Roman" w:eastAsia="Times New Roman" w:hAnsi="Times New Roman"/>
          <w:sz w:val="28"/>
          <w:szCs w:val="28"/>
          <w:lang w:eastAsia="ru-RU"/>
        </w:rPr>
        <w:t xml:space="preserve">10903641,87; 1195339,59; 1189972,10; 1178278,10; 1162495,64; 227911,95; 42575,79; 46830,62; 46592,07; 26436,27; 6745858,67; 730569,68; 720432,28; 709226,83; </w:t>
      </w:r>
    </w:p>
    <w:p w:rsidR="00FC1528" w:rsidRDefault="00FC1528" w:rsidP="00FC1528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8CC" w:rsidRPr="00E5786B" w:rsidRDefault="00E8200F" w:rsidP="00FC152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86B">
        <w:rPr>
          <w:rFonts w:ascii="Times New Roman" w:eastAsia="Times New Roman" w:hAnsi="Times New Roman"/>
          <w:sz w:val="28"/>
          <w:szCs w:val="28"/>
          <w:lang w:eastAsia="ru-RU"/>
        </w:rPr>
        <w:t>713600,17; 3229452,72; 341320,51; 700418,53; 80873,61; 58755,00</w:t>
      </w:r>
      <w:r w:rsidR="003F18CC" w:rsidRPr="00E5786B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D96A02" w:rsidRPr="00E5786B" w:rsidRDefault="00D96A02" w:rsidP="00E5786B">
      <w:pPr>
        <w:pStyle w:val="a4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5786B">
        <w:rPr>
          <w:rFonts w:ascii="Times New Roman" w:hAnsi="Times New Roman"/>
          <w:sz w:val="28"/>
          <w:szCs w:val="28"/>
        </w:rPr>
        <w:t>Абзац 3 раздела 4 «</w:t>
      </w:r>
      <w:r w:rsidRPr="00E5786B">
        <w:rPr>
          <w:rFonts w:ascii="Times New Roman" w:hAnsi="Times New Roman"/>
          <w:sz w:val="28"/>
          <w:szCs w:val="28"/>
          <w:lang w:eastAsia="ru-RU"/>
        </w:rPr>
        <w:t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сферы «Образование», степени реализации других общественно значимых интересов»</w:t>
      </w:r>
      <w:r w:rsidRPr="00E57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86B">
        <w:rPr>
          <w:rFonts w:ascii="Times New Roman" w:hAnsi="Times New Roman"/>
          <w:sz w:val="28"/>
          <w:szCs w:val="28"/>
          <w:lang w:eastAsia="ru-RU"/>
        </w:rPr>
        <w:t>изложить в новой редакции: «</w:t>
      </w:r>
      <w:r w:rsidRPr="00E578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ожидается сохранение показателя «Доля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учреждений» на уровне 0,4% в 2025 году. В числовом эквиваленте не ожидается увеличения количества не сдавших ЕГЭ, но в связи со снижением численности обучающихся на уровне среднего общего образования, доля от общей численности увеличивается</w:t>
      </w:r>
      <w:r w:rsidR="000A18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 w:rsidRPr="00E5786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;</w:t>
      </w:r>
    </w:p>
    <w:p w:rsidR="00E8318F" w:rsidRPr="00E5786B" w:rsidRDefault="00E8318F" w:rsidP="00E5786B">
      <w:pPr>
        <w:pStyle w:val="a4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86B">
        <w:rPr>
          <w:rFonts w:ascii="Times New Roman" w:hAnsi="Times New Roman"/>
          <w:sz w:val="28"/>
          <w:szCs w:val="28"/>
          <w:lang w:eastAsia="ru-RU"/>
        </w:rPr>
        <w:t>Абзац «</w:t>
      </w:r>
      <w:r w:rsidRPr="00E5786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критерии социальной эффективности подпрограммы» раздела 5 «Информация по подпрограммам, отдельным мероприятиям муниципальной программы» </w:t>
      </w:r>
      <w:r w:rsidRPr="00E5786B"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p w:rsidR="00E8318F" w:rsidRPr="00E8318F" w:rsidRDefault="00E8318F" w:rsidP="00E8318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8318F">
        <w:rPr>
          <w:rFonts w:ascii="Times New Roman" w:eastAsia="Times New Roman" w:hAnsi="Times New Roman"/>
          <w:sz w:val="28"/>
          <w:szCs w:val="28"/>
          <w:lang w:eastAsia="ru-RU"/>
        </w:rPr>
        <w:t>Основные критерии социальной эффективности подпрограммы:</w:t>
      </w:r>
    </w:p>
    <w:p w:rsidR="00E8318F" w:rsidRPr="00E8318F" w:rsidRDefault="00E8318F" w:rsidP="00E8318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8318F">
        <w:rPr>
          <w:rFonts w:ascii="Times New Roman" w:eastAsia="Times New Roman" w:hAnsi="Times New Roman"/>
          <w:sz w:val="28"/>
          <w:szCs w:val="28"/>
          <w:lang w:eastAsia="ru-RU"/>
        </w:rPr>
        <w:t>сохранение   показателя «Доля детей в возрасте 3 - 7 лет, которым предоставлена возможность получать услуги дошкольного образования, в общей численности</w:t>
      </w:r>
      <w:r w:rsidR="00FC152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возрасте 3 - 7 лет»</w:t>
      </w:r>
      <w:r w:rsidRPr="00E831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318F" w:rsidRPr="00E8318F" w:rsidRDefault="00E8318F" w:rsidP="00E8318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8318F"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</w:t>
      </w:r>
      <w:r w:rsidR="00FC1528">
        <w:rPr>
          <w:rFonts w:ascii="Times New Roman" w:eastAsia="Times New Roman" w:hAnsi="Times New Roman"/>
          <w:sz w:val="28"/>
          <w:szCs w:val="28"/>
          <w:lang w:eastAsia="ru-RU"/>
        </w:rPr>
        <w:t>чреждений</w:t>
      </w:r>
      <w:r w:rsidRPr="00E831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318F" w:rsidRPr="00E8318F" w:rsidRDefault="00E8318F" w:rsidP="00E8318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8318F">
        <w:rPr>
          <w:rFonts w:ascii="Times New Roman" w:eastAsia="Times New Roman" w:hAnsi="Times New Roman"/>
          <w:sz w:val="28"/>
          <w:szCs w:val="28"/>
          <w:lang w:eastAsia="ru-RU"/>
        </w:rPr>
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</w:t>
      </w:r>
      <w:r w:rsidR="00FC1528">
        <w:rPr>
          <w:rFonts w:ascii="Times New Roman" w:eastAsia="Times New Roman" w:hAnsi="Times New Roman"/>
          <w:sz w:val="28"/>
          <w:szCs w:val="28"/>
          <w:lang w:eastAsia="ru-RU"/>
        </w:rPr>
        <w:t>ждений</w:t>
      </w:r>
      <w:r w:rsidRPr="00E831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318F" w:rsidRPr="00E8318F" w:rsidRDefault="00E8318F" w:rsidP="00E8318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8318F"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детей в возрасте 5-18 лет, занимающихся по программам допо</w:t>
      </w:r>
      <w:r w:rsidR="00FC1528">
        <w:rPr>
          <w:rFonts w:ascii="Times New Roman" w:eastAsia="Times New Roman" w:hAnsi="Times New Roman"/>
          <w:sz w:val="28"/>
          <w:szCs w:val="28"/>
          <w:lang w:eastAsia="ru-RU"/>
        </w:rPr>
        <w:t>лнительного образования</w:t>
      </w:r>
      <w:r w:rsidRPr="00E831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52F35" w:rsidRDefault="00252F35" w:rsidP="00252F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1.1.2. </w:t>
      </w:r>
      <w:r w:rsidRPr="00252F35">
        <w:rPr>
          <w:rFonts w:ascii="Times New Roman" w:hAnsi="Times New Roman"/>
          <w:sz w:val="28"/>
          <w:szCs w:val="28"/>
          <w:lang w:eastAsia="ru-RU"/>
        </w:rPr>
        <w:t xml:space="preserve">В приложении № 1 к Паспорту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52F35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2F35">
        <w:rPr>
          <w:rFonts w:ascii="Times New Roman" w:eastAsia="Times New Roman" w:hAnsi="Times New Roman"/>
          <w:sz w:val="28"/>
          <w:szCs w:val="28"/>
          <w:lang w:eastAsia="ru-RU"/>
        </w:rPr>
        <w:t>целевых показателей муниципальной программы муниципального образования города Шарыпово с указанием планируемых к достижению значений в результате реа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лизации муниципальной программы»:</w:t>
      </w:r>
    </w:p>
    <w:p w:rsidR="00252F35" w:rsidRDefault="00252F35" w:rsidP="00252F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1.1.2.1. В столбцах 11-15 строки 1.2. цифру «77,78» заменить на цифру «81,25»;</w:t>
      </w:r>
    </w:p>
    <w:p w:rsidR="00252F35" w:rsidRPr="00252F35" w:rsidRDefault="00252F35" w:rsidP="00252F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1.1.2.2. В столбце 11 строки 1.4. цифру «16,85» заменить на цифру «17,5»;  </w:t>
      </w:r>
    </w:p>
    <w:p w:rsidR="0048393C" w:rsidRDefault="00252F35" w:rsidP="004839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1.1.2.3. В столбце 12 строки 1.4. цифру «18,15» заменить на цифру «19,45»;  </w:t>
      </w:r>
    </w:p>
    <w:p w:rsidR="003F18CC" w:rsidRPr="0048393C" w:rsidRDefault="0048393C" w:rsidP="004839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1.1.3. 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 w:rsidR="003F18CC" w:rsidRPr="003F18CC" w:rsidRDefault="0048393C" w:rsidP="003F1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1.1.4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. Приложение № 6 к Паспорту Муниципальной программы «</w:t>
      </w:r>
      <w:r w:rsidR="00B21352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ресурсном обеспечении муниципальной программы «Развитие образования муниципального образования город Шарыпово» 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изложить в новой редакции, согласно приложению № 2 к настоящему постановлению.</w:t>
      </w:r>
    </w:p>
    <w:p w:rsidR="003F18CC" w:rsidRPr="003F18CC" w:rsidRDefault="0048393C" w:rsidP="003F1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1.1.5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</w:t>
      </w:r>
      <w:r w:rsidR="0013324B" w:rsidRPr="00B34F71">
        <w:rPr>
          <w:rFonts w:ascii="Times New Roman" w:eastAsia="Times New Roman" w:hAnsi="Times New Roman"/>
          <w:sz w:val="28"/>
          <w:szCs w:val="28"/>
          <w:lang w:eastAsia="ru-RU"/>
        </w:rPr>
        <w:t>рода Шарыпово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» изложить в новой редакции, согласно приложению № 3 к настоящему постановлению.</w:t>
      </w:r>
    </w:p>
    <w:p w:rsidR="003F18CC" w:rsidRPr="003F18CC" w:rsidRDefault="00A67952" w:rsidP="003F1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 w:rsidR="003F18CC" w:rsidRPr="003F18CC" w:rsidRDefault="003F18CC" w:rsidP="003F1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832F42" w:rsidRPr="00B34F71">
        <w:rPr>
          <w:rFonts w:ascii="Times New Roman" w:eastAsia="Times New Roman" w:hAnsi="Times New Roman"/>
          <w:sz w:val="28"/>
          <w:szCs w:val="28"/>
          <w:lang w:eastAsia="ru-RU"/>
        </w:rPr>
        <w:t>9785983,38; 1046710,30; 1050786,04; 1048083,54; 1029817,54; 155838,44; 46067,39; 21122,83; 19246,17; 5295,23; 6355990,01; 650540,86; 678674,97; 677849,13; 673534,07; 2677726,61; 283983,99; 596428,32; 66118,06; 48297,00</w:t>
      </w: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EF6E80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9946816,71; 1097919,10; 1092011,03; 1081041,54; 1065259,08; 226541,57; 42575,79; 46830,62; 46592,07; 26436,27; 6437282,54; 696653,59; 693942,17; 683461,23; </w:t>
      </w:r>
      <w:r w:rsidR="00EB2937" w:rsidRPr="00B34F71">
        <w:rPr>
          <w:rFonts w:ascii="Times New Roman" w:eastAsia="Times New Roman" w:hAnsi="Times New Roman"/>
          <w:sz w:val="28"/>
          <w:szCs w:val="28"/>
          <w:lang w:eastAsia="ru-RU"/>
        </w:rPr>
        <w:t>687834,57; 2685099,21; 291356,59; 597893,39; 67333,13; 48547,00</w:t>
      </w: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>» соответственно.</w:t>
      </w:r>
    </w:p>
    <w:p w:rsidR="00A67952" w:rsidRPr="00A67952" w:rsidRDefault="00A67952" w:rsidP="00A67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 «</w:t>
      </w:r>
      <w:r w:rsidRPr="00A67952">
        <w:rPr>
          <w:rFonts w:ascii="Times New Roman" w:eastAsia="Times New Roman" w:hAnsi="Times New Roman"/>
          <w:sz w:val="28"/>
          <w:szCs w:val="28"/>
          <w:lang w:eastAsia="ru-RU"/>
        </w:rPr>
        <w:t>Перечень и значения показателей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подпрограммы «</w:t>
      </w:r>
      <w:r w:rsidRPr="00A67952">
        <w:rPr>
          <w:rFonts w:ascii="Times New Roman" w:eastAsia="Times New Roman" w:hAnsi="Times New Roman"/>
          <w:sz w:val="28"/>
          <w:szCs w:val="28"/>
          <w:lang w:eastAsia="ru-RU"/>
        </w:rPr>
        <w:t>Развитие дошкольного, общег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и дополнительного образования»</w:t>
      </w:r>
      <w:r w:rsidRPr="00A679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Шарыпово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новой редакции, согласно приложению № 4</w:t>
      </w: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18CC" w:rsidRPr="003F18CC" w:rsidRDefault="00C90474" w:rsidP="003F1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 w:rsidR="00A73F38" w:rsidRPr="00B34F71" w:rsidRDefault="00C90474" w:rsidP="00A73F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A73F38"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A73F38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1.4. цифры «0,00; 0,00» заменить цифрами «3190,03; 3190,03</w:t>
      </w:r>
      <w:r w:rsidR="00A73F38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73F38" w:rsidRPr="003F18CC" w:rsidRDefault="00C90474" w:rsidP="00A73F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A73F38" w:rsidRPr="003F18CC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A73F38" w:rsidRPr="00B34F71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задаче 1</w:t>
      </w:r>
      <w:r w:rsidR="00A73F38" w:rsidRPr="003F18CC">
        <w:rPr>
          <w:rFonts w:ascii="Times New Roman" w:eastAsia="Times New Roman" w:hAnsi="Times New Roman"/>
          <w:sz w:val="28"/>
          <w:szCs w:val="28"/>
          <w:lang w:eastAsia="ru-RU"/>
        </w:rPr>
        <w:t>» цифры «</w:t>
      </w:r>
      <w:r w:rsidR="00A73F38" w:rsidRPr="00B34F71">
        <w:rPr>
          <w:rFonts w:ascii="Times New Roman" w:eastAsia="Times New Roman" w:hAnsi="Times New Roman"/>
          <w:sz w:val="28"/>
          <w:szCs w:val="28"/>
          <w:lang w:eastAsia="ru-RU"/>
        </w:rPr>
        <w:t>482059,57; 1446178,69» заменить цифрами «485249,60; 1449368,71</w:t>
      </w:r>
      <w:r w:rsidR="00A73F38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F18CC" w:rsidRPr="00B34F71" w:rsidRDefault="00C90474" w:rsidP="00903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903338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903338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4.1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903338" w:rsidRPr="00B34F71">
        <w:rPr>
          <w:rFonts w:ascii="Times New Roman" w:eastAsia="Times New Roman" w:hAnsi="Times New Roman"/>
          <w:sz w:val="28"/>
          <w:szCs w:val="28"/>
          <w:lang w:eastAsia="ru-RU"/>
        </w:rPr>
        <w:t>277143,00; 277143,00; 277143,00; 831429,00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903338" w:rsidRPr="00B34F71">
        <w:rPr>
          <w:rFonts w:ascii="Times New Roman" w:eastAsia="Times New Roman" w:hAnsi="Times New Roman"/>
          <w:sz w:val="28"/>
          <w:szCs w:val="28"/>
          <w:lang w:eastAsia="ru-RU"/>
        </w:rPr>
        <w:t>281331,40; 281331,40; 281331,40; 843994,20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42B69" w:rsidRDefault="00C90474" w:rsidP="00942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942B69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942B69"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942B69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4.7</w:t>
      </w:r>
      <w:r w:rsidR="00942B69"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942B69" w:rsidRPr="00B34F71">
        <w:rPr>
          <w:rFonts w:ascii="Times New Roman" w:eastAsia="Times New Roman" w:hAnsi="Times New Roman"/>
          <w:sz w:val="28"/>
          <w:szCs w:val="28"/>
          <w:lang w:eastAsia="ru-RU"/>
        </w:rPr>
        <w:t>23427,20; 24069,10; 7060,30; 54556,60</w:t>
      </w:r>
      <w:r w:rsidR="00942B69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942B69" w:rsidRPr="00B34F71">
        <w:rPr>
          <w:rFonts w:ascii="Times New Roman" w:eastAsia="Times New Roman" w:hAnsi="Times New Roman"/>
          <w:sz w:val="28"/>
          <w:szCs w:val="28"/>
          <w:lang w:eastAsia="ru-RU"/>
        </w:rPr>
        <w:t>25513,20; 25513,20; 25994,60; 77021,00</w:t>
      </w:r>
      <w:r w:rsidR="00942B69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35671" w:rsidRPr="003F18CC" w:rsidRDefault="00635671" w:rsidP="00635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1.4.5</w:t>
      </w:r>
      <w:r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4.8</w:t>
      </w: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25,00; 25,00; 25,00; 75,00</w:t>
      </w: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25,54; 25,54; 26,02; 77,10</w:t>
      </w: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D2E11" w:rsidRPr="003F18CC" w:rsidRDefault="00C90474" w:rsidP="009D2E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9D2E11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2E11"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C83A1B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4.10</w:t>
      </w:r>
      <w:r w:rsidR="009D2E11"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C83A1B" w:rsidRPr="00B34F71">
        <w:rPr>
          <w:rFonts w:ascii="Times New Roman" w:eastAsia="Times New Roman" w:hAnsi="Times New Roman"/>
          <w:sz w:val="28"/>
          <w:szCs w:val="28"/>
          <w:lang w:eastAsia="ru-RU"/>
        </w:rPr>
        <w:t>195,30; 195,30; 195,30; 585,90</w:t>
      </w:r>
      <w:r w:rsidR="009D2E11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C83A1B" w:rsidRPr="00B34F71">
        <w:rPr>
          <w:rFonts w:ascii="Times New Roman" w:eastAsia="Times New Roman" w:hAnsi="Times New Roman"/>
          <w:sz w:val="28"/>
          <w:szCs w:val="28"/>
          <w:lang w:eastAsia="ru-RU"/>
        </w:rPr>
        <w:t>221,32; 232,35; 155,25; 608,92</w:t>
      </w:r>
      <w:r w:rsidR="009D2E11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B39BB" w:rsidRPr="003F18CC" w:rsidRDefault="00C90474" w:rsidP="00BB39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="00BB39BB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B39BB"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BB39BB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4.11</w:t>
      </w:r>
      <w:r w:rsidR="00BB39BB"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BB39BB" w:rsidRPr="00B34F71">
        <w:rPr>
          <w:rFonts w:ascii="Times New Roman" w:eastAsia="Times New Roman" w:hAnsi="Times New Roman"/>
          <w:sz w:val="28"/>
          <w:szCs w:val="28"/>
          <w:lang w:eastAsia="ru-RU"/>
        </w:rPr>
        <w:t>0,00; 0,00</w:t>
      </w:r>
      <w:r w:rsidR="00BB39BB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BB39BB" w:rsidRPr="00B34F71">
        <w:rPr>
          <w:rFonts w:ascii="Times New Roman" w:eastAsia="Times New Roman" w:hAnsi="Times New Roman"/>
          <w:sz w:val="28"/>
          <w:szCs w:val="28"/>
          <w:lang w:eastAsia="ru-RU"/>
        </w:rPr>
        <w:t>3813,56; 3813,56</w:t>
      </w:r>
      <w:r w:rsidR="00BB39BB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42CAE" w:rsidRPr="003F18CC" w:rsidRDefault="00C90474" w:rsidP="0014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142CAE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42CAE"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142CAE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4.12</w:t>
      </w:r>
      <w:r w:rsidR="00142CAE"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142CAE" w:rsidRPr="00B34F71">
        <w:rPr>
          <w:rFonts w:ascii="Times New Roman" w:eastAsia="Times New Roman" w:hAnsi="Times New Roman"/>
          <w:sz w:val="28"/>
          <w:szCs w:val="28"/>
          <w:lang w:eastAsia="ru-RU"/>
        </w:rPr>
        <w:t>0,00; 0,00; 0,00</w:t>
      </w:r>
      <w:r w:rsidR="00142CAE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142CAE" w:rsidRPr="00B34F71">
        <w:rPr>
          <w:rFonts w:ascii="Times New Roman" w:eastAsia="Times New Roman" w:hAnsi="Times New Roman"/>
          <w:sz w:val="28"/>
          <w:szCs w:val="28"/>
          <w:lang w:eastAsia="ru-RU"/>
        </w:rPr>
        <w:t>26482,70; 26482,70; 52965,40</w:t>
      </w:r>
      <w:r w:rsidR="00142CAE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C2C2A" w:rsidRPr="003F18CC" w:rsidRDefault="00C90474" w:rsidP="00AC2C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.9</w:t>
      </w:r>
      <w:r w:rsidR="00AC2C2A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C2C2A"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AC2C2A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4.14</w:t>
      </w:r>
      <w:r w:rsidR="00AC2C2A"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AC2C2A" w:rsidRPr="00B34F71">
        <w:rPr>
          <w:rFonts w:ascii="Times New Roman" w:eastAsia="Times New Roman" w:hAnsi="Times New Roman"/>
          <w:sz w:val="28"/>
          <w:szCs w:val="28"/>
          <w:lang w:eastAsia="ru-RU"/>
        </w:rPr>
        <w:t>684,90; 684,90</w:t>
      </w:r>
      <w:r w:rsidR="00AC2C2A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AC2C2A" w:rsidRPr="00B34F71">
        <w:rPr>
          <w:rFonts w:ascii="Times New Roman" w:eastAsia="Times New Roman" w:hAnsi="Times New Roman"/>
          <w:sz w:val="28"/>
          <w:szCs w:val="28"/>
          <w:lang w:eastAsia="ru-RU"/>
        </w:rPr>
        <w:t>0,00; 0,00</w:t>
      </w:r>
      <w:r w:rsidR="00AC2C2A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D39FB" w:rsidRPr="003F18CC" w:rsidRDefault="00C90474" w:rsidP="000D3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0D39FB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39FB"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0D39FB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4.15</w:t>
      </w:r>
      <w:r w:rsidR="000D39FB"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0D39FB" w:rsidRPr="00B34F71">
        <w:rPr>
          <w:rFonts w:ascii="Times New Roman" w:eastAsia="Times New Roman" w:hAnsi="Times New Roman"/>
          <w:sz w:val="28"/>
          <w:szCs w:val="28"/>
          <w:lang w:eastAsia="ru-RU"/>
        </w:rPr>
        <w:t>12,10; 12,10; 12,10; 36,30</w:t>
      </w:r>
      <w:r w:rsidR="000D39FB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0D39FB" w:rsidRPr="00B34F71">
        <w:rPr>
          <w:rFonts w:ascii="Times New Roman" w:eastAsia="Times New Roman" w:hAnsi="Times New Roman"/>
          <w:sz w:val="28"/>
          <w:szCs w:val="28"/>
          <w:lang w:eastAsia="ru-RU"/>
        </w:rPr>
        <w:t>0,00; 0,00; 0,00; 0,00</w:t>
      </w:r>
      <w:r w:rsidR="000D39FB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D7C7B" w:rsidRPr="003F18CC" w:rsidRDefault="00C90474" w:rsidP="00DD7C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DD7C7B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7C7B"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DD7C7B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4.16</w:t>
      </w:r>
      <w:r w:rsidR="00DD7C7B"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DD7C7B" w:rsidRPr="00B34F71">
        <w:rPr>
          <w:rFonts w:ascii="Times New Roman" w:eastAsia="Times New Roman" w:hAnsi="Times New Roman"/>
          <w:sz w:val="28"/>
          <w:szCs w:val="28"/>
          <w:lang w:eastAsia="ru-RU"/>
        </w:rPr>
        <w:t>3786,10; 1303,90; 46,70; 5136,70</w:t>
      </w:r>
      <w:r w:rsidR="00DD7C7B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DD7C7B" w:rsidRPr="00B34F71">
        <w:rPr>
          <w:rFonts w:ascii="Times New Roman" w:eastAsia="Times New Roman" w:hAnsi="Times New Roman"/>
          <w:sz w:val="28"/>
          <w:szCs w:val="28"/>
          <w:lang w:eastAsia="ru-RU"/>
        </w:rPr>
        <w:t>0,00; 0,00; 0,00; 0,00</w:t>
      </w:r>
      <w:r w:rsidR="00DD7C7B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D7C7B" w:rsidRPr="003F18CC" w:rsidRDefault="00C90474" w:rsidP="00DD7C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DD7C7B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7C7B"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DD7C7B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4.17</w:t>
      </w:r>
      <w:r w:rsidR="00DD7C7B"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DD7C7B" w:rsidRPr="00B34F71">
        <w:rPr>
          <w:rFonts w:ascii="Times New Roman" w:eastAsia="Times New Roman" w:hAnsi="Times New Roman"/>
          <w:sz w:val="28"/>
          <w:szCs w:val="28"/>
          <w:lang w:eastAsia="ru-RU"/>
        </w:rPr>
        <w:t>26,60; 79,80</w:t>
      </w:r>
      <w:r w:rsidR="00DD7C7B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DD7C7B" w:rsidRPr="00B34F71">
        <w:rPr>
          <w:rFonts w:ascii="Times New Roman" w:eastAsia="Times New Roman" w:hAnsi="Times New Roman"/>
          <w:sz w:val="28"/>
          <w:szCs w:val="28"/>
          <w:lang w:eastAsia="ru-RU"/>
        </w:rPr>
        <w:t>0,00; 53,20</w:t>
      </w:r>
      <w:r w:rsidR="00DD7C7B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774A0" w:rsidRPr="00B34F71" w:rsidRDefault="00C90474" w:rsidP="00A77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.13</w:t>
      </w:r>
      <w:r w:rsidR="00A774A0" w:rsidRPr="00B34F71">
        <w:rPr>
          <w:rFonts w:ascii="Times New Roman" w:eastAsia="Times New Roman" w:hAnsi="Times New Roman"/>
          <w:sz w:val="28"/>
          <w:szCs w:val="28"/>
          <w:lang w:eastAsia="ru-RU"/>
        </w:rPr>
        <w:t>. Строки 4.26</w:t>
      </w:r>
      <w:r w:rsidR="00A774A0" w:rsidRPr="003F18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74A0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– 4.28.</w:t>
      </w:r>
      <w:r w:rsidR="00A774A0" w:rsidRPr="003F1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4A0" w:rsidRPr="00B34F71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352"/>
        <w:gridCol w:w="962"/>
        <w:gridCol w:w="551"/>
        <w:gridCol w:w="715"/>
        <w:gridCol w:w="956"/>
        <w:gridCol w:w="548"/>
        <w:gridCol w:w="939"/>
        <w:gridCol w:w="931"/>
        <w:gridCol w:w="1030"/>
        <w:gridCol w:w="992"/>
      </w:tblGrid>
      <w:tr w:rsidR="00B34F71" w:rsidRPr="00B34F71" w:rsidTr="00B34F71">
        <w:trPr>
          <w:trHeight w:val="4125"/>
        </w:trPr>
        <w:tc>
          <w:tcPr>
            <w:tcW w:w="656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4.26.</w:t>
            </w:r>
          </w:p>
        </w:tc>
        <w:tc>
          <w:tcPr>
            <w:tcW w:w="2352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Оснащение (обно</w:t>
            </w:r>
            <w:r w:rsidRPr="00B34F71">
              <w:rPr>
                <w:rFonts w:ascii="Times New Roman" w:eastAsia="Times New Roman" w:hAnsi="Times New Roman"/>
                <w:lang w:eastAsia="ru-RU"/>
              </w:rPr>
              <w:t>вление материально- 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адаптивным основным общеобразовательным программам, в рамках подпрограммы "Развитие дошкольного, общего и дополнительного образования"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551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715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 xml:space="preserve">0701,  0702    </w:t>
            </w:r>
          </w:p>
        </w:tc>
        <w:tc>
          <w:tcPr>
            <w:tcW w:w="956" w:type="dxa"/>
            <w:shd w:val="clear" w:color="auto" w:fill="auto"/>
            <w:hideMark/>
          </w:tcPr>
          <w:p w:rsidR="00B34F71" w:rsidRDefault="00B34F71" w:rsidP="00B34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 xml:space="preserve"> 01.1Е1</w:t>
            </w:r>
          </w:p>
          <w:p w:rsidR="00B34F71" w:rsidRPr="00B34F71" w:rsidRDefault="00B34F71" w:rsidP="00B34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51720</w:t>
            </w:r>
          </w:p>
        </w:tc>
        <w:tc>
          <w:tcPr>
            <w:tcW w:w="548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611   612    621    622</w:t>
            </w:r>
          </w:p>
        </w:tc>
        <w:tc>
          <w:tcPr>
            <w:tcW w:w="939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2374,85</w:t>
            </w:r>
          </w:p>
        </w:tc>
        <w:tc>
          <w:tcPr>
            <w:tcW w:w="931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2121,21</w:t>
            </w:r>
          </w:p>
        </w:tc>
        <w:tc>
          <w:tcPr>
            <w:tcW w:w="1030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4F71" w:rsidRPr="00B34F71" w:rsidRDefault="00B34F71" w:rsidP="00B34F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bCs/>
                <w:lang w:eastAsia="ru-RU"/>
              </w:rPr>
              <w:t>4496,06</w:t>
            </w:r>
          </w:p>
        </w:tc>
      </w:tr>
      <w:tr w:rsidR="00B34F71" w:rsidRPr="00B34F71" w:rsidTr="00B34F71">
        <w:trPr>
          <w:trHeight w:val="2490"/>
        </w:trPr>
        <w:tc>
          <w:tcPr>
            <w:tcW w:w="656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4.27.</w:t>
            </w:r>
          </w:p>
        </w:tc>
        <w:tc>
          <w:tcPr>
            <w:tcW w:w="2352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Субсидии на реализацию мероприятий по модернизации школьных систем  образования в рамках подпрограммы "Развитие дошкольного, общего и дополнительного образования"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551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715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 xml:space="preserve">0701,  0702    </w:t>
            </w:r>
          </w:p>
        </w:tc>
        <w:tc>
          <w:tcPr>
            <w:tcW w:w="956" w:type="dxa"/>
            <w:shd w:val="clear" w:color="auto" w:fill="auto"/>
            <w:hideMark/>
          </w:tcPr>
          <w:p w:rsidR="00B34F71" w:rsidRDefault="00B34F71" w:rsidP="00B34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 xml:space="preserve"> 01.100L</w:t>
            </w:r>
          </w:p>
          <w:p w:rsidR="00B34F71" w:rsidRPr="00B34F71" w:rsidRDefault="00B34F71" w:rsidP="00B34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7502</w:t>
            </w:r>
          </w:p>
        </w:tc>
        <w:tc>
          <w:tcPr>
            <w:tcW w:w="548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611   612    621    622</w:t>
            </w:r>
          </w:p>
        </w:tc>
        <w:tc>
          <w:tcPr>
            <w:tcW w:w="939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30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12443,28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4F71" w:rsidRPr="00B34F71" w:rsidRDefault="00B34F71" w:rsidP="00B34F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bCs/>
                <w:lang w:eastAsia="ru-RU"/>
              </w:rPr>
              <w:t>12443,28</w:t>
            </w:r>
          </w:p>
        </w:tc>
      </w:tr>
      <w:tr w:rsidR="00B34F71" w:rsidRPr="00B34F71" w:rsidTr="00EF375A">
        <w:trPr>
          <w:trHeight w:val="985"/>
        </w:trPr>
        <w:tc>
          <w:tcPr>
            <w:tcW w:w="656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4.28.</w:t>
            </w:r>
          </w:p>
        </w:tc>
        <w:tc>
          <w:tcPr>
            <w:tcW w:w="2352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Субсидии на созд</w:t>
            </w:r>
            <w:r>
              <w:rPr>
                <w:rFonts w:ascii="Times New Roman" w:eastAsia="Times New Roman" w:hAnsi="Times New Roman"/>
                <w:lang w:eastAsia="ru-RU"/>
              </w:rPr>
              <w:t>ание условий для оснащения (обно</w:t>
            </w:r>
            <w:r w:rsidRPr="00B34F71">
              <w:rPr>
                <w:rFonts w:ascii="Times New Roman" w:eastAsia="Times New Roman" w:hAnsi="Times New Roman"/>
                <w:lang w:eastAsia="ru-RU"/>
              </w:rPr>
              <w:t xml:space="preserve">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адаптивным основным </w:t>
            </w:r>
            <w:r w:rsidRPr="00B34F71">
              <w:rPr>
                <w:rFonts w:ascii="Times New Roman" w:eastAsia="Times New Roman" w:hAnsi="Times New Roman"/>
                <w:lang w:eastAsia="ru-RU"/>
              </w:rPr>
              <w:lastRenderedPageBreak/>
              <w:t>общеобразовательным программам в рамках подпрограммы "Развитие дошкольного, общего и дополнительного образования"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образованием Администрации города Шарыпово</w:t>
            </w:r>
          </w:p>
        </w:tc>
        <w:tc>
          <w:tcPr>
            <w:tcW w:w="551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715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 xml:space="preserve">0701,  0702    </w:t>
            </w:r>
          </w:p>
        </w:tc>
        <w:tc>
          <w:tcPr>
            <w:tcW w:w="956" w:type="dxa"/>
            <w:shd w:val="clear" w:color="auto" w:fill="auto"/>
            <w:hideMark/>
          </w:tcPr>
          <w:p w:rsidR="00B34F71" w:rsidRDefault="00B34F71" w:rsidP="00B34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 xml:space="preserve"> 01.1001</w:t>
            </w:r>
          </w:p>
          <w:p w:rsidR="00B34F71" w:rsidRPr="00B34F71" w:rsidRDefault="00B34F71" w:rsidP="00B34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5210</w:t>
            </w:r>
          </w:p>
        </w:tc>
        <w:tc>
          <w:tcPr>
            <w:tcW w:w="548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611   612    621    622</w:t>
            </w:r>
          </w:p>
        </w:tc>
        <w:tc>
          <w:tcPr>
            <w:tcW w:w="939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751,11</w:t>
            </w:r>
          </w:p>
        </w:tc>
        <w:tc>
          <w:tcPr>
            <w:tcW w:w="931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30" w:type="dxa"/>
            <w:shd w:val="clear" w:color="auto" w:fill="auto"/>
            <w:hideMark/>
          </w:tcPr>
          <w:p w:rsidR="00B34F71" w:rsidRPr="00B34F71" w:rsidRDefault="00B34F71" w:rsidP="00B34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4F71" w:rsidRPr="00B34F71" w:rsidRDefault="00B34F71" w:rsidP="00B34F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F71">
              <w:rPr>
                <w:rFonts w:ascii="Times New Roman" w:eastAsia="Times New Roman" w:hAnsi="Times New Roman"/>
                <w:bCs/>
                <w:lang w:eastAsia="ru-RU"/>
              </w:rPr>
              <w:t>751,11</w:t>
            </w:r>
          </w:p>
        </w:tc>
      </w:tr>
    </w:tbl>
    <w:p w:rsidR="00A774A0" w:rsidRPr="00B34F71" w:rsidRDefault="00A774A0" w:rsidP="00A77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8CC" w:rsidRPr="00B34F71" w:rsidRDefault="00C90474" w:rsidP="00A77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.14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задаче 4» цифры «</w:t>
      </w:r>
      <w:r w:rsidR="00A774A0" w:rsidRPr="00B34F71">
        <w:rPr>
          <w:rFonts w:ascii="Times New Roman" w:eastAsia="Times New Roman" w:hAnsi="Times New Roman"/>
          <w:sz w:val="28"/>
          <w:szCs w:val="28"/>
          <w:lang w:eastAsia="ru-RU"/>
        </w:rPr>
        <w:t>509064,77; 506362,27; 488096,27; 1503523,31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2E2047">
        <w:rPr>
          <w:rFonts w:ascii="Times New Roman" w:eastAsia="Times New Roman" w:hAnsi="Times New Roman"/>
          <w:sz w:val="28"/>
          <w:szCs w:val="28"/>
          <w:lang w:eastAsia="ru-RU"/>
        </w:rPr>
        <w:t>544304,85; 539320,27; 523537,82</w:t>
      </w:r>
      <w:r w:rsidR="00A774A0" w:rsidRPr="00B34F71">
        <w:rPr>
          <w:rFonts w:ascii="Times New Roman" w:eastAsia="Times New Roman" w:hAnsi="Times New Roman"/>
          <w:sz w:val="28"/>
          <w:szCs w:val="28"/>
          <w:lang w:eastAsia="ru-RU"/>
        </w:rPr>
        <w:t>; 1607162,94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D0157" w:rsidRPr="003F18CC" w:rsidRDefault="00C90474" w:rsidP="009D01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.15</w:t>
      </w:r>
      <w:r w:rsidR="009D0157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0157"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9D0157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5.6</w:t>
      </w:r>
      <w:r w:rsidR="009D0157"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9D0157" w:rsidRPr="00B34F71">
        <w:rPr>
          <w:rFonts w:ascii="Times New Roman" w:eastAsia="Times New Roman" w:hAnsi="Times New Roman"/>
          <w:sz w:val="28"/>
          <w:szCs w:val="28"/>
          <w:lang w:eastAsia="ru-RU"/>
        </w:rPr>
        <w:t>0,00; 0,00</w:t>
      </w:r>
      <w:r w:rsidR="009D0157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9D0157" w:rsidRPr="00B34F71">
        <w:rPr>
          <w:rFonts w:ascii="Times New Roman" w:eastAsia="Times New Roman" w:hAnsi="Times New Roman"/>
          <w:sz w:val="28"/>
          <w:szCs w:val="28"/>
          <w:lang w:eastAsia="ru-RU"/>
        </w:rPr>
        <w:t>1046,00; 1046,00</w:t>
      </w:r>
      <w:r w:rsidR="009D0157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312F8" w:rsidRPr="003F18CC" w:rsidRDefault="00C90474" w:rsidP="002312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.16</w:t>
      </w:r>
      <w:r w:rsidR="002312F8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312F8"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2312F8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5.13</w:t>
      </w:r>
      <w:r w:rsidR="002312F8"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2312F8" w:rsidRPr="00B34F71">
        <w:rPr>
          <w:rFonts w:ascii="Times New Roman" w:eastAsia="Times New Roman" w:hAnsi="Times New Roman"/>
          <w:sz w:val="28"/>
          <w:szCs w:val="28"/>
          <w:lang w:eastAsia="ru-RU"/>
        </w:rPr>
        <w:t>0,00; 0,00</w:t>
      </w:r>
      <w:r w:rsidR="002312F8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2312F8" w:rsidRPr="00B34F71">
        <w:rPr>
          <w:rFonts w:ascii="Times New Roman" w:eastAsia="Times New Roman" w:hAnsi="Times New Roman"/>
          <w:sz w:val="28"/>
          <w:szCs w:val="28"/>
          <w:lang w:eastAsia="ru-RU"/>
        </w:rPr>
        <w:t>852,90; 852,90</w:t>
      </w:r>
      <w:r w:rsidR="002312F8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312F8" w:rsidRPr="003F18CC" w:rsidRDefault="00C90474" w:rsidP="002312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.17</w:t>
      </w:r>
      <w:r w:rsidR="002312F8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312F8"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2312F8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5.14</w:t>
      </w:r>
      <w:r w:rsidR="002312F8"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2312F8" w:rsidRPr="00B34F71">
        <w:rPr>
          <w:rFonts w:ascii="Times New Roman" w:eastAsia="Times New Roman" w:hAnsi="Times New Roman"/>
          <w:sz w:val="28"/>
          <w:szCs w:val="28"/>
          <w:lang w:eastAsia="ru-RU"/>
        </w:rPr>
        <w:t>3658,00; 10974,00</w:t>
      </w:r>
      <w:r w:rsidR="002312F8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2312F8" w:rsidRPr="00B34F71">
        <w:rPr>
          <w:rFonts w:ascii="Times New Roman" w:eastAsia="Times New Roman" w:hAnsi="Times New Roman"/>
          <w:sz w:val="28"/>
          <w:szCs w:val="28"/>
          <w:lang w:eastAsia="ru-RU"/>
        </w:rPr>
        <w:t>3908,00; 11224,00</w:t>
      </w:r>
      <w:r w:rsidR="002312F8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949CD" w:rsidRPr="00B34F71" w:rsidRDefault="00C90474" w:rsidP="008949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.18</w:t>
      </w:r>
      <w:r w:rsidR="008949CD" w:rsidRPr="00B34F71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задаче 5</w:t>
      </w:r>
      <w:r w:rsidR="008949CD" w:rsidRPr="003F18CC">
        <w:rPr>
          <w:rFonts w:ascii="Times New Roman" w:eastAsia="Times New Roman" w:hAnsi="Times New Roman"/>
          <w:sz w:val="28"/>
          <w:szCs w:val="28"/>
          <w:lang w:eastAsia="ru-RU"/>
        </w:rPr>
        <w:t>» цифры «</w:t>
      </w:r>
      <w:r w:rsidR="008949CD" w:rsidRPr="00B34F71">
        <w:rPr>
          <w:rFonts w:ascii="Times New Roman" w:eastAsia="Times New Roman" w:hAnsi="Times New Roman"/>
          <w:sz w:val="28"/>
          <w:szCs w:val="28"/>
          <w:lang w:eastAsia="ru-RU"/>
        </w:rPr>
        <w:t>55299,10; 165897,32</w:t>
      </w:r>
      <w:r w:rsidR="008949CD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8949CD" w:rsidRPr="00B34F71">
        <w:rPr>
          <w:rFonts w:ascii="Times New Roman" w:eastAsia="Times New Roman" w:hAnsi="Times New Roman"/>
          <w:sz w:val="28"/>
          <w:szCs w:val="28"/>
          <w:lang w:eastAsia="ru-RU"/>
        </w:rPr>
        <w:t>57448,00; 168046,22</w:t>
      </w:r>
      <w:r w:rsidR="008949CD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E5CB9" w:rsidRPr="003F18CC" w:rsidRDefault="00C90474" w:rsidP="00DE5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DE5CB9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E5CB9" w:rsidRPr="003F18CC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DE5CB9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 6.8</w:t>
      </w:r>
      <w:r w:rsidR="00DE5CB9"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DE5CB9" w:rsidRPr="00B34F71">
        <w:rPr>
          <w:rFonts w:ascii="Times New Roman" w:eastAsia="Times New Roman" w:hAnsi="Times New Roman"/>
          <w:sz w:val="28"/>
          <w:szCs w:val="28"/>
          <w:lang w:eastAsia="ru-RU"/>
        </w:rPr>
        <w:t>2580,00; 7740,00</w:t>
      </w:r>
      <w:r w:rsidR="00DE5CB9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DE5CB9" w:rsidRPr="00B34F71">
        <w:rPr>
          <w:rFonts w:ascii="Times New Roman" w:eastAsia="Times New Roman" w:hAnsi="Times New Roman"/>
          <w:sz w:val="28"/>
          <w:szCs w:val="28"/>
          <w:lang w:eastAsia="ru-RU"/>
        </w:rPr>
        <w:t>3225,00; 8385,00</w:t>
      </w:r>
      <w:r w:rsidR="00DE5CB9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D0157" w:rsidRPr="003F18CC" w:rsidRDefault="00C90474" w:rsidP="000F01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A5AF3" w:rsidRPr="00B34F71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задаче 6</w:t>
      </w:r>
      <w:r w:rsidR="00CA5AF3" w:rsidRPr="003F18CC">
        <w:rPr>
          <w:rFonts w:ascii="Times New Roman" w:eastAsia="Times New Roman" w:hAnsi="Times New Roman"/>
          <w:sz w:val="28"/>
          <w:szCs w:val="28"/>
          <w:lang w:eastAsia="ru-RU"/>
        </w:rPr>
        <w:t>» цифры «</w:t>
      </w:r>
      <w:r w:rsidR="00CA5AF3" w:rsidRPr="00B34F71">
        <w:rPr>
          <w:rFonts w:ascii="Times New Roman" w:eastAsia="Times New Roman" w:hAnsi="Times New Roman"/>
          <w:sz w:val="28"/>
          <w:szCs w:val="28"/>
          <w:lang w:eastAsia="ru-RU"/>
        </w:rPr>
        <w:t>4362,60; 13087,80</w:t>
      </w:r>
      <w:r w:rsidR="00CA5AF3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CA5AF3" w:rsidRPr="00B34F71">
        <w:rPr>
          <w:rFonts w:ascii="Times New Roman" w:eastAsia="Times New Roman" w:hAnsi="Times New Roman"/>
          <w:sz w:val="28"/>
          <w:szCs w:val="28"/>
          <w:lang w:eastAsia="ru-RU"/>
        </w:rPr>
        <w:t>5008,58; 13733,78</w:t>
      </w:r>
      <w:r w:rsidR="00CA5AF3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F18CC" w:rsidRPr="003F18CC" w:rsidRDefault="00C90474" w:rsidP="003F1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35671">
        <w:rPr>
          <w:rFonts w:ascii="Times New Roman" w:eastAsia="Times New Roman" w:hAnsi="Times New Roman"/>
          <w:sz w:val="28"/>
          <w:szCs w:val="28"/>
          <w:lang w:eastAsia="ru-RU"/>
        </w:rPr>
        <w:t>.21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программе» цифры «</w:t>
      </w:r>
      <w:r w:rsidR="000F0177" w:rsidRPr="00B34F71">
        <w:rPr>
          <w:rFonts w:ascii="Times New Roman" w:eastAsia="Times New Roman" w:hAnsi="Times New Roman"/>
          <w:sz w:val="28"/>
          <w:szCs w:val="28"/>
          <w:lang w:eastAsia="ru-RU"/>
        </w:rPr>
        <w:t>1050786,04; 1048083,54; 1029817,54; 3128687,12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0F0177" w:rsidRPr="00B34F71">
        <w:rPr>
          <w:rFonts w:ascii="Times New Roman" w:eastAsia="Times New Roman" w:hAnsi="Times New Roman"/>
          <w:sz w:val="28"/>
          <w:szCs w:val="28"/>
          <w:lang w:eastAsia="ru-RU"/>
        </w:rPr>
        <w:t>1092011,03; 1081041,54; 1065259,08; 3238311,65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146C7" w:rsidRPr="00B34F71" w:rsidRDefault="00C90474" w:rsidP="005146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146C7" w:rsidRPr="00B34F71">
        <w:rPr>
          <w:rFonts w:ascii="Times New Roman" w:eastAsia="Times New Roman" w:hAnsi="Times New Roman"/>
          <w:sz w:val="28"/>
          <w:szCs w:val="28"/>
          <w:lang w:eastAsia="ru-RU"/>
        </w:rPr>
        <w:t>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5146C7" w:rsidRPr="00B34F71" w:rsidRDefault="005146C7" w:rsidP="005146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«359917,46; 36442,50; 32724,00; 228569,95; 21833,50; 20911,80; 100490,91; 12990,74» заменить цифрами «360193,95; 36329,59; 33113,40; 228843,95; 21718,10; 21301,20; 100493,40; 12993,23» соответственно. </w:t>
      </w:r>
    </w:p>
    <w:p w:rsidR="005146C7" w:rsidRPr="00B34F71" w:rsidRDefault="00C90474" w:rsidP="005146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5146C7" w:rsidRPr="00B34F71">
        <w:rPr>
          <w:rFonts w:ascii="Times New Roman" w:eastAsia="Times New Roman" w:hAnsi="Times New Roman"/>
          <w:sz w:val="28"/>
          <w:szCs w:val="28"/>
          <w:lang w:eastAsia="ru-RU"/>
        </w:rPr>
        <w:t>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 w:rsidR="005146C7" w:rsidRPr="00B34F71" w:rsidRDefault="00BA4B06" w:rsidP="005146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A15DFD" w:rsidRPr="00B34F71">
        <w:rPr>
          <w:rFonts w:ascii="Times New Roman" w:eastAsia="Times New Roman" w:hAnsi="Times New Roman"/>
          <w:sz w:val="28"/>
          <w:szCs w:val="28"/>
          <w:lang w:eastAsia="ru-RU"/>
        </w:rPr>
        <w:t>.1. В строке 1.5</w:t>
      </w:r>
      <w:r w:rsidR="005146C7" w:rsidRPr="00B34F71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A15DFD" w:rsidRPr="00B34F71">
        <w:rPr>
          <w:rFonts w:ascii="Times New Roman" w:eastAsia="Times New Roman" w:hAnsi="Times New Roman"/>
          <w:sz w:val="28"/>
          <w:szCs w:val="28"/>
          <w:lang w:eastAsia="ru-RU"/>
        </w:rPr>
        <w:t>11685,10; 35055,30</w:t>
      </w:r>
      <w:r w:rsidR="005146C7" w:rsidRPr="00B34F71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A15DFD" w:rsidRPr="00B34F71">
        <w:rPr>
          <w:rFonts w:ascii="Times New Roman" w:eastAsia="Times New Roman" w:hAnsi="Times New Roman"/>
          <w:sz w:val="28"/>
          <w:szCs w:val="28"/>
          <w:lang w:eastAsia="ru-RU"/>
        </w:rPr>
        <w:t>12074,50; 35444,70</w:t>
      </w:r>
      <w:r w:rsidR="005146C7" w:rsidRPr="00B34F7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146C7" w:rsidRPr="00B34F71" w:rsidRDefault="00BA4B06" w:rsidP="005146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5146C7" w:rsidRPr="00B34F71">
        <w:rPr>
          <w:rFonts w:ascii="Times New Roman" w:eastAsia="Times New Roman" w:hAnsi="Times New Roman"/>
          <w:sz w:val="28"/>
          <w:szCs w:val="28"/>
          <w:lang w:eastAsia="ru-RU"/>
        </w:rPr>
        <w:t>.2. В строке «Итого по задаче 1» цифры «</w:t>
      </w:r>
      <w:r w:rsidR="00A15DFD" w:rsidRPr="00B34F71">
        <w:rPr>
          <w:rFonts w:ascii="Times New Roman" w:eastAsia="Times New Roman" w:hAnsi="Times New Roman"/>
          <w:sz w:val="28"/>
          <w:szCs w:val="28"/>
          <w:lang w:eastAsia="ru-RU"/>
        </w:rPr>
        <w:t>32172,80; 96518,40</w:t>
      </w:r>
      <w:r w:rsidR="005146C7" w:rsidRPr="00B34F71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A15DFD" w:rsidRPr="00B34F71">
        <w:rPr>
          <w:rFonts w:ascii="Times New Roman" w:eastAsia="Times New Roman" w:hAnsi="Times New Roman"/>
          <w:sz w:val="28"/>
          <w:szCs w:val="28"/>
          <w:lang w:eastAsia="ru-RU"/>
        </w:rPr>
        <w:t>32562,20; 96907,80</w:t>
      </w:r>
      <w:r w:rsidR="005146C7" w:rsidRPr="00B34F7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146C7" w:rsidRDefault="00BA4B06" w:rsidP="005146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5146C7" w:rsidRPr="00B34F71">
        <w:rPr>
          <w:rFonts w:ascii="Times New Roman" w:eastAsia="Times New Roman" w:hAnsi="Times New Roman"/>
          <w:sz w:val="28"/>
          <w:szCs w:val="28"/>
          <w:lang w:eastAsia="ru-RU"/>
        </w:rPr>
        <w:t>.3. В строке «Итого по программе» цифры «</w:t>
      </w:r>
      <w:r w:rsidR="00A15DFD" w:rsidRPr="00B34F71">
        <w:rPr>
          <w:rFonts w:ascii="Times New Roman" w:eastAsia="Times New Roman" w:hAnsi="Times New Roman"/>
          <w:sz w:val="28"/>
          <w:szCs w:val="28"/>
          <w:lang w:eastAsia="ru-RU"/>
        </w:rPr>
        <w:t>32724,00; 98172,00</w:t>
      </w:r>
      <w:r w:rsidR="005146C7" w:rsidRPr="00B34F71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A15DFD" w:rsidRPr="00B34F71">
        <w:rPr>
          <w:rFonts w:ascii="Times New Roman" w:eastAsia="Times New Roman" w:hAnsi="Times New Roman"/>
          <w:sz w:val="28"/>
          <w:szCs w:val="28"/>
          <w:lang w:eastAsia="ru-RU"/>
        </w:rPr>
        <w:t>33113,40; 98561,40</w:t>
      </w:r>
      <w:r w:rsidR="005146C7" w:rsidRPr="00B34F7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E7462" w:rsidRDefault="003E7462" w:rsidP="005146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В приложении № 2 «</w:t>
      </w:r>
      <w:r w:rsidRPr="003E7462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ечень мероприятий подпрограммы «</w:t>
      </w:r>
      <w:r w:rsidRPr="003E746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безнадзорности и правонарушений несовершеннолетних, </w:t>
      </w:r>
      <w:r w:rsidRPr="003E74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алкоголизма, наркомании, </w:t>
      </w:r>
      <w:proofErr w:type="spellStart"/>
      <w:r w:rsidRPr="003E7462">
        <w:rPr>
          <w:rFonts w:ascii="Times New Roman" w:eastAsia="Times New Roman" w:hAnsi="Times New Roman"/>
          <w:sz w:val="28"/>
          <w:szCs w:val="28"/>
          <w:lang w:eastAsia="ru-RU"/>
        </w:rPr>
        <w:t>табакокурения</w:t>
      </w:r>
      <w:proofErr w:type="spellEnd"/>
      <w:r w:rsidRPr="003E746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веществ» к Подпрограмме 4:</w:t>
      </w:r>
    </w:p>
    <w:p w:rsidR="003E7462" w:rsidRPr="003E7462" w:rsidRDefault="003E7462" w:rsidP="003E74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1.7.1. В строке 5.1. слова «</w:t>
      </w:r>
      <w:r w:rsidRPr="003E7462">
        <w:rPr>
          <w:rFonts w:ascii="Times New Roman" w:eastAsia="Times New Roman" w:hAnsi="Times New Roman"/>
          <w:sz w:val="28"/>
          <w:szCs w:val="28"/>
          <w:lang w:eastAsia="ru-RU"/>
        </w:rPr>
        <w:t>Проведение поэтапных обучающих семинаров для специалистов служб системы профилактики города «Применение восстановительных технологий в работе» и «Анализ результативно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ИПР» в рамках подпрограммы «</w:t>
      </w:r>
      <w:r w:rsidRPr="003E746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безнадзорности и правонарушений несовершеннолетних, алкоголизма, наркомании, </w:t>
      </w:r>
      <w:proofErr w:type="spellStart"/>
      <w:r w:rsidRPr="003E7462">
        <w:rPr>
          <w:rFonts w:ascii="Times New Roman" w:eastAsia="Times New Roman" w:hAnsi="Times New Roman"/>
          <w:sz w:val="28"/>
          <w:szCs w:val="28"/>
          <w:lang w:eastAsia="ru-RU"/>
        </w:rPr>
        <w:t>табакокурения</w:t>
      </w:r>
      <w:proofErr w:type="spellEnd"/>
      <w:r w:rsidRPr="003E746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веществ» заменить словами «</w:t>
      </w:r>
      <w:r w:rsidRPr="003E7462">
        <w:rPr>
          <w:rFonts w:ascii="Times New Roman" w:eastAsia="Times New Roman" w:hAnsi="Times New Roman"/>
          <w:sz w:val="28"/>
          <w:szCs w:val="28"/>
          <w:lang w:eastAsia="ru-RU"/>
        </w:rPr>
        <w:t>Проведение поэтапных обучающих семинаров для специалистов служб системы профилактики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F18CC" w:rsidRPr="003F18CC" w:rsidRDefault="003E7462" w:rsidP="00BA5F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BA5FC0" w:rsidRPr="00B34F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края»:</w:t>
      </w:r>
    </w:p>
    <w:p w:rsidR="003F18CC" w:rsidRPr="003F18CC" w:rsidRDefault="003F18CC" w:rsidP="003F1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BA5FC0" w:rsidRPr="00B34F71">
        <w:rPr>
          <w:rFonts w:ascii="Times New Roman" w:eastAsia="Times New Roman" w:hAnsi="Times New Roman"/>
          <w:sz w:val="28"/>
          <w:szCs w:val="28"/>
          <w:lang w:eastAsia="ru-RU"/>
        </w:rPr>
        <w:t>583422,44; 514445,42; 66945,08; 61868,32; 49964,17; 11356,90; 64442,56; 4853,80</w:t>
      </w: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BA5FC0" w:rsidRPr="00B34F71">
        <w:rPr>
          <w:rFonts w:ascii="Times New Roman" w:eastAsia="Times New Roman" w:hAnsi="Times New Roman"/>
          <w:sz w:val="28"/>
          <w:szCs w:val="28"/>
          <w:lang w:eastAsia="ru-RU"/>
        </w:rPr>
        <w:t>582910,13; 512756,91; 68121,28; 62020,90; 48275,66; 12197,98; 64777,67; 5188,91</w:t>
      </w: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3F18CC" w:rsidRPr="003F18CC" w:rsidRDefault="003E7462" w:rsidP="003F1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. В приложении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в таблице:</w:t>
      </w:r>
    </w:p>
    <w:p w:rsidR="003F18CC" w:rsidRPr="00B34F71" w:rsidRDefault="003E7462" w:rsidP="003F1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</w:t>
      </w:r>
      <w:r w:rsidR="005C2E3B">
        <w:rPr>
          <w:rFonts w:ascii="Times New Roman" w:eastAsia="Times New Roman" w:hAnsi="Times New Roman"/>
          <w:sz w:val="28"/>
          <w:szCs w:val="28"/>
          <w:lang w:eastAsia="ru-RU"/>
        </w:rPr>
        <w:t>.1. В строке 1.6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. цифры «</w:t>
      </w:r>
      <w:r w:rsidR="005C2E3B">
        <w:rPr>
          <w:rFonts w:ascii="Times New Roman" w:eastAsia="Times New Roman" w:hAnsi="Times New Roman"/>
          <w:sz w:val="28"/>
          <w:szCs w:val="28"/>
          <w:lang w:eastAsia="ru-RU"/>
        </w:rPr>
        <w:t>0,00; 0,00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5C2E3B">
        <w:rPr>
          <w:rFonts w:ascii="Times New Roman" w:eastAsia="Times New Roman" w:hAnsi="Times New Roman"/>
          <w:sz w:val="28"/>
          <w:szCs w:val="28"/>
          <w:lang w:eastAsia="ru-RU"/>
        </w:rPr>
        <w:t>335,11; 335,11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F18CC" w:rsidRPr="003F18CC" w:rsidRDefault="003E7462" w:rsidP="003F1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</w:t>
      </w:r>
      <w:r w:rsidR="005C2E3B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. В строке «Всего по подпрограмме» цифры «</w:t>
      </w:r>
      <w:r w:rsidR="004D7CA8" w:rsidRPr="00B34F71">
        <w:rPr>
          <w:rFonts w:ascii="Times New Roman" w:eastAsia="Times New Roman" w:hAnsi="Times New Roman"/>
          <w:sz w:val="28"/>
          <w:szCs w:val="28"/>
          <w:lang w:eastAsia="ru-RU"/>
        </w:rPr>
        <w:t>64442,56; 193327,68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» заменить циф</w:t>
      </w:r>
      <w:r w:rsidR="004D7CA8" w:rsidRPr="00B34F71">
        <w:rPr>
          <w:rFonts w:ascii="Times New Roman" w:eastAsia="Times New Roman" w:hAnsi="Times New Roman"/>
          <w:sz w:val="28"/>
          <w:szCs w:val="28"/>
          <w:lang w:eastAsia="ru-RU"/>
        </w:rPr>
        <w:t>рами «64777,67; 193662,79</w:t>
      </w:r>
      <w:r w:rsidR="003F18CC" w:rsidRPr="003F18C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F18CC" w:rsidRPr="003F18CC" w:rsidRDefault="003F18CC" w:rsidP="003F1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18CC" w:rsidRPr="003F18CC" w:rsidRDefault="003F18CC" w:rsidP="003F1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B34F71">
          <w:rPr>
            <w:rFonts w:ascii="Times New Roman" w:eastAsia="Times New Roman" w:hAnsi="Times New Roman"/>
            <w:sz w:val="28"/>
            <w:szCs w:val="28"/>
            <w:lang w:eastAsia="ru-RU"/>
          </w:rPr>
          <w:t>www.gorodsharypovo</w:t>
        </w:r>
      </w:hyperlink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>.ru).</w:t>
      </w:r>
    </w:p>
    <w:p w:rsidR="003F18CC" w:rsidRPr="003F18CC" w:rsidRDefault="003F18CC" w:rsidP="003F18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8CC" w:rsidRPr="003F18CC" w:rsidRDefault="003F18CC" w:rsidP="003F18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8CC" w:rsidRPr="003F18CC" w:rsidRDefault="003F18CC" w:rsidP="003F18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8CC"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 w:rsidR="003F18CC" w:rsidRPr="003F18CC" w:rsidRDefault="003F18CC" w:rsidP="003F18CC"/>
    <w:p w:rsidR="003F18CC" w:rsidRDefault="003F18CC" w:rsidP="007E19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5C67" w:rsidRDefault="00475C67"/>
    <w:sectPr w:rsidR="00475C67" w:rsidSect="003E74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1533C"/>
    <w:multiLevelType w:val="multilevel"/>
    <w:tmpl w:val="0AD4A296"/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5B441010"/>
    <w:multiLevelType w:val="multilevel"/>
    <w:tmpl w:val="AE4AC9B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B8"/>
    <w:rsid w:val="000A180F"/>
    <w:rsid w:val="000D39FB"/>
    <w:rsid w:val="000F0177"/>
    <w:rsid w:val="0013324B"/>
    <w:rsid w:val="00142CAE"/>
    <w:rsid w:val="002312F8"/>
    <w:rsid w:val="00252F35"/>
    <w:rsid w:val="002E2047"/>
    <w:rsid w:val="003E7462"/>
    <w:rsid w:val="003F18CC"/>
    <w:rsid w:val="00475C67"/>
    <w:rsid w:val="0048393C"/>
    <w:rsid w:val="004B01B8"/>
    <w:rsid w:val="004B171D"/>
    <w:rsid w:val="004D7CA8"/>
    <w:rsid w:val="005146C7"/>
    <w:rsid w:val="005C2E3B"/>
    <w:rsid w:val="00635671"/>
    <w:rsid w:val="007406A0"/>
    <w:rsid w:val="007C130B"/>
    <w:rsid w:val="007E19A6"/>
    <w:rsid w:val="00832F42"/>
    <w:rsid w:val="008949CD"/>
    <w:rsid w:val="00903338"/>
    <w:rsid w:val="00942B69"/>
    <w:rsid w:val="009D0157"/>
    <w:rsid w:val="009D2E11"/>
    <w:rsid w:val="00A15DFD"/>
    <w:rsid w:val="00A67952"/>
    <w:rsid w:val="00A73F38"/>
    <w:rsid w:val="00A774A0"/>
    <w:rsid w:val="00AC2C2A"/>
    <w:rsid w:val="00B21352"/>
    <w:rsid w:val="00B34F71"/>
    <w:rsid w:val="00BA4B06"/>
    <w:rsid w:val="00BA5FC0"/>
    <w:rsid w:val="00BB39BB"/>
    <w:rsid w:val="00C83A1B"/>
    <w:rsid w:val="00C90474"/>
    <w:rsid w:val="00CA5AF3"/>
    <w:rsid w:val="00D96A02"/>
    <w:rsid w:val="00DD7C7B"/>
    <w:rsid w:val="00DE5CB9"/>
    <w:rsid w:val="00E5786B"/>
    <w:rsid w:val="00E8200F"/>
    <w:rsid w:val="00E8318F"/>
    <w:rsid w:val="00EB2937"/>
    <w:rsid w:val="00EF375A"/>
    <w:rsid w:val="00EF6E80"/>
    <w:rsid w:val="00FC1528"/>
    <w:rsid w:val="00F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5B77"/>
  <w15:chartTrackingRefBased/>
  <w15:docId w15:val="{5169C27A-DB48-499B-8236-7C08FD94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C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8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18CC"/>
    <w:pPr>
      <w:ind w:left="720"/>
      <w:contextualSpacing/>
    </w:pPr>
  </w:style>
  <w:style w:type="paragraph" w:styleId="a5">
    <w:name w:val="No Spacing"/>
    <w:uiPriority w:val="1"/>
    <w:qFormat/>
    <w:rsid w:val="00D96A0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2023-01-19T09:07:00Z</cp:lastPrinted>
  <dcterms:created xsi:type="dcterms:W3CDTF">2023-01-18T08:53:00Z</dcterms:created>
  <dcterms:modified xsi:type="dcterms:W3CDTF">2023-01-24T04:48:00Z</dcterms:modified>
</cp:coreProperties>
</file>